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B1D6" w14:textId="77777777" w:rsidR="00134401" w:rsidRPr="00CE5DCD" w:rsidRDefault="00134401" w:rsidP="00134401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0C131F" wp14:editId="2346328D">
            <wp:simplePos x="0" y="0"/>
            <wp:positionH relativeFrom="margin">
              <wp:posOffset>-307975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5DCD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CE5DCD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CE5DCD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021839B6" w14:textId="77777777" w:rsidR="00134401" w:rsidRPr="00AD5164" w:rsidRDefault="00134401" w:rsidP="00134401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CE5DCD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gramStart"/>
      <w:r w:rsidRPr="00AD5164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AD5164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AD5164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AD5164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AD5164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AD5164">
        <w:rPr>
          <w:rFonts w:ascii="Arial Narrow" w:eastAsia="Times New Roman" w:hAnsi="Arial Narrow"/>
          <w:i/>
          <w:lang w:val="ru-RU" w:eastAsia="bg-BG"/>
        </w:rPr>
        <w:t>“ № 4,</w:t>
      </w:r>
    </w:p>
    <w:p w14:paraId="766A9BDC" w14:textId="77777777" w:rsidR="00134401" w:rsidRPr="00BF6FC4" w:rsidRDefault="00134401" w:rsidP="00134401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AD5164">
        <w:rPr>
          <w:rFonts w:ascii="Arial Narrow" w:eastAsia="Times New Roman" w:hAnsi="Arial Narrow"/>
          <w:i/>
          <w:color w:val="000000"/>
          <w:lang w:val="ru-RU" w:eastAsia="bg-BG"/>
        </w:rPr>
        <w:t>ел</w:t>
      </w:r>
      <w:r w:rsidRPr="00BF6FC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r w:rsidRPr="00AD5164">
        <w:rPr>
          <w:rFonts w:ascii="Arial Narrow" w:eastAsia="Times New Roman" w:hAnsi="Arial Narrow"/>
          <w:i/>
          <w:color w:val="000000"/>
          <w:lang w:val="ru-RU" w:eastAsia="bg-BG"/>
        </w:rPr>
        <w:t>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BF6FC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BF6FC4">
        <w:rPr>
          <w:rFonts w:ascii="Arial Narrow" w:eastAsia="Times New Roman" w:hAnsi="Arial Narrow"/>
          <w:i/>
          <w:color w:val="000000"/>
          <w:lang w:val="en-US" w:eastAsia="bg-BG"/>
        </w:rPr>
        <w:t>-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BF6FC4">
        <w:rPr>
          <w:rFonts w:ascii="Arial Narrow" w:eastAsia="Times New Roman" w:hAnsi="Arial Narrow"/>
          <w:i/>
          <w:color w:val="000000"/>
          <w:lang w:val="en-US" w:eastAsia="bg-BG"/>
        </w:rPr>
        <w:t xml:space="preserve">: </w:t>
      </w:r>
      <w:hyperlink r:id="rId6" w:history="1">
        <w:r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ohridski</w:t>
        </w:r>
        <w:r w:rsidRPr="00BF6FC4"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@</w:t>
        </w:r>
        <w:r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abv</w:t>
        </w:r>
        <w:r w:rsidRPr="00BF6FC4"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.</w:t>
        </w:r>
        <w:r>
          <w:rPr>
            <w:rStyle w:val="a6"/>
            <w:rFonts w:ascii="Arial Narrow" w:eastAsia="Times New Roman" w:hAnsi="Arial Narrow"/>
            <w:i/>
            <w:color w:val="000000"/>
            <w:lang w:val="en-US" w:eastAsia="bg-BG"/>
          </w:rPr>
          <w:t>bg</w:t>
        </w:r>
      </w:hyperlink>
      <w:r w:rsidRPr="00BF6FC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BF6FC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BF6FC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.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72EA2F39" w14:textId="77777777" w:rsidR="00134401" w:rsidRDefault="00134401" w:rsidP="00134401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134401" w14:paraId="50E06A1E" w14:textId="77777777" w:rsidTr="00134401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2288A2" w14:textId="77777777" w:rsidR="00134401" w:rsidRDefault="00134401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C53F4BD" w14:textId="77777777" w:rsidR="00131710" w:rsidRDefault="00131710" w:rsidP="002D7BB2">
      <w:pPr>
        <w:jc w:val="center"/>
      </w:pPr>
    </w:p>
    <w:p w14:paraId="4BE0C975" w14:textId="77777777" w:rsidR="000948C1" w:rsidRDefault="000948C1" w:rsidP="002D7BB2">
      <w:pPr>
        <w:jc w:val="center"/>
        <w:rPr>
          <w:sz w:val="28"/>
          <w:szCs w:val="28"/>
        </w:rPr>
      </w:pPr>
    </w:p>
    <w:p w14:paraId="099D5C55" w14:textId="77777777" w:rsidR="00134401" w:rsidRDefault="00134401" w:rsidP="0013440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  <w:r w:rsidRPr="00134401">
        <w:rPr>
          <w:b/>
          <w:sz w:val="28"/>
          <w:szCs w:val="28"/>
        </w:rPr>
        <w:t>Утвърждавам!</w:t>
      </w:r>
    </w:p>
    <w:p w14:paraId="675D97E4" w14:textId="77777777" w:rsidR="00AD5164" w:rsidRDefault="00AD5164" w:rsidP="00134401">
      <w:pPr>
        <w:rPr>
          <w:b/>
          <w:sz w:val="28"/>
          <w:szCs w:val="28"/>
        </w:rPr>
      </w:pPr>
    </w:p>
    <w:p w14:paraId="74EBDFA6" w14:textId="77777777" w:rsidR="00134401" w:rsidRPr="00134401" w:rsidRDefault="00134401" w:rsidP="0013440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  <w:r w:rsidRPr="00134401">
        <w:rPr>
          <w:b/>
        </w:rPr>
        <w:t>Директор:</w:t>
      </w:r>
      <w:r w:rsidRPr="00134401">
        <w:t xml:space="preserve"> ……………………..</w:t>
      </w:r>
      <w:r>
        <w:t>..................</w:t>
      </w:r>
    </w:p>
    <w:p w14:paraId="17EFDB0B" w14:textId="77777777" w:rsidR="00134401" w:rsidRPr="00134401" w:rsidRDefault="00134401" w:rsidP="00134401">
      <w:pPr>
        <w:ind w:firstLine="5103"/>
        <w:rPr>
          <w:i/>
        </w:rPr>
      </w:pPr>
      <w:r>
        <w:rPr>
          <w:i/>
        </w:rPr>
        <w:t xml:space="preserve">           </w:t>
      </w:r>
      <w:r w:rsidRPr="00134401">
        <w:rPr>
          <w:i/>
        </w:rPr>
        <w:t>/ Павлинка Шопова – Начкова /</w:t>
      </w:r>
    </w:p>
    <w:p w14:paraId="67B2F2A9" w14:textId="77777777" w:rsidR="00134401" w:rsidRDefault="00134401" w:rsidP="002D7BB2">
      <w:pPr>
        <w:jc w:val="center"/>
        <w:rPr>
          <w:sz w:val="28"/>
          <w:szCs w:val="28"/>
        </w:rPr>
      </w:pPr>
    </w:p>
    <w:p w14:paraId="57142A0A" w14:textId="77777777" w:rsidR="000948C1" w:rsidRDefault="000948C1" w:rsidP="002D7BB2">
      <w:pPr>
        <w:jc w:val="center"/>
        <w:rPr>
          <w:sz w:val="28"/>
          <w:szCs w:val="28"/>
        </w:rPr>
      </w:pPr>
    </w:p>
    <w:p w14:paraId="3B9DAA02" w14:textId="77777777" w:rsidR="000948C1" w:rsidRDefault="000948C1" w:rsidP="002D7BB2">
      <w:pPr>
        <w:jc w:val="center"/>
        <w:rPr>
          <w:sz w:val="28"/>
          <w:szCs w:val="28"/>
        </w:rPr>
      </w:pPr>
    </w:p>
    <w:p w14:paraId="2A8FE98B" w14:textId="77777777" w:rsidR="000948C1" w:rsidRDefault="000948C1" w:rsidP="002D7BB2">
      <w:pPr>
        <w:jc w:val="center"/>
        <w:rPr>
          <w:sz w:val="28"/>
          <w:szCs w:val="28"/>
        </w:rPr>
      </w:pPr>
    </w:p>
    <w:p w14:paraId="6DFF32AA" w14:textId="77777777" w:rsidR="000948C1" w:rsidRDefault="000948C1" w:rsidP="002D7BB2">
      <w:pPr>
        <w:jc w:val="center"/>
        <w:rPr>
          <w:sz w:val="28"/>
          <w:szCs w:val="28"/>
        </w:rPr>
      </w:pPr>
    </w:p>
    <w:p w14:paraId="7247944C" w14:textId="77777777" w:rsidR="000948C1" w:rsidRDefault="000948C1" w:rsidP="002D7BB2">
      <w:pPr>
        <w:jc w:val="center"/>
        <w:rPr>
          <w:sz w:val="28"/>
          <w:szCs w:val="28"/>
        </w:rPr>
      </w:pPr>
    </w:p>
    <w:p w14:paraId="3F112138" w14:textId="77777777" w:rsidR="000948C1" w:rsidRDefault="000948C1" w:rsidP="0041386A">
      <w:pPr>
        <w:rPr>
          <w:sz w:val="28"/>
          <w:szCs w:val="28"/>
        </w:rPr>
      </w:pPr>
    </w:p>
    <w:p w14:paraId="0F3433B1" w14:textId="77777777" w:rsidR="000948C1" w:rsidRDefault="000948C1" w:rsidP="002D7BB2">
      <w:pPr>
        <w:jc w:val="center"/>
        <w:rPr>
          <w:sz w:val="28"/>
          <w:szCs w:val="28"/>
        </w:rPr>
      </w:pPr>
    </w:p>
    <w:p w14:paraId="60AFD8AD" w14:textId="77777777" w:rsidR="000948C1" w:rsidRDefault="000948C1" w:rsidP="002D7BB2">
      <w:pPr>
        <w:jc w:val="center"/>
        <w:rPr>
          <w:sz w:val="28"/>
          <w:szCs w:val="28"/>
        </w:rPr>
      </w:pPr>
    </w:p>
    <w:p w14:paraId="55185AB5" w14:textId="77777777" w:rsidR="000948C1" w:rsidRDefault="000948C1" w:rsidP="002D7BB2">
      <w:pPr>
        <w:jc w:val="center"/>
        <w:rPr>
          <w:sz w:val="28"/>
          <w:szCs w:val="28"/>
        </w:rPr>
      </w:pPr>
    </w:p>
    <w:p w14:paraId="225CC73E" w14:textId="77777777" w:rsidR="00131710" w:rsidRPr="0041386A" w:rsidRDefault="000A00EA" w:rsidP="0041386A">
      <w:pPr>
        <w:jc w:val="center"/>
        <w:rPr>
          <w:b/>
          <w:i/>
          <w:sz w:val="72"/>
          <w:szCs w:val="72"/>
        </w:rPr>
      </w:pPr>
      <w:r w:rsidRPr="0041386A">
        <w:rPr>
          <w:b/>
          <w:i/>
          <w:sz w:val="72"/>
          <w:szCs w:val="72"/>
        </w:rPr>
        <w:t>Дейности по интереси</w:t>
      </w:r>
    </w:p>
    <w:p w14:paraId="5C54682B" w14:textId="77777777" w:rsidR="00131710" w:rsidRPr="0041386A" w:rsidRDefault="00131710" w:rsidP="0041386A">
      <w:pPr>
        <w:jc w:val="center"/>
        <w:rPr>
          <w:b/>
          <w:i/>
        </w:rPr>
      </w:pPr>
    </w:p>
    <w:p w14:paraId="2D2D20E0" w14:textId="77777777" w:rsidR="000948C1" w:rsidRPr="0041386A" w:rsidRDefault="000948C1" w:rsidP="0041386A">
      <w:pPr>
        <w:jc w:val="center"/>
        <w:rPr>
          <w:b/>
          <w:i/>
          <w:color w:val="00B050"/>
          <w:sz w:val="28"/>
          <w:szCs w:val="28"/>
        </w:rPr>
      </w:pPr>
    </w:p>
    <w:p w14:paraId="3752F064" w14:textId="6BB8A33D" w:rsidR="000948C1" w:rsidRPr="0041386A" w:rsidRDefault="0041386A" w:rsidP="0041386A">
      <w:pPr>
        <w:jc w:val="center"/>
        <w:rPr>
          <w:b/>
          <w:i/>
          <w:sz w:val="56"/>
          <w:szCs w:val="56"/>
        </w:rPr>
      </w:pPr>
      <w:r w:rsidRPr="0041386A">
        <w:rPr>
          <w:b/>
          <w:i/>
          <w:sz w:val="56"/>
          <w:szCs w:val="56"/>
        </w:rPr>
        <w:t>202</w:t>
      </w:r>
      <w:r w:rsidR="00CE5DCD">
        <w:rPr>
          <w:b/>
          <w:i/>
          <w:sz w:val="56"/>
          <w:szCs w:val="56"/>
        </w:rPr>
        <w:t>3</w:t>
      </w:r>
      <w:r w:rsidRPr="0041386A">
        <w:rPr>
          <w:b/>
          <w:i/>
          <w:sz w:val="56"/>
          <w:szCs w:val="56"/>
        </w:rPr>
        <w:t>/202</w:t>
      </w:r>
      <w:r w:rsidR="00CE5DCD">
        <w:rPr>
          <w:b/>
          <w:i/>
          <w:sz w:val="56"/>
          <w:szCs w:val="56"/>
        </w:rPr>
        <w:t>4</w:t>
      </w:r>
      <w:r w:rsidRPr="0041386A">
        <w:rPr>
          <w:b/>
          <w:i/>
          <w:sz w:val="56"/>
          <w:szCs w:val="56"/>
        </w:rPr>
        <w:t xml:space="preserve"> учебна година</w:t>
      </w:r>
    </w:p>
    <w:p w14:paraId="03DCFCF4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4FE0E133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012C4317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1A166981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68DA2A6A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149A24D3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78837BA1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672ACC8B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6FF5D07A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444BCC4F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2AE9D36F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67610FE8" w14:textId="77777777" w:rsidR="000948C1" w:rsidRDefault="000948C1" w:rsidP="009724CD">
      <w:pPr>
        <w:jc w:val="both"/>
        <w:rPr>
          <w:color w:val="00B050"/>
          <w:sz w:val="28"/>
          <w:szCs w:val="28"/>
        </w:rPr>
      </w:pPr>
    </w:p>
    <w:p w14:paraId="11AC152B" w14:textId="77777777" w:rsidR="00AC0505" w:rsidRPr="00BF6FC4" w:rsidRDefault="00AC0505" w:rsidP="00AC0505">
      <w:pPr>
        <w:jc w:val="center"/>
        <w:rPr>
          <w:rFonts w:ascii="Arial Narrow" w:eastAsia="Times New Roman" w:hAnsi="Arial Narrow"/>
          <w:bCs/>
          <w:i/>
          <w:sz w:val="28"/>
          <w:szCs w:val="28"/>
          <w:lang w:eastAsia="bg-BG"/>
        </w:rPr>
      </w:pP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Дейностите по интереси са приети на заседание на Педагогическия съвет</w:t>
      </w:r>
    </w:p>
    <w:p w14:paraId="11B4DCF4" w14:textId="218B1AB4" w:rsidR="00AC0505" w:rsidRPr="00BF6FC4" w:rsidRDefault="00AC0505" w:rsidP="00AC0505">
      <w:pPr>
        <w:jc w:val="center"/>
        <w:rPr>
          <w:rFonts w:ascii="Arial Narrow" w:eastAsia="Times New Roman" w:hAnsi="Arial Narrow"/>
          <w:bCs/>
          <w:i/>
          <w:sz w:val="28"/>
          <w:szCs w:val="28"/>
          <w:lang w:val="ru-RU" w:eastAsia="bg-BG"/>
        </w:rPr>
      </w:pP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с Решение № </w:t>
      </w:r>
      <w:r w:rsidR="00BF6FC4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66</w:t>
      </w:r>
      <w:r w:rsidR="00CE5DCD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</w:t>
      </w: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от </w:t>
      </w:r>
      <w:r w:rsidR="00CE5DCD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П</w:t>
      </w: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ротокол № </w:t>
      </w:r>
      <w:r w:rsidR="00BF6FC4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9/14.09.23 г.</w:t>
      </w:r>
    </w:p>
    <w:p w14:paraId="628D374F" w14:textId="70B5C256" w:rsidR="00AC0505" w:rsidRPr="00CE5DCD" w:rsidRDefault="005D076A" w:rsidP="00AC0505">
      <w:pPr>
        <w:jc w:val="center"/>
        <w:rPr>
          <w:rFonts w:ascii="Arial Narrow" w:eastAsia="Times New Roman" w:hAnsi="Arial Narrow"/>
          <w:bCs/>
          <w:i/>
          <w:sz w:val="28"/>
          <w:szCs w:val="28"/>
          <w:lang w:val="ru-RU" w:eastAsia="bg-BG"/>
        </w:rPr>
      </w:pP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и са</w:t>
      </w:r>
      <w:r w:rsidR="00AC0505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утвърден</w:t>
      </w: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и</w:t>
      </w:r>
      <w:r w:rsidR="00AC0505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със </w:t>
      </w: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заповед на директора № </w:t>
      </w:r>
      <w:r w:rsidR="00BF6FC4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1140</w:t>
      </w:r>
      <w:r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/</w:t>
      </w:r>
      <w:r w:rsidR="00BF6FC4" w:rsidRPr="00BF6FC4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14.09.23 г.</w:t>
      </w:r>
    </w:p>
    <w:p w14:paraId="5E8FB427" w14:textId="77777777" w:rsidR="00AC0505" w:rsidRPr="00CE5DCD" w:rsidRDefault="00AC0505" w:rsidP="00AC0505">
      <w:pPr>
        <w:rPr>
          <w:bCs/>
          <w:iCs/>
          <w:lang w:val="ru-RU"/>
        </w:rPr>
      </w:pPr>
    </w:p>
    <w:p w14:paraId="49FF2FEF" w14:textId="77777777" w:rsidR="00AC0505" w:rsidRPr="00CE5DCD" w:rsidRDefault="00AC0505" w:rsidP="00AC0505">
      <w:pPr>
        <w:rPr>
          <w:bCs/>
          <w:iCs/>
          <w:lang w:val="ru-RU"/>
        </w:rPr>
      </w:pPr>
    </w:p>
    <w:p w14:paraId="5DDEAFA6" w14:textId="77777777" w:rsidR="000948C1" w:rsidRPr="00CE5DCD" w:rsidRDefault="000948C1" w:rsidP="009724CD">
      <w:pPr>
        <w:jc w:val="both"/>
        <w:rPr>
          <w:bCs/>
          <w:color w:val="00B050"/>
          <w:sz w:val="28"/>
          <w:szCs w:val="28"/>
        </w:rPr>
      </w:pPr>
    </w:p>
    <w:p w14:paraId="43056C9D" w14:textId="77777777" w:rsidR="000948C1" w:rsidRPr="00CE5DCD" w:rsidRDefault="000948C1" w:rsidP="009724CD">
      <w:pPr>
        <w:jc w:val="both"/>
        <w:rPr>
          <w:bCs/>
          <w:color w:val="00B050"/>
          <w:sz w:val="28"/>
          <w:szCs w:val="28"/>
        </w:rPr>
      </w:pPr>
    </w:p>
    <w:p w14:paraId="42249FCC" w14:textId="77777777" w:rsidR="009E58CA" w:rsidRDefault="00505318" w:rsidP="0050531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             </w:t>
      </w:r>
    </w:p>
    <w:p w14:paraId="12132A02" w14:textId="77777777" w:rsidR="00056873" w:rsidRDefault="009E58CA" w:rsidP="0005687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</w:t>
      </w:r>
      <w:r w:rsidR="00505318">
        <w:rPr>
          <w:sz w:val="28"/>
          <w:szCs w:val="28"/>
        </w:rPr>
        <w:t xml:space="preserve"> </w:t>
      </w:r>
    </w:p>
    <w:p w14:paraId="043F3A7D" w14:textId="1397CF85" w:rsidR="00443FE7" w:rsidRPr="00056873" w:rsidRDefault="00056873" w:rsidP="00056873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0A00EA" w:rsidRPr="00056873">
        <w:rPr>
          <w:sz w:val="28"/>
          <w:szCs w:val="28"/>
        </w:rPr>
        <w:t>Дейностите</w:t>
      </w:r>
      <w:r w:rsidR="009724CD" w:rsidRPr="00056873">
        <w:rPr>
          <w:sz w:val="28"/>
          <w:szCs w:val="28"/>
        </w:rPr>
        <w:t xml:space="preserve"> по интереси в СУ „Св. Климент Охридски“</w:t>
      </w:r>
      <w:r w:rsidR="00CE5DCD">
        <w:rPr>
          <w:sz w:val="28"/>
          <w:szCs w:val="28"/>
        </w:rPr>
        <w:t xml:space="preserve">, </w:t>
      </w:r>
      <w:r w:rsidR="008316A7" w:rsidRPr="00056873">
        <w:rPr>
          <w:sz w:val="28"/>
          <w:szCs w:val="28"/>
        </w:rPr>
        <w:t xml:space="preserve"> се провеждат ежедневно.</w:t>
      </w:r>
    </w:p>
    <w:p w14:paraId="08B383E3" w14:textId="77777777" w:rsidR="006A439B" w:rsidRPr="00056873" w:rsidRDefault="006A439B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Чрез дейностите по интереси се развива интегрирането на ключови компетентности, възпитанието в ценности, патриотичното, гражданското, здравното</w:t>
      </w:r>
      <w:r w:rsidR="005F6AB1" w:rsidRPr="00056873">
        <w:rPr>
          <w:sz w:val="28"/>
          <w:szCs w:val="28"/>
        </w:rPr>
        <w:t xml:space="preserve"> и екологичното</w:t>
      </w:r>
      <w:r w:rsidRPr="00056873">
        <w:rPr>
          <w:sz w:val="28"/>
          <w:szCs w:val="28"/>
        </w:rPr>
        <w:t xml:space="preserve"> възпитание. </w:t>
      </w:r>
    </w:p>
    <w:p w14:paraId="69D750F6" w14:textId="77777777" w:rsidR="006A439B" w:rsidRPr="00056873" w:rsidRDefault="006A439B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</w:t>
      </w:r>
      <w:r w:rsidR="00056873">
        <w:rPr>
          <w:sz w:val="28"/>
          <w:szCs w:val="28"/>
        </w:rPr>
        <w:t xml:space="preserve"> </w:t>
      </w:r>
      <w:r w:rsidRPr="00056873">
        <w:rPr>
          <w:sz w:val="28"/>
          <w:szCs w:val="28"/>
        </w:rPr>
        <w:t>Насърчаване развитието на креативното мислене на учениците. Изграждане на умения за работа в екип.</w:t>
      </w:r>
      <w:r w:rsidR="00141029" w:rsidRPr="00056873">
        <w:rPr>
          <w:sz w:val="28"/>
          <w:szCs w:val="28"/>
        </w:rPr>
        <w:t xml:space="preserve"> Развитие на основните познавателни способности като: мислене, внимание, памет и въображение.</w:t>
      </w:r>
      <w:r w:rsidR="00692A33" w:rsidRPr="00056873">
        <w:rPr>
          <w:sz w:val="28"/>
          <w:szCs w:val="28"/>
        </w:rPr>
        <w:t xml:space="preserve"> Изграждане у </w:t>
      </w:r>
      <w:r w:rsidR="002E4A40" w:rsidRPr="00056873">
        <w:rPr>
          <w:sz w:val="28"/>
          <w:szCs w:val="28"/>
        </w:rPr>
        <w:t>учениците различни качества като трудолюбие, старание, дисциплина и концентрация.</w:t>
      </w:r>
      <w:r w:rsidR="001900AD" w:rsidRPr="00056873">
        <w:rPr>
          <w:sz w:val="28"/>
          <w:szCs w:val="28"/>
        </w:rPr>
        <w:t xml:space="preserve"> </w:t>
      </w:r>
      <w:r w:rsidR="00D25712" w:rsidRPr="00056873">
        <w:rPr>
          <w:sz w:val="28"/>
          <w:szCs w:val="28"/>
        </w:rPr>
        <w:t>Създаване</w:t>
      </w:r>
      <w:r w:rsidRPr="00056873">
        <w:rPr>
          <w:sz w:val="28"/>
          <w:szCs w:val="28"/>
        </w:rPr>
        <w:t xml:space="preserve"> на естетически усет към красивите и ценностните неща в живота. Заниманията на групите се провеждат в приятна обстановка. Дава се възможност</w:t>
      </w:r>
      <w:r w:rsidR="007D2713" w:rsidRPr="00056873">
        <w:rPr>
          <w:sz w:val="28"/>
          <w:szCs w:val="28"/>
        </w:rPr>
        <w:t xml:space="preserve"> да изявяват своите способности, свързани с умения за общуване и презентиране пред публика.</w:t>
      </w:r>
      <w:r w:rsidRPr="00056873">
        <w:rPr>
          <w:sz w:val="28"/>
          <w:szCs w:val="28"/>
        </w:rPr>
        <w:t xml:space="preserve"> </w:t>
      </w:r>
      <w:r w:rsidR="00025E78" w:rsidRPr="00056873">
        <w:rPr>
          <w:sz w:val="28"/>
          <w:szCs w:val="28"/>
        </w:rPr>
        <w:t>Целта е учениците да изпитат удовлетворение от своята работа.</w:t>
      </w:r>
    </w:p>
    <w:p w14:paraId="0449E1BC" w14:textId="77777777" w:rsidR="00EE4DED" w:rsidRDefault="00B049B3" w:rsidP="009724CD">
      <w:pPr>
        <w:jc w:val="both"/>
        <w:rPr>
          <w:sz w:val="28"/>
          <w:szCs w:val="28"/>
        </w:rPr>
      </w:pPr>
      <w:r w:rsidRPr="00CD76DF">
        <w:rPr>
          <w:sz w:val="28"/>
          <w:szCs w:val="28"/>
        </w:rPr>
        <w:t xml:space="preserve">  </w:t>
      </w:r>
    </w:p>
    <w:p w14:paraId="2165A026" w14:textId="02468F4A" w:rsidR="001B0C43" w:rsidRPr="00056873" w:rsidRDefault="00EE4DED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</w:t>
      </w:r>
      <w:r w:rsidR="00B049B3" w:rsidRPr="00056873">
        <w:rPr>
          <w:sz w:val="28"/>
          <w:szCs w:val="28"/>
        </w:rPr>
        <w:t xml:space="preserve"> </w:t>
      </w:r>
      <w:r w:rsidR="00056873" w:rsidRPr="00056873">
        <w:rPr>
          <w:sz w:val="28"/>
          <w:szCs w:val="28"/>
        </w:rPr>
        <w:t xml:space="preserve"> </w:t>
      </w:r>
      <w:r w:rsidR="002B1B87" w:rsidRPr="00056873">
        <w:rPr>
          <w:sz w:val="28"/>
          <w:szCs w:val="28"/>
        </w:rPr>
        <w:t>В</w:t>
      </w:r>
      <w:r w:rsidR="00EF64DB" w:rsidRPr="00056873">
        <w:rPr>
          <w:sz w:val="28"/>
          <w:szCs w:val="28"/>
        </w:rPr>
        <w:t xml:space="preserve"> СУ „</w:t>
      </w:r>
      <w:r w:rsidR="002D7BB2" w:rsidRPr="00056873">
        <w:rPr>
          <w:sz w:val="28"/>
          <w:szCs w:val="28"/>
        </w:rPr>
        <w:t>Св. Климент Охридски“</w:t>
      </w:r>
      <w:r w:rsidR="00CE5DCD">
        <w:rPr>
          <w:sz w:val="28"/>
          <w:szCs w:val="28"/>
        </w:rPr>
        <w:t xml:space="preserve">, </w:t>
      </w:r>
      <w:r w:rsidR="002D7BB2" w:rsidRPr="00056873">
        <w:rPr>
          <w:sz w:val="28"/>
          <w:szCs w:val="28"/>
        </w:rPr>
        <w:t xml:space="preserve"> гр. Пещера</w:t>
      </w:r>
      <w:r w:rsidR="002B1B87" w:rsidRPr="00056873">
        <w:rPr>
          <w:sz w:val="28"/>
          <w:szCs w:val="28"/>
        </w:rPr>
        <w:t xml:space="preserve"> се предлагат следните дейности за занимания по интереси:</w:t>
      </w:r>
    </w:p>
    <w:p w14:paraId="52BD83C8" w14:textId="77777777" w:rsidR="002B1B87" w:rsidRPr="00056873" w:rsidRDefault="00113A67" w:rsidP="00056873">
      <w:pPr>
        <w:pStyle w:val="a3"/>
        <w:rPr>
          <w:sz w:val="28"/>
          <w:szCs w:val="28"/>
        </w:rPr>
      </w:pPr>
      <w:r w:rsidRPr="00CE5DCD">
        <w:rPr>
          <w:sz w:val="28"/>
          <w:szCs w:val="28"/>
          <w:lang w:val="ru-RU"/>
        </w:rPr>
        <w:t>1.</w:t>
      </w:r>
      <w:r w:rsidRPr="00056873">
        <w:rPr>
          <w:sz w:val="28"/>
          <w:szCs w:val="28"/>
        </w:rPr>
        <w:t xml:space="preserve"> </w:t>
      </w:r>
      <w:r w:rsidR="002B1B87" w:rsidRPr="00056873">
        <w:rPr>
          <w:sz w:val="28"/>
          <w:szCs w:val="28"/>
        </w:rPr>
        <w:t>Дидактични игри</w:t>
      </w:r>
    </w:p>
    <w:p w14:paraId="4B756F6A" w14:textId="77777777" w:rsidR="002B1B87" w:rsidRPr="00056873" w:rsidRDefault="00113A67" w:rsidP="00056873">
      <w:pPr>
        <w:pStyle w:val="a3"/>
        <w:rPr>
          <w:sz w:val="28"/>
          <w:szCs w:val="28"/>
        </w:rPr>
      </w:pPr>
      <w:r w:rsidRPr="00056873">
        <w:rPr>
          <w:sz w:val="28"/>
          <w:szCs w:val="28"/>
        </w:rPr>
        <w:t xml:space="preserve">2. </w:t>
      </w:r>
      <w:r w:rsidR="002B1B87" w:rsidRPr="00056873">
        <w:rPr>
          <w:sz w:val="28"/>
          <w:szCs w:val="28"/>
        </w:rPr>
        <w:t>Образователни и занимателни игри</w:t>
      </w:r>
    </w:p>
    <w:p w14:paraId="73401497" w14:textId="67F3B0B2" w:rsidR="002B1B87" w:rsidRPr="00056873" w:rsidRDefault="00113A67" w:rsidP="00056873">
      <w:pPr>
        <w:rPr>
          <w:sz w:val="28"/>
          <w:szCs w:val="28"/>
        </w:rPr>
      </w:pPr>
      <w:r w:rsidRPr="00056873">
        <w:rPr>
          <w:sz w:val="28"/>
          <w:szCs w:val="28"/>
        </w:rPr>
        <w:t xml:space="preserve">          3. </w:t>
      </w:r>
      <w:r w:rsidR="00CE5DCD">
        <w:rPr>
          <w:sz w:val="28"/>
          <w:szCs w:val="28"/>
        </w:rPr>
        <w:t xml:space="preserve"> </w:t>
      </w:r>
      <w:r w:rsidR="002B1B87" w:rsidRPr="00056873">
        <w:rPr>
          <w:sz w:val="28"/>
          <w:szCs w:val="28"/>
        </w:rPr>
        <w:t>Спортни игри на двора</w:t>
      </w:r>
    </w:p>
    <w:p w14:paraId="7C62D1F3" w14:textId="77777777" w:rsidR="002B1B87" w:rsidRPr="00056873" w:rsidRDefault="002B1B87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Екологично образование</w:t>
      </w:r>
    </w:p>
    <w:p w14:paraId="761D4319" w14:textId="77777777" w:rsidR="002B1B87" w:rsidRPr="00056873" w:rsidRDefault="002B1B87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Здравословен начин на живот</w:t>
      </w:r>
    </w:p>
    <w:p w14:paraId="5BA3FE9B" w14:textId="77777777" w:rsidR="002B1B87" w:rsidRPr="00056873" w:rsidRDefault="00F919C8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Запознаване с българските празници, традиции и обичаи</w:t>
      </w:r>
    </w:p>
    <w:p w14:paraId="3D6B6922" w14:textId="77777777" w:rsidR="00E51D78" w:rsidRPr="00056873" w:rsidRDefault="00E51D78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Запознаване с елементите на българската шевица</w:t>
      </w:r>
    </w:p>
    <w:p w14:paraId="5CAD1B9C" w14:textId="77777777" w:rsidR="00F919C8" w:rsidRPr="00056873" w:rsidRDefault="00CF096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Четене на книги и гледане на</w:t>
      </w:r>
      <w:r w:rsidR="00F919C8" w:rsidRPr="00056873">
        <w:rPr>
          <w:sz w:val="28"/>
          <w:szCs w:val="28"/>
        </w:rPr>
        <w:t xml:space="preserve"> образователни </w:t>
      </w:r>
      <w:r w:rsidRPr="00056873">
        <w:rPr>
          <w:sz w:val="28"/>
          <w:szCs w:val="28"/>
        </w:rPr>
        <w:t>филми</w:t>
      </w:r>
    </w:p>
    <w:p w14:paraId="78091CD7" w14:textId="77777777" w:rsidR="00F919C8" w:rsidRPr="00056873" w:rsidRDefault="00413A39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>Посещение на детски спектакли</w:t>
      </w:r>
      <w:r w:rsidR="00F919C8" w:rsidRPr="00056873">
        <w:rPr>
          <w:sz w:val="28"/>
          <w:szCs w:val="28"/>
        </w:rPr>
        <w:t>, изложби и концерти</w:t>
      </w:r>
    </w:p>
    <w:p w14:paraId="10A456E6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Слушане на музикални произведения</w:t>
      </w:r>
    </w:p>
    <w:p w14:paraId="0BA67386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Игри по избор на учениците</w:t>
      </w:r>
    </w:p>
    <w:p w14:paraId="0BAA977A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Изготвяне на подходяща украса за празниците</w:t>
      </w:r>
    </w:p>
    <w:p w14:paraId="2A81D4D9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Лично творчество</w:t>
      </w:r>
    </w:p>
    <w:p w14:paraId="51CF6525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Моделиране</w:t>
      </w:r>
    </w:p>
    <w:p w14:paraId="1C680DE4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Апликации</w:t>
      </w:r>
    </w:p>
    <w:p w14:paraId="5EE9A850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Танци</w:t>
      </w:r>
    </w:p>
    <w:p w14:paraId="44EADFA7" w14:textId="77777777" w:rsidR="00F919C8" w:rsidRPr="00056873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F919C8" w:rsidRPr="00056873">
        <w:rPr>
          <w:sz w:val="28"/>
          <w:szCs w:val="28"/>
        </w:rPr>
        <w:t>Изобразително изкуство</w:t>
      </w:r>
    </w:p>
    <w:p w14:paraId="0192D44D" w14:textId="77777777" w:rsidR="00F919C8" w:rsidRDefault="007201ED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056873">
        <w:rPr>
          <w:sz w:val="28"/>
          <w:szCs w:val="28"/>
        </w:rPr>
        <w:t xml:space="preserve"> </w:t>
      </w:r>
      <w:r w:rsidR="00222EF8" w:rsidRPr="00056873">
        <w:rPr>
          <w:sz w:val="28"/>
          <w:szCs w:val="28"/>
        </w:rPr>
        <w:t>Работа с пъзели и</w:t>
      </w:r>
      <w:r w:rsidR="00730433" w:rsidRPr="00056873">
        <w:rPr>
          <w:sz w:val="28"/>
          <w:szCs w:val="28"/>
        </w:rPr>
        <w:t xml:space="preserve"> домино</w:t>
      </w:r>
    </w:p>
    <w:p w14:paraId="749084F6" w14:textId="2CD09E36" w:rsidR="000A1800" w:rsidRPr="00CE5DCD" w:rsidRDefault="008B40A6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CE5DCD">
        <w:rPr>
          <w:sz w:val="28"/>
          <w:szCs w:val="28"/>
        </w:rPr>
        <w:t xml:space="preserve"> Дигитални игри с цел състезателен характер </w:t>
      </w:r>
    </w:p>
    <w:p w14:paraId="4CD3C593" w14:textId="2790CADC" w:rsidR="008B40A6" w:rsidRPr="00CE5DCD" w:rsidRDefault="008B40A6" w:rsidP="00056873">
      <w:pPr>
        <w:pStyle w:val="a3"/>
        <w:numPr>
          <w:ilvl w:val="0"/>
          <w:numId w:val="3"/>
        </w:numPr>
        <w:rPr>
          <w:sz w:val="28"/>
          <w:szCs w:val="28"/>
        </w:rPr>
      </w:pPr>
      <w:r w:rsidRPr="00CE5DCD">
        <w:rPr>
          <w:sz w:val="28"/>
          <w:szCs w:val="28"/>
        </w:rPr>
        <w:t xml:space="preserve"> Изграждане на хранителни навици за здравословно хранене</w:t>
      </w:r>
    </w:p>
    <w:p w14:paraId="78E73E26" w14:textId="77777777" w:rsidR="00F919C8" w:rsidRDefault="00F919C8" w:rsidP="00056873">
      <w:pPr>
        <w:pStyle w:val="a3"/>
        <w:rPr>
          <w:b/>
        </w:rPr>
      </w:pPr>
    </w:p>
    <w:p w14:paraId="5A483024" w14:textId="77777777" w:rsidR="000D500B" w:rsidRDefault="000D500B" w:rsidP="00056873">
      <w:pPr>
        <w:pStyle w:val="a3"/>
        <w:rPr>
          <w:b/>
        </w:rPr>
      </w:pPr>
    </w:p>
    <w:p w14:paraId="1E6BAF85" w14:textId="3AECAD1A" w:rsidR="000D500B" w:rsidRDefault="000D500B" w:rsidP="000D500B">
      <w:pPr>
        <w:ind w:firstLine="1134"/>
      </w:pPr>
      <w:r>
        <w:t xml:space="preserve">                                                                            Изготвил /комисия в състав:</w:t>
      </w:r>
    </w:p>
    <w:p w14:paraId="24393E03" w14:textId="77777777" w:rsidR="000D500B" w:rsidRDefault="000D500B" w:rsidP="000D500B">
      <w:pPr>
        <w:ind w:firstLine="1134"/>
      </w:pPr>
    </w:p>
    <w:p w14:paraId="430CB183" w14:textId="24B98AF3" w:rsidR="000D500B" w:rsidRPr="00D53F35" w:rsidRDefault="000D500B" w:rsidP="000D500B">
      <w:pPr>
        <w:pStyle w:val="a3"/>
      </w:pPr>
      <w:r>
        <w:t xml:space="preserve">                                                                                   1</w:t>
      </w:r>
      <w:r w:rsidRPr="00D53F35">
        <w:t xml:space="preserve">.  </w:t>
      </w:r>
      <w:r w:rsidR="008B40A6">
        <w:t>Е. Дамянова, учител</w:t>
      </w:r>
    </w:p>
    <w:p w14:paraId="5902BFD0" w14:textId="77777777" w:rsidR="000D500B" w:rsidRDefault="000D500B" w:rsidP="000D500B">
      <w:r>
        <w:t xml:space="preserve">            </w:t>
      </w:r>
    </w:p>
    <w:p w14:paraId="1F330E6F" w14:textId="4679EC15" w:rsidR="00F919C8" w:rsidRPr="000E272A" w:rsidRDefault="000D500B" w:rsidP="000E272A">
      <w:r>
        <w:t xml:space="preserve">                                                                                               2. П. </w:t>
      </w:r>
      <w:proofErr w:type="spellStart"/>
      <w:r>
        <w:t>Параскова</w:t>
      </w:r>
      <w:proofErr w:type="spellEnd"/>
      <w:r w:rsidR="008B40A6">
        <w:t xml:space="preserve"> </w:t>
      </w:r>
      <w:r w:rsidRPr="00D53F35">
        <w:t>, старши учител</w:t>
      </w:r>
    </w:p>
    <w:p w14:paraId="04BD7326" w14:textId="77777777" w:rsidR="006E78DC" w:rsidRDefault="006E78DC" w:rsidP="00AC6820">
      <w:pPr>
        <w:rPr>
          <w:sz w:val="28"/>
          <w:szCs w:val="28"/>
        </w:rPr>
      </w:pPr>
    </w:p>
    <w:p w14:paraId="72F71C78" w14:textId="77777777" w:rsidR="00CD76DF" w:rsidRPr="00AC6820" w:rsidRDefault="000948C1" w:rsidP="00AC682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sectPr w:rsidR="00CD76DF" w:rsidRPr="00AC6820" w:rsidSect="00134401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4079E"/>
    <w:multiLevelType w:val="hybridMultilevel"/>
    <w:tmpl w:val="62EEE030"/>
    <w:lvl w:ilvl="0" w:tplc="CEC88F0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63464"/>
    <w:multiLevelType w:val="hybridMultilevel"/>
    <w:tmpl w:val="83F248A6"/>
    <w:lvl w:ilvl="0" w:tplc="51246A5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5A759F"/>
    <w:multiLevelType w:val="hybridMultilevel"/>
    <w:tmpl w:val="3184E460"/>
    <w:lvl w:ilvl="0" w:tplc="31947C0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7731676">
    <w:abstractNumId w:val="0"/>
  </w:num>
  <w:num w:numId="2" w16cid:durableId="234172348">
    <w:abstractNumId w:val="2"/>
  </w:num>
  <w:num w:numId="3" w16cid:durableId="1814445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B2"/>
    <w:rsid w:val="00001361"/>
    <w:rsid w:val="00025E78"/>
    <w:rsid w:val="00056873"/>
    <w:rsid w:val="000948C1"/>
    <w:rsid w:val="000A00EA"/>
    <w:rsid w:val="000A1800"/>
    <w:rsid w:val="000D500B"/>
    <w:rsid w:val="000E272A"/>
    <w:rsid w:val="00113A67"/>
    <w:rsid w:val="00115ACD"/>
    <w:rsid w:val="00131710"/>
    <w:rsid w:val="00134401"/>
    <w:rsid w:val="00141029"/>
    <w:rsid w:val="001900AD"/>
    <w:rsid w:val="001B0C43"/>
    <w:rsid w:val="00222EF8"/>
    <w:rsid w:val="002B1B87"/>
    <w:rsid w:val="002D0E68"/>
    <w:rsid w:val="002D7BB2"/>
    <w:rsid w:val="002E4A40"/>
    <w:rsid w:val="0041386A"/>
    <w:rsid w:val="00413A39"/>
    <w:rsid w:val="00443FE7"/>
    <w:rsid w:val="00505318"/>
    <w:rsid w:val="00576A66"/>
    <w:rsid w:val="005D076A"/>
    <w:rsid w:val="005F6AB1"/>
    <w:rsid w:val="00692A33"/>
    <w:rsid w:val="006A439B"/>
    <w:rsid w:val="006E78DC"/>
    <w:rsid w:val="007201ED"/>
    <w:rsid w:val="00730433"/>
    <w:rsid w:val="007B28C3"/>
    <w:rsid w:val="007D2713"/>
    <w:rsid w:val="008316A7"/>
    <w:rsid w:val="008B40A6"/>
    <w:rsid w:val="009724CD"/>
    <w:rsid w:val="009E58CA"/>
    <w:rsid w:val="009E5BE3"/>
    <w:rsid w:val="00A14805"/>
    <w:rsid w:val="00AC0505"/>
    <w:rsid w:val="00AC6820"/>
    <w:rsid w:val="00AD5164"/>
    <w:rsid w:val="00B049B3"/>
    <w:rsid w:val="00BF6FC4"/>
    <w:rsid w:val="00CB7F9F"/>
    <w:rsid w:val="00CD76DF"/>
    <w:rsid w:val="00CE5DCD"/>
    <w:rsid w:val="00CF096D"/>
    <w:rsid w:val="00D25712"/>
    <w:rsid w:val="00D4579F"/>
    <w:rsid w:val="00E51D78"/>
    <w:rsid w:val="00E87B10"/>
    <w:rsid w:val="00ED5A09"/>
    <w:rsid w:val="00EE4DED"/>
    <w:rsid w:val="00EF64DB"/>
    <w:rsid w:val="00F608DE"/>
    <w:rsid w:val="00F9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5483"/>
  <w15:docId w15:val="{727D5F33-C985-4F42-BC22-2FBE6594A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71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B87"/>
    <w:pPr>
      <w:ind w:left="720"/>
      <w:contextualSpacing/>
    </w:pPr>
  </w:style>
  <w:style w:type="character" w:customStyle="1" w:styleId="a4">
    <w:name w:val="Без разредка Знак"/>
    <w:link w:val="a5"/>
    <w:uiPriority w:val="1"/>
    <w:locked/>
    <w:rsid w:val="00134401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34401"/>
    <w:pPr>
      <w:spacing w:after="0" w:line="240" w:lineRule="auto"/>
    </w:pPr>
    <w:rPr>
      <w:rFonts w:ascii="Calibri" w:eastAsia="Calibri" w:hAnsi="Calibri" w:cs="Calibri"/>
    </w:rPr>
  </w:style>
  <w:style w:type="character" w:styleId="a6">
    <w:name w:val="Hyperlink"/>
    <w:basedOn w:val="a0"/>
    <w:uiPriority w:val="99"/>
    <w:semiHidden/>
    <w:unhideWhenUsed/>
    <w:rsid w:val="001344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8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1302630: СУ"Св. Климент Охридски" - Пещера</cp:lastModifiedBy>
  <cp:revision>6</cp:revision>
  <dcterms:created xsi:type="dcterms:W3CDTF">2023-09-17T18:38:00Z</dcterms:created>
  <dcterms:modified xsi:type="dcterms:W3CDTF">2023-10-18T12:29:00Z</dcterms:modified>
</cp:coreProperties>
</file>