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2874"/>
        <w:tblW w:w="10433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F13AA7" w:rsidRPr="00F13AA7" w14:paraId="4A603733" w14:textId="77777777" w:rsidTr="00F13AA7">
        <w:trPr>
          <w:trHeight w:val="1556"/>
        </w:trPr>
        <w:tc>
          <w:tcPr>
            <w:tcW w:w="1833" w:type="dxa"/>
          </w:tcPr>
          <w:p w14:paraId="31C7BD81" w14:textId="77777777" w:rsidR="00F13AA7" w:rsidRPr="00F13AA7" w:rsidRDefault="00F13AA7" w:rsidP="00F13A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113443073"/>
            <w:r w:rsidRPr="00F13AA7">
              <w:rPr>
                <w:rFonts w:ascii="Times New Roman" w:hAnsi="Times New Roman" w:cs="Times New Roman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565E1907" wp14:editId="72F2FA1B">
                  <wp:simplePos x="0" y="0"/>
                  <wp:positionH relativeFrom="margin">
                    <wp:posOffset>-44450</wp:posOffset>
                  </wp:positionH>
                  <wp:positionV relativeFrom="margin">
                    <wp:posOffset>350520</wp:posOffset>
                  </wp:positionV>
                  <wp:extent cx="1325880" cy="929640"/>
                  <wp:effectExtent l="0" t="0" r="7620" b="3810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56BDC80B" w14:textId="77777777" w:rsidR="00F13AA7" w:rsidRPr="00F13AA7" w:rsidRDefault="00F13AA7" w:rsidP="00F13AA7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</w:p>
          <w:p w14:paraId="49B02117" w14:textId="77777777" w:rsidR="00F13AA7" w:rsidRPr="00F13AA7" w:rsidRDefault="00F13AA7" w:rsidP="00F13AA7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F13AA7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СРЕДНО УЧИЛИЩЕ  „СВЕТИ КЛИМЕНТ ОХРИДСКИ”</w:t>
            </w:r>
          </w:p>
          <w:p w14:paraId="04F25A0F" w14:textId="77777777" w:rsidR="00F13AA7" w:rsidRPr="00F13AA7" w:rsidRDefault="00F13AA7" w:rsidP="00F13AA7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>4550 гр. Пещера, общ. Пещера, обл. Пазарджик,  ул. „Димчо Дебелянов“ № 4,</w:t>
            </w:r>
          </w:p>
          <w:p w14:paraId="607597BC" w14:textId="77777777" w:rsidR="00F13AA7" w:rsidRPr="00F13AA7" w:rsidRDefault="00F13AA7" w:rsidP="00F13AA7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тел./факс: 0350/ 6-36-41, e-mail: </w:t>
            </w:r>
            <w:hyperlink r:id="rId6" w:history="1">
              <w:r w:rsidRPr="00F13AA7">
                <w:rPr>
                  <w:rStyle w:val="a3"/>
                  <w:rFonts w:ascii="Times New Roman" w:hAnsi="Times New Roman" w:cs="Times New Roman"/>
                  <w:iCs/>
                  <w:sz w:val="24"/>
                  <w:szCs w:val="24"/>
                </w:rPr>
                <w:t>ohridski@abv.bg</w:t>
              </w:r>
            </w:hyperlink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r w:rsidRPr="00F13AA7"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  <w:t>1302630@edu.mon.bg</w:t>
            </w:r>
          </w:p>
          <w:p w14:paraId="1A4B0089" w14:textId="77777777" w:rsidR="00F13AA7" w:rsidRPr="00F13AA7" w:rsidRDefault="00F13AA7" w:rsidP="00F13AA7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F13AA7">
              <w:rPr>
                <w:rFonts w:ascii="Times New Roman" w:hAnsi="Times New Roman" w:cs="Times New Roman"/>
                <w:iCs/>
                <w:sz w:val="24"/>
                <w:szCs w:val="24"/>
              </w:rPr>
              <w:t>web site: https://ohridski.eu</w:t>
            </w:r>
          </w:p>
        </w:tc>
      </w:tr>
      <w:bookmarkEnd w:id="0"/>
    </w:tbl>
    <w:p w14:paraId="6832788A" w14:textId="77777777" w:rsidR="00F13AA7" w:rsidRDefault="00F13AA7" w:rsidP="00F13AA7">
      <w:pPr>
        <w:rPr>
          <w:rFonts w:ascii="Times New Roman" w:hAnsi="Times New Roman" w:cs="Times New Roman"/>
          <w:sz w:val="24"/>
          <w:szCs w:val="24"/>
        </w:rPr>
      </w:pPr>
    </w:p>
    <w:p w14:paraId="73473E3D" w14:textId="77777777" w:rsidR="00F13AA7" w:rsidRDefault="00F13AA7" w:rsidP="00F13AA7">
      <w:pPr>
        <w:rPr>
          <w:rFonts w:ascii="Times New Roman" w:hAnsi="Times New Roman" w:cs="Times New Roman"/>
          <w:sz w:val="24"/>
          <w:szCs w:val="24"/>
        </w:rPr>
      </w:pPr>
    </w:p>
    <w:p w14:paraId="0F2BB0E2" w14:textId="18924412" w:rsidR="00F13AA7" w:rsidRDefault="0033739A" w:rsidP="0033739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 w:rsidR="00F13AA7" w:rsidRPr="00F13AA7">
        <w:rPr>
          <w:rFonts w:ascii="Times New Roman" w:hAnsi="Times New Roman" w:cs="Times New Roman"/>
          <w:b/>
          <w:sz w:val="28"/>
          <w:szCs w:val="28"/>
        </w:rPr>
        <w:t>Утвърждавам!</w:t>
      </w:r>
    </w:p>
    <w:p w14:paraId="623AB51F" w14:textId="20B863D6" w:rsidR="00F13AA7" w:rsidRDefault="0033739A" w:rsidP="003373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 w:rsidRPr="0033739A">
        <w:rPr>
          <w:rFonts w:ascii="Times New Roman" w:hAnsi="Times New Roman" w:cs="Times New Roman"/>
          <w:b/>
          <w:bCs/>
          <w:sz w:val="24"/>
          <w:szCs w:val="24"/>
        </w:rPr>
        <w:t>Директор</w:t>
      </w:r>
      <w:r w:rsidR="00F13AA7" w:rsidRPr="003373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13AA7">
        <w:rPr>
          <w:rFonts w:ascii="Times New Roman" w:hAnsi="Times New Roman" w:cs="Times New Roman"/>
          <w:sz w:val="24"/>
          <w:szCs w:val="24"/>
        </w:rPr>
        <w:t xml:space="preserve"> ……….</w:t>
      </w:r>
      <w:r>
        <w:rPr>
          <w:rFonts w:ascii="Times New Roman" w:hAnsi="Times New Roman" w:cs="Times New Roman"/>
          <w:sz w:val="24"/>
          <w:szCs w:val="24"/>
        </w:rPr>
        <w:t>....................................</w:t>
      </w:r>
    </w:p>
    <w:p w14:paraId="01434CD8" w14:textId="5A53C001" w:rsidR="00F13AA7" w:rsidRPr="0033739A" w:rsidRDefault="0033739A" w:rsidP="005922B9">
      <w:pPr>
        <w:ind w:firstLine="5103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</w:t>
      </w:r>
      <w:r w:rsidRPr="0033739A">
        <w:rPr>
          <w:rFonts w:ascii="Times New Roman" w:hAnsi="Times New Roman" w:cs="Times New Roman"/>
          <w:i/>
          <w:iCs/>
          <w:sz w:val="24"/>
          <w:szCs w:val="24"/>
        </w:rPr>
        <w:t>/ Павлинка Шопова – Начкова /</w:t>
      </w:r>
    </w:p>
    <w:p w14:paraId="0DE7A123" w14:textId="77777777" w:rsidR="00C34273" w:rsidRDefault="00C34273" w:rsidP="005922B9">
      <w:pPr>
        <w:ind w:firstLine="5103"/>
        <w:rPr>
          <w:rFonts w:ascii="Times New Roman" w:hAnsi="Times New Roman" w:cs="Times New Roman"/>
          <w:sz w:val="24"/>
          <w:szCs w:val="24"/>
        </w:rPr>
      </w:pPr>
    </w:p>
    <w:p w14:paraId="0A1D64B5" w14:textId="77777777" w:rsidR="00F13AA7" w:rsidRPr="004A4D77" w:rsidRDefault="00F13AA7" w:rsidP="00F13AA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A4D77">
        <w:rPr>
          <w:rFonts w:ascii="Times New Roman" w:hAnsi="Times New Roman" w:cs="Times New Roman"/>
          <w:b/>
          <w:sz w:val="40"/>
          <w:szCs w:val="40"/>
        </w:rPr>
        <w:t>ГОДИШЕН ПЛАН</w:t>
      </w:r>
    </w:p>
    <w:p w14:paraId="6367DF79" w14:textId="2BC00B35" w:rsidR="004A4D77" w:rsidRDefault="00F13AA7" w:rsidP="00F13AA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4D77">
        <w:rPr>
          <w:rFonts w:ascii="Times New Roman" w:hAnsi="Times New Roman" w:cs="Times New Roman"/>
          <w:b/>
          <w:sz w:val="28"/>
          <w:szCs w:val="28"/>
        </w:rPr>
        <w:t xml:space="preserve">ЗА КВАЛИФИКАЦИОННА ДЕЙНОСТ </w:t>
      </w:r>
    </w:p>
    <w:p w14:paraId="24AD1A15" w14:textId="42697986" w:rsidR="00F13AA7" w:rsidRPr="004A4D77" w:rsidRDefault="004A4D77" w:rsidP="00F13AA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ПЕДАГОГИЧЕСКИТЕ СПЕЦИАЛИСТИ </w:t>
      </w:r>
      <w:r w:rsidR="00F13AA7" w:rsidRPr="004A4D77">
        <w:rPr>
          <w:rFonts w:ascii="Times New Roman" w:hAnsi="Times New Roman" w:cs="Times New Roman"/>
          <w:b/>
          <w:sz w:val="28"/>
          <w:szCs w:val="28"/>
        </w:rPr>
        <w:t>В</w:t>
      </w:r>
      <w:r w:rsidR="00F13AA7" w:rsidRPr="004A4D77">
        <w:rPr>
          <w:rFonts w:ascii="Times New Roman" w:hAnsi="Times New Roman" w:cs="Times New Roman"/>
          <w:b/>
          <w:sz w:val="28"/>
          <w:szCs w:val="28"/>
        </w:rPr>
        <w:br/>
        <w:t>СУ „СВ. КЛИМЕНТ ОХРИДСКИ“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F13AA7" w:rsidRPr="004A4D77">
        <w:rPr>
          <w:rFonts w:ascii="Times New Roman" w:hAnsi="Times New Roman" w:cs="Times New Roman"/>
          <w:b/>
          <w:sz w:val="28"/>
          <w:szCs w:val="28"/>
        </w:rPr>
        <w:t xml:space="preserve"> ГРАД ПЕЩЕРА</w:t>
      </w:r>
    </w:p>
    <w:p w14:paraId="1FCE5ACE" w14:textId="1272035E" w:rsidR="00F13AA7" w:rsidRDefault="004A4D77" w:rsidP="00F13AA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D77">
        <w:rPr>
          <w:rFonts w:ascii="Times New Roman" w:hAnsi="Times New Roman" w:cs="Times New Roman"/>
          <w:b/>
          <w:sz w:val="24"/>
          <w:szCs w:val="24"/>
        </w:rPr>
        <w:t xml:space="preserve">ЗА </w:t>
      </w:r>
      <w:r w:rsidR="00F13AA7" w:rsidRPr="004A4D77">
        <w:rPr>
          <w:rFonts w:ascii="Times New Roman" w:hAnsi="Times New Roman" w:cs="Times New Roman"/>
          <w:b/>
          <w:sz w:val="24"/>
          <w:szCs w:val="24"/>
        </w:rPr>
        <w:t>УЧЕБНА</w:t>
      </w:r>
      <w:r w:rsidRPr="004A4D77">
        <w:rPr>
          <w:rFonts w:ascii="Times New Roman" w:hAnsi="Times New Roman" w:cs="Times New Roman"/>
          <w:b/>
          <w:sz w:val="24"/>
          <w:szCs w:val="24"/>
        </w:rPr>
        <w:t>ТА</w:t>
      </w:r>
      <w:r w:rsidR="00F13AA7" w:rsidRPr="004A4D77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6B61BE" w:rsidRPr="004A4D77">
        <w:rPr>
          <w:rFonts w:ascii="Times New Roman" w:hAnsi="Times New Roman" w:cs="Times New Roman"/>
          <w:b/>
          <w:sz w:val="24"/>
          <w:szCs w:val="24"/>
        </w:rPr>
        <w:t>3</w:t>
      </w:r>
      <w:r w:rsidR="00F13AA7" w:rsidRPr="004A4D77">
        <w:rPr>
          <w:rFonts w:ascii="Times New Roman" w:hAnsi="Times New Roman" w:cs="Times New Roman"/>
          <w:b/>
          <w:sz w:val="24"/>
          <w:szCs w:val="24"/>
        </w:rPr>
        <w:t>/202</w:t>
      </w:r>
      <w:r w:rsidR="006B61BE" w:rsidRPr="004A4D77">
        <w:rPr>
          <w:rFonts w:ascii="Times New Roman" w:hAnsi="Times New Roman" w:cs="Times New Roman"/>
          <w:b/>
          <w:sz w:val="24"/>
          <w:szCs w:val="24"/>
        </w:rPr>
        <w:t>4</w:t>
      </w:r>
      <w:r w:rsidR="00F13AA7" w:rsidRPr="004A4D77">
        <w:rPr>
          <w:rFonts w:ascii="Times New Roman" w:hAnsi="Times New Roman" w:cs="Times New Roman"/>
          <w:b/>
          <w:sz w:val="24"/>
          <w:szCs w:val="24"/>
        </w:rPr>
        <w:t xml:space="preserve"> ГОДИНА</w:t>
      </w:r>
    </w:p>
    <w:p w14:paraId="3FB5DC0F" w14:textId="77777777" w:rsidR="004A4D77" w:rsidRPr="004A4D77" w:rsidRDefault="004A4D77" w:rsidP="00F13AA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7E5163" w14:textId="5D3F0558" w:rsidR="00F13AA7" w:rsidRPr="004A4D77" w:rsidRDefault="00F13AA7" w:rsidP="0046121D">
      <w:pPr>
        <w:ind w:firstLine="851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6121D">
        <w:rPr>
          <w:rFonts w:ascii="Times New Roman" w:hAnsi="Times New Roman" w:cs="Times New Roman"/>
          <w:i/>
          <w:iCs/>
          <w:sz w:val="24"/>
          <w:szCs w:val="24"/>
        </w:rPr>
        <w:t>Годишният план за квалификация е част</w:t>
      </w:r>
      <w:r w:rsidR="004A4D77"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от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Годишния план на училището</w:t>
      </w:r>
      <w:r w:rsidR="004A4D77"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>за учебната 202</w:t>
      </w:r>
      <w:r w:rsidR="004A4D77" w:rsidRPr="0046121D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>/202</w:t>
      </w:r>
      <w:r w:rsidR="006B61BE" w:rsidRPr="0046121D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г</w:t>
      </w:r>
      <w:r w:rsidR="004A4D77" w:rsidRPr="0046121D">
        <w:rPr>
          <w:rFonts w:ascii="Times New Roman" w:hAnsi="Times New Roman" w:cs="Times New Roman"/>
          <w:i/>
          <w:iCs/>
          <w:sz w:val="24"/>
          <w:szCs w:val="24"/>
        </w:rPr>
        <w:t>одина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>, приет на заседание на Педагогическия съвет</w:t>
      </w:r>
      <w:r w:rsidR="004A4D77"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с Решение № </w:t>
      </w:r>
      <w:r w:rsidR="0046121D" w:rsidRPr="0046121D">
        <w:rPr>
          <w:rFonts w:ascii="Times New Roman" w:hAnsi="Times New Roman" w:cs="Times New Roman"/>
          <w:i/>
          <w:iCs/>
          <w:sz w:val="24"/>
          <w:szCs w:val="24"/>
          <w:lang w:val="ru-RU"/>
        </w:rPr>
        <w:t>76</w:t>
      </w:r>
      <w:r w:rsidR="004A4D77"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от</w:t>
      </w:r>
      <w:r w:rsidR="008F56FF"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Протокол № </w:t>
      </w:r>
      <w:r w:rsidR="0046121D" w:rsidRPr="0046121D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46121D" w:rsidRPr="0046121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14.09.23 </w:t>
      </w:r>
      <w:r w:rsidR="0046121D" w:rsidRPr="0046121D">
        <w:rPr>
          <w:rFonts w:ascii="Times New Roman" w:hAnsi="Times New Roman" w:cs="Times New Roman"/>
          <w:i/>
          <w:iCs/>
          <w:sz w:val="24"/>
          <w:szCs w:val="24"/>
        </w:rPr>
        <w:t>г.</w:t>
      </w:r>
      <w:r w:rsidR="004A4D77"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и е утвърден със заповед № </w:t>
      </w:r>
      <w:r w:rsidR="0046121D" w:rsidRPr="0046121D">
        <w:rPr>
          <w:rFonts w:ascii="Times New Roman" w:hAnsi="Times New Roman" w:cs="Times New Roman"/>
          <w:i/>
          <w:iCs/>
          <w:sz w:val="24"/>
          <w:szCs w:val="24"/>
        </w:rPr>
        <w:t>12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/</w:t>
      </w:r>
      <w:r w:rsidR="0046121D" w:rsidRPr="0046121D">
        <w:rPr>
          <w:rFonts w:ascii="Times New Roman" w:hAnsi="Times New Roman" w:cs="Times New Roman"/>
          <w:i/>
          <w:iCs/>
          <w:sz w:val="24"/>
          <w:szCs w:val="24"/>
        </w:rPr>
        <w:t>15.09.23 г.</w:t>
      </w:r>
      <w:r w:rsidRPr="0046121D">
        <w:rPr>
          <w:rFonts w:ascii="Times New Roman" w:hAnsi="Times New Roman" w:cs="Times New Roman"/>
          <w:i/>
          <w:iCs/>
          <w:sz w:val="24"/>
          <w:szCs w:val="24"/>
        </w:rPr>
        <w:t xml:space="preserve"> на директора на училището</w:t>
      </w:r>
    </w:p>
    <w:p w14:paraId="6B051C2A" w14:textId="2271D30B" w:rsidR="00F13AA7" w:rsidRDefault="00F13AA7" w:rsidP="004A4D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3AA7">
        <w:rPr>
          <w:rFonts w:ascii="Times New Roman" w:hAnsi="Times New Roman" w:cs="Times New Roman"/>
          <w:b/>
          <w:sz w:val="24"/>
          <w:szCs w:val="24"/>
        </w:rPr>
        <w:t>1. Анализ на състоянието на квалификационната дейност през учебната 202</w:t>
      </w:r>
      <w:r w:rsidR="006B61BE">
        <w:rPr>
          <w:rFonts w:ascii="Times New Roman" w:hAnsi="Times New Roman" w:cs="Times New Roman"/>
          <w:b/>
          <w:sz w:val="24"/>
          <w:szCs w:val="24"/>
        </w:rPr>
        <w:t>2</w:t>
      </w:r>
      <w:r w:rsidRPr="00F13AA7">
        <w:rPr>
          <w:rFonts w:ascii="Times New Roman" w:hAnsi="Times New Roman" w:cs="Times New Roman"/>
          <w:b/>
          <w:sz w:val="24"/>
          <w:szCs w:val="24"/>
        </w:rPr>
        <w:t>/202</w:t>
      </w:r>
      <w:r w:rsidR="006B61BE">
        <w:rPr>
          <w:rFonts w:ascii="Times New Roman" w:hAnsi="Times New Roman" w:cs="Times New Roman"/>
          <w:b/>
          <w:sz w:val="24"/>
          <w:szCs w:val="24"/>
        </w:rPr>
        <w:t>3</w:t>
      </w:r>
      <w:r w:rsidR="004A4D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13AA7">
        <w:rPr>
          <w:rFonts w:ascii="Times New Roman" w:hAnsi="Times New Roman" w:cs="Times New Roman"/>
          <w:b/>
          <w:sz w:val="24"/>
          <w:szCs w:val="24"/>
        </w:rPr>
        <w:t>г</w:t>
      </w:r>
      <w:r w:rsidR="004A4D77">
        <w:rPr>
          <w:rFonts w:ascii="Times New Roman" w:hAnsi="Times New Roman" w:cs="Times New Roman"/>
          <w:b/>
          <w:sz w:val="24"/>
          <w:szCs w:val="24"/>
        </w:rPr>
        <w:t>одина:</w:t>
      </w:r>
    </w:p>
    <w:p w14:paraId="3E166DA5" w14:textId="0BEB3B40" w:rsidR="00F13AA7" w:rsidRPr="00F13AA7" w:rsidRDefault="004A4D77" w:rsidP="004A4D7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>През учебната 202</w:t>
      </w:r>
      <w:r w:rsidR="006B61BE">
        <w:rPr>
          <w:rFonts w:ascii="Times New Roman" w:hAnsi="Times New Roman" w:cs="Times New Roman"/>
          <w:bCs/>
          <w:sz w:val="24"/>
          <w:szCs w:val="24"/>
        </w:rPr>
        <w:t>2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>/202</w:t>
      </w:r>
      <w:r w:rsidR="006B61BE">
        <w:rPr>
          <w:rFonts w:ascii="Times New Roman" w:hAnsi="Times New Roman" w:cs="Times New Roman"/>
          <w:bCs/>
          <w:sz w:val="24"/>
          <w:szCs w:val="24"/>
        </w:rPr>
        <w:t>3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година не са проведени всички  квалификации предвидени в План за квалификация на педагогически</w:t>
      </w:r>
      <w:r>
        <w:rPr>
          <w:rFonts w:ascii="Times New Roman" w:hAnsi="Times New Roman" w:cs="Times New Roman"/>
          <w:bCs/>
          <w:sz w:val="24"/>
          <w:szCs w:val="24"/>
        </w:rPr>
        <w:t>те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специалисти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7D792C7A" w14:textId="7A5FE10F" w:rsidR="00F13AA7" w:rsidRPr="00F13AA7" w:rsidRDefault="004A4D77" w:rsidP="004A4D7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9608F1">
        <w:rPr>
          <w:rFonts w:ascii="Times New Roman" w:hAnsi="Times New Roman" w:cs="Times New Roman"/>
          <w:bCs/>
          <w:sz w:val="24"/>
          <w:szCs w:val="24"/>
        </w:rPr>
        <w:t>П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 xml:space="preserve">о </w:t>
      </w:r>
      <w:r w:rsidR="009608F1">
        <w:rPr>
          <w:rFonts w:ascii="Times New Roman" w:hAnsi="Times New Roman" w:cs="Times New Roman"/>
          <w:bCs/>
          <w:sz w:val="24"/>
          <w:szCs w:val="24"/>
        </w:rPr>
        <w:t>екипи за ключови компетентности са проведени следните</w:t>
      </w:r>
      <w:r w:rsidR="009608F1" w:rsidRPr="00F13AA7">
        <w:rPr>
          <w:rFonts w:ascii="Times New Roman" w:hAnsi="Times New Roman" w:cs="Times New Roman"/>
          <w:bCs/>
          <w:sz w:val="24"/>
          <w:szCs w:val="24"/>
        </w:rPr>
        <w:t xml:space="preserve"> вътрешноучилищни</w:t>
      </w:r>
      <w:r w:rsidR="009608F1">
        <w:rPr>
          <w:rFonts w:ascii="Times New Roman" w:hAnsi="Times New Roman" w:cs="Times New Roman"/>
          <w:bCs/>
          <w:sz w:val="24"/>
          <w:szCs w:val="24"/>
        </w:rPr>
        <w:t xml:space="preserve"> квалификации</w:t>
      </w:r>
      <w:r w:rsidR="00F13AA7" w:rsidRPr="00F13AA7">
        <w:rPr>
          <w:rFonts w:ascii="Times New Roman" w:hAnsi="Times New Roman" w:cs="Times New Roman"/>
          <w:bCs/>
          <w:sz w:val="24"/>
          <w:szCs w:val="24"/>
        </w:rPr>
        <w:t>:</w:t>
      </w:r>
    </w:p>
    <w:p w14:paraId="2AF518FA" w14:textId="0CED9EC6" w:rsidR="006B61BE" w:rsidRPr="009608F1" w:rsidRDefault="006B61BE" w:rsidP="009608F1">
      <w:pPr>
        <w:pStyle w:val="a5"/>
        <w:numPr>
          <w:ilvl w:val="0"/>
          <w:numId w:val="8"/>
        </w:numPr>
        <w:ind w:left="709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Основни насоки за организиране и провеждане на образователния процес през учебната година, планиране на дейността</w:t>
      </w:r>
      <w:r w:rsidR="009608F1" w:rsidRP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CBE84B" w14:textId="20393360" w:rsidR="006B61BE" w:rsidRPr="009608F1" w:rsidRDefault="006B61BE" w:rsidP="009608F1">
      <w:pPr>
        <w:pStyle w:val="a5"/>
        <w:numPr>
          <w:ilvl w:val="0"/>
          <w:numId w:val="8"/>
        </w:numPr>
        <w:ind w:left="709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Подготовка на портфолиото на педагогическите специалисти във връзка с предстоящото атестиране</w:t>
      </w:r>
      <w:r w:rsidR="009608F1" w:rsidRP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9B44F0" w14:textId="7B7787F8" w:rsidR="006B61BE" w:rsidRPr="009608F1" w:rsidRDefault="006B61BE" w:rsidP="009608F1">
      <w:pPr>
        <w:pStyle w:val="a5"/>
        <w:numPr>
          <w:ilvl w:val="0"/>
          <w:numId w:val="8"/>
        </w:numPr>
        <w:ind w:left="709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Работа с ученици със специални образователни потребности – споделяне на добри практики – 32 учители</w:t>
      </w:r>
      <w:r w:rsidR="009608F1" w:rsidRP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B06DCC" w14:textId="3B450AAB" w:rsidR="006B61BE" w:rsidRPr="009608F1" w:rsidRDefault="006B61BE" w:rsidP="009608F1">
      <w:pPr>
        <w:pStyle w:val="a5"/>
        <w:numPr>
          <w:ilvl w:val="0"/>
          <w:numId w:val="8"/>
        </w:numPr>
        <w:ind w:left="709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Прилагане на Механизма за противодействие на училищния тормоз – споделяне на добри практики – 32 учители</w:t>
      </w:r>
      <w:r w:rsidR="009608F1" w:rsidRP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04FCC49" w14:textId="77777777" w:rsidR="00F13AA7" w:rsidRPr="00F13AA7" w:rsidRDefault="00F13AA7" w:rsidP="00CA0D8B">
      <w:pPr>
        <w:ind w:firstLine="113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44E7A4" w14:textId="77777777" w:rsidR="009608F1" w:rsidRDefault="009608F1" w:rsidP="009608F1">
      <w:pPr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7DA805" w14:textId="77777777" w:rsidR="009608F1" w:rsidRDefault="009608F1" w:rsidP="009608F1">
      <w:pPr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5CDEF1" w14:textId="09968BB3" w:rsidR="00F13AA7" w:rsidRDefault="00F13AA7" w:rsidP="009608F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13AA7">
        <w:rPr>
          <w:rFonts w:ascii="Times New Roman" w:hAnsi="Times New Roman" w:cs="Times New Roman"/>
          <w:bCs/>
          <w:sz w:val="24"/>
          <w:szCs w:val="24"/>
        </w:rPr>
        <w:lastRenderedPageBreak/>
        <w:t>Проведени</w:t>
      </w:r>
      <w:r w:rsidR="009608F1">
        <w:rPr>
          <w:rFonts w:ascii="Times New Roman" w:hAnsi="Times New Roman" w:cs="Times New Roman"/>
          <w:bCs/>
          <w:sz w:val="24"/>
          <w:szCs w:val="24"/>
        </w:rPr>
        <w:t xml:space="preserve"> са следните</w:t>
      </w:r>
      <w:r w:rsidRPr="00F13AA7">
        <w:rPr>
          <w:rFonts w:ascii="Times New Roman" w:hAnsi="Times New Roman" w:cs="Times New Roman"/>
          <w:bCs/>
          <w:sz w:val="24"/>
          <w:szCs w:val="24"/>
        </w:rPr>
        <w:t xml:space="preserve"> извънучилищни квалификации:</w:t>
      </w:r>
    </w:p>
    <w:p w14:paraId="4A558C43" w14:textId="74064A0F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 xml:space="preserve">„Мениджмънт на класната стая. Изграждане на позитивна образователна среда“  –  </w:t>
      </w:r>
      <w:r w:rsidR="009608F1">
        <w:rPr>
          <w:rFonts w:ascii="Times New Roman" w:hAnsi="Times New Roman" w:cs="Times New Roman"/>
          <w:bCs/>
          <w:sz w:val="24"/>
          <w:szCs w:val="24"/>
        </w:rPr>
        <w:t xml:space="preserve">26 </w:t>
      </w:r>
      <w:r w:rsidRPr="009608F1">
        <w:rPr>
          <w:rFonts w:ascii="Times New Roman" w:hAnsi="Times New Roman" w:cs="Times New Roman"/>
          <w:bCs/>
          <w:sz w:val="24"/>
          <w:szCs w:val="24"/>
        </w:rPr>
        <w:t>учители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F2C20D" w14:textId="30540661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„Успешна подготовка за НВО IV клас“ – 3  учители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20B5326" w14:textId="7DD756DF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 xml:space="preserve">„Най-новите информационни технологии в процеса на обучение“  – </w:t>
      </w:r>
      <w:r w:rsidR="009608F1">
        <w:rPr>
          <w:rFonts w:ascii="Times New Roman" w:hAnsi="Times New Roman" w:cs="Times New Roman"/>
          <w:bCs/>
          <w:sz w:val="24"/>
          <w:szCs w:val="24"/>
        </w:rPr>
        <w:t>3</w:t>
      </w:r>
      <w:r w:rsidRPr="009608F1">
        <w:rPr>
          <w:rFonts w:ascii="Times New Roman" w:hAnsi="Times New Roman" w:cs="Times New Roman"/>
          <w:bCs/>
          <w:sz w:val="24"/>
          <w:szCs w:val="24"/>
        </w:rPr>
        <w:t xml:space="preserve"> учители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81BE43" w14:textId="51328711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„Педагогическо взаимодействие между обектите и субектите в образователната система“  – 1 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6CC191" w14:textId="1A747763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„Скриптови езици за програмиране по КМИТ VI клас“ – 1 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24ABE7A" w14:textId="416131EA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</w:t>
      </w:r>
      <w:r w:rsidR="009608F1">
        <w:rPr>
          <w:rFonts w:ascii="Times New Roman" w:hAnsi="Times New Roman" w:cs="Times New Roman"/>
          <w:bCs/>
          <w:sz w:val="24"/>
          <w:szCs w:val="24"/>
        </w:rPr>
        <w:t>М</w:t>
      </w:r>
      <w:r w:rsidRPr="009608F1">
        <w:rPr>
          <w:rFonts w:ascii="Times New Roman" w:hAnsi="Times New Roman" w:cs="Times New Roman"/>
          <w:bCs/>
          <w:sz w:val="24"/>
          <w:szCs w:val="24"/>
        </w:rPr>
        <w:t>ozaLearn ICT обучения“ – 1 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87A3041" w14:textId="48C4BCD4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„Педагогически подходи и ефективни училищни политики за превенция употребата на алкохол от ученици (от 12 до 16 години)“ – 1 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99F09A" w14:textId="3E8CF8DE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„Компетентностен подход в образованието“ – 1 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  <w:r w:rsidRPr="009608F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6B00643" w14:textId="41342D0C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 xml:space="preserve">„Оценъчна работилница за нови образователни ресурси“ – 1 учител 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ECE24D" w14:textId="09B0FB61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„Разработване на ефективни Планове за подкрепа и Индивидуални Учебни програми за ученици със СОП“ – 30 учители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FB27305" w14:textId="65A87FCB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„Обучение на педагогическите специалисти в системата на предучилищното и училищното образование за развитие на умения за работа в електронна среда, придобиване и усъвършенстване на умения за работа в среди за програмиране за подобрение при преподаване на дигитални науки“ – 1 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F378DB" w14:textId="36574484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„STREAM урокът в съвременното обучение – предизвикателства и практически насоки“ – 2 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6705515" w14:textId="60D71541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„Трудови, социални и осигурителни права“ – 6 учители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7CD347" w14:textId="4CEC56FE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„Обучение за обучители по дигитални компетентности базово ниво на общи дигитални умения в съответствие с европейската рамка за дигитални компетентности (нива 1-2 от dig Comp 2.1) – 5 учители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5C24406" w14:textId="21D21C5A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„Обучение за обучители по дигитални компетентности базово ниво на общи дигитални умения в съответствие с европейската рамка за дигитални компетентности (нива 3-4 от dig Comp 2.1) – 4 учители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8B89656" w14:textId="14966684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„Развитие на дигиталните компетентности в обучението по компютърно моделира не и информационни технологии в прогимназиален етап“ – 1 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6C3A56" w14:textId="68E783CF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„Техники за насърчаване на креативното мислене в класната стая“ – 1 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F06A797" w14:textId="3C5F5B8B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 xml:space="preserve">„Техники за стимулиране на логическото мислене, въображение и паметта при деца и ученици“ – </w:t>
      </w:r>
      <w:r w:rsidR="009608F1">
        <w:rPr>
          <w:rFonts w:ascii="Times New Roman" w:hAnsi="Times New Roman" w:cs="Times New Roman"/>
          <w:bCs/>
          <w:sz w:val="24"/>
          <w:szCs w:val="24"/>
        </w:rPr>
        <w:t xml:space="preserve">1 </w:t>
      </w:r>
      <w:r w:rsidRPr="009608F1">
        <w:rPr>
          <w:rFonts w:ascii="Times New Roman" w:hAnsi="Times New Roman" w:cs="Times New Roman"/>
          <w:bCs/>
          <w:sz w:val="24"/>
          <w:szCs w:val="24"/>
        </w:rPr>
        <w:t>учител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D584E75" w14:textId="6F711120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"Музика с движение, говор и инструменти: мултисензорният подход "Шулверк" за преподаване на музика и креативно движение"</w:t>
      </w:r>
      <w:r w:rsidR="009608F1">
        <w:rPr>
          <w:rFonts w:ascii="Times New Roman" w:hAnsi="Times New Roman" w:cs="Times New Roman"/>
          <w:bCs/>
          <w:sz w:val="24"/>
          <w:szCs w:val="24"/>
        </w:rPr>
        <w:t xml:space="preserve"> – 1 учител.</w:t>
      </w:r>
    </w:p>
    <w:p w14:paraId="7FC6A90E" w14:textId="6D2C3F02" w:rsidR="000215E9" w:rsidRPr="009608F1" w:rsidRDefault="000215E9" w:rsidP="009608F1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 xml:space="preserve">Участие на </w:t>
      </w:r>
      <w:r w:rsidR="009608F1">
        <w:rPr>
          <w:rFonts w:ascii="Times New Roman" w:hAnsi="Times New Roman" w:cs="Times New Roman"/>
          <w:bCs/>
          <w:sz w:val="24"/>
          <w:szCs w:val="24"/>
        </w:rPr>
        <w:t xml:space="preserve">учителите </w:t>
      </w:r>
      <w:r w:rsidRPr="009608F1">
        <w:rPr>
          <w:rFonts w:ascii="Times New Roman" w:hAnsi="Times New Roman" w:cs="Times New Roman"/>
          <w:bCs/>
          <w:sz w:val="24"/>
          <w:szCs w:val="24"/>
        </w:rPr>
        <w:t xml:space="preserve">в </w:t>
      </w:r>
      <w:r w:rsidR="009608F1">
        <w:rPr>
          <w:rFonts w:ascii="Times New Roman" w:hAnsi="Times New Roman" w:cs="Times New Roman"/>
          <w:bCs/>
          <w:sz w:val="24"/>
          <w:szCs w:val="24"/>
        </w:rPr>
        <w:t>с</w:t>
      </w:r>
      <w:r w:rsidRPr="009608F1">
        <w:rPr>
          <w:rFonts w:ascii="Times New Roman" w:hAnsi="Times New Roman" w:cs="Times New Roman"/>
          <w:bCs/>
          <w:sz w:val="24"/>
          <w:szCs w:val="24"/>
        </w:rPr>
        <w:t xml:space="preserve">ъвещанията по предмети, организирани от РУО - </w:t>
      </w:r>
      <w:r w:rsidR="008F56FF" w:rsidRPr="009608F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608F1">
        <w:rPr>
          <w:rFonts w:ascii="Times New Roman" w:hAnsi="Times New Roman" w:cs="Times New Roman"/>
          <w:bCs/>
          <w:sz w:val="24"/>
          <w:szCs w:val="24"/>
        </w:rPr>
        <w:t>Пазарджик</w:t>
      </w:r>
      <w:r w:rsidR="00960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3507407" w14:textId="6302AD27" w:rsidR="000215E9" w:rsidRPr="009608F1" w:rsidRDefault="000215E9" w:rsidP="00827CC6">
      <w:pPr>
        <w:pStyle w:val="a5"/>
        <w:numPr>
          <w:ilvl w:val="2"/>
          <w:numId w:val="12"/>
        </w:numPr>
        <w:ind w:left="709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Участие в Деветата международна научна конференция "Педагогическото образование - традиция и съвременност", организирана от ВТУ "Св. Св. Кирил и Методий", с доклад на тема "Вицовете за детски герои и техният прочит на произведенията за деца" (18.11.1022 г.)</w:t>
      </w:r>
      <w:r w:rsidR="00827C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608F1">
        <w:rPr>
          <w:rFonts w:ascii="Times New Roman" w:hAnsi="Times New Roman" w:cs="Times New Roman"/>
          <w:bCs/>
          <w:sz w:val="24"/>
          <w:szCs w:val="24"/>
        </w:rPr>
        <w:t>– 1 учител</w:t>
      </w:r>
      <w:r w:rsidR="00827CC6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7FE06C" w14:textId="09F0969E" w:rsidR="000215E9" w:rsidRPr="009608F1" w:rsidRDefault="000215E9" w:rsidP="00827CC6">
      <w:pPr>
        <w:pStyle w:val="a5"/>
        <w:numPr>
          <w:ilvl w:val="2"/>
          <w:numId w:val="12"/>
        </w:numPr>
        <w:ind w:left="709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Участие в Уебинар от програмата „Е</w:t>
      </w:r>
      <w:r w:rsidR="00827C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608F1">
        <w:rPr>
          <w:rFonts w:ascii="Times New Roman" w:hAnsi="Times New Roman" w:cs="Times New Roman"/>
          <w:bCs/>
          <w:sz w:val="24"/>
          <w:szCs w:val="24"/>
        </w:rPr>
        <w:t>-</w:t>
      </w:r>
      <w:r w:rsidR="00827C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608F1">
        <w:rPr>
          <w:rFonts w:ascii="Times New Roman" w:hAnsi="Times New Roman" w:cs="Times New Roman"/>
          <w:bCs/>
          <w:sz w:val="24"/>
          <w:szCs w:val="24"/>
        </w:rPr>
        <w:t>академия“ на издателство Клет България „Развий най</w:t>
      </w:r>
      <w:r w:rsidR="00827C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608F1">
        <w:rPr>
          <w:rFonts w:ascii="Times New Roman" w:hAnsi="Times New Roman" w:cs="Times New Roman"/>
          <w:bCs/>
          <w:sz w:val="24"/>
          <w:szCs w:val="24"/>
        </w:rPr>
        <w:t>-</w:t>
      </w:r>
      <w:r w:rsidR="00827C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608F1">
        <w:rPr>
          <w:rFonts w:ascii="Times New Roman" w:hAnsi="Times New Roman" w:cs="Times New Roman"/>
          <w:bCs/>
          <w:sz w:val="24"/>
          <w:szCs w:val="24"/>
        </w:rPr>
        <w:t>доброто в себе си!“ на тема: Ролята на учителя при формиране на ценностна система у учениците</w:t>
      </w:r>
      <w:r w:rsidR="00827CC6">
        <w:rPr>
          <w:rFonts w:ascii="Times New Roman" w:hAnsi="Times New Roman" w:cs="Times New Roman"/>
          <w:bCs/>
          <w:sz w:val="24"/>
          <w:szCs w:val="24"/>
        </w:rPr>
        <w:t xml:space="preserve"> – 1 учител.</w:t>
      </w:r>
    </w:p>
    <w:p w14:paraId="04D16BB4" w14:textId="017B2A8A" w:rsidR="000215E9" w:rsidRPr="009608F1" w:rsidRDefault="000215E9" w:rsidP="00827CC6">
      <w:pPr>
        <w:pStyle w:val="a5"/>
        <w:numPr>
          <w:ilvl w:val="2"/>
          <w:numId w:val="12"/>
        </w:numPr>
        <w:ind w:left="709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08F1">
        <w:rPr>
          <w:rFonts w:ascii="Times New Roman" w:hAnsi="Times New Roman" w:cs="Times New Roman"/>
          <w:bCs/>
          <w:sz w:val="24"/>
          <w:szCs w:val="24"/>
        </w:rPr>
        <w:t>ПКС – 2 учители V –то ПКС</w:t>
      </w:r>
      <w:r w:rsidR="008A35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1DE95D" w14:textId="6D1B972B" w:rsidR="000215E9" w:rsidRPr="009608F1" w:rsidRDefault="008A352B" w:rsidP="008A352B">
      <w:pPr>
        <w:pStyle w:val="a5"/>
        <w:numPr>
          <w:ilvl w:val="2"/>
          <w:numId w:val="12"/>
        </w:numPr>
        <w:ind w:left="709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15E9" w:rsidRPr="009608F1">
        <w:rPr>
          <w:rFonts w:ascii="Times New Roman" w:hAnsi="Times New Roman" w:cs="Times New Roman"/>
          <w:bCs/>
          <w:sz w:val="24"/>
          <w:szCs w:val="24"/>
        </w:rPr>
        <w:t xml:space="preserve">Завършен пълен курс на обучение за придобиване на допълнителна професионална 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0215E9" w:rsidRPr="009608F1">
        <w:rPr>
          <w:rFonts w:ascii="Times New Roman" w:hAnsi="Times New Roman" w:cs="Times New Roman"/>
          <w:bCs/>
          <w:sz w:val="24"/>
          <w:szCs w:val="24"/>
        </w:rPr>
        <w:t>квалификация – учител по математика и информатика – 1 учител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29A0BCB" w14:textId="77777777" w:rsidR="00BA6D03" w:rsidRDefault="00BA6D03" w:rsidP="00CA0D8B">
      <w:pPr>
        <w:ind w:firstLine="113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C3531C" w14:textId="62534906" w:rsidR="00BA6D03" w:rsidRDefault="00BA6D03" w:rsidP="00CA0D8B">
      <w:pPr>
        <w:ind w:firstLine="113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СУ „Свети Климент Охридски“ работят 3</w:t>
      </w:r>
      <w:r w:rsidR="003E0E4B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педагогически специалисти, заемащи длъжности, както следва: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13"/>
        <w:gridCol w:w="1270"/>
        <w:gridCol w:w="859"/>
        <w:gridCol w:w="1268"/>
        <w:gridCol w:w="1096"/>
        <w:gridCol w:w="1019"/>
        <w:gridCol w:w="1195"/>
        <w:gridCol w:w="1042"/>
      </w:tblGrid>
      <w:tr w:rsidR="00C03D12" w14:paraId="1DE76558" w14:textId="77777777" w:rsidTr="00C03D12">
        <w:tc>
          <w:tcPr>
            <w:tcW w:w="1313" w:type="dxa"/>
            <w:shd w:val="clear" w:color="auto" w:fill="D9D9D9" w:themeFill="background1" w:themeFillShade="D9"/>
          </w:tcPr>
          <w:p w14:paraId="22582899" w14:textId="77777777" w:rsidR="003E0E4B" w:rsidRPr="000215E9" w:rsidRDefault="003E0E4B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1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 w14:paraId="2B1A3DBD" w14:textId="77777777" w:rsidR="003E0E4B" w:rsidRPr="00E766BE" w:rsidRDefault="003E0E4B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Директор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28BF526E" w14:textId="77777777" w:rsidR="003E0E4B" w:rsidRPr="00E766BE" w:rsidRDefault="003E0E4B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ЗДУД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 w14:paraId="4ECA0679" w14:textId="5AA26BBD" w:rsidR="003E0E4B" w:rsidRPr="00E766BE" w:rsidRDefault="003E0E4B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Пед</w:t>
            </w:r>
            <w:r w:rsidR="00C0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съветник</w:t>
            </w:r>
          </w:p>
        </w:tc>
        <w:tc>
          <w:tcPr>
            <w:tcW w:w="690" w:type="dxa"/>
            <w:shd w:val="clear" w:color="auto" w:fill="D9D9D9" w:themeFill="background1" w:themeFillShade="D9"/>
          </w:tcPr>
          <w:p w14:paraId="6B142CE5" w14:textId="05B23A2C" w:rsidR="003E0E4B" w:rsidRPr="00E766BE" w:rsidRDefault="003E0E4B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Доктор на науките</w:t>
            </w:r>
          </w:p>
        </w:tc>
        <w:tc>
          <w:tcPr>
            <w:tcW w:w="1068" w:type="dxa"/>
            <w:shd w:val="clear" w:color="auto" w:fill="D9D9D9" w:themeFill="background1" w:themeFillShade="D9"/>
          </w:tcPr>
          <w:p w14:paraId="376738DC" w14:textId="56894475" w:rsidR="003E0E4B" w:rsidRPr="00E766BE" w:rsidRDefault="003E0E4B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Главен учител</w:t>
            </w:r>
          </w:p>
        </w:tc>
        <w:tc>
          <w:tcPr>
            <w:tcW w:w="1409" w:type="dxa"/>
            <w:shd w:val="clear" w:color="auto" w:fill="D9D9D9" w:themeFill="background1" w:themeFillShade="D9"/>
          </w:tcPr>
          <w:p w14:paraId="0DFD0ECA" w14:textId="77777777" w:rsidR="003E0E4B" w:rsidRPr="00E766BE" w:rsidRDefault="003E0E4B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Старши учител</w:t>
            </w:r>
          </w:p>
        </w:tc>
        <w:tc>
          <w:tcPr>
            <w:tcW w:w="1081" w:type="dxa"/>
            <w:shd w:val="clear" w:color="auto" w:fill="D9D9D9" w:themeFill="background1" w:themeFillShade="D9"/>
          </w:tcPr>
          <w:p w14:paraId="402D1E12" w14:textId="77777777" w:rsidR="003E0E4B" w:rsidRPr="00E766BE" w:rsidRDefault="003E0E4B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Учител</w:t>
            </w:r>
          </w:p>
        </w:tc>
      </w:tr>
      <w:tr w:rsidR="003E0E4B" w14:paraId="05F20959" w14:textId="77777777" w:rsidTr="003E0E4B">
        <w:tc>
          <w:tcPr>
            <w:tcW w:w="1313" w:type="dxa"/>
          </w:tcPr>
          <w:p w14:paraId="51279B69" w14:textId="77777777" w:rsidR="003E0E4B" w:rsidRPr="000215E9" w:rsidRDefault="003E0E4B" w:rsidP="00E766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1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Брой</w:t>
            </w:r>
          </w:p>
        </w:tc>
        <w:tc>
          <w:tcPr>
            <w:tcW w:w="1270" w:type="dxa"/>
          </w:tcPr>
          <w:p w14:paraId="7781FF0E" w14:textId="77777777" w:rsidR="003E0E4B" w:rsidRDefault="003E0E4B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79" w:type="dxa"/>
          </w:tcPr>
          <w:p w14:paraId="5122BC36" w14:textId="77777777" w:rsidR="003E0E4B" w:rsidRDefault="003E0E4B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352" w:type="dxa"/>
          </w:tcPr>
          <w:p w14:paraId="3C9B54D6" w14:textId="77777777" w:rsidR="003E0E4B" w:rsidRDefault="003E0E4B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498B9122" w14:textId="216E5FDC" w:rsidR="003E0E4B" w:rsidRDefault="003E0E4B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068" w:type="dxa"/>
          </w:tcPr>
          <w:p w14:paraId="2E125AD4" w14:textId="000B38B8" w:rsidR="003E0E4B" w:rsidRDefault="003E0E4B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409" w:type="dxa"/>
          </w:tcPr>
          <w:p w14:paraId="11333CA1" w14:textId="7F0BC2A6" w:rsidR="003E0E4B" w:rsidRPr="000215E9" w:rsidRDefault="003E0E4B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3E0E4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081" w:type="dxa"/>
          </w:tcPr>
          <w:p w14:paraId="75A99625" w14:textId="569DBCA1" w:rsidR="003E0E4B" w:rsidRPr="000215E9" w:rsidRDefault="003E0E4B" w:rsidP="00E766B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3E0E4B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</w:tr>
    </w:tbl>
    <w:p w14:paraId="44B88422" w14:textId="77777777" w:rsidR="00570866" w:rsidRDefault="00570866" w:rsidP="00C03D12">
      <w:pPr>
        <w:rPr>
          <w:rFonts w:ascii="Times New Roman" w:hAnsi="Times New Roman" w:cs="Times New Roman"/>
          <w:sz w:val="24"/>
          <w:szCs w:val="24"/>
        </w:rPr>
      </w:pPr>
    </w:p>
    <w:p w14:paraId="75B1DA80" w14:textId="10422A76" w:rsidR="00E766BE" w:rsidRDefault="00E766BE" w:rsidP="00570866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Носители на ПКС са  2</w:t>
      </w:r>
      <w:r w:rsidR="00C03D1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от тях, разпределени както следва: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1418"/>
        <w:gridCol w:w="1275"/>
        <w:gridCol w:w="1129"/>
      </w:tblGrid>
      <w:tr w:rsidR="00E766BE" w14:paraId="2C50543C" w14:textId="77777777" w:rsidTr="00C03D12">
        <w:tc>
          <w:tcPr>
            <w:tcW w:w="2972" w:type="dxa"/>
            <w:shd w:val="clear" w:color="auto" w:fill="D9D9D9" w:themeFill="background1" w:themeFillShade="D9"/>
          </w:tcPr>
          <w:p w14:paraId="43184BA6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>ПКС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61AEF8E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ПКС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264E2AB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ПКС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35889EC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ПКС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6AFE75E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>V ПКС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 w14:paraId="654BE9AC" w14:textId="77777777" w:rsidR="00E766BE" w:rsidRPr="00E766BE" w:rsidRDefault="00E766BE" w:rsidP="00E766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ПКС</w:t>
            </w:r>
          </w:p>
        </w:tc>
      </w:tr>
      <w:tr w:rsidR="00E766BE" w14:paraId="149E0255" w14:textId="77777777" w:rsidTr="00E766BE">
        <w:tc>
          <w:tcPr>
            <w:tcW w:w="2972" w:type="dxa"/>
          </w:tcPr>
          <w:p w14:paraId="20BC5917" w14:textId="77777777" w:rsidR="00E766BE" w:rsidRPr="00E766BE" w:rsidRDefault="00E766BE" w:rsidP="00F13A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6BE">
              <w:rPr>
                <w:rFonts w:ascii="Times New Roman" w:hAnsi="Times New Roman" w:cs="Times New Roman"/>
                <w:b/>
                <w:sz w:val="24"/>
                <w:szCs w:val="24"/>
              </w:rPr>
              <w:t>Брой педагогически специалисти</w:t>
            </w:r>
          </w:p>
        </w:tc>
        <w:tc>
          <w:tcPr>
            <w:tcW w:w="1134" w:type="dxa"/>
          </w:tcPr>
          <w:p w14:paraId="74B29248" w14:textId="77777777" w:rsidR="00E766BE" w:rsidRPr="003E0E4B" w:rsidRDefault="00E766BE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1A2C693" w14:textId="20E401D8" w:rsidR="00E766BE" w:rsidRPr="003E0E4B" w:rsidRDefault="003E0E4B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5CA8B6F7" w14:textId="14700DB7" w:rsidR="00E766BE" w:rsidRPr="003E0E4B" w:rsidRDefault="003E0E4B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</w:tcPr>
          <w:p w14:paraId="4F7FF919" w14:textId="77777777" w:rsidR="00E766BE" w:rsidRPr="003E0E4B" w:rsidRDefault="00E766BE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9" w:type="dxa"/>
          </w:tcPr>
          <w:p w14:paraId="7B841170" w14:textId="77777777" w:rsidR="00E766BE" w:rsidRPr="003E0E4B" w:rsidRDefault="00E766BE" w:rsidP="00E766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2612C6B4" w14:textId="77777777" w:rsidR="00C03D12" w:rsidRDefault="00C03D12" w:rsidP="00C03D1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2B7A9D" w14:textId="0DD14C01" w:rsidR="00F13AA7" w:rsidRPr="00570866" w:rsidRDefault="00C03D12" w:rsidP="00C03D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671EAF" w:rsidRPr="00570866">
        <w:rPr>
          <w:rFonts w:ascii="Times New Roman" w:hAnsi="Times New Roman" w:cs="Times New Roman"/>
          <w:sz w:val="24"/>
          <w:szCs w:val="24"/>
        </w:rPr>
        <w:t>За финансиране участието във форми на квалификация на различни нива за учебната 202</w:t>
      </w:r>
      <w:r w:rsidR="00E06368" w:rsidRPr="0033739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671EAF" w:rsidRPr="00570866">
        <w:rPr>
          <w:rFonts w:ascii="Times New Roman" w:hAnsi="Times New Roman" w:cs="Times New Roman"/>
          <w:sz w:val="24"/>
          <w:szCs w:val="24"/>
        </w:rPr>
        <w:t>/202</w:t>
      </w:r>
      <w:r w:rsidR="00E06368" w:rsidRPr="0033739A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671EAF" w:rsidRPr="00570866">
        <w:rPr>
          <w:rFonts w:ascii="Times New Roman" w:hAnsi="Times New Roman" w:cs="Times New Roman"/>
          <w:sz w:val="24"/>
          <w:szCs w:val="24"/>
        </w:rPr>
        <w:t xml:space="preserve"> година са предв</w:t>
      </w:r>
      <w:r w:rsidR="0090475A">
        <w:rPr>
          <w:rFonts w:ascii="Times New Roman" w:hAnsi="Times New Roman" w:cs="Times New Roman"/>
          <w:sz w:val="24"/>
          <w:szCs w:val="24"/>
        </w:rPr>
        <w:t xml:space="preserve">идени средства в </w:t>
      </w:r>
      <w:r w:rsidR="0090475A" w:rsidRPr="003E0E4B">
        <w:rPr>
          <w:rFonts w:ascii="Times New Roman" w:hAnsi="Times New Roman" w:cs="Times New Roman"/>
          <w:sz w:val="24"/>
          <w:szCs w:val="24"/>
        </w:rPr>
        <w:t xml:space="preserve">размер на </w:t>
      </w:r>
      <w:r w:rsidR="00AD4C1E" w:rsidRPr="00AD4C1E">
        <w:rPr>
          <w:rFonts w:ascii="Times New Roman" w:hAnsi="Times New Roman" w:cs="Times New Roman"/>
          <w:sz w:val="24"/>
          <w:szCs w:val="24"/>
        </w:rPr>
        <w:t>10</w:t>
      </w:r>
      <w:r w:rsidR="00AD4C1E">
        <w:rPr>
          <w:rFonts w:ascii="Times New Roman" w:hAnsi="Times New Roman" w:cs="Times New Roman"/>
          <w:sz w:val="24"/>
          <w:szCs w:val="24"/>
        </w:rPr>
        <w:t> </w:t>
      </w:r>
      <w:r w:rsidR="00AD4C1E" w:rsidRPr="00AD4C1E">
        <w:rPr>
          <w:rFonts w:ascii="Times New Roman" w:hAnsi="Times New Roman" w:cs="Times New Roman"/>
          <w:sz w:val="24"/>
          <w:szCs w:val="24"/>
        </w:rPr>
        <w:t>351</w:t>
      </w:r>
      <w:r w:rsidR="00AD4C1E">
        <w:rPr>
          <w:rFonts w:ascii="Times New Roman" w:hAnsi="Times New Roman" w:cs="Times New Roman"/>
          <w:sz w:val="24"/>
          <w:szCs w:val="24"/>
        </w:rPr>
        <w:t xml:space="preserve"> </w:t>
      </w:r>
      <w:r w:rsidR="0090475A" w:rsidRPr="003E0E4B">
        <w:rPr>
          <w:rFonts w:ascii="Times New Roman" w:hAnsi="Times New Roman" w:cs="Times New Roman"/>
          <w:sz w:val="24"/>
          <w:szCs w:val="24"/>
        </w:rPr>
        <w:t xml:space="preserve">лв. и са изразходвани  </w:t>
      </w:r>
      <w:r w:rsidR="003E0E4B">
        <w:rPr>
          <w:rFonts w:ascii="Times New Roman" w:hAnsi="Times New Roman" w:cs="Times New Roman"/>
          <w:sz w:val="24"/>
          <w:szCs w:val="24"/>
        </w:rPr>
        <w:t>4769</w:t>
      </w:r>
      <w:r w:rsidR="0090475A" w:rsidRPr="003E0E4B">
        <w:rPr>
          <w:rFonts w:ascii="Times New Roman" w:hAnsi="Times New Roman" w:cs="Times New Roman"/>
          <w:sz w:val="24"/>
          <w:szCs w:val="24"/>
        </w:rPr>
        <w:t xml:space="preserve"> </w:t>
      </w:r>
      <w:r w:rsidR="00671EAF" w:rsidRPr="003E0E4B">
        <w:rPr>
          <w:rFonts w:ascii="Times New Roman" w:hAnsi="Times New Roman" w:cs="Times New Roman"/>
          <w:sz w:val="24"/>
          <w:szCs w:val="24"/>
        </w:rPr>
        <w:t>лв.</w:t>
      </w:r>
    </w:p>
    <w:p w14:paraId="120B949B" w14:textId="2AB900E0" w:rsidR="00671EAF" w:rsidRPr="00570866" w:rsidRDefault="00C03D12" w:rsidP="00C03D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671EAF" w:rsidRPr="00570866">
        <w:rPr>
          <w:rFonts w:ascii="Times New Roman" w:hAnsi="Times New Roman" w:cs="Times New Roman"/>
          <w:sz w:val="24"/>
          <w:szCs w:val="24"/>
        </w:rPr>
        <w:t>Силните страни на проведените форми за квалификация са:</w:t>
      </w:r>
    </w:p>
    <w:p w14:paraId="6150C14B" w14:textId="224E96FE" w:rsidR="00671EAF" w:rsidRPr="00C03D12" w:rsidRDefault="00671EAF" w:rsidP="00C03D12">
      <w:pPr>
        <w:pStyle w:val="a5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>обогатяване и преосмисляне на методиката на обучение, възпитание и социализация;</w:t>
      </w:r>
    </w:p>
    <w:p w14:paraId="721442EB" w14:textId="4CDBEF38" w:rsidR="00671EAF" w:rsidRPr="00C03D12" w:rsidRDefault="00671EAF" w:rsidP="00C03D12">
      <w:pPr>
        <w:pStyle w:val="a5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>споделяне на добри практики при квалификации и тяхното осъвременяване чрез нови идеи и форми на реализация;</w:t>
      </w:r>
    </w:p>
    <w:p w14:paraId="0E582810" w14:textId="0CE0E167" w:rsidR="00671EAF" w:rsidRPr="00C03D12" w:rsidRDefault="00671EAF" w:rsidP="00C03D12">
      <w:pPr>
        <w:pStyle w:val="a5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>създаване на екипи, мислещи и действащи позитивно;</w:t>
      </w:r>
    </w:p>
    <w:p w14:paraId="6705967F" w14:textId="6E5CD61A" w:rsidR="00671EAF" w:rsidRPr="00C03D12" w:rsidRDefault="00671EAF" w:rsidP="00C03D12">
      <w:pPr>
        <w:pStyle w:val="a5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>експериментиране с нови идеи;</w:t>
      </w:r>
    </w:p>
    <w:p w14:paraId="5C6B782D" w14:textId="79E6BDD1" w:rsidR="00671EAF" w:rsidRPr="00C03D12" w:rsidRDefault="00671EAF" w:rsidP="00C03D12">
      <w:pPr>
        <w:pStyle w:val="a5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>създаване на нови контакти</w:t>
      </w:r>
      <w:r w:rsidR="00C03D12">
        <w:rPr>
          <w:rFonts w:ascii="Times New Roman" w:hAnsi="Times New Roman" w:cs="Times New Roman"/>
          <w:sz w:val="24"/>
          <w:szCs w:val="24"/>
        </w:rPr>
        <w:t>;</w:t>
      </w:r>
    </w:p>
    <w:p w14:paraId="03989CFB" w14:textId="5F2B2B98" w:rsidR="00E7107C" w:rsidRPr="00570866" w:rsidRDefault="00C03D12" w:rsidP="00C03D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E7107C" w:rsidRPr="00570866">
        <w:rPr>
          <w:rFonts w:ascii="Times New Roman" w:hAnsi="Times New Roman" w:cs="Times New Roman"/>
          <w:sz w:val="24"/>
          <w:szCs w:val="24"/>
        </w:rPr>
        <w:t>С участието на педагогическите специалисти в институционални и извънучилищни квалификационни форми се постигна:</w:t>
      </w:r>
    </w:p>
    <w:p w14:paraId="10CAFBFD" w14:textId="7ACF0B61" w:rsidR="00E7107C" w:rsidRPr="00C03D12" w:rsidRDefault="00E7107C" w:rsidP="00C03D12">
      <w:pPr>
        <w:pStyle w:val="a5"/>
        <w:numPr>
          <w:ilvl w:val="0"/>
          <w:numId w:val="18"/>
        </w:numPr>
        <w:ind w:left="709" w:hanging="349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>осъвременяване на знанията по предметната област на учителите;</w:t>
      </w:r>
    </w:p>
    <w:p w14:paraId="5631D23B" w14:textId="43E5D4B6" w:rsidR="00E7107C" w:rsidRPr="00C03D12" w:rsidRDefault="00E7107C" w:rsidP="00C03D12">
      <w:pPr>
        <w:pStyle w:val="a5"/>
        <w:numPr>
          <w:ilvl w:val="1"/>
          <w:numId w:val="19"/>
        </w:numPr>
        <w:ind w:left="709" w:hanging="349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 xml:space="preserve">познаване и прилагане на съвременни методи на обучение, оценяване и </w:t>
      </w:r>
      <w:r w:rsidR="007A4EBB" w:rsidRPr="00C03D12">
        <w:rPr>
          <w:rFonts w:ascii="Times New Roman" w:hAnsi="Times New Roman" w:cs="Times New Roman"/>
          <w:sz w:val="24"/>
          <w:szCs w:val="24"/>
        </w:rPr>
        <w:t>възпитание;</w:t>
      </w:r>
    </w:p>
    <w:p w14:paraId="505AF98C" w14:textId="3D1135B7" w:rsidR="007A4EBB" w:rsidRPr="00C03D12" w:rsidRDefault="007A4EBB" w:rsidP="00C03D12">
      <w:pPr>
        <w:pStyle w:val="a5"/>
        <w:numPr>
          <w:ilvl w:val="1"/>
          <w:numId w:val="19"/>
        </w:numPr>
        <w:ind w:left="709" w:hanging="349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>професионална подкрепа и адаптиране на младите специалисти</w:t>
      </w:r>
      <w:r w:rsidR="00C03D12">
        <w:rPr>
          <w:rFonts w:ascii="Times New Roman" w:hAnsi="Times New Roman" w:cs="Times New Roman"/>
          <w:sz w:val="24"/>
          <w:szCs w:val="24"/>
        </w:rPr>
        <w:t>;</w:t>
      </w:r>
    </w:p>
    <w:p w14:paraId="4D246113" w14:textId="304FD78F" w:rsidR="00781DF8" w:rsidRDefault="00C03D12" w:rsidP="00C03D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81DF8">
        <w:rPr>
          <w:rFonts w:ascii="Times New Roman" w:hAnsi="Times New Roman" w:cs="Times New Roman"/>
          <w:sz w:val="24"/>
          <w:szCs w:val="24"/>
        </w:rPr>
        <w:t>В резултат от повишените компетентности на учителите се констатира:</w:t>
      </w:r>
    </w:p>
    <w:p w14:paraId="07AD015A" w14:textId="2DD4DA50" w:rsidR="00781DF8" w:rsidRPr="00C03D12" w:rsidRDefault="00781DF8" w:rsidP="00C03D12">
      <w:pPr>
        <w:pStyle w:val="a5"/>
        <w:numPr>
          <w:ilvl w:val="0"/>
          <w:numId w:val="20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>подобряване на ефективността на образователния процес и учебните резултати на учениците;</w:t>
      </w:r>
    </w:p>
    <w:p w14:paraId="13199F4F" w14:textId="5D260775" w:rsidR="00781DF8" w:rsidRPr="00C03D12" w:rsidRDefault="00781DF8" w:rsidP="00C03D12">
      <w:pPr>
        <w:pStyle w:val="a5"/>
        <w:numPr>
          <w:ilvl w:val="1"/>
          <w:numId w:val="21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C03D12">
        <w:rPr>
          <w:rFonts w:ascii="Times New Roman" w:hAnsi="Times New Roman" w:cs="Times New Roman"/>
          <w:sz w:val="24"/>
          <w:szCs w:val="24"/>
        </w:rPr>
        <w:t>създаване на благоприятна и позитивна образователна среда в училището</w:t>
      </w:r>
      <w:r w:rsidR="00C03D12">
        <w:rPr>
          <w:rFonts w:ascii="Times New Roman" w:hAnsi="Times New Roman" w:cs="Times New Roman"/>
          <w:sz w:val="24"/>
          <w:szCs w:val="24"/>
        </w:rPr>
        <w:t>;</w:t>
      </w:r>
    </w:p>
    <w:p w14:paraId="5901435C" w14:textId="77777777" w:rsidR="00176412" w:rsidRDefault="00176412" w:rsidP="006D18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Цел</w:t>
      </w:r>
    </w:p>
    <w:p w14:paraId="2081F9F7" w14:textId="3BBB8891" w:rsidR="00781DF8" w:rsidRDefault="006D180C" w:rsidP="006D1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76412" w:rsidRPr="00176412">
        <w:rPr>
          <w:rFonts w:ascii="Times New Roman" w:hAnsi="Times New Roman" w:cs="Times New Roman"/>
          <w:sz w:val="24"/>
          <w:szCs w:val="24"/>
        </w:rPr>
        <w:t>Усъвършенстване</w:t>
      </w:r>
      <w:r w:rsidR="00781DF8" w:rsidRPr="00176412">
        <w:rPr>
          <w:rFonts w:ascii="Times New Roman" w:hAnsi="Times New Roman" w:cs="Times New Roman"/>
          <w:sz w:val="24"/>
          <w:szCs w:val="24"/>
        </w:rPr>
        <w:t xml:space="preserve"> </w:t>
      </w:r>
      <w:r w:rsidR="00176412">
        <w:rPr>
          <w:rFonts w:ascii="Times New Roman" w:hAnsi="Times New Roman" w:cs="Times New Roman"/>
          <w:sz w:val="24"/>
          <w:szCs w:val="24"/>
        </w:rPr>
        <w:t>и обогатяване компетентностите на педагогическите специалисти за ефективно изпълнение на изискванията на изпълняваната работа и за кариерно развитие.</w:t>
      </w:r>
    </w:p>
    <w:p w14:paraId="355F2E88" w14:textId="77777777" w:rsidR="00176412" w:rsidRDefault="00176412" w:rsidP="006D1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Задачи</w:t>
      </w:r>
    </w:p>
    <w:p w14:paraId="1F88DAEB" w14:textId="6AF6E62A" w:rsidR="00176412" w:rsidRDefault="006D180C" w:rsidP="006D1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76412">
        <w:rPr>
          <w:rFonts w:ascii="Times New Roman" w:hAnsi="Times New Roman" w:cs="Times New Roman"/>
          <w:sz w:val="24"/>
          <w:szCs w:val="24"/>
        </w:rPr>
        <w:t>3.1. Актуализиране или усъвършенстване на придобити и/или придобиване на нови допълнителни компетентности в съответствие с професионалния профил на изпълняваната длъжност.</w:t>
      </w:r>
    </w:p>
    <w:p w14:paraId="60433619" w14:textId="751621E1" w:rsidR="00176412" w:rsidRDefault="006D180C" w:rsidP="006D1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76412">
        <w:rPr>
          <w:rFonts w:ascii="Times New Roman" w:hAnsi="Times New Roman" w:cs="Times New Roman"/>
          <w:sz w:val="24"/>
          <w:szCs w:val="24"/>
        </w:rPr>
        <w:t>3.2.</w:t>
      </w:r>
      <w:r w:rsidR="0011338C">
        <w:rPr>
          <w:rFonts w:ascii="Times New Roman" w:hAnsi="Times New Roman" w:cs="Times New Roman"/>
          <w:sz w:val="24"/>
          <w:szCs w:val="24"/>
        </w:rPr>
        <w:t xml:space="preserve"> Осигуряване на напредък и подобряване на образователните резултати на учениците.</w:t>
      </w:r>
    </w:p>
    <w:p w14:paraId="0D7F36ED" w14:textId="2FDA9905" w:rsidR="0011338C" w:rsidRDefault="006D180C" w:rsidP="006D1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1338C">
        <w:rPr>
          <w:rFonts w:ascii="Times New Roman" w:hAnsi="Times New Roman" w:cs="Times New Roman"/>
          <w:sz w:val="24"/>
          <w:szCs w:val="24"/>
        </w:rPr>
        <w:t>3.3. Удовлетворение на професионалните интереси на педагогическия специалист в съответствие с професионалния профил на заеманата длъжност и осигуряване на възможност за планиране на личностното и професионалното му израстване и кариерното му развитие.</w:t>
      </w:r>
    </w:p>
    <w:p w14:paraId="646ACD68" w14:textId="1D03984A" w:rsidR="0011338C" w:rsidRDefault="006D180C" w:rsidP="006D1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1338C">
        <w:rPr>
          <w:rFonts w:ascii="Times New Roman" w:hAnsi="Times New Roman" w:cs="Times New Roman"/>
          <w:sz w:val="24"/>
          <w:szCs w:val="24"/>
        </w:rPr>
        <w:t>3.4.  Създаване на условия за превръщане на училището в среда за изява чрез разгръщане на творчеството и иновациите и за обмяна на добри практики.</w:t>
      </w:r>
    </w:p>
    <w:p w14:paraId="7056E82B" w14:textId="77777777" w:rsidR="0011338C" w:rsidRDefault="0011338C" w:rsidP="006D18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1338C">
        <w:rPr>
          <w:rFonts w:ascii="Times New Roman" w:hAnsi="Times New Roman" w:cs="Times New Roman"/>
          <w:b/>
          <w:sz w:val="24"/>
          <w:szCs w:val="24"/>
        </w:rPr>
        <w:t>4. Очаквани резултати</w:t>
      </w:r>
    </w:p>
    <w:p w14:paraId="5115AE35" w14:textId="1B338368" w:rsidR="0011338C" w:rsidRDefault="006D180C" w:rsidP="006D1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1338C" w:rsidRPr="0011338C">
        <w:rPr>
          <w:rFonts w:ascii="Times New Roman" w:hAnsi="Times New Roman" w:cs="Times New Roman"/>
          <w:sz w:val="24"/>
          <w:szCs w:val="24"/>
        </w:rPr>
        <w:t>4.1</w:t>
      </w:r>
      <w:r w:rsidR="0011338C">
        <w:rPr>
          <w:rFonts w:ascii="Times New Roman" w:hAnsi="Times New Roman" w:cs="Times New Roman"/>
          <w:sz w:val="24"/>
          <w:szCs w:val="24"/>
        </w:rPr>
        <w:t>. Ефективно използване на съвременни информационни източници и технологии за повишаване качеството на образованието и въвеждане на иновации в образователния процес.</w:t>
      </w:r>
    </w:p>
    <w:p w14:paraId="47C9195F" w14:textId="07797B55" w:rsidR="0011338C" w:rsidRDefault="006D180C" w:rsidP="006D1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1338C">
        <w:rPr>
          <w:rFonts w:ascii="Times New Roman" w:hAnsi="Times New Roman" w:cs="Times New Roman"/>
          <w:sz w:val="24"/>
          <w:szCs w:val="24"/>
        </w:rPr>
        <w:t xml:space="preserve">4.2. </w:t>
      </w:r>
      <w:r w:rsidR="00887792">
        <w:rPr>
          <w:rFonts w:ascii="Times New Roman" w:hAnsi="Times New Roman" w:cs="Times New Roman"/>
          <w:sz w:val="24"/>
          <w:szCs w:val="24"/>
        </w:rPr>
        <w:t xml:space="preserve">Подобряване ефективността на учебния час, успешно усвояване на учебното съдържание, повишаване мотивацията на учениците и стимулиране на личностната им изява, овладяване в учебния процес на ключови компетентности и прилагането им в конкретни практически задачи. </w:t>
      </w:r>
    </w:p>
    <w:p w14:paraId="08DF1D7E" w14:textId="641D2269" w:rsidR="00887792" w:rsidRDefault="006D180C" w:rsidP="006D1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87792">
        <w:rPr>
          <w:rFonts w:ascii="Times New Roman" w:hAnsi="Times New Roman" w:cs="Times New Roman"/>
          <w:sz w:val="24"/>
          <w:szCs w:val="24"/>
        </w:rPr>
        <w:t>4.3. Разнообразяване на формите за проверка и оценка на знанията, уменията и компетенциите на учениците за интерпретиране и прилагане на учебното съдържание чрез практическа дейност.</w:t>
      </w:r>
    </w:p>
    <w:p w14:paraId="183C55C0" w14:textId="6F14A25A" w:rsidR="003E0E4B" w:rsidRPr="006D180C" w:rsidRDefault="006D180C" w:rsidP="003E0E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87792">
        <w:rPr>
          <w:rFonts w:ascii="Times New Roman" w:hAnsi="Times New Roman" w:cs="Times New Roman"/>
          <w:sz w:val="24"/>
          <w:szCs w:val="24"/>
        </w:rPr>
        <w:t>4.4. Формиране на професионални умения у младите учители и спешна адаптация в училищна среда на новоназначените педагогически специалисти.</w:t>
      </w:r>
    </w:p>
    <w:p w14:paraId="0F4C4A81" w14:textId="05A546DE" w:rsidR="00077597" w:rsidRDefault="00887792" w:rsidP="00CA0D8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792">
        <w:rPr>
          <w:rFonts w:ascii="Times New Roman" w:hAnsi="Times New Roman" w:cs="Times New Roman"/>
          <w:b/>
          <w:sz w:val="24"/>
          <w:szCs w:val="24"/>
        </w:rPr>
        <w:t>5. Календарен план на квалификационните дейности</w:t>
      </w:r>
    </w:p>
    <w:p w14:paraId="7CD2F6A0" w14:textId="77777777" w:rsidR="00887792" w:rsidRPr="00402143" w:rsidRDefault="00887792" w:rsidP="006D180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143">
        <w:rPr>
          <w:rFonts w:ascii="Times New Roman" w:hAnsi="Times New Roman" w:cs="Times New Roman"/>
          <w:b/>
          <w:sz w:val="24"/>
          <w:szCs w:val="24"/>
        </w:rPr>
        <w:t>Вътрешн</w:t>
      </w:r>
      <w:r w:rsidR="00402143" w:rsidRPr="00402143">
        <w:rPr>
          <w:rFonts w:ascii="Times New Roman" w:hAnsi="Times New Roman" w:cs="Times New Roman"/>
          <w:b/>
          <w:sz w:val="24"/>
          <w:szCs w:val="24"/>
        </w:rPr>
        <w:t>о</w:t>
      </w:r>
      <w:r w:rsidRPr="00402143">
        <w:rPr>
          <w:rFonts w:ascii="Times New Roman" w:hAnsi="Times New Roman" w:cs="Times New Roman"/>
          <w:b/>
          <w:sz w:val="24"/>
          <w:szCs w:val="24"/>
        </w:rPr>
        <w:t>институционална квалификационна дейност</w:t>
      </w:r>
    </w:p>
    <w:tbl>
      <w:tblPr>
        <w:tblStyle w:val="a4"/>
        <w:tblW w:w="1049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702"/>
        <w:gridCol w:w="2268"/>
        <w:gridCol w:w="1559"/>
        <w:gridCol w:w="1276"/>
        <w:gridCol w:w="1984"/>
        <w:gridCol w:w="1701"/>
      </w:tblGrid>
      <w:tr w:rsidR="00402143" w14:paraId="1D29C10C" w14:textId="77777777" w:rsidTr="006651C7">
        <w:trPr>
          <w:trHeight w:val="2028"/>
        </w:trPr>
        <w:tc>
          <w:tcPr>
            <w:tcW w:w="1702" w:type="dxa"/>
            <w:shd w:val="clear" w:color="auto" w:fill="D0CECE" w:themeFill="background2" w:themeFillShade="E6"/>
          </w:tcPr>
          <w:p w14:paraId="444C4811" w14:textId="535E6AE0" w:rsidR="00402143" w:rsidRPr="00FE32D1" w:rsidRDefault="00887792" w:rsidP="004021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2D1">
              <w:rPr>
                <w:rFonts w:ascii="Times New Roman" w:hAnsi="Times New Roman" w:cs="Times New Roman"/>
                <w:sz w:val="24"/>
                <w:szCs w:val="24"/>
              </w:rPr>
              <w:t>Период на провежда</w:t>
            </w:r>
            <w:r w:rsidR="00FE32D1" w:rsidRPr="00FE32D1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</w:p>
          <w:p w14:paraId="3D759C67" w14:textId="1E178A14" w:rsidR="00887792" w:rsidRPr="00FE32D1" w:rsidRDefault="00887792" w:rsidP="004021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D0CECE" w:themeFill="background2" w:themeFillShade="E6"/>
          </w:tcPr>
          <w:p w14:paraId="63FDE84B" w14:textId="77777777" w:rsidR="00887792" w:rsidRPr="00FE32D1" w:rsidRDefault="00887792" w:rsidP="00402143">
            <w:pPr>
              <w:ind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2D1">
              <w:rPr>
                <w:rFonts w:ascii="Times New Roman" w:hAnsi="Times New Roman" w:cs="Times New Roman"/>
                <w:sz w:val="24"/>
                <w:szCs w:val="24"/>
              </w:rPr>
              <w:t>Теми на квалификационната  дейност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1EC56D06" w14:textId="77777777" w:rsidR="00887792" w:rsidRPr="00FE32D1" w:rsidRDefault="00887792" w:rsidP="004021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2D1">
              <w:rPr>
                <w:rFonts w:ascii="Times New Roman" w:hAnsi="Times New Roman" w:cs="Times New Roman"/>
                <w:sz w:val="24"/>
                <w:szCs w:val="24"/>
              </w:rPr>
              <w:t>Форма на провеждане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16F4489D" w14:textId="77777777" w:rsidR="00887792" w:rsidRPr="00FE32D1" w:rsidRDefault="00887792" w:rsidP="004021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2D1">
              <w:rPr>
                <w:rFonts w:ascii="Times New Roman" w:hAnsi="Times New Roman" w:cs="Times New Roman"/>
                <w:sz w:val="24"/>
                <w:szCs w:val="24"/>
              </w:rPr>
              <w:t>Целева група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349262D0" w14:textId="30D5376D" w:rsidR="00887792" w:rsidRPr="00FE32D1" w:rsidRDefault="00887792" w:rsidP="004021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2D1">
              <w:rPr>
                <w:rFonts w:ascii="Times New Roman" w:hAnsi="Times New Roman" w:cs="Times New Roman"/>
                <w:sz w:val="24"/>
                <w:szCs w:val="24"/>
              </w:rPr>
              <w:t>Обучител или обучителна организация, ръководител</w:t>
            </w:r>
            <w:r w:rsidR="00402143" w:rsidRPr="00FE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32D1">
              <w:rPr>
                <w:rFonts w:ascii="Times New Roman" w:hAnsi="Times New Roman" w:cs="Times New Roman"/>
                <w:sz w:val="24"/>
                <w:szCs w:val="24"/>
              </w:rPr>
              <w:t>на квалиф</w:t>
            </w:r>
            <w:r w:rsidR="00FE32D1">
              <w:rPr>
                <w:rFonts w:ascii="Times New Roman" w:hAnsi="Times New Roman" w:cs="Times New Roman"/>
                <w:sz w:val="24"/>
                <w:szCs w:val="24"/>
              </w:rPr>
              <w:t xml:space="preserve">ик. </w:t>
            </w:r>
            <w:r w:rsidRPr="00FE32D1">
              <w:rPr>
                <w:rFonts w:ascii="Times New Roman" w:hAnsi="Times New Roman" w:cs="Times New Roman"/>
                <w:sz w:val="24"/>
                <w:szCs w:val="24"/>
              </w:rPr>
              <w:t>форма от педагог</w:t>
            </w:r>
            <w:r w:rsidR="00FE32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E32D1">
              <w:rPr>
                <w:rFonts w:ascii="Times New Roman" w:hAnsi="Times New Roman" w:cs="Times New Roman"/>
                <w:sz w:val="24"/>
                <w:szCs w:val="24"/>
              </w:rPr>
              <w:t xml:space="preserve"> кадри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3A8B453" w14:textId="77777777" w:rsidR="00FE32D1" w:rsidRDefault="00887792" w:rsidP="004021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Отговарящ</w:t>
            </w:r>
          </w:p>
          <w:p w14:paraId="6EE58CBE" w14:textId="77BC08C0" w:rsidR="00402143" w:rsidRDefault="00887792" w:rsidP="004021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 провежда</w:t>
            </w:r>
          </w:p>
          <w:p w14:paraId="7755444A" w14:textId="77777777" w:rsidR="00887792" w:rsidRDefault="00887792" w:rsidP="004021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нето</w:t>
            </w:r>
          </w:p>
        </w:tc>
      </w:tr>
      <w:tr w:rsidR="00C51EE5" w:rsidRPr="00A46523" w14:paraId="65E9DCAB" w14:textId="77777777" w:rsidTr="00FE32D1">
        <w:tc>
          <w:tcPr>
            <w:tcW w:w="1702" w:type="dxa"/>
          </w:tcPr>
          <w:p w14:paraId="65DFAE11" w14:textId="77777777" w:rsidR="00887792" w:rsidRPr="003E0E4B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Септември</w:t>
            </w:r>
          </w:p>
        </w:tc>
        <w:tc>
          <w:tcPr>
            <w:tcW w:w="2268" w:type="dxa"/>
          </w:tcPr>
          <w:p w14:paraId="5125B1AB" w14:textId="568FB2D8" w:rsidR="00887792" w:rsidRPr="003E0E4B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Основни насоки за организиране и провеждане на образователния процес през учебната година, планиране на дейността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2E1DD1C0" w14:textId="77777777" w:rsidR="00887792" w:rsidRPr="003E0E4B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Работна среща</w:t>
            </w:r>
          </w:p>
        </w:tc>
        <w:tc>
          <w:tcPr>
            <w:tcW w:w="1276" w:type="dxa"/>
          </w:tcPr>
          <w:p w14:paraId="49048A6A" w14:textId="0FA8B761" w:rsidR="00887792" w:rsidRPr="003E0E4B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Всички педаг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 xml:space="preserve">ог.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специал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4E3EF247" w14:textId="77777777" w:rsidR="00887792" w:rsidRPr="003E0E4B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  <w:tc>
          <w:tcPr>
            <w:tcW w:w="1701" w:type="dxa"/>
          </w:tcPr>
          <w:p w14:paraId="5FE16B9A" w14:textId="77777777" w:rsidR="00887792" w:rsidRPr="003E0E4B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</w:tr>
      <w:tr w:rsidR="00C51EE5" w:rsidRPr="00A46523" w14:paraId="530CE00B" w14:textId="77777777" w:rsidTr="00FE32D1">
        <w:tc>
          <w:tcPr>
            <w:tcW w:w="1702" w:type="dxa"/>
          </w:tcPr>
          <w:p w14:paraId="03F9C42E" w14:textId="77777777" w:rsidR="00B725B2" w:rsidRPr="00850123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123">
              <w:rPr>
                <w:rFonts w:ascii="Times New Roman" w:hAnsi="Times New Roman" w:cs="Times New Roman"/>
                <w:sz w:val="24"/>
                <w:szCs w:val="24"/>
              </w:rPr>
              <w:t>Януари</w:t>
            </w:r>
          </w:p>
        </w:tc>
        <w:tc>
          <w:tcPr>
            <w:tcW w:w="2268" w:type="dxa"/>
          </w:tcPr>
          <w:p w14:paraId="54F68510" w14:textId="77777777" w:rsidR="00B725B2" w:rsidRDefault="00850123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Използване на функционалностите на електронен дневник Школо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FE7D6FB" w14:textId="39A314E6" w:rsidR="006651C7" w:rsidRPr="00850123" w:rsidRDefault="006651C7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2F0C7D" w14:textId="57B69240" w:rsidR="00B725B2" w:rsidRPr="00850123" w:rsidRDefault="00850123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</w:p>
        </w:tc>
        <w:tc>
          <w:tcPr>
            <w:tcW w:w="1276" w:type="dxa"/>
          </w:tcPr>
          <w:p w14:paraId="53FEDED1" w14:textId="0A79DE1D" w:rsidR="00B725B2" w:rsidRPr="00850123" w:rsidRDefault="006651C7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Всички педаг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ог.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специал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73B6D5BC" w14:textId="1EE82E0A" w:rsidR="00B725B2" w:rsidRPr="00850123" w:rsidRDefault="00850123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ЗДУД </w:t>
            </w:r>
          </w:p>
        </w:tc>
        <w:tc>
          <w:tcPr>
            <w:tcW w:w="1701" w:type="dxa"/>
          </w:tcPr>
          <w:p w14:paraId="48327705" w14:textId="77777777" w:rsidR="00B725B2" w:rsidRPr="00850123" w:rsidRDefault="00B50360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123">
              <w:rPr>
                <w:rFonts w:ascii="Times New Roman" w:hAnsi="Times New Roman" w:cs="Times New Roman"/>
                <w:sz w:val="24"/>
                <w:szCs w:val="24"/>
              </w:rPr>
              <w:t>ЗДУД</w:t>
            </w:r>
          </w:p>
        </w:tc>
      </w:tr>
      <w:tr w:rsidR="00C51EE5" w:rsidRPr="00A46523" w14:paraId="6CEC237F" w14:textId="77777777" w:rsidTr="00FE32D1">
        <w:tc>
          <w:tcPr>
            <w:tcW w:w="1702" w:type="dxa"/>
          </w:tcPr>
          <w:p w14:paraId="2FFBEF0C" w14:textId="77777777" w:rsidR="00B725B2" w:rsidRPr="00B96A60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A60">
              <w:rPr>
                <w:rFonts w:ascii="Times New Roman" w:hAnsi="Times New Roman" w:cs="Times New Roman"/>
                <w:sz w:val="24"/>
                <w:szCs w:val="24"/>
              </w:rPr>
              <w:t>Февруари</w:t>
            </w:r>
          </w:p>
        </w:tc>
        <w:tc>
          <w:tcPr>
            <w:tcW w:w="2268" w:type="dxa"/>
          </w:tcPr>
          <w:p w14:paraId="6F0E6C29" w14:textId="4C3AEA4F" w:rsidR="00B725B2" w:rsidRPr="00B96A60" w:rsidRDefault="00B96A60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Иновативни практики в образованието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175841B4" w14:textId="0B3BA6C7" w:rsidR="00B725B2" w:rsidRPr="00B96A60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A60">
              <w:rPr>
                <w:rFonts w:ascii="Times New Roman" w:hAnsi="Times New Roman" w:cs="Times New Roman"/>
                <w:sz w:val="24"/>
                <w:szCs w:val="24"/>
              </w:rPr>
              <w:t>Споделяне на добри практики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14:paraId="2FDD63F1" w14:textId="76AEA643" w:rsidR="00B725B2" w:rsidRPr="00B96A60" w:rsidRDefault="006651C7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Всички педаг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ог.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специал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5B4FEE50" w14:textId="340015DC" w:rsidR="00B725B2" w:rsidRPr="00B96A60" w:rsidRDefault="00B96A60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A60">
              <w:rPr>
                <w:rFonts w:ascii="Times New Roman" w:hAnsi="Times New Roman" w:cs="Times New Roman"/>
                <w:sz w:val="24"/>
                <w:szCs w:val="24"/>
              </w:rPr>
              <w:t xml:space="preserve">Педагогически съветник и по един класен ръководител от 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 xml:space="preserve">всеки </w:t>
            </w:r>
            <w:r w:rsidRPr="00B96A60">
              <w:rPr>
                <w:rFonts w:ascii="Times New Roman" w:hAnsi="Times New Roman" w:cs="Times New Roman"/>
                <w:sz w:val="24"/>
                <w:szCs w:val="24"/>
              </w:rPr>
              <w:t>етап на обучение</w:t>
            </w:r>
          </w:p>
        </w:tc>
        <w:tc>
          <w:tcPr>
            <w:tcW w:w="1701" w:type="dxa"/>
          </w:tcPr>
          <w:p w14:paraId="24766422" w14:textId="77777777" w:rsidR="00B725B2" w:rsidRPr="00B96A60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A60">
              <w:rPr>
                <w:rFonts w:ascii="Times New Roman" w:hAnsi="Times New Roman" w:cs="Times New Roman"/>
                <w:sz w:val="24"/>
                <w:szCs w:val="24"/>
              </w:rPr>
              <w:t>ЗДУ</w:t>
            </w:r>
            <w:r w:rsidR="00D57FCE" w:rsidRPr="00B96A60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</w:p>
        </w:tc>
      </w:tr>
      <w:tr w:rsidR="00C51EE5" w:rsidRPr="00A46523" w14:paraId="2B879203" w14:textId="77777777" w:rsidTr="00FE32D1">
        <w:tc>
          <w:tcPr>
            <w:tcW w:w="1702" w:type="dxa"/>
          </w:tcPr>
          <w:p w14:paraId="3A1AB35A" w14:textId="4AE0154D" w:rsidR="00B725B2" w:rsidRPr="005A7779" w:rsidRDefault="004B16E6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Март </w:t>
            </w:r>
          </w:p>
        </w:tc>
        <w:tc>
          <w:tcPr>
            <w:tcW w:w="2268" w:type="dxa"/>
          </w:tcPr>
          <w:p w14:paraId="2D5F530C" w14:textId="6F383447" w:rsidR="00B725B2" w:rsidRPr="005A7779" w:rsidRDefault="005A7779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 в екип</w:t>
            </w:r>
          </w:p>
        </w:tc>
        <w:tc>
          <w:tcPr>
            <w:tcW w:w="1559" w:type="dxa"/>
          </w:tcPr>
          <w:p w14:paraId="3D01B48C" w14:textId="77777777" w:rsidR="00B725B2" w:rsidRPr="005A7779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Споделяне на добри практики</w:t>
            </w:r>
          </w:p>
        </w:tc>
        <w:tc>
          <w:tcPr>
            <w:tcW w:w="1276" w:type="dxa"/>
          </w:tcPr>
          <w:p w14:paraId="057839C0" w14:textId="5BD5FF23" w:rsidR="00B725B2" w:rsidRPr="005A7779" w:rsidRDefault="006651C7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Всички педаг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ог.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специал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704C3AE3" w14:textId="1002B3F1" w:rsidR="00B725B2" w:rsidRPr="005A7779" w:rsidRDefault="00B725B2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Педагогически съветник</w:t>
            </w:r>
            <w:r w:rsidR="00850123">
              <w:rPr>
                <w:rFonts w:ascii="Times New Roman" w:hAnsi="Times New Roman" w:cs="Times New Roman"/>
                <w:sz w:val="24"/>
                <w:szCs w:val="24"/>
              </w:rPr>
              <w:t xml:space="preserve"> и по един класен ръководител от етап на обучение</w:t>
            </w:r>
          </w:p>
        </w:tc>
        <w:tc>
          <w:tcPr>
            <w:tcW w:w="1701" w:type="dxa"/>
          </w:tcPr>
          <w:p w14:paraId="377C02E3" w14:textId="77777777" w:rsidR="00B725B2" w:rsidRPr="00A46523" w:rsidRDefault="00B50360" w:rsidP="006651C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ЗДУД</w:t>
            </w:r>
          </w:p>
        </w:tc>
      </w:tr>
      <w:tr w:rsidR="00C51EE5" w:rsidRPr="00A46523" w14:paraId="5968D66D" w14:textId="77777777" w:rsidTr="00FE32D1">
        <w:tc>
          <w:tcPr>
            <w:tcW w:w="1702" w:type="dxa"/>
          </w:tcPr>
          <w:p w14:paraId="1D75F677" w14:textId="77777777" w:rsidR="00B725B2" w:rsidRPr="001A0EDA" w:rsidRDefault="00D57FCE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0EDA">
              <w:rPr>
                <w:rFonts w:ascii="Times New Roman" w:hAnsi="Times New Roman" w:cs="Times New Roman"/>
                <w:sz w:val="24"/>
                <w:szCs w:val="24"/>
              </w:rPr>
              <w:t>През учебната година</w:t>
            </w:r>
          </w:p>
        </w:tc>
        <w:tc>
          <w:tcPr>
            <w:tcW w:w="2268" w:type="dxa"/>
          </w:tcPr>
          <w:p w14:paraId="517CEAD4" w14:textId="3FBB2005" w:rsidR="00B725B2" w:rsidRPr="001A0EDA" w:rsidRDefault="001A0EDA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Сбирки на 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екипи за ключови компетентности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добри практики</w:t>
            </w:r>
            <w:r w:rsidR="00D57FCE" w:rsidRPr="001A0EDA">
              <w:rPr>
                <w:rFonts w:ascii="Times New Roman" w:hAnsi="Times New Roman" w:cs="Times New Roman"/>
                <w:sz w:val="24"/>
                <w:szCs w:val="24"/>
              </w:rPr>
              <w:t xml:space="preserve"> по учебни предмети от 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D57FCE" w:rsidRPr="001A0EDA">
              <w:rPr>
                <w:rFonts w:ascii="Times New Roman" w:hAnsi="Times New Roman" w:cs="Times New Roman"/>
                <w:sz w:val="24"/>
                <w:szCs w:val="24"/>
              </w:rPr>
              <w:t xml:space="preserve">ОП 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и ПП.</w:t>
            </w:r>
          </w:p>
        </w:tc>
        <w:tc>
          <w:tcPr>
            <w:tcW w:w="1559" w:type="dxa"/>
          </w:tcPr>
          <w:p w14:paraId="40499850" w14:textId="733E37AE" w:rsidR="00B725B2" w:rsidRPr="001A0EDA" w:rsidRDefault="00D57FCE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0EDA">
              <w:rPr>
                <w:rFonts w:ascii="Times New Roman" w:hAnsi="Times New Roman" w:cs="Times New Roman"/>
                <w:sz w:val="24"/>
                <w:szCs w:val="24"/>
              </w:rPr>
              <w:t>Споделяне на добр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A0EDA">
              <w:rPr>
                <w:rFonts w:ascii="Times New Roman" w:hAnsi="Times New Roman" w:cs="Times New Roman"/>
                <w:sz w:val="24"/>
                <w:szCs w:val="24"/>
              </w:rPr>
              <w:t xml:space="preserve"> педагог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A0EDA">
              <w:rPr>
                <w:rFonts w:ascii="Times New Roman" w:hAnsi="Times New Roman" w:cs="Times New Roman"/>
                <w:sz w:val="24"/>
                <w:szCs w:val="24"/>
              </w:rPr>
              <w:t xml:space="preserve"> практик</w:t>
            </w:r>
            <w:r w:rsidR="006651C7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1276" w:type="dxa"/>
          </w:tcPr>
          <w:p w14:paraId="626511F9" w14:textId="43E63E8E" w:rsidR="00B725B2" w:rsidRPr="001A0EDA" w:rsidRDefault="006651C7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едаг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ог.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специал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5A6F6049" w14:textId="6527899A" w:rsidR="00B725B2" w:rsidRPr="001A0EDA" w:rsidRDefault="006651C7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B50360" w:rsidRPr="001A0EDA">
              <w:rPr>
                <w:rFonts w:ascii="Times New Roman" w:hAnsi="Times New Roman" w:cs="Times New Roman"/>
                <w:sz w:val="24"/>
                <w:szCs w:val="24"/>
              </w:rPr>
              <w:t>чители</w:t>
            </w:r>
          </w:p>
        </w:tc>
        <w:tc>
          <w:tcPr>
            <w:tcW w:w="1701" w:type="dxa"/>
          </w:tcPr>
          <w:p w14:paraId="7DCDC0C2" w14:textId="77777777" w:rsidR="00B50360" w:rsidRPr="001A0EDA" w:rsidRDefault="00B50360" w:rsidP="006651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0EDA">
              <w:rPr>
                <w:rFonts w:ascii="Times New Roman" w:hAnsi="Times New Roman" w:cs="Times New Roman"/>
                <w:sz w:val="24"/>
                <w:szCs w:val="24"/>
              </w:rPr>
              <w:t>ЗДУД</w:t>
            </w:r>
          </w:p>
        </w:tc>
      </w:tr>
    </w:tbl>
    <w:p w14:paraId="5A695D07" w14:textId="77777777" w:rsidR="00570866" w:rsidRPr="00A46523" w:rsidRDefault="00570866" w:rsidP="0057086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1722B168" w14:textId="77777777" w:rsidR="00D57FCE" w:rsidRPr="003E0E4B" w:rsidRDefault="00D57FCE" w:rsidP="0040214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0E4B">
        <w:rPr>
          <w:rFonts w:ascii="Times New Roman" w:hAnsi="Times New Roman" w:cs="Times New Roman"/>
          <w:b/>
          <w:sz w:val="24"/>
          <w:szCs w:val="24"/>
        </w:rPr>
        <w:t>Извънинстутиционална квалификационна дейност</w:t>
      </w:r>
    </w:p>
    <w:tbl>
      <w:tblPr>
        <w:tblStyle w:val="a4"/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702"/>
        <w:gridCol w:w="2268"/>
        <w:gridCol w:w="1559"/>
        <w:gridCol w:w="1418"/>
        <w:gridCol w:w="1984"/>
        <w:gridCol w:w="1418"/>
      </w:tblGrid>
      <w:tr w:rsidR="00E7711E" w:rsidRPr="00A46523" w14:paraId="29AA1475" w14:textId="77777777" w:rsidTr="00E7711E">
        <w:tc>
          <w:tcPr>
            <w:tcW w:w="1702" w:type="dxa"/>
            <w:shd w:val="clear" w:color="auto" w:fill="D0CECE" w:themeFill="background2" w:themeFillShade="E6"/>
          </w:tcPr>
          <w:p w14:paraId="28FCB0C9" w14:textId="77777777" w:rsidR="00C51EE5" w:rsidRPr="003E0E4B" w:rsidRDefault="00C51EE5" w:rsidP="00E7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Период на провеждане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0116C5DF" w14:textId="77777777" w:rsidR="00C51EE5" w:rsidRPr="003E0E4B" w:rsidRDefault="00C51EE5" w:rsidP="00E7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Теми на квалификационната  дейност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61B1ADFD" w14:textId="77777777" w:rsidR="00C51EE5" w:rsidRPr="003E0E4B" w:rsidRDefault="00C51EE5" w:rsidP="00E7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Форма на провеждане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786CA2AB" w14:textId="77777777" w:rsidR="00C51EE5" w:rsidRPr="003E0E4B" w:rsidRDefault="00C51EE5" w:rsidP="00E7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Целева група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7AA964AA" w14:textId="639F1F8E" w:rsidR="00C51EE5" w:rsidRPr="003E0E4B" w:rsidRDefault="00C51EE5" w:rsidP="00E7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Обучител или обучителна организация, ръководител</w:t>
            </w:r>
            <w:r w:rsidR="00402143" w:rsidRPr="003E0E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на квалифик</w:t>
            </w:r>
            <w:r w:rsidR="00E771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 xml:space="preserve"> форма от педагог</w:t>
            </w:r>
            <w:r w:rsidR="00E771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 xml:space="preserve"> кадри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1CF072B1" w14:textId="77777777" w:rsidR="00E7711E" w:rsidRDefault="00C51EE5" w:rsidP="00E7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Отговарящ за</w:t>
            </w:r>
            <w:r w:rsidR="00E77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провежда</w:t>
            </w:r>
          </w:p>
          <w:p w14:paraId="4F87D959" w14:textId="4CC0D677" w:rsidR="00C51EE5" w:rsidRPr="003E0E4B" w:rsidRDefault="00C51EE5" w:rsidP="00E7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нето</w:t>
            </w:r>
          </w:p>
        </w:tc>
      </w:tr>
      <w:tr w:rsidR="00E7711E" w:rsidRPr="00A46523" w14:paraId="652A2AB5" w14:textId="77777777" w:rsidTr="00E7711E">
        <w:tc>
          <w:tcPr>
            <w:tcW w:w="1702" w:type="dxa"/>
          </w:tcPr>
          <w:p w14:paraId="0C1CE18B" w14:textId="00E74FE8" w:rsidR="003E0E4B" w:rsidRPr="00A46523" w:rsidRDefault="003E0E4B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Първи учебен срок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(септември)</w:t>
            </w:r>
          </w:p>
        </w:tc>
        <w:tc>
          <w:tcPr>
            <w:tcW w:w="2268" w:type="dxa"/>
          </w:tcPr>
          <w:p w14:paraId="4B055C0D" w14:textId="3FDA92B6" w:rsidR="003E0E4B" w:rsidRPr="00A46523" w:rsidRDefault="003E0E4B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 xml:space="preserve">Методически съвещания по </w:t>
            </w:r>
            <w:r w:rsidR="008C4A55">
              <w:rPr>
                <w:rFonts w:ascii="Times New Roman" w:hAnsi="Times New Roman" w:cs="Times New Roman"/>
                <w:sz w:val="24"/>
                <w:szCs w:val="24"/>
              </w:rPr>
              <w:t xml:space="preserve">учебни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предмети</w:t>
            </w:r>
          </w:p>
        </w:tc>
        <w:tc>
          <w:tcPr>
            <w:tcW w:w="1559" w:type="dxa"/>
          </w:tcPr>
          <w:p w14:paraId="27A92E4C" w14:textId="0254392A" w:rsidR="003E0E4B" w:rsidRPr="00A46523" w:rsidRDefault="004B16E6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B16E6">
              <w:rPr>
                <w:rFonts w:ascii="Times New Roman" w:hAnsi="Times New Roman" w:cs="Times New Roman"/>
                <w:sz w:val="24"/>
                <w:szCs w:val="24"/>
              </w:rPr>
              <w:t>Работна среща</w:t>
            </w:r>
          </w:p>
        </w:tc>
        <w:tc>
          <w:tcPr>
            <w:tcW w:w="1418" w:type="dxa"/>
          </w:tcPr>
          <w:p w14:paraId="2061EFB4" w14:textId="5C44C193" w:rsidR="003E0E4B" w:rsidRPr="00A46523" w:rsidRDefault="008C4A5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Всички педаг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ог.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специал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68359AEA" w14:textId="07A41917" w:rsidR="003E0E4B" w:rsidRPr="00A46523" w:rsidRDefault="003E0E4B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РУО - Пазарджик</w:t>
            </w:r>
          </w:p>
        </w:tc>
        <w:tc>
          <w:tcPr>
            <w:tcW w:w="1418" w:type="dxa"/>
          </w:tcPr>
          <w:p w14:paraId="6B84EAA2" w14:textId="7464B263" w:rsidR="003E0E4B" w:rsidRPr="00A46523" w:rsidRDefault="005A7779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и председатели на </w:t>
            </w:r>
            <w:r w:rsidR="008C4A55">
              <w:rPr>
                <w:rFonts w:ascii="Times New Roman" w:hAnsi="Times New Roman" w:cs="Times New Roman"/>
                <w:sz w:val="24"/>
                <w:szCs w:val="24"/>
              </w:rPr>
              <w:t>ЕКК</w:t>
            </w:r>
          </w:p>
        </w:tc>
      </w:tr>
      <w:tr w:rsidR="00E7711E" w:rsidRPr="00A46523" w14:paraId="6D54AC4C" w14:textId="77777777" w:rsidTr="00E7711E">
        <w:tc>
          <w:tcPr>
            <w:tcW w:w="1702" w:type="dxa"/>
          </w:tcPr>
          <w:p w14:paraId="7CDFA045" w14:textId="554A8576" w:rsidR="00C51EE5" w:rsidRPr="005A7779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Първи учебен срок (Октомври</w:t>
            </w:r>
            <w:r w:rsidR="00B96A60">
              <w:rPr>
                <w:rFonts w:ascii="Times New Roman" w:hAnsi="Times New Roman" w:cs="Times New Roman"/>
                <w:sz w:val="24"/>
                <w:szCs w:val="24"/>
              </w:rPr>
              <w:t xml:space="preserve"> - Ноември</w:t>
            </w: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2A147A1E" w14:textId="7E553E2E" w:rsidR="00C51EE5" w:rsidRPr="005A7779" w:rsidRDefault="005A7779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Прилагане на иновации в образователния процес – Обучение за работа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STEM</w:t>
            </w:r>
          </w:p>
        </w:tc>
        <w:tc>
          <w:tcPr>
            <w:tcW w:w="1559" w:type="dxa"/>
          </w:tcPr>
          <w:p w14:paraId="6E9D9EE5" w14:textId="77777777" w:rsidR="00C51EE5" w:rsidRPr="005A7779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1418" w:type="dxa"/>
          </w:tcPr>
          <w:p w14:paraId="2FE5BAC4" w14:textId="3B0C42F8" w:rsidR="00C51EE5" w:rsidRPr="005A7779" w:rsidRDefault="008C4A5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Всички педаг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ог.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специал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1B3AC98C" w14:textId="77777777" w:rsidR="00C51EE5" w:rsidRPr="005A7779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Обучителна организация</w:t>
            </w:r>
          </w:p>
          <w:p w14:paraId="3952B941" w14:textId="77777777" w:rsidR="00613375" w:rsidRPr="005A7779" w:rsidRDefault="0061337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99D1B3" w14:textId="273F6AB1" w:rsidR="00613375" w:rsidRPr="005A7779" w:rsidRDefault="0061337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90E86C2" w14:textId="0C2A078B" w:rsidR="00C51EE5" w:rsidRPr="005A7779" w:rsidRDefault="005A7779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ЗДУД</w:t>
            </w:r>
          </w:p>
        </w:tc>
      </w:tr>
      <w:tr w:rsidR="00E7711E" w:rsidRPr="00A46523" w14:paraId="7E7E7868" w14:textId="77777777" w:rsidTr="00E7711E">
        <w:tc>
          <w:tcPr>
            <w:tcW w:w="1702" w:type="dxa"/>
          </w:tcPr>
          <w:p w14:paraId="6462C80F" w14:textId="77777777" w:rsidR="00C51EE5" w:rsidRPr="005A7779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Втори учебен срок (Април)</w:t>
            </w:r>
          </w:p>
        </w:tc>
        <w:tc>
          <w:tcPr>
            <w:tcW w:w="2268" w:type="dxa"/>
          </w:tcPr>
          <w:p w14:paraId="3CA1C962" w14:textId="27F541A6" w:rsidR="00C51EE5" w:rsidRPr="005A7779" w:rsidRDefault="004B16E6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Използване на облачни технологии в образователния процес</w:t>
            </w:r>
          </w:p>
        </w:tc>
        <w:tc>
          <w:tcPr>
            <w:tcW w:w="1559" w:type="dxa"/>
          </w:tcPr>
          <w:p w14:paraId="25B77797" w14:textId="77777777" w:rsidR="00C51EE5" w:rsidRPr="005A7779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1418" w:type="dxa"/>
          </w:tcPr>
          <w:p w14:paraId="0A739E2C" w14:textId="7D38DAA9" w:rsidR="00C51EE5" w:rsidRPr="005A7779" w:rsidRDefault="008C4A5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Всички педаг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ог.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специал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1087A7F3" w14:textId="77777777" w:rsidR="00C51EE5" w:rsidRPr="005A7779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Обучителна организация</w:t>
            </w:r>
          </w:p>
        </w:tc>
        <w:tc>
          <w:tcPr>
            <w:tcW w:w="1418" w:type="dxa"/>
          </w:tcPr>
          <w:p w14:paraId="3F42BDF7" w14:textId="77777777" w:rsidR="00C51EE5" w:rsidRPr="005A7779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779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</w:tr>
      <w:tr w:rsidR="00E7711E" w:rsidRPr="00A46523" w14:paraId="3CF247DD" w14:textId="77777777" w:rsidTr="00E7711E">
        <w:tc>
          <w:tcPr>
            <w:tcW w:w="1702" w:type="dxa"/>
          </w:tcPr>
          <w:p w14:paraId="54DE1927" w14:textId="77777777" w:rsidR="00C51EE5" w:rsidRPr="004B16E6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16E6">
              <w:rPr>
                <w:rFonts w:ascii="Times New Roman" w:hAnsi="Times New Roman" w:cs="Times New Roman"/>
                <w:sz w:val="24"/>
                <w:szCs w:val="24"/>
              </w:rPr>
              <w:t>Октомври - Юни</w:t>
            </w:r>
          </w:p>
        </w:tc>
        <w:tc>
          <w:tcPr>
            <w:tcW w:w="2268" w:type="dxa"/>
          </w:tcPr>
          <w:p w14:paraId="6777D23F" w14:textId="77777777" w:rsidR="00C51EE5" w:rsidRPr="004B16E6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16E6">
              <w:rPr>
                <w:rFonts w:ascii="Times New Roman" w:hAnsi="Times New Roman" w:cs="Times New Roman"/>
                <w:sz w:val="24"/>
                <w:szCs w:val="24"/>
              </w:rPr>
              <w:t>Методика на обучението по преподаваната учебна дисциплина</w:t>
            </w:r>
          </w:p>
        </w:tc>
        <w:tc>
          <w:tcPr>
            <w:tcW w:w="1559" w:type="dxa"/>
          </w:tcPr>
          <w:p w14:paraId="7AC995FF" w14:textId="77777777" w:rsidR="00C51EE5" w:rsidRPr="004B16E6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16E6">
              <w:rPr>
                <w:rFonts w:ascii="Times New Roman" w:hAnsi="Times New Roman" w:cs="Times New Roman"/>
                <w:sz w:val="24"/>
                <w:szCs w:val="24"/>
              </w:rPr>
              <w:t>Курс, обучение</w:t>
            </w:r>
          </w:p>
        </w:tc>
        <w:tc>
          <w:tcPr>
            <w:tcW w:w="1418" w:type="dxa"/>
          </w:tcPr>
          <w:p w14:paraId="228C530C" w14:textId="161451A5" w:rsidR="00C51EE5" w:rsidRPr="004B16E6" w:rsidRDefault="008C4A5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Всички педаг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ог. </w:t>
            </w:r>
            <w:r w:rsidRPr="003E0E4B">
              <w:rPr>
                <w:rFonts w:ascii="Times New Roman" w:hAnsi="Times New Roman" w:cs="Times New Roman"/>
                <w:sz w:val="24"/>
                <w:szCs w:val="24"/>
              </w:rPr>
              <w:t>специал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7C5AAD20" w14:textId="77777777" w:rsidR="00C51EE5" w:rsidRPr="004B16E6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16E6">
              <w:rPr>
                <w:rFonts w:ascii="Times New Roman" w:hAnsi="Times New Roman" w:cs="Times New Roman"/>
                <w:sz w:val="24"/>
                <w:szCs w:val="24"/>
              </w:rPr>
              <w:t>РУО</w:t>
            </w:r>
          </w:p>
        </w:tc>
        <w:tc>
          <w:tcPr>
            <w:tcW w:w="1418" w:type="dxa"/>
          </w:tcPr>
          <w:p w14:paraId="3DB0A68D" w14:textId="77777777" w:rsidR="00C51EE5" w:rsidRPr="004B16E6" w:rsidRDefault="00C51EE5" w:rsidP="005F23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16E6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</w:tr>
    </w:tbl>
    <w:p w14:paraId="5EF55570" w14:textId="77777777" w:rsidR="008F56FF" w:rsidRDefault="008F56FF" w:rsidP="008C4A55">
      <w:pPr>
        <w:rPr>
          <w:rFonts w:ascii="Times New Roman" w:hAnsi="Times New Roman" w:cs="Times New Roman"/>
          <w:b/>
          <w:sz w:val="24"/>
          <w:szCs w:val="24"/>
        </w:rPr>
      </w:pPr>
    </w:p>
    <w:p w14:paraId="6FA1F09D" w14:textId="342A89CD" w:rsidR="00C51EE5" w:rsidRPr="00C942F2" w:rsidRDefault="00C51EE5" w:rsidP="008C4A55">
      <w:pPr>
        <w:rPr>
          <w:rFonts w:ascii="Times New Roman" w:hAnsi="Times New Roman" w:cs="Times New Roman"/>
          <w:b/>
          <w:sz w:val="24"/>
          <w:szCs w:val="24"/>
        </w:rPr>
      </w:pPr>
      <w:r w:rsidRPr="00C942F2">
        <w:rPr>
          <w:rFonts w:ascii="Times New Roman" w:hAnsi="Times New Roman" w:cs="Times New Roman"/>
          <w:b/>
          <w:sz w:val="24"/>
          <w:szCs w:val="24"/>
        </w:rPr>
        <w:t>6. Мониторинг и контрол на училищно ниво</w:t>
      </w:r>
    </w:p>
    <w:p w14:paraId="3298A2C8" w14:textId="22E2024E" w:rsidR="00C51EE5" w:rsidRPr="00C942F2" w:rsidRDefault="008C4A55" w:rsidP="008C4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C51EE5" w:rsidRPr="00C942F2">
        <w:rPr>
          <w:rFonts w:ascii="Times New Roman" w:hAnsi="Times New Roman" w:cs="Times New Roman"/>
          <w:sz w:val="24"/>
          <w:szCs w:val="24"/>
        </w:rPr>
        <w:t xml:space="preserve">Анализ и оценка на ефективността на проведените квалификационни форми и дейности ще се извършва въз </w:t>
      </w:r>
      <w:r w:rsidR="008800FE" w:rsidRPr="00C942F2">
        <w:rPr>
          <w:rFonts w:ascii="Times New Roman" w:hAnsi="Times New Roman" w:cs="Times New Roman"/>
          <w:sz w:val="24"/>
          <w:szCs w:val="24"/>
        </w:rPr>
        <w:t>основа на следните критерии:</w:t>
      </w:r>
    </w:p>
    <w:p w14:paraId="24A9B44A" w14:textId="77777777" w:rsidR="008800FE" w:rsidRPr="00C942F2" w:rsidRDefault="008800FE" w:rsidP="00CA0D8B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Критерии и индикатори за качествена оценка:</w:t>
      </w:r>
    </w:p>
    <w:p w14:paraId="1D76485C" w14:textId="77777777" w:rsidR="008800FE" w:rsidRPr="00C942F2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степен на прилагане от учителя на наученото от квалификацията;</w:t>
      </w:r>
    </w:p>
    <w:p w14:paraId="5DC2C437" w14:textId="77777777" w:rsidR="008800FE" w:rsidRPr="00C942F2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приложимост на наученото;</w:t>
      </w:r>
    </w:p>
    <w:p w14:paraId="13EE672C" w14:textId="77777777" w:rsidR="008800FE" w:rsidRPr="00C942F2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влияние върху резултатите от обучението и възпитанието на учениците;</w:t>
      </w:r>
    </w:p>
    <w:p w14:paraId="3BF8B9C2" w14:textId="77777777" w:rsidR="008800FE" w:rsidRPr="00C942F2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влияние на резултатите от обучението върху цялостната дейност на училището;</w:t>
      </w:r>
    </w:p>
    <w:p w14:paraId="4FFB18D9" w14:textId="77777777" w:rsidR="008800FE" w:rsidRPr="00C942F2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реакциите на участниците за съдържанието и ползата от обучението;</w:t>
      </w:r>
    </w:p>
    <w:p w14:paraId="6EF520B5" w14:textId="53EE8973" w:rsidR="008800FE" w:rsidRPr="00C942F2" w:rsidRDefault="008F56FF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8800FE" w:rsidRPr="00C942F2">
        <w:rPr>
          <w:rFonts w:ascii="Times New Roman" w:hAnsi="Times New Roman" w:cs="Times New Roman"/>
          <w:sz w:val="24"/>
          <w:szCs w:val="24"/>
        </w:rPr>
        <w:t>ромените в професионалната дейност в резултат от участие в обучението.</w:t>
      </w:r>
      <w:r w:rsidR="008C4A55">
        <w:rPr>
          <w:rFonts w:ascii="Times New Roman" w:hAnsi="Times New Roman" w:cs="Times New Roman"/>
          <w:sz w:val="24"/>
          <w:szCs w:val="24"/>
        </w:rPr>
        <w:t>;</w:t>
      </w:r>
    </w:p>
    <w:p w14:paraId="4CF4C4D3" w14:textId="011BEDCD" w:rsidR="008800FE" w:rsidRPr="00C942F2" w:rsidRDefault="008800FE" w:rsidP="00CA0D8B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Критерии и индикатори за количествена оценка</w:t>
      </w:r>
      <w:r w:rsidR="008C4A55">
        <w:rPr>
          <w:rFonts w:ascii="Times New Roman" w:hAnsi="Times New Roman" w:cs="Times New Roman"/>
          <w:sz w:val="24"/>
          <w:szCs w:val="24"/>
        </w:rPr>
        <w:t>:</w:t>
      </w:r>
      <w:r w:rsidRPr="00C942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FC345" w14:textId="77777777" w:rsidR="008800FE" w:rsidRPr="00C942F2" w:rsidRDefault="008800FE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брой участия в обучения;</w:t>
      </w:r>
    </w:p>
    <w:p w14:paraId="74630821" w14:textId="5257F643" w:rsidR="008800FE" w:rsidRPr="00C942F2" w:rsidRDefault="008800FE" w:rsidP="00CA0D8B">
      <w:pPr>
        <w:pStyle w:val="a5"/>
        <w:numPr>
          <w:ilvl w:val="0"/>
          <w:numId w:val="5"/>
        </w:numPr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 xml:space="preserve">видове квалификационни дейности – </w:t>
      </w:r>
      <w:r w:rsidR="008F56FF">
        <w:rPr>
          <w:rFonts w:ascii="Times New Roman" w:hAnsi="Times New Roman" w:cs="Times New Roman"/>
          <w:sz w:val="24"/>
          <w:szCs w:val="24"/>
        </w:rPr>
        <w:t xml:space="preserve">вътрешни; </w:t>
      </w:r>
      <w:r w:rsidRPr="00C942F2">
        <w:rPr>
          <w:rFonts w:ascii="Times New Roman" w:hAnsi="Times New Roman" w:cs="Times New Roman"/>
          <w:sz w:val="24"/>
          <w:szCs w:val="24"/>
        </w:rPr>
        <w:t>извънучилищни (регионални, национални и международни) институционални,  национални и европейски програми, самообразование</w:t>
      </w:r>
      <w:r w:rsidR="008C4A55">
        <w:rPr>
          <w:rFonts w:ascii="Times New Roman" w:hAnsi="Times New Roman" w:cs="Times New Roman"/>
          <w:sz w:val="24"/>
          <w:szCs w:val="24"/>
        </w:rPr>
        <w:t>;</w:t>
      </w:r>
    </w:p>
    <w:p w14:paraId="163BC091" w14:textId="4D2BD17C" w:rsidR="008800FE" w:rsidRPr="00C942F2" w:rsidRDefault="008C4A55" w:rsidP="008C4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8800FE" w:rsidRPr="00C942F2">
        <w:rPr>
          <w:rFonts w:ascii="Times New Roman" w:hAnsi="Times New Roman" w:cs="Times New Roman"/>
          <w:sz w:val="24"/>
          <w:szCs w:val="24"/>
        </w:rPr>
        <w:t>Изпълнението на плана и проведените квалификационни дейности ще се организират и контролират от екип в състав: директор, ЗДУД, счетоводител.</w:t>
      </w:r>
    </w:p>
    <w:p w14:paraId="0D5747C8" w14:textId="673475E3" w:rsidR="008800FE" w:rsidRPr="00C942F2" w:rsidRDefault="008C4A55" w:rsidP="008C4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800FE" w:rsidRPr="00C942F2">
        <w:rPr>
          <w:rFonts w:ascii="Times New Roman" w:hAnsi="Times New Roman" w:cs="Times New Roman"/>
          <w:sz w:val="24"/>
          <w:szCs w:val="24"/>
        </w:rPr>
        <w:t>В частта извънинституционална квалификация дейността се контролира от директора, а в частта вътрешноинситуционална квалификация – от ЗДУД. Финансирането на дейността се контролира от счетоводителя.</w:t>
      </w:r>
    </w:p>
    <w:p w14:paraId="6869739C" w14:textId="4E46411D" w:rsidR="008800FE" w:rsidRPr="00C942F2" w:rsidRDefault="008C4A55" w:rsidP="008C4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800FE" w:rsidRPr="00C942F2">
        <w:rPr>
          <w:rFonts w:ascii="Times New Roman" w:hAnsi="Times New Roman" w:cs="Times New Roman"/>
          <w:sz w:val="24"/>
          <w:szCs w:val="24"/>
        </w:rPr>
        <w:t xml:space="preserve">Документите, удостоверяващи участието на лицата във форма на квалификация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8800FE" w:rsidRPr="00C942F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у</w:t>
      </w:r>
      <w:r w:rsidR="008800FE" w:rsidRPr="00C942F2">
        <w:rPr>
          <w:rFonts w:ascii="Times New Roman" w:hAnsi="Times New Roman" w:cs="Times New Roman"/>
          <w:sz w:val="24"/>
          <w:szCs w:val="24"/>
        </w:rPr>
        <w:t>достоверения, сертификата и други) се предоставят своевременно в училището и съставляват част от портфолиото на всеки от педагогическите специалисти.</w:t>
      </w:r>
    </w:p>
    <w:p w14:paraId="30850B1A" w14:textId="77777777" w:rsidR="00077597" w:rsidRPr="00C942F2" w:rsidRDefault="00077597" w:rsidP="008C4A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942F2">
        <w:rPr>
          <w:rFonts w:ascii="Times New Roman" w:hAnsi="Times New Roman" w:cs="Times New Roman"/>
          <w:b/>
          <w:sz w:val="24"/>
          <w:szCs w:val="24"/>
        </w:rPr>
        <w:t>7. Портфолио на реализираната вътрешноинституционална квалификация</w:t>
      </w:r>
    </w:p>
    <w:p w14:paraId="7B07BFB4" w14:textId="58155B6C" w:rsidR="00077597" w:rsidRPr="00C942F2" w:rsidRDefault="008C4A55" w:rsidP="008C4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77597" w:rsidRPr="00C942F2">
        <w:rPr>
          <w:rFonts w:ascii="Times New Roman" w:hAnsi="Times New Roman" w:cs="Times New Roman"/>
          <w:sz w:val="24"/>
          <w:szCs w:val="24"/>
        </w:rPr>
        <w:t>Документацията на всяка проведена вътрешна квалификационна форма включва:</w:t>
      </w:r>
    </w:p>
    <w:p w14:paraId="735265BB" w14:textId="77777777" w:rsidR="00077597" w:rsidRPr="00C942F2" w:rsidRDefault="00077597" w:rsidP="008C4A55">
      <w:pPr>
        <w:pStyle w:val="a5"/>
        <w:numPr>
          <w:ilvl w:val="0"/>
          <w:numId w:val="6"/>
        </w:numPr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Пакет на проведената вътрешна квалификационна форма:</w:t>
      </w:r>
    </w:p>
    <w:p w14:paraId="3B15B530" w14:textId="77777777" w:rsidR="00077597" w:rsidRPr="00C942F2" w:rsidRDefault="00077597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покана / съобщение / уведомление до педагогическите специалисти за участие в организираната квалификация</w:t>
      </w:r>
      <w:r w:rsidR="00BE06B7" w:rsidRPr="00C942F2">
        <w:rPr>
          <w:rFonts w:ascii="Times New Roman" w:hAnsi="Times New Roman" w:cs="Times New Roman"/>
          <w:sz w:val="24"/>
          <w:szCs w:val="24"/>
        </w:rPr>
        <w:t xml:space="preserve"> с фиксирани точни дата, място, тема, ръководител и часове на провеждане;</w:t>
      </w:r>
    </w:p>
    <w:p w14:paraId="4AD4CED3" w14:textId="77777777" w:rsidR="00BE06B7" w:rsidRPr="00C942F2" w:rsidRDefault="00BE06B7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присъствен списък с трите имена, длъжност и личен подпис на всеки участник в квалификацията, независимо от ролята му в конкретната форма; списъкът съдържа и задължителна информация за тема, дата, място и часове на провеждане на формата;</w:t>
      </w:r>
    </w:p>
    <w:p w14:paraId="610F4D11" w14:textId="77777777" w:rsidR="00BE06B7" w:rsidRPr="00C942F2" w:rsidRDefault="00BE06B7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ксерокопие на работните материали от квалификацията на хартиен носител, а при желание и на електронен носител;</w:t>
      </w:r>
    </w:p>
    <w:p w14:paraId="230C6BE8" w14:textId="77777777" w:rsidR="00BE06B7" w:rsidRPr="00C942F2" w:rsidRDefault="00BE06B7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 xml:space="preserve">финансова справка в свободен формат при изразходени средства за </w:t>
      </w:r>
      <w:r w:rsidR="00A30DCB" w:rsidRPr="00C942F2">
        <w:rPr>
          <w:rFonts w:ascii="Times New Roman" w:hAnsi="Times New Roman" w:cs="Times New Roman"/>
          <w:sz w:val="24"/>
          <w:szCs w:val="24"/>
        </w:rPr>
        <w:t xml:space="preserve">проведената форма – за размножаване на обучителните материали на хартиен носител и / или </w:t>
      </w:r>
      <w:r w:rsidR="00A30DCB" w:rsidRPr="00C942F2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="00A30DCB" w:rsidRPr="00C942F2">
        <w:rPr>
          <w:rFonts w:ascii="Times New Roman" w:hAnsi="Times New Roman" w:cs="Times New Roman"/>
          <w:sz w:val="24"/>
          <w:szCs w:val="24"/>
        </w:rPr>
        <w:t>, флумастери, флипчарт и други административни разходи;</w:t>
      </w:r>
    </w:p>
    <w:p w14:paraId="2E9457E2" w14:textId="4E055EA1" w:rsidR="00A30DCB" w:rsidRPr="00C942F2" w:rsidRDefault="00A30DCB" w:rsidP="00CA0D8B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брой участници</w:t>
      </w:r>
      <w:r w:rsidR="008C4A55">
        <w:rPr>
          <w:rFonts w:ascii="Times New Roman" w:hAnsi="Times New Roman" w:cs="Times New Roman"/>
          <w:sz w:val="24"/>
          <w:szCs w:val="24"/>
        </w:rPr>
        <w:t>;</w:t>
      </w:r>
    </w:p>
    <w:p w14:paraId="0BFC4036" w14:textId="41A83060" w:rsidR="00A30DCB" w:rsidRPr="00C942F2" w:rsidRDefault="00A30DCB" w:rsidP="008C4A55">
      <w:pPr>
        <w:pStyle w:val="a5"/>
        <w:numPr>
          <w:ilvl w:val="0"/>
          <w:numId w:val="6"/>
        </w:numPr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Карта за отчитане на вътрешноинституционална квалификация за учебната 202</w:t>
      </w:r>
      <w:r w:rsidR="00C942F2">
        <w:rPr>
          <w:rFonts w:ascii="Times New Roman" w:hAnsi="Times New Roman" w:cs="Times New Roman"/>
          <w:sz w:val="24"/>
          <w:szCs w:val="24"/>
        </w:rPr>
        <w:t>3</w:t>
      </w:r>
      <w:r w:rsidRPr="00C942F2">
        <w:rPr>
          <w:rFonts w:ascii="Times New Roman" w:hAnsi="Times New Roman" w:cs="Times New Roman"/>
          <w:sz w:val="24"/>
          <w:szCs w:val="24"/>
        </w:rPr>
        <w:t>/202</w:t>
      </w:r>
      <w:r w:rsidR="00C942F2">
        <w:rPr>
          <w:rFonts w:ascii="Times New Roman" w:hAnsi="Times New Roman" w:cs="Times New Roman"/>
          <w:sz w:val="24"/>
          <w:szCs w:val="24"/>
        </w:rPr>
        <w:t>4</w:t>
      </w:r>
      <w:r w:rsidRPr="00C942F2">
        <w:rPr>
          <w:rFonts w:ascii="Times New Roman" w:hAnsi="Times New Roman" w:cs="Times New Roman"/>
          <w:sz w:val="24"/>
          <w:szCs w:val="24"/>
        </w:rPr>
        <w:t xml:space="preserve"> година, в която се описва:</w:t>
      </w:r>
    </w:p>
    <w:p w14:paraId="6738198D" w14:textId="77777777" w:rsidR="00A30DCB" w:rsidRPr="00C942F2" w:rsidRDefault="00A30DCB" w:rsidP="00CA0D8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 xml:space="preserve">тема на квалификационната форма / наименование на </w:t>
      </w:r>
      <w:r w:rsidR="00980716" w:rsidRPr="00C942F2">
        <w:rPr>
          <w:rFonts w:ascii="Times New Roman" w:hAnsi="Times New Roman" w:cs="Times New Roman"/>
          <w:sz w:val="24"/>
          <w:szCs w:val="24"/>
        </w:rPr>
        <w:t>програмата за обучение;</w:t>
      </w:r>
    </w:p>
    <w:p w14:paraId="6E39306E" w14:textId="77777777" w:rsidR="00980716" w:rsidRPr="00C942F2" w:rsidRDefault="00980716" w:rsidP="00CA0D8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организационна форма на предлаганата квалификация;</w:t>
      </w:r>
    </w:p>
    <w:p w14:paraId="2303CF9E" w14:textId="77777777" w:rsidR="00980716" w:rsidRPr="00C942F2" w:rsidRDefault="00980716" w:rsidP="00CA0D8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дата на провеждане;</w:t>
      </w:r>
    </w:p>
    <w:p w14:paraId="6440AA5A" w14:textId="77777777" w:rsidR="00980716" w:rsidRPr="00C942F2" w:rsidRDefault="00980716" w:rsidP="00CA0D8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място на провеждане;</w:t>
      </w:r>
    </w:p>
    <w:p w14:paraId="1FD42340" w14:textId="77777777" w:rsidR="00980716" w:rsidRPr="00C942F2" w:rsidRDefault="00980716" w:rsidP="00CA0D8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време на провеждане в астрономически часове и минути;</w:t>
      </w:r>
    </w:p>
    <w:p w14:paraId="28591EF3" w14:textId="77777777" w:rsidR="00980716" w:rsidRPr="00C942F2" w:rsidRDefault="00980716" w:rsidP="00CA0D8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работни материали;</w:t>
      </w:r>
    </w:p>
    <w:p w14:paraId="7E051BCD" w14:textId="77777777" w:rsidR="00980716" w:rsidRPr="00C942F2" w:rsidRDefault="00980716" w:rsidP="00CA0D8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място, къде се съхранява пакета документация от проведената квалификация;</w:t>
      </w:r>
    </w:p>
    <w:p w14:paraId="25088B46" w14:textId="2D7FB2A8" w:rsidR="00980716" w:rsidRDefault="00980716" w:rsidP="00CA0D8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ръководител / отговорник за провеждането на квалификационната форма</w:t>
      </w:r>
      <w:r w:rsidR="008C4A55">
        <w:rPr>
          <w:rFonts w:ascii="Times New Roman" w:hAnsi="Times New Roman" w:cs="Times New Roman"/>
          <w:sz w:val="24"/>
          <w:szCs w:val="24"/>
        </w:rPr>
        <w:t>;</w:t>
      </w:r>
    </w:p>
    <w:p w14:paraId="68926392" w14:textId="77777777" w:rsidR="008C4A55" w:rsidRPr="00C942F2" w:rsidRDefault="008C4A55" w:rsidP="008C4A55">
      <w:pPr>
        <w:pStyle w:val="a5"/>
        <w:ind w:left="2084"/>
        <w:jc w:val="both"/>
        <w:rPr>
          <w:rFonts w:ascii="Times New Roman" w:hAnsi="Times New Roman" w:cs="Times New Roman"/>
          <w:sz w:val="24"/>
          <w:szCs w:val="24"/>
        </w:rPr>
      </w:pPr>
    </w:p>
    <w:p w14:paraId="35837D9A" w14:textId="54923503" w:rsidR="00570866" w:rsidRPr="008C4A55" w:rsidRDefault="00980716" w:rsidP="008C4A55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Документацията се съхранява в папка и/или класьор за вътрешната квалификация за всяка отделна учебна година.</w:t>
      </w:r>
    </w:p>
    <w:p w14:paraId="10765FEE" w14:textId="77777777" w:rsidR="00F60907" w:rsidRPr="00C942F2" w:rsidRDefault="00F60907" w:rsidP="008C4A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942F2">
        <w:rPr>
          <w:rFonts w:ascii="Times New Roman" w:hAnsi="Times New Roman" w:cs="Times New Roman"/>
          <w:b/>
          <w:sz w:val="24"/>
          <w:szCs w:val="24"/>
        </w:rPr>
        <w:t>8. Финансово осигуряване</w:t>
      </w:r>
    </w:p>
    <w:p w14:paraId="00513E35" w14:textId="77777777" w:rsidR="001A4D9D" w:rsidRDefault="001A4D9D" w:rsidP="001A4D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60907" w:rsidRPr="00C942F2">
        <w:rPr>
          <w:rFonts w:ascii="Times New Roman" w:hAnsi="Times New Roman" w:cs="Times New Roman"/>
          <w:sz w:val="24"/>
          <w:szCs w:val="24"/>
        </w:rPr>
        <w:t xml:space="preserve">8.1. За сметка на целевите средства по утвърдения бюджет на училището за </w:t>
      </w:r>
      <w:r w:rsidR="005B083D" w:rsidRPr="00C942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4ADEEA" w14:textId="34CA4723" w:rsidR="00F60907" w:rsidRPr="00C942F2" w:rsidRDefault="001A4D9D" w:rsidP="001A4D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60907" w:rsidRPr="001A4D9D">
        <w:rPr>
          <w:rFonts w:ascii="Times New Roman" w:hAnsi="Times New Roman" w:cs="Times New Roman"/>
          <w:sz w:val="24"/>
          <w:szCs w:val="24"/>
        </w:rPr>
        <w:t>202</w:t>
      </w:r>
      <w:r w:rsidR="00C942F2" w:rsidRPr="001A4D9D">
        <w:rPr>
          <w:rFonts w:ascii="Times New Roman" w:hAnsi="Times New Roman" w:cs="Times New Roman"/>
          <w:sz w:val="24"/>
          <w:szCs w:val="24"/>
        </w:rPr>
        <w:t>3</w:t>
      </w:r>
      <w:r w:rsidR="00D54519" w:rsidRPr="001A4D9D">
        <w:rPr>
          <w:rFonts w:ascii="Times New Roman" w:hAnsi="Times New Roman" w:cs="Times New Roman"/>
          <w:sz w:val="24"/>
          <w:szCs w:val="24"/>
        </w:rPr>
        <w:t xml:space="preserve"> година</w:t>
      </w:r>
      <w:r w:rsidR="0090475A" w:rsidRPr="001A4D9D">
        <w:rPr>
          <w:rFonts w:ascii="Times New Roman" w:hAnsi="Times New Roman" w:cs="Times New Roman"/>
          <w:sz w:val="24"/>
          <w:szCs w:val="24"/>
        </w:rPr>
        <w:t xml:space="preserve"> –  </w:t>
      </w:r>
      <w:r w:rsidR="00C942F2" w:rsidRPr="001A4D9D">
        <w:rPr>
          <w:rFonts w:ascii="Times New Roman" w:hAnsi="Times New Roman" w:cs="Times New Roman"/>
          <w:sz w:val="24"/>
          <w:szCs w:val="24"/>
        </w:rPr>
        <w:t xml:space="preserve">10 351 </w:t>
      </w:r>
      <w:r w:rsidR="00F60907" w:rsidRPr="001A4D9D">
        <w:rPr>
          <w:rFonts w:ascii="Times New Roman" w:hAnsi="Times New Roman" w:cs="Times New Roman"/>
          <w:sz w:val="24"/>
          <w:szCs w:val="24"/>
        </w:rPr>
        <w:t xml:space="preserve"> лв.;</w:t>
      </w:r>
    </w:p>
    <w:p w14:paraId="5B568C5A" w14:textId="7F06AD09" w:rsidR="00F60907" w:rsidRPr="00C942F2" w:rsidRDefault="001A4D9D" w:rsidP="001A4D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60907" w:rsidRPr="00C942F2">
        <w:rPr>
          <w:rFonts w:ascii="Times New Roman" w:hAnsi="Times New Roman" w:cs="Times New Roman"/>
          <w:sz w:val="24"/>
          <w:szCs w:val="24"/>
        </w:rPr>
        <w:t>8.2. За сметка на НП „Квалификация“ – 202</w:t>
      </w:r>
      <w:r w:rsidR="00C942F2">
        <w:rPr>
          <w:rFonts w:ascii="Times New Roman" w:hAnsi="Times New Roman" w:cs="Times New Roman"/>
          <w:sz w:val="24"/>
          <w:szCs w:val="24"/>
        </w:rPr>
        <w:t>3/2024</w:t>
      </w:r>
      <w:r w:rsidR="00F60907" w:rsidRPr="00C942F2">
        <w:rPr>
          <w:rFonts w:ascii="Times New Roman" w:hAnsi="Times New Roman" w:cs="Times New Roman"/>
          <w:sz w:val="24"/>
          <w:szCs w:val="24"/>
        </w:rPr>
        <w:t xml:space="preserve"> год.;</w:t>
      </w:r>
    </w:p>
    <w:p w14:paraId="22532E44" w14:textId="230CE4CB" w:rsidR="00F60907" w:rsidRPr="00C942F2" w:rsidRDefault="001A4D9D" w:rsidP="001A4D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60907" w:rsidRPr="00C942F2">
        <w:rPr>
          <w:rFonts w:ascii="Times New Roman" w:hAnsi="Times New Roman" w:cs="Times New Roman"/>
          <w:sz w:val="24"/>
          <w:szCs w:val="24"/>
        </w:rPr>
        <w:t>8.3. Самофинансиране на индивидуална квалификация.</w:t>
      </w:r>
    </w:p>
    <w:p w14:paraId="6C22AAD0" w14:textId="77777777" w:rsidR="00F60907" w:rsidRPr="00F60907" w:rsidRDefault="00F60907" w:rsidP="00CA0D8B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C942F2">
        <w:rPr>
          <w:rFonts w:ascii="Times New Roman" w:hAnsi="Times New Roman" w:cs="Times New Roman"/>
          <w:sz w:val="24"/>
          <w:szCs w:val="24"/>
        </w:rPr>
        <w:t>Планът е отворен и подлежи на актуализация във връзка с променящите се условия, непредвидени обстоятелства и задачи.</w:t>
      </w:r>
    </w:p>
    <w:p w14:paraId="08FFCBAD" w14:textId="77777777" w:rsidR="008800FE" w:rsidRPr="00887792" w:rsidRDefault="008800FE" w:rsidP="00CA0D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3564B8" w14:textId="77777777" w:rsidR="007A4EBB" w:rsidRDefault="007A4EBB" w:rsidP="00CA0D8B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</w:p>
    <w:p w14:paraId="1365BB84" w14:textId="5ADA9E1A" w:rsidR="00671EAF" w:rsidRDefault="001A4D9D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A54A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Изготвил</w:t>
      </w:r>
      <w:r w:rsidR="00A54A97" w:rsidRPr="00A54A97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A54A97">
        <w:rPr>
          <w:rFonts w:ascii="Times New Roman" w:hAnsi="Times New Roman" w:cs="Times New Roman"/>
          <w:sz w:val="24"/>
          <w:szCs w:val="24"/>
        </w:rPr>
        <w:t>комисия в състав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74C74BA" w14:textId="2CF5DB62" w:rsidR="001A4D9D" w:rsidRDefault="001A4D9D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Елена Гивечева – Михова</w:t>
      </w:r>
      <w:r w:rsidR="00A54A97">
        <w:rPr>
          <w:rFonts w:ascii="Times New Roman" w:hAnsi="Times New Roman" w:cs="Times New Roman"/>
          <w:sz w:val="24"/>
          <w:szCs w:val="24"/>
        </w:rPr>
        <w:t>, педагогически съветник</w:t>
      </w:r>
    </w:p>
    <w:p w14:paraId="0A6390DC" w14:textId="01BE1CBE" w:rsidR="001A4D9D" w:rsidRDefault="001A4D9D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София Якимова</w:t>
      </w:r>
      <w:r w:rsidR="00A54A97">
        <w:rPr>
          <w:rFonts w:ascii="Times New Roman" w:hAnsi="Times New Roman" w:cs="Times New Roman"/>
          <w:sz w:val="24"/>
          <w:szCs w:val="24"/>
        </w:rPr>
        <w:t>, старши учител</w:t>
      </w:r>
    </w:p>
    <w:p w14:paraId="2D147160" w14:textId="2616DCFE" w:rsidR="001A4D9D" w:rsidRDefault="001A4D9D" w:rsidP="00CA0D8B">
      <w:pPr>
        <w:ind w:firstLine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A54A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Иван Филчев</w:t>
      </w:r>
      <w:r w:rsidR="00A54A97">
        <w:rPr>
          <w:rFonts w:ascii="Times New Roman" w:hAnsi="Times New Roman" w:cs="Times New Roman"/>
          <w:sz w:val="24"/>
          <w:szCs w:val="24"/>
        </w:rPr>
        <w:t>, ЗДУД</w:t>
      </w:r>
    </w:p>
    <w:p w14:paraId="40D7742B" w14:textId="77777777" w:rsidR="00F13AA7" w:rsidRPr="00F13AA7" w:rsidRDefault="00F13AA7" w:rsidP="00CA0D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907ED3" w14:textId="77777777" w:rsidR="007C145E" w:rsidRPr="00F13AA7" w:rsidRDefault="007C145E" w:rsidP="00CA0D8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C145E" w:rsidRPr="00F13AA7" w:rsidSect="008C4A55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733B"/>
    <w:multiLevelType w:val="hybridMultilevel"/>
    <w:tmpl w:val="0DA27468"/>
    <w:lvl w:ilvl="0" w:tplc="899CAD32">
      <w:start w:val="1"/>
      <w:numFmt w:val="decimal"/>
      <w:lvlText w:val="%1)"/>
      <w:lvlJc w:val="left"/>
      <w:pPr>
        <w:ind w:left="656" w:hanging="372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786330"/>
    <w:multiLevelType w:val="hybridMultilevel"/>
    <w:tmpl w:val="34E6C3BA"/>
    <w:lvl w:ilvl="0" w:tplc="B2BE918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C346551"/>
    <w:multiLevelType w:val="hybridMultilevel"/>
    <w:tmpl w:val="4CCEECA0"/>
    <w:lvl w:ilvl="0" w:tplc="4FCCC4CE">
      <w:start w:val="6"/>
      <w:numFmt w:val="bullet"/>
      <w:lvlText w:val="-"/>
      <w:lvlJc w:val="left"/>
      <w:pPr>
        <w:ind w:left="2084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3" w15:restartNumberingAfterBreak="0">
    <w:nsid w:val="0F810B19"/>
    <w:multiLevelType w:val="hybridMultilevel"/>
    <w:tmpl w:val="EA0421B6"/>
    <w:lvl w:ilvl="0" w:tplc="0402000B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" w15:restartNumberingAfterBreak="0">
    <w:nsid w:val="1B18297D"/>
    <w:multiLevelType w:val="hybridMultilevel"/>
    <w:tmpl w:val="D5F46D82"/>
    <w:lvl w:ilvl="0" w:tplc="0402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F897D0A"/>
    <w:multiLevelType w:val="hybridMultilevel"/>
    <w:tmpl w:val="19506D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C30F1"/>
    <w:multiLevelType w:val="hybridMultilevel"/>
    <w:tmpl w:val="0DE69F86"/>
    <w:lvl w:ilvl="0" w:tplc="5998B764">
      <w:start w:val="1"/>
      <w:numFmt w:val="decimal"/>
      <w:lvlText w:val="%1)"/>
      <w:lvlJc w:val="left"/>
      <w:pPr>
        <w:ind w:left="2892" w:hanging="624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3348" w:hanging="360"/>
      </w:pPr>
    </w:lvl>
    <w:lvl w:ilvl="2" w:tplc="0402001B" w:tentative="1">
      <w:start w:val="1"/>
      <w:numFmt w:val="lowerRoman"/>
      <w:lvlText w:val="%3."/>
      <w:lvlJc w:val="right"/>
      <w:pPr>
        <w:ind w:left="4068" w:hanging="180"/>
      </w:pPr>
    </w:lvl>
    <w:lvl w:ilvl="3" w:tplc="0402000F" w:tentative="1">
      <w:start w:val="1"/>
      <w:numFmt w:val="decimal"/>
      <w:lvlText w:val="%4."/>
      <w:lvlJc w:val="left"/>
      <w:pPr>
        <w:ind w:left="4788" w:hanging="360"/>
      </w:pPr>
    </w:lvl>
    <w:lvl w:ilvl="4" w:tplc="04020019" w:tentative="1">
      <w:start w:val="1"/>
      <w:numFmt w:val="lowerLetter"/>
      <w:lvlText w:val="%5."/>
      <w:lvlJc w:val="left"/>
      <w:pPr>
        <w:ind w:left="5508" w:hanging="360"/>
      </w:pPr>
    </w:lvl>
    <w:lvl w:ilvl="5" w:tplc="0402001B" w:tentative="1">
      <w:start w:val="1"/>
      <w:numFmt w:val="lowerRoman"/>
      <w:lvlText w:val="%6."/>
      <w:lvlJc w:val="right"/>
      <w:pPr>
        <w:ind w:left="6228" w:hanging="180"/>
      </w:pPr>
    </w:lvl>
    <w:lvl w:ilvl="6" w:tplc="0402000F" w:tentative="1">
      <w:start w:val="1"/>
      <w:numFmt w:val="decimal"/>
      <w:lvlText w:val="%7."/>
      <w:lvlJc w:val="left"/>
      <w:pPr>
        <w:ind w:left="6948" w:hanging="360"/>
      </w:pPr>
    </w:lvl>
    <w:lvl w:ilvl="7" w:tplc="04020019" w:tentative="1">
      <w:start w:val="1"/>
      <w:numFmt w:val="lowerLetter"/>
      <w:lvlText w:val="%8."/>
      <w:lvlJc w:val="left"/>
      <w:pPr>
        <w:ind w:left="7668" w:hanging="360"/>
      </w:pPr>
    </w:lvl>
    <w:lvl w:ilvl="8" w:tplc="0402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7" w15:restartNumberingAfterBreak="0">
    <w:nsid w:val="2F004040"/>
    <w:multiLevelType w:val="hybridMultilevel"/>
    <w:tmpl w:val="6C70A10C"/>
    <w:lvl w:ilvl="0" w:tplc="4FCCC4C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7C0290"/>
    <w:multiLevelType w:val="hybridMultilevel"/>
    <w:tmpl w:val="A19694D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014E7"/>
    <w:multiLevelType w:val="hybridMultilevel"/>
    <w:tmpl w:val="00F06E22"/>
    <w:lvl w:ilvl="0" w:tplc="80F00C8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94C6E"/>
    <w:multiLevelType w:val="hybridMultilevel"/>
    <w:tmpl w:val="618E16F8"/>
    <w:lvl w:ilvl="0" w:tplc="FFFFFFFF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45406329"/>
    <w:multiLevelType w:val="hybridMultilevel"/>
    <w:tmpl w:val="BC825D56"/>
    <w:lvl w:ilvl="0" w:tplc="0402000B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49F15EF3"/>
    <w:multiLevelType w:val="hybridMultilevel"/>
    <w:tmpl w:val="6B88D24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2E6679C">
      <w:start w:val="20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34D1E"/>
    <w:multiLevelType w:val="hybridMultilevel"/>
    <w:tmpl w:val="63F4F74A"/>
    <w:lvl w:ilvl="0" w:tplc="0402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B1E0CAD"/>
    <w:multiLevelType w:val="hybridMultilevel"/>
    <w:tmpl w:val="1300337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D6BAA"/>
    <w:multiLevelType w:val="hybridMultilevel"/>
    <w:tmpl w:val="E9C4BF2C"/>
    <w:lvl w:ilvl="0" w:tplc="FFFFFFFF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F6E4429"/>
    <w:multiLevelType w:val="hybridMultilevel"/>
    <w:tmpl w:val="D43218A6"/>
    <w:lvl w:ilvl="0" w:tplc="478C5C92">
      <w:numFmt w:val="bullet"/>
      <w:lvlText w:val="-"/>
      <w:lvlJc w:val="left"/>
      <w:pPr>
        <w:ind w:left="19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 w15:restartNumberingAfterBreak="0">
    <w:nsid w:val="761E21B2"/>
    <w:multiLevelType w:val="hybridMultilevel"/>
    <w:tmpl w:val="BB1CCCEA"/>
    <w:lvl w:ilvl="0" w:tplc="0402000B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8" w15:restartNumberingAfterBreak="0">
    <w:nsid w:val="791F7C69"/>
    <w:multiLevelType w:val="hybridMultilevel"/>
    <w:tmpl w:val="F37A442E"/>
    <w:lvl w:ilvl="0" w:tplc="0402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99D4D85"/>
    <w:multiLevelType w:val="hybridMultilevel"/>
    <w:tmpl w:val="C8A87D8A"/>
    <w:lvl w:ilvl="0" w:tplc="FFFFFFFF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30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0" w15:restartNumberingAfterBreak="0">
    <w:nsid w:val="7DD3690B"/>
    <w:multiLevelType w:val="hybridMultilevel"/>
    <w:tmpl w:val="4568288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316103">
    <w:abstractNumId w:val="0"/>
  </w:num>
  <w:num w:numId="2" w16cid:durableId="1825581708">
    <w:abstractNumId w:val="9"/>
  </w:num>
  <w:num w:numId="3" w16cid:durableId="753630089">
    <w:abstractNumId w:val="16"/>
  </w:num>
  <w:num w:numId="4" w16cid:durableId="616327735">
    <w:abstractNumId w:val="5"/>
  </w:num>
  <w:num w:numId="5" w16cid:durableId="1138109288">
    <w:abstractNumId w:val="7"/>
  </w:num>
  <w:num w:numId="6" w16cid:durableId="428812150">
    <w:abstractNumId w:val="18"/>
  </w:num>
  <w:num w:numId="7" w16cid:durableId="498160826">
    <w:abstractNumId w:val="2"/>
  </w:num>
  <w:num w:numId="8" w16cid:durableId="182936716">
    <w:abstractNumId w:val="4"/>
  </w:num>
  <w:num w:numId="9" w16cid:durableId="340284643">
    <w:abstractNumId w:val="1"/>
  </w:num>
  <w:num w:numId="10" w16cid:durableId="547835947">
    <w:abstractNumId w:val="12"/>
  </w:num>
  <w:num w:numId="11" w16cid:durableId="339504763">
    <w:abstractNumId w:val="6"/>
  </w:num>
  <w:num w:numId="12" w16cid:durableId="486552352">
    <w:abstractNumId w:val="20"/>
  </w:num>
  <w:num w:numId="13" w16cid:durableId="1445344545">
    <w:abstractNumId w:val="17"/>
  </w:num>
  <w:num w:numId="14" w16cid:durableId="1862930917">
    <w:abstractNumId w:val="10"/>
  </w:num>
  <w:num w:numId="15" w16cid:durableId="2088458283">
    <w:abstractNumId w:val="11"/>
  </w:num>
  <w:num w:numId="16" w16cid:durableId="772869625">
    <w:abstractNumId w:val="13"/>
  </w:num>
  <w:num w:numId="17" w16cid:durableId="973294356">
    <w:abstractNumId w:val="15"/>
  </w:num>
  <w:num w:numId="18" w16cid:durableId="184055434">
    <w:abstractNumId w:val="14"/>
  </w:num>
  <w:num w:numId="19" w16cid:durableId="2137872758">
    <w:abstractNumId w:val="8"/>
  </w:num>
  <w:num w:numId="20" w16cid:durableId="1962376897">
    <w:abstractNumId w:val="3"/>
  </w:num>
  <w:num w:numId="21" w16cid:durableId="582761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82E"/>
    <w:rsid w:val="000215E9"/>
    <w:rsid w:val="0004235D"/>
    <w:rsid w:val="00077597"/>
    <w:rsid w:val="0011338C"/>
    <w:rsid w:val="001225FB"/>
    <w:rsid w:val="00176412"/>
    <w:rsid w:val="001A0EDA"/>
    <w:rsid w:val="001A4D9D"/>
    <w:rsid w:val="0033739A"/>
    <w:rsid w:val="003E0E4B"/>
    <w:rsid w:val="00402143"/>
    <w:rsid w:val="0046121D"/>
    <w:rsid w:val="004A4D77"/>
    <w:rsid w:val="004B16E6"/>
    <w:rsid w:val="00570866"/>
    <w:rsid w:val="005918B5"/>
    <w:rsid w:val="005922B9"/>
    <w:rsid w:val="005A1CE8"/>
    <w:rsid w:val="005A7779"/>
    <w:rsid w:val="005B083D"/>
    <w:rsid w:val="005F2344"/>
    <w:rsid w:val="00603401"/>
    <w:rsid w:val="00613375"/>
    <w:rsid w:val="006651C7"/>
    <w:rsid w:val="00671EAF"/>
    <w:rsid w:val="006B61BE"/>
    <w:rsid w:val="006D180C"/>
    <w:rsid w:val="00781DF8"/>
    <w:rsid w:val="007A4EBB"/>
    <w:rsid w:val="007C145E"/>
    <w:rsid w:val="007D682E"/>
    <w:rsid w:val="00827CC6"/>
    <w:rsid w:val="008325D4"/>
    <w:rsid w:val="0084696C"/>
    <w:rsid w:val="00850123"/>
    <w:rsid w:val="008800FE"/>
    <w:rsid w:val="00887792"/>
    <w:rsid w:val="008A352B"/>
    <w:rsid w:val="008C4A55"/>
    <w:rsid w:val="008F56FF"/>
    <w:rsid w:val="0090475A"/>
    <w:rsid w:val="009608F1"/>
    <w:rsid w:val="00980716"/>
    <w:rsid w:val="00A30DCB"/>
    <w:rsid w:val="00A46523"/>
    <w:rsid w:val="00A54A97"/>
    <w:rsid w:val="00A839FB"/>
    <w:rsid w:val="00AD4C1E"/>
    <w:rsid w:val="00B50360"/>
    <w:rsid w:val="00B725B2"/>
    <w:rsid w:val="00B96A60"/>
    <w:rsid w:val="00BA6D03"/>
    <w:rsid w:val="00BD73A1"/>
    <w:rsid w:val="00BE06B7"/>
    <w:rsid w:val="00C03D12"/>
    <w:rsid w:val="00C34273"/>
    <w:rsid w:val="00C51EE5"/>
    <w:rsid w:val="00C942F2"/>
    <w:rsid w:val="00C94777"/>
    <w:rsid w:val="00CA0D8B"/>
    <w:rsid w:val="00D44CD3"/>
    <w:rsid w:val="00D54519"/>
    <w:rsid w:val="00D57FCE"/>
    <w:rsid w:val="00E06368"/>
    <w:rsid w:val="00E14861"/>
    <w:rsid w:val="00E7107C"/>
    <w:rsid w:val="00E766BE"/>
    <w:rsid w:val="00E7711E"/>
    <w:rsid w:val="00EA62B9"/>
    <w:rsid w:val="00EC651E"/>
    <w:rsid w:val="00F13AA7"/>
    <w:rsid w:val="00F531CD"/>
    <w:rsid w:val="00F60907"/>
    <w:rsid w:val="00FE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3EC1"/>
  <w15:chartTrackingRefBased/>
  <w15:docId w15:val="{EF44E7E5-A445-43BD-808D-61CB9EF0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3AA7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A6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81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1966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1302630: СУ"Св. Климент Охридски" - Пещера</cp:lastModifiedBy>
  <cp:revision>14</cp:revision>
  <dcterms:created xsi:type="dcterms:W3CDTF">2023-09-17T18:23:00Z</dcterms:created>
  <dcterms:modified xsi:type="dcterms:W3CDTF">2023-10-18T12:21:00Z</dcterms:modified>
</cp:coreProperties>
</file>