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41" w:rightFromText="141" w:vertAnchor="text" w:horzAnchor="margin" w:tblpY="-1172"/>
        <w:tblOverlap w:val="never"/>
        <w:tblW w:w="9360" w:type="dxa"/>
        <w:tblCellMar>
          <w:left w:w="70" w:type="dxa"/>
          <w:right w:w="70" w:type="dxa"/>
        </w:tblCellMar>
        <w:tblLook w:val="0000" w:firstRow="0" w:lastRow="0" w:firstColumn="0" w:lastColumn="0" w:noHBand="0" w:noVBand="0"/>
      </w:tblPr>
      <w:tblGrid>
        <w:gridCol w:w="9360"/>
      </w:tblGrid>
      <w:tr w:rsidR="009916A1" w:rsidRPr="00CF4802" w14:paraId="71FD818C" w14:textId="77777777" w:rsidTr="009916A1">
        <w:trPr>
          <w:trHeight w:val="1446"/>
        </w:trPr>
        <w:tc>
          <w:tcPr>
            <w:tcW w:w="9360" w:type="dxa"/>
          </w:tcPr>
          <w:p w14:paraId="3C54C938" w14:textId="77777777" w:rsidR="009916A1" w:rsidRDefault="009916A1" w:rsidP="009916A1">
            <w:pPr>
              <w:spacing w:after="0" w:line="240" w:lineRule="auto"/>
              <w:rPr>
                <w:rFonts w:ascii="Arial Narrow" w:eastAsia="Times New Roman" w:hAnsi="Arial Narrow" w:cs="Times New Roman"/>
                <w:b/>
                <w:i/>
                <w:sz w:val="24"/>
                <w:szCs w:val="24"/>
                <w:lang w:val="ru-RU" w:eastAsia="bg-BG"/>
              </w:rPr>
            </w:pPr>
            <w:r w:rsidRPr="009916A1">
              <w:rPr>
                <w:rFonts w:ascii="Arial Narrow" w:eastAsia="Times New Roman" w:hAnsi="Arial Narrow" w:cs="Times New Roman"/>
                <w:b/>
                <w:i/>
                <w:sz w:val="24"/>
                <w:szCs w:val="24"/>
                <w:lang w:val="ru-RU" w:eastAsia="bg-BG"/>
              </w:rPr>
              <w:t xml:space="preserve">                           </w:t>
            </w:r>
          </w:p>
          <w:p w14:paraId="7103B2AD" w14:textId="13709542" w:rsidR="009916A1" w:rsidRPr="009916A1" w:rsidRDefault="009916A1" w:rsidP="009916A1">
            <w:pPr>
              <w:spacing w:after="0" w:line="240" w:lineRule="auto"/>
              <w:rPr>
                <w:rFonts w:ascii="Times New Roman" w:eastAsia="Times New Roman" w:hAnsi="Times New Roman" w:cs="Times New Roman"/>
                <w:bCs/>
                <w:iCs/>
                <w:sz w:val="20"/>
                <w:szCs w:val="20"/>
                <w:lang w:val="ru-RU" w:eastAsia="bg-BG"/>
              </w:rPr>
            </w:pPr>
            <w:r>
              <w:rPr>
                <w:rFonts w:ascii="Arial Narrow" w:eastAsia="Times New Roman" w:hAnsi="Arial Narrow" w:cs="Times New Roman"/>
                <w:b/>
                <w:i/>
                <w:sz w:val="24"/>
                <w:szCs w:val="24"/>
                <w:lang w:val="ru-RU" w:eastAsia="bg-BG"/>
              </w:rPr>
              <w:t xml:space="preserve">                          </w:t>
            </w:r>
            <w:r w:rsidRPr="009916A1">
              <w:rPr>
                <w:rFonts w:ascii="Arial Narrow" w:eastAsia="Times New Roman" w:hAnsi="Arial Narrow" w:cs="Times New Roman"/>
                <w:b/>
                <w:i/>
                <w:sz w:val="24"/>
                <w:szCs w:val="24"/>
                <w:lang w:val="ru-RU" w:eastAsia="bg-BG"/>
              </w:rPr>
              <w:t xml:space="preserve">СРЕДНО </w:t>
            </w:r>
            <w:proofErr w:type="gramStart"/>
            <w:r w:rsidRPr="009916A1">
              <w:rPr>
                <w:rFonts w:ascii="Arial Narrow" w:eastAsia="Times New Roman" w:hAnsi="Arial Narrow" w:cs="Times New Roman"/>
                <w:b/>
                <w:i/>
                <w:sz w:val="24"/>
                <w:szCs w:val="24"/>
                <w:lang w:val="ru-RU" w:eastAsia="bg-BG"/>
              </w:rPr>
              <w:t>УЧИЛИЩЕ  „</w:t>
            </w:r>
            <w:proofErr w:type="gramEnd"/>
            <w:r w:rsidRPr="009916A1">
              <w:rPr>
                <w:rFonts w:ascii="Arial Narrow" w:eastAsia="Times New Roman" w:hAnsi="Arial Narrow" w:cs="Times New Roman"/>
                <w:b/>
                <w:i/>
                <w:sz w:val="24"/>
                <w:szCs w:val="24"/>
                <w:lang w:val="ru-RU" w:eastAsia="bg-BG"/>
              </w:rPr>
              <w:t>СВЕТИ КЛИМЕНТ ОХРИДСКИ”</w:t>
            </w:r>
          </w:p>
          <w:p w14:paraId="35EA964D" w14:textId="2EF40E98" w:rsidR="009916A1" w:rsidRPr="009916A1" w:rsidRDefault="009916A1" w:rsidP="009916A1">
            <w:pPr>
              <w:spacing w:after="0" w:line="240" w:lineRule="auto"/>
              <w:jc w:val="center"/>
              <w:rPr>
                <w:rFonts w:ascii="Arial Narrow" w:eastAsia="Times New Roman" w:hAnsi="Arial Narrow" w:cs="Times New Roman"/>
                <w:i/>
                <w:sz w:val="24"/>
                <w:szCs w:val="24"/>
                <w:lang w:val="ru-RU" w:eastAsia="bg-BG"/>
              </w:rPr>
            </w:pPr>
            <w:r w:rsidRPr="009916A1">
              <w:rPr>
                <w:rFonts w:ascii="Times New Roman" w:eastAsia="Times New Roman" w:hAnsi="Times New Roman" w:cs="Times New Roman"/>
                <w:noProof/>
                <w:sz w:val="20"/>
                <w:szCs w:val="20"/>
                <w:lang w:eastAsia="bg-BG"/>
              </w:rPr>
              <w:drawing>
                <wp:anchor distT="0" distB="0" distL="114300" distR="114300" simplePos="0" relativeHeight="251659264" behindDoc="0" locked="0" layoutInCell="1" allowOverlap="1" wp14:anchorId="255FBA9E" wp14:editId="4332097D">
                  <wp:simplePos x="0" y="0"/>
                  <wp:positionH relativeFrom="margin">
                    <wp:posOffset>19685</wp:posOffset>
                  </wp:positionH>
                  <wp:positionV relativeFrom="margin">
                    <wp:posOffset>205740</wp:posOffset>
                  </wp:positionV>
                  <wp:extent cx="848995" cy="809625"/>
                  <wp:effectExtent l="0" t="0" r="8255" b="9525"/>
                  <wp:wrapSquare wrapText="bothSides"/>
                  <wp:docPr id="844956293" name="Картина 2" descr="НОВО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артина 1" descr="НОВО ЛОГО"/>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8995" cy="809625"/>
                          </a:xfrm>
                          <a:prstGeom prst="rect">
                            <a:avLst/>
                          </a:prstGeom>
                          <a:noFill/>
                        </pic:spPr>
                      </pic:pic>
                    </a:graphicData>
                  </a:graphic>
                  <wp14:sizeRelH relativeFrom="page">
                    <wp14:pctWidth>0</wp14:pctWidth>
                  </wp14:sizeRelH>
                  <wp14:sizeRelV relativeFrom="page">
                    <wp14:pctHeight>0</wp14:pctHeight>
                  </wp14:sizeRelV>
                </wp:anchor>
              </w:drawing>
            </w:r>
            <w:r w:rsidRPr="009916A1">
              <w:rPr>
                <w:rFonts w:ascii="Arial Narrow" w:eastAsia="Times New Roman" w:hAnsi="Arial Narrow" w:cs="Times New Roman"/>
                <w:i/>
                <w:sz w:val="24"/>
                <w:szCs w:val="24"/>
                <w:lang w:val="ru-RU" w:eastAsia="bg-BG"/>
              </w:rPr>
              <w:t xml:space="preserve">4550 гр. Пещера, общ. Пещера, обл. </w:t>
            </w:r>
            <w:proofErr w:type="gramStart"/>
            <w:r w:rsidRPr="009916A1">
              <w:rPr>
                <w:rFonts w:ascii="Arial Narrow" w:eastAsia="Times New Roman" w:hAnsi="Arial Narrow" w:cs="Times New Roman"/>
                <w:i/>
                <w:sz w:val="24"/>
                <w:szCs w:val="24"/>
                <w:lang w:val="ru-RU" w:eastAsia="bg-BG"/>
              </w:rPr>
              <w:t>Пазарджик,  ул.</w:t>
            </w:r>
            <w:proofErr w:type="gramEnd"/>
            <w:r w:rsidRPr="009916A1">
              <w:rPr>
                <w:rFonts w:ascii="Arial Narrow" w:eastAsia="Times New Roman" w:hAnsi="Arial Narrow" w:cs="Times New Roman"/>
                <w:i/>
                <w:sz w:val="24"/>
                <w:szCs w:val="24"/>
                <w:lang w:val="ru-RU" w:eastAsia="bg-BG"/>
              </w:rPr>
              <w:t xml:space="preserve"> „</w:t>
            </w:r>
            <w:proofErr w:type="spellStart"/>
            <w:r w:rsidRPr="009916A1">
              <w:rPr>
                <w:rFonts w:ascii="Arial Narrow" w:eastAsia="Times New Roman" w:hAnsi="Arial Narrow" w:cs="Times New Roman"/>
                <w:i/>
                <w:sz w:val="24"/>
                <w:szCs w:val="24"/>
                <w:lang w:val="ru-RU" w:eastAsia="bg-BG"/>
              </w:rPr>
              <w:t>Димчо</w:t>
            </w:r>
            <w:proofErr w:type="spellEnd"/>
            <w:r w:rsidRPr="009916A1">
              <w:rPr>
                <w:rFonts w:ascii="Arial Narrow" w:eastAsia="Times New Roman" w:hAnsi="Arial Narrow" w:cs="Times New Roman"/>
                <w:i/>
                <w:sz w:val="24"/>
                <w:szCs w:val="24"/>
                <w:lang w:val="ru-RU" w:eastAsia="bg-BG"/>
              </w:rPr>
              <w:t xml:space="preserve"> </w:t>
            </w:r>
            <w:proofErr w:type="spellStart"/>
            <w:r w:rsidRPr="009916A1">
              <w:rPr>
                <w:rFonts w:ascii="Arial Narrow" w:eastAsia="Times New Roman" w:hAnsi="Arial Narrow" w:cs="Times New Roman"/>
                <w:i/>
                <w:sz w:val="24"/>
                <w:szCs w:val="24"/>
                <w:lang w:val="ru-RU" w:eastAsia="bg-BG"/>
              </w:rPr>
              <w:t>Дебелянов</w:t>
            </w:r>
            <w:proofErr w:type="spellEnd"/>
            <w:r w:rsidRPr="009916A1">
              <w:rPr>
                <w:rFonts w:ascii="Arial Narrow" w:eastAsia="Times New Roman" w:hAnsi="Arial Narrow" w:cs="Times New Roman"/>
                <w:i/>
                <w:sz w:val="24"/>
                <w:szCs w:val="24"/>
                <w:lang w:val="ru-RU" w:eastAsia="bg-BG"/>
              </w:rPr>
              <w:t>“ № 4,</w:t>
            </w:r>
          </w:p>
          <w:p w14:paraId="0394E0C4" w14:textId="77777777" w:rsidR="009916A1" w:rsidRPr="00440D94" w:rsidRDefault="009916A1" w:rsidP="009916A1">
            <w:pPr>
              <w:spacing w:after="0" w:line="240" w:lineRule="auto"/>
              <w:jc w:val="center"/>
              <w:rPr>
                <w:rFonts w:ascii="Arial Narrow" w:eastAsia="Times New Roman" w:hAnsi="Arial Narrow" w:cs="Times New Roman"/>
                <w:i/>
                <w:color w:val="000000"/>
                <w:sz w:val="24"/>
                <w:szCs w:val="24"/>
                <w:u w:val="single"/>
                <w:lang w:val="en-US" w:eastAsia="bg-BG"/>
              </w:rPr>
            </w:pPr>
            <w:r w:rsidRPr="009916A1">
              <w:rPr>
                <w:rFonts w:ascii="Arial Narrow" w:eastAsia="Times New Roman" w:hAnsi="Arial Narrow" w:cs="Times New Roman"/>
                <w:i/>
                <w:color w:val="000000"/>
                <w:sz w:val="24"/>
                <w:szCs w:val="24"/>
                <w:lang w:val="ru-RU" w:eastAsia="bg-BG"/>
              </w:rPr>
              <w:t>тел</w:t>
            </w:r>
            <w:r w:rsidRPr="00440D94">
              <w:rPr>
                <w:rFonts w:ascii="Arial Narrow" w:eastAsia="Times New Roman" w:hAnsi="Arial Narrow" w:cs="Times New Roman"/>
                <w:i/>
                <w:color w:val="000000"/>
                <w:sz w:val="24"/>
                <w:szCs w:val="24"/>
                <w:lang w:val="en-US" w:eastAsia="bg-BG"/>
              </w:rPr>
              <w:t>./</w:t>
            </w:r>
            <w:r w:rsidRPr="009916A1">
              <w:rPr>
                <w:rFonts w:ascii="Arial Narrow" w:eastAsia="Times New Roman" w:hAnsi="Arial Narrow" w:cs="Times New Roman"/>
                <w:i/>
                <w:color w:val="000000"/>
                <w:sz w:val="24"/>
                <w:szCs w:val="24"/>
                <w:lang w:val="ru-RU" w:eastAsia="bg-BG"/>
              </w:rPr>
              <w:t>факс</w:t>
            </w:r>
            <w:r w:rsidRPr="00440D94">
              <w:rPr>
                <w:rFonts w:ascii="Arial Narrow" w:eastAsia="Times New Roman" w:hAnsi="Arial Narrow" w:cs="Times New Roman"/>
                <w:i/>
                <w:color w:val="000000"/>
                <w:sz w:val="24"/>
                <w:szCs w:val="24"/>
                <w:lang w:val="en-US" w:eastAsia="bg-BG"/>
              </w:rPr>
              <w:t xml:space="preserve">: 0350/ 6-36-41, </w:t>
            </w:r>
            <w:r w:rsidRPr="009916A1">
              <w:rPr>
                <w:rFonts w:ascii="Arial Narrow" w:eastAsia="Times New Roman" w:hAnsi="Arial Narrow" w:cs="Times New Roman"/>
                <w:i/>
                <w:color w:val="000000"/>
                <w:sz w:val="24"/>
                <w:szCs w:val="24"/>
                <w:lang w:val="en-US" w:eastAsia="bg-BG"/>
              </w:rPr>
              <w:t>e</w:t>
            </w:r>
            <w:r w:rsidRPr="00440D94">
              <w:rPr>
                <w:rFonts w:ascii="Arial Narrow" w:eastAsia="Times New Roman" w:hAnsi="Arial Narrow" w:cs="Times New Roman"/>
                <w:i/>
                <w:color w:val="000000"/>
                <w:sz w:val="24"/>
                <w:szCs w:val="24"/>
                <w:lang w:val="en-US" w:eastAsia="bg-BG"/>
              </w:rPr>
              <w:t>-</w:t>
            </w:r>
            <w:r w:rsidRPr="009916A1">
              <w:rPr>
                <w:rFonts w:ascii="Arial Narrow" w:eastAsia="Times New Roman" w:hAnsi="Arial Narrow" w:cs="Times New Roman"/>
                <w:i/>
                <w:color w:val="000000"/>
                <w:sz w:val="24"/>
                <w:szCs w:val="24"/>
                <w:lang w:val="en-US" w:eastAsia="bg-BG"/>
              </w:rPr>
              <w:t>mail</w:t>
            </w:r>
            <w:r w:rsidRPr="00440D94">
              <w:rPr>
                <w:rFonts w:ascii="Arial Narrow" w:eastAsia="Times New Roman" w:hAnsi="Arial Narrow" w:cs="Times New Roman"/>
                <w:i/>
                <w:color w:val="000000"/>
                <w:sz w:val="24"/>
                <w:szCs w:val="24"/>
                <w:lang w:val="en-US" w:eastAsia="bg-BG"/>
              </w:rPr>
              <w:t xml:space="preserve">: </w:t>
            </w:r>
            <w:hyperlink r:id="rId9" w:history="1">
              <w:r w:rsidRPr="009916A1">
                <w:rPr>
                  <w:rFonts w:ascii="Arial Narrow" w:eastAsia="Times New Roman" w:hAnsi="Arial Narrow" w:cs="Times New Roman"/>
                  <w:i/>
                  <w:color w:val="000000"/>
                  <w:sz w:val="24"/>
                  <w:szCs w:val="24"/>
                  <w:u w:val="single"/>
                  <w:lang w:val="en-US" w:eastAsia="bg-BG"/>
                </w:rPr>
                <w:t>ohridski</w:t>
              </w:r>
              <w:r w:rsidRPr="00440D94">
                <w:rPr>
                  <w:rFonts w:ascii="Arial Narrow" w:eastAsia="Times New Roman" w:hAnsi="Arial Narrow" w:cs="Times New Roman"/>
                  <w:i/>
                  <w:color w:val="000000"/>
                  <w:sz w:val="24"/>
                  <w:szCs w:val="24"/>
                  <w:u w:val="single"/>
                  <w:lang w:val="en-US" w:eastAsia="bg-BG"/>
                </w:rPr>
                <w:t>@</w:t>
              </w:r>
              <w:r w:rsidRPr="009916A1">
                <w:rPr>
                  <w:rFonts w:ascii="Arial Narrow" w:eastAsia="Times New Roman" w:hAnsi="Arial Narrow" w:cs="Times New Roman"/>
                  <w:i/>
                  <w:color w:val="000000"/>
                  <w:sz w:val="24"/>
                  <w:szCs w:val="24"/>
                  <w:u w:val="single"/>
                  <w:lang w:val="en-US" w:eastAsia="bg-BG"/>
                </w:rPr>
                <w:t>abv</w:t>
              </w:r>
              <w:r w:rsidRPr="00440D94">
                <w:rPr>
                  <w:rFonts w:ascii="Arial Narrow" w:eastAsia="Times New Roman" w:hAnsi="Arial Narrow" w:cs="Times New Roman"/>
                  <w:i/>
                  <w:color w:val="000000"/>
                  <w:sz w:val="24"/>
                  <w:szCs w:val="24"/>
                  <w:u w:val="single"/>
                  <w:lang w:val="en-US" w:eastAsia="bg-BG"/>
                </w:rPr>
                <w:t>.</w:t>
              </w:r>
              <w:r w:rsidRPr="009916A1">
                <w:rPr>
                  <w:rFonts w:ascii="Arial Narrow" w:eastAsia="Times New Roman" w:hAnsi="Arial Narrow" w:cs="Times New Roman"/>
                  <w:i/>
                  <w:color w:val="000000"/>
                  <w:sz w:val="24"/>
                  <w:szCs w:val="24"/>
                  <w:u w:val="single"/>
                  <w:lang w:val="en-US" w:eastAsia="bg-BG"/>
                </w:rPr>
                <w:t>bg</w:t>
              </w:r>
            </w:hyperlink>
            <w:r w:rsidRPr="00440D94">
              <w:rPr>
                <w:rFonts w:ascii="Arial Narrow" w:eastAsia="Times New Roman" w:hAnsi="Arial Narrow" w:cs="Times New Roman"/>
                <w:i/>
                <w:color w:val="000000"/>
                <w:sz w:val="24"/>
                <w:szCs w:val="24"/>
                <w:lang w:val="en-US" w:eastAsia="bg-BG"/>
              </w:rPr>
              <w:t xml:space="preserve">, </w:t>
            </w:r>
            <w:r w:rsidRPr="00440D94">
              <w:rPr>
                <w:rFonts w:ascii="Arial Narrow" w:eastAsia="Times New Roman" w:hAnsi="Arial Narrow" w:cs="Times New Roman"/>
                <w:i/>
                <w:color w:val="000000"/>
                <w:sz w:val="24"/>
                <w:szCs w:val="24"/>
                <w:u w:val="single"/>
                <w:lang w:val="en-US" w:eastAsia="bg-BG"/>
              </w:rPr>
              <w:t>1302630@</w:t>
            </w:r>
            <w:r w:rsidRPr="009916A1">
              <w:rPr>
                <w:rFonts w:ascii="Arial Narrow" w:eastAsia="Times New Roman" w:hAnsi="Arial Narrow" w:cs="Times New Roman"/>
                <w:i/>
                <w:color w:val="000000"/>
                <w:sz w:val="24"/>
                <w:szCs w:val="24"/>
                <w:u w:val="single"/>
                <w:lang w:val="en-US" w:eastAsia="bg-BG"/>
              </w:rPr>
              <w:t>edu</w:t>
            </w:r>
            <w:r w:rsidRPr="00440D94">
              <w:rPr>
                <w:rFonts w:ascii="Arial Narrow" w:eastAsia="Times New Roman" w:hAnsi="Arial Narrow" w:cs="Times New Roman"/>
                <w:i/>
                <w:color w:val="000000"/>
                <w:sz w:val="24"/>
                <w:szCs w:val="24"/>
                <w:u w:val="single"/>
                <w:lang w:val="en-US" w:eastAsia="bg-BG"/>
              </w:rPr>
              <w:t>.</w:t>
            </w:r>
            <w:r w:rsidRPr="009916A1">
              <w:rPr>
                <w:rFonts w:ascii="Arial Narrow" w:eastAsia="Times New Roman" w:hAnsi="Arial Narrow" w:cs="Times New Roman"/>
                <w:i/>
                <w:color w:val="000000"/>
                <w:sz w:val="24"/>
                <w:szCs w:val="24"/>
                <w:u w:val="single"/>
                <w:lang w:val="en-US" w:eastAsia="bg-BG"/>
              </w:rPr>
              <w:t>mon</w:t>
            </w:r>
            <w:r w:rsidRPr="00440D94">
              <w:rPr>
                <w:rFonts w:ascii="Arial Narrow" w:eastAsia="Times New Roman" w:hAnsi="Arial Narrow" w:cs="Times New Roman"/>
                <w:i/>
                <w:color w:val="000000"/>
                <w:sz w:val="24"/>
                <w:szCs w:val="24"/>
                <w:u w:val="single"/>
                <w:lang w:val="en-US" w:eastAsia="bg-BG"/>
              </w:rPr>
              <w:t>.</w:t>
            </w:r>
            <w:r w:rsidRPr="009916A1">
              <w:rPr>
                <w:rFonts w:ascii="Arial Narrow" w:eastAsia="Times New Roman" w:hAnsi="Arial Narrow" w:cs="Times New Roman"/>
                <w:i/>
                <w:color w:val="000000"/>
                <w:sz w:val="24"/>
                <w:szCs w:val="24"/>
                <w:u w:val="single"/>
                <w:lang w:val="en-US" w:eastAsia="bg-BG"/>
              </w:rPr>
              <w:t>bg</w:t>
            </w:r>
          </w:p>
          <w:p w14:paraId="017F7C0D" w14:textId="77777777" w:rsidR="009916A1" w:rsidRPr="009916A1" w:rsidRDefault="009916A1" w:rsidP="009916A1">
            <w:pPr>
              <w:spacing w:after="0" w:line="240" w:lineRule="auto"/>
              <w:jc w:val="center"/>
              <w:rPr>
                <w:rFonts w:ascii="Arial Narrow" w:eastAsia="Times New Roman" w:hAnsi="Arial Narrow" w:cs="Times New Roman"/>
                <w:i/>
                <w:sz w:val="24"/>
                <w:szCs w:val="24"/>
                <w:lang w:val="en-US" w:eastAsia="bg-BG"/>
              </w:rPr>
            </w:pPr>
            <w:r w:rsidRPr="009916A1">
              <w:rPr>
                <w:rFonts w:ascii="Arial Narrow" w:eastAsia="Times New Roman" w:hAnsi="Arial Narrow" w:cs="Times New Roman"/>
                <w:i/>
                <w:sz w:val="24"/>
                <w:szCs w:val="24"/>
                <w:lang w:val="en-US" w:eastAsia="bg-BG"/>
              </w:rPr>
              <w:t xml:space="preserve">web site: </w:t>
            </w:r>
            <w:hyperlink r:id="rId10" w:history="1">
              <w:r w:rsidRPr="009916A1">
                <w:rPr>
                  <w:rFonts w:ascii="Arial Narrow" w:eastAsia="Times New Roman" w:hAnsi="Arial Narrow" w:cs="Times New Roman"/>
                  <w:i/>
                  <w:color w:val="0000FF"/>
                  <w:sz w:val="24"/>
                  <w:szCs w:val="24"/>
                  <w:u w:val="single"/>
                  <w:lang w:val="en-US" w:eastAsia="bg-BG"/>
                </w:rPr>
                <w:t>https://ohridski.eu</w:t>
              </w:r>
            </w:hyperlink>
          </w:p>
          <w:p w14:paraId="5B875610" w14:textId="77777777" w:rsidR="009916A1" w:rsidRPr="00CF4802" w:rsidRDefault="009916A1" w:rsidP="009916A1">
            <w:pPr>
              <w:spacing w:after="0" w:line="240" w:lineRule="auto"/>
              <w:ind w:right="812"/>
              <w:rPr>
                <w:rFonts w:ascii="Times New Roman" w:eastAsia="Times New Roman" w:hAnsi="Times New Roman" w:cs="Times New Roman"/>
                <w:sz w:val="24"/>
                <w:szCs w:val="24"/>
                <w:lang w:val="en-US" w:eastAsia="bg-BG"/>
              </w:rPr>
            </w:pPr>
          </w:p>
        </w:tc>
      </w:tr>
    </w:tbl>
    <w:tbl>
      <w:tblPr>
        <w:tblpPr w:leftFromText="141" w:rightFromText="141" w:vertAnchor="text" w:horzAnchor="margin" w:tblpXSpec="center" w:tblpY="-534"/>
        <w:tblOverlap w:val="never"/>
        <w:tblW w:w="9827" w:type="dxa"/>
        <w:tblBorders>
          <w:top w:val="single" w:sz="4" w:space="0" w:color="auto"/>
        </w:tblBorders>
        <w:tblCellMar>
          <w:left w:w="70" w:type="dxa"/>
          <w:right w:w="70" w:type="dxa"/>
        </w:tblCellMar>
        <w:tblLook w:val="04A0" w:firstRow="1" w:lastRow="0" w:firstColumn="1" w:lastColumn="0" w:noHBand="0" w:noVBand="1"/>
      </w:tblPr>
      <w:tblGrid>
        <w:gridCol w:w="9827"/>
      </w:tblGrid>
      <w:tr w:rsidR="00DC458A" w:rsidRPr="009916A1" w14:paraId="38E993C7" w14:textId="77777777" w:rsidTr="00DC458A">
        <w:trPr>
          <w:trHeight w:val="117"/>
        </w:trPr>
        <w:tc>
          <w:tcPr>
            <w:tcW w:w="9827" w:type="dxa"/>
            <w:tcBorders>
              <w:top w:val="single" w:sz="4" w:space="0" w:color="auto"/>
              <w:left w:val="nil"/>
              <w:bottom w:val="nil"/>
              <w:right w:val="nil"/>
            </w:tcBorders>
          </w:tcPr>
          <w:p w14:paraId="0F5131A1" w14:textId="77777777" w:rsidR="00DC458A" w:rsidRPr="009916A1" w:rsidRDefault="00DC458A" w:rsidP="00DC458A">
            <w:pPr>
              <w:jc w:val="center"/>
              <w:rPr>
                <w:rFonts w:eastAsia="SimSun"/>
                <w:bCs/>
                <w:iCs/>
                <w:sz w:val="20"/>
                <w:szCs w:val="20"/>
                <w:lang w:eastAsia="zh-CN"/>
              </w:rPr>
            </w:pPr>
          </w:p>
        </w:tc>
      </w:tr>
    </w:tbl>
    <w:p w14:paraId="076A412D" w14:textId="77777777" w:rsidR="00CF4802" w:rsidRPr="00C31BED" w:rsidRDefault="00CF4802" w:rsidP="00CF4802">
      <w:pPr>
        <w:spacing w:after="0" w:line="240" w:lineRule="auto"/>
        <w:rPr>
          <w:rFonts w:ascii="Times New Roman" w:eastAsia="Times New Roman" w:hAnsi="Times New Roman" w:cs="Times New Roman"/>
          <w:sz w:val="24"/>
          <w:szCs w:val="24"/>
          <w:lang w:val="en-US"/>
        </w:rPr>
      </w:pPr>
    </w:p>
    <w:p w14:paraId="721F4EC3" w14:textId="77777777" w:rsidR="00CF4802" w:rsidRPr="00C31BED" w:rsidRDefault="00CF4802" w:rsidP="00CF4802">
      <w:pPr>
        <w:spacing w:after="0" w:line="240" w:lineRule="auto"/>
        <w:rPr>
          <w:rFonts w:ascii="Times New Roman" w:eastAsia="Times New Roman" w:hAnsi="Times New Roman" w:cs="Times New Roman"/>
          <w:sz w:val="28"/>
          <w:szCs w:val="28"/>
          <w:lang w:val="en-US"/>
        </w:rPr>
      </w:pPr>
    </w:p>
    <w:p w14:paraId="361D9572" w14:textId="2CF93CAE" w:rsidR="00CF4802" w:rsidRPr="009916A1" w:rsidRDefault="00CF4802" w:rsidP="00CF4802">
      <w:pPr>
        <w:spacing w:after="0" w:line="240" w:lineRule="auto"/>
        <w:rPr>
          <w:rFonts w:ascii="Times New Roman" w:eastAsia="Times New Roman" w:hAnsi="Times New Roman" w:cs="Times New Roman"/>
          <w:b/>
          <w:bCs/>
          <w:sz w:val="24"/>
          <w:szCs w:val="24"/>
          <w:lang w:val="ru-RU"/>
        </w:rPr>
      </w:pPr>
      <w:r w:rsidRPr="009916A1">
        <w:rPr>
          <w:rFonts w:ascii="Times New Roman" w:eastAsia="Times New Roman" w:hAnsi="Times New Roman" w:cs="Times New Roman"/>
          <w:sz w:val="28"/>
          <w:szCs w:val="28"/>
        </w:rPr>
        <w:t xml:space="preserve">                                                                                 </w:t>
      </w:r>
      <w:r w:rsidR="009916A1" w:rsidRPr="009916A1">
        <w:rPr>
          <w:rFonts w:ascii="Times New Roman" w:eastAsia="Times New Roman" w:hAnsi="Times New Roman" w:cs="Times New Roman"/>
          <w:b/>
          <w:bCs/>
          <w:sz w:val="28"/>
          <w:szCs w:val="28"/>
        </w:rPr>
        <w:t>Утвърждавам</w:t>
      </w:r>
      <w:r w:rsidR="009916A1" w:rsidRPr="00CF4802">
        <w:rPr>
          <w:rFonts w:ascii="Times New Roman" w:eastAsia="Times New Roman" w:hAnsi="Times New Roman" w:cs="Times New Roman"/>
          <w:b/>
          <w:bCs/>
          <w:sz w:val="24"/>
          <w:szCs w:val="24"/>
        </w:rPr>
        <w:t xml:space="preserve">!                       </w:t>
      </w:r>
      <w:r w:rsidR="009916A1" w:rsidRPr="009916A1">
        <w:rPr>
          <w:rFonts w:ascii="Times New Roman" w:eastAsia="Times New Roman" w:hAnsi="Times New Roman" w:cs="Times New Roman"/>
          <w:b/>
          <w:bCs/>
          <w:sz w:val="24"/>
          <w:szCs w:val="24"/>
          <w:lang w:val="ru-RU"/>
        </w:rPr>
        <w:t xml:space="preserve">                                                                                                      </w:t>
      </w:r>
      <w:r w:rsidR="009916A1" w:rsidRPr="00CF4802">
        <w:rPr>
          <w:rFonts w:ascii="Times New Roman" w:eastAsia="Times New Roman" w:hAnsi="Times New Roman" w:cs="Times New Roman"/>
          <w:b/>
          <w:bCs/>
          <w:sz w:val="24"/>
          <w:szCs w:val="24"/>
        </w:rPr>
        <w:t xml:space="preserve">         </w:t>
      </w:r>
    </w:p>
    <w:p w14:paraId="27FB18A6" w14:textId="3067970C" w:rsidR="00CF4802" w:rsidRPr="009916A1" w:rsidRDefault="00CF4802" w:rsidP="00CF4802">
      <w:pPr>
        <w:spacing w:after="0" w:line="240" w:lineRule="auto"/>
        <w:ind w:left="5664"/>
        <w:rPr>
          <w:rFonts w:ascii="Times New Roman" w:eastAsia="Times New Roman" w:hAnsi="Times New Roman" w:cs="Times New Roman"/>
          <w:b/>
          <w:bCs/>
          <w:sz w:val="24"/>
          <w:szCs w:val="24"/>
          <w:lang w:val="ru-RU"/>
        </w:rPr>
      </w:pPr>
      <w:r w:rsidRPr="009916A1">
        <w:rPr>
          <w:rFonts w:ascii="Times New Roman" w:eastAsia="Times New Roman" w:hAnsi="Times New Roman" w:cs="Times New Roman"/>
          <w:b/>
          <w:bCs/>
          <w:sz w:val="24"/>
          <w:szCs w:val="24"/>
          <w:lang w:val="ru-RU"/>
        </w:rPr>
        <w:t xml:space="preserve">                                                                                   Директор:</w:t>
      </w:r>
      <w:r w:rsidR="009916A1">
        <w:rPr>
          <w:rFonts w:ascii="Times New Roman" w:eastAsia="Times New Roman" w:hAnsi="Times New Roman" w:cs="Times New Roman"/>
          <w:b/>
          <w:bCs/>
          <w:sz w:val="24"/>
          <w:szCs w:val="24"/>
          <w:lang w:val="ru-RU"/>
        </w:rPr>
        <w:t xml:space="preserve"> </w:t>
      </w:r>
      <w:r w:rsidRPr="009916A1">
        <w:rPr>
          <w:rFonts w:ascii="Times New Roman" w:eastAsia="Times New Roman" w:hAnsi="Times New Roman" w:cs="Times New Roman"/>
          <w:sz w:val="24"/>
          <w:szCs w:val="24"/>
          <w:lang w:val="ru-RU"/>
        </w:rPr>
        <w:t>…………………………</w:t>
      </w:r>
      <w:r w:rsidR="009916A1">
        <w:rPr>
          <w:rFonts w:ascii="Times New Roman" w:eastAsia="Times New Roman" w:hAnsi="Times New Roman" w:cs="Times New Roman"/>
          <w:sz w:val="24"/>
          <w:szCs w:val="24"/>
          <w:lang w:val="ru-RU"/>
        </w:rPr>
        <w:t>.</w:t>
      </w:r>
      <w:r w:rsidRPr="009916A1">
        <w:rPr>
          <w:rFonts w:ascii="Times New Roman" w:eastAsia="Times New Roman" w:hAnsi="Times New Roman" w:cs="Times New Roman"/>
          <w:i/>
          <w:sz w:val="24"/>
          <w:szCs w:val="24"/>
          <w:lang w:val="ru-RU"/>
        </w:rPr>
        <w:t xml:space="preserve">      </w:t>
      </w:r>
      <w:r w:rsidRPr="009916A1">
        <w:rPr>
          <w:rFonts w:ascii="Times New Roman" w:eastAsia="Times New Roman" w:hAnsi="Times New Roman" w:cs="Times New Roman"/>
          <w:b/>
          <w:bCs/>
          <w:i/>
          <w:sz w:val="24"/>
          <w:szCs w:val="24"/>
          <w:lang w:val="ru-RU"/>
        </w:rPr>
        <w:t xml:space="preserve">                                                            </w:t>
      </w:r>
    </w:p>
    <w:p w14:paraId="66ED50CC" w14:textId="15841F79" w:rsidR="00CF4802" w:rsidRPr="009916A1" w:rsidRDefault="00CF4802" w:rsidP="00CF4802">
      <w:pPr>
        <w:spacing w:after="0" w:line="240" w:lineRule="auto"/>
        <w:rPr>
          <w:rFonts w:ascii="Times New Roman" w:eastAsia="Times New Roman" w:hAnsi="Times New Roman" w:cs="Times New Roman"/>
          <w:i/>
          <w:iCs/>
          <w:sz w:val="24"/>
          <w:szCs w:val="24"/>
          <w:lang w:val="ru-RU"/>
        </w:rPr>
      </w:pPr>
      <w:r w:rsidRPr="009916A1">
        <w:rPr>
          <w:rFonts w:ascii="Times New Roman" w:eastAsia="Times New Roman" w:hAnsi="Times New Roman" w:cs="Times New Roman"/>
          <w:i/>
          <w:iCs/>
          <w:sz w:val="24"/>
          <w:szCs w:val="24"/>
          <w:lang w:val="ru-RU"/>
        </w:rPr>
        <w:t xml:space="preserve">                                                                                               </w:t>
      </w:r>
      <w:r w:rsidR="009916A1">
        <w:rPr>
          <w:rFonts w:ascii="Times New Roman" w:eastAsia="Times New Roman" w:hAnsi="Times New Roman" w:cs="Times New Roman"/>
          <w:i/>
          <w:iCs/>
          <w:sz w:val="24"/>
          <w:szCs w:val="24"/>
          <w:lang w:val="ru-RU"/>
        </w:rPr>
        <w:t xml:space="preserve"> </w:t>
      </w:r>
      <w:r w:rsidRPr="009916A1">
        <w:rPr>
          <w:rFonts w:ascii="Times New Roman" w:eastAsia="Times New Roman" w:hAnsi="Times New Roman" w:cs="Times New Roman"/>
          <w:i/>
          <w:iCs/>
          <w:sz w:val="24"/>
          <w:szCs w:val="24"/>
          <w:lang w:val="ru-RU"/>
        </w:rPr>
        <w:t xml:space="preserve">   </w:t>
      </w:r>
      <w:r w:rsidR="009916A1">
        <w:rPr>
          <w:rFonts w:ascii="Times New Roman" w:eastAsia="Times New Roman" w:hAnsi="Times New Roman" w:cs="Times New Roman"/>
          <w:i/>
          <w:iCs/>
          <w:sz w:val="24"/>
          <w:szCs w:val="24"/>
          <w:lang w:val="ru-RU"/>
        </w:rPr>
        <w:t xml:space="preserve"> </w:t>
      </w:r>
      <w:r w:rsidRPr="009916A1">
        <w:rPr>
          <w:rFonts w:ascii="Times New Roman" w:eastAsia="Times New Roman" w:hAnsi="Times New Roman" w:cs="Times New Roman"/>
          <w:i/>
          <w:iCs/>
          <w:sz w:val="24"/>
          <w:szCs w:val="24"/>
          <w:lang w:val="ru-RU"/>
        </w:rPr>
        <w:t xml:space="preserve">  /</w:t>
      </w:r>
      <w:r w:rsidR="009916A1">
        <w:rPr>
          <w:rFonts w:ascii="Times New Roman" w:eastAsia="Times New Roman" w:hAnsi="Times New Roman" w:cs="Times New Roman"/>
          <w:i/>
          <w:iCs/>
          <w:sz w:val="24"/>
          <w:szCs w:val="24"/>
          <w:lang w:val="ru-RU"/>
        </w:rPr>
        <w:t xml:space="preserve"> </w:t>
      </w:r>
      <w:proofErr w:type="spellStart"/>
      <w:r w:rsidRPr="009916A1">
        <w:rPr>
          <w:rFonts w:ascii="Times New Roman" w:eastAsia="Times New Roman" w:hAnsi="Times New Roman" w:cs="Times New Roman"/>
          <w:i/>
          <w:iCs/>
          <w:sz w:val="24"/>
          <w:szCs w:val="24"/>
          <w:lang w:val="ru-RU"/>
        </w:rPr>
        <w:t>Павлинка</w:t>
      </w:r>
      <w:proofErr w:type="spellEnd"/>
      <w:r w:rsidRPr="009916A1">
        <w:rPr>
          <w:rFonts w:ascii="Times New Roman" w:eastAsia="Times New Roman" w:hAnsi="Times New Roman" w:cs="Times New Roman"/>
          <w:i/>
          <w:iCs/>
          <w:sz w:val="24"/>
          <w:szCs w:val="24"/>
          <w:lang w:val="ru-RU"/>
        </w:rPr>
        <w:t xml:space="preserve"> </w:t>
      </w:r>
      <w:proofErr w:type="spellStart"/>
      <w:r w:rsidRPr="009916A1">
        <w:rPr>
          <w:rFonts w:ascii="Times New Roman" w:eastAsia="Times New Roman" w:hAnsi="Times New Roman" w:cs="Times New Roman"/>
          <w:i/>
          <w:iCs/>
          <w:sz w:val="24"/>
          <w:szCs w:val="24"/>
          <w:lang w:val="ru-RU"/>
        </w:rPr>
        <w:t>Шопова</w:t>
      </w:r>
      <w:proofErr w:type="spellEnd"/>
      <w:r w:rsidRPr="009916A1">
        <w:rPr>
          <w:rFonts w:ascii="Times New Roman" w:eastAsia="Times New Roman" w:hAnsi="Times New Roman" w:cs="Times New Roman"/>
          <w:i/>
          <w:iCs/>
          <w:sz w:val="24"/>
          <w:szCs w:val="24"/>
          <w:lang w:val="ru-RU"/>
        </w:rPr>
        <w:t xml:space="preserve"> – </w:t>
      </w:r>
      <w:proofErr w:type="spellStart"/>
      <w:r w:rsidRPr="009916A1">
        <w:rPr>
          <w:rFonts w:ascii="Times New Roman" w:eastAsia="Times New Roman" w:hAnsi="Times New Roman" w:cs="Times New Roman"/>
          <w:i/>
          <w:iCs/>
          <w:sz w:val="24"/>
          <w:szCs w:val="24"/>
          <w:lang w:val="ru-RU"/>
        </w:rPr>
        <w:t>Начкова</w:t>
      </w:r>
      <w:proofErr w:type="spellEnd"/>
      <w:r w:rsidR="009916A1">
        <w:rPr>
          <w:rFonts w:ascii="Times New Roman" w:eastAsia="Times New Roman" w:hAnsi="Times New Roman" w:cs="Times New Roman"/>
          <w:i/>
          <w:iCs/>
          <w:sz w:val="24"/>
          <w:szCs w:val="24"/>
          <w:lang w:val="ru-RU"/>
        </w:rPr>
        <w:t xml:space="preserve"> /</w:t>
      </w:r>
    </w:p>
    <w:p w14:paraId="3941A0AA" w14:textId="77777777" w:rsidR="00CF4802" w:rsidRPr="00CF4802" w:rsidRDefault="00CF4802" w:rsidP="00CF4802">
      <w:pPr>
        <w:spacing w:after="0" w:line="240" w:lineRule="auto"/>
        <w:rPr>
          <w:rFonts w:ascii="Times New Roman" w:eastAsia="Times New Roman" w:hAnsi="Times New Roman" w:cs="Times New Roman"/>
          <w:sz w:val="24"/>
          <w:szCs w:val="24"/>
        </w:rPr>
      </w:pPr>
      <w:r w:rsidRPr="00CF4802">
        <w:rPr>
          <w:rFonts w:ascii="Times New Roman" w:eastAsia="Times New Roman" w:hAnsi="Times New Roman" w:cs="Times New Roman"/>
          <w:sz w:val="24"/>
          <w:szCs w:val="24"/>
        </w:rPr>
        <w:t xml:space="preserve">                                                                                                       </w:t>
      </w:r>
    </w:p>
    <w:p w14:paraId="25BD6B95" w14:textId="1F0CBAE9" w:rsidR="00CF4802" w:rsidRPr="00CF4802" w:rsidRDefault="00553149" w:rsidP="00CF4802">
      <w:pPr>
        <w:spacing w:after="0" w:line="240" w:lineRule="auto"/>
        <w:rPr>
          <w:rFonts w:ascii="Times New Roman" w:eastAsia="Times New Roman" w:hAnsi="Times New Roman" w:cs="Times New Roman"/>
          <w:sz w:val="24"/>
          <w:szCs w:val="24"/>
        </w:rPr>
      </w:pPr>
      <w:r w:rsidRPr="00CF48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С</w:t>
      </w:r>
      <w:r w:rsidRPr="00CF4802">
        <w:rPr>
          <w:rFonts w:ascii="Times New Roman" w:eastAsia="Times New Roman" w:hAnsi="Times New Roman" w:cs="Times New Roman"/>
          <w:sz w:val="24"/>
          <w:szCs w:val="24"/>
        </w:rPr>
        <w:t>ъгласувал</w:t>
      </w:r>
      <w:r w:rsidR="00CF4802" w:rsidRPr="00CF480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CF4802" w:rsidRPr="00CF480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6ED4F417" w14:textId="0E82952D" w:rsidR="00CF4802" w:rsidRPr="00F36D11" w:rsidRDefault="00CF4802" w:rsidP="00CF4802">
      <w:pPr>
        <w:spacing w:after="0" w:line="240" w:lineRule="auto"/>
        <w:rPr>
          <w:rFonts w:ascii="Times New Roman" w:eastAsia="Times New Roman" w:hAnsi="Times New Roman" w:cs="Times New Roman"/>
          <w:i/>
          <w:iCs/>
          <w:sz w:val="24"/>
          <w:szCs w:val="24"/>
        </w:rPr>
      </w:pPr>
      <w:r w:rsidRPr="00F36D11">
        <w:rPr>
          <w:rFonts w:ascii="Times New Roman" w:eastAsia="Times New Roman" w:hAnsi="Times New Roman" w:cs="Times New Roman"/>
          <w:i/>
          <w:iCs/>
          <w:sz w:val="24"/>
          <w:szCs w:val="24"/>
        </w:rPr>
        <w:t xml:space="preserve">                                                                                                        </w:t>
      </w:r>
      <w:r w:rsidR="00B02E0B" w:rsidRPr="00F36D11">
        <w:rPr>
          <w:rFonts w:ascii="Times New Roman" w:eastAsia="Times New Roman" w:hAnsi="Times New Roman" w:cs="Times New Roman"/>
          <w:i/>
          <w:iCs/>
          <w:sz w:val="24"/>
          <w:szCs w:val="24"/>
        </w:rPr>
        <w:t xml:space="preserve">        </w:t>
      </w:r>
      <w:r w:rsidR="00553149" w:rsidRPr="00F36D11">
        <w:rPr>
          <w:rFonts w:ascii="Times New Roman" w:eastAsia="Times New Roman" w:hAnsi="Times New Roman" w:cs="Times New Roman"/>
          <w:i/>
          <w:iCs/>
          <w:sz w:val="24"/>
          <w:szCs w:val="24"/>
        </w:rPr>
        <w:t xml:space="preserve">  </w:t>
      </w:r>
      <w:r w:rsidRPr="00F36D11">
        <w:rPr>
          <w:rFonts w:ascii="Times New Roman" w:eastAsia="Times New Roman" w:hAnsi="Times New Roman" w:cs="Times New Roman"/>
          <w:i/>
          <w:iCs/>
          <w:sz w:val="24"/>
          <w:szCs w:val="24"/>
        </w:rPr>
        <w:t xml:space="preserve"> /</w:t>
      </w:r>
      <w:r w:rsidR="00553149" w:rsidRPr="00F36D11">
        <w:rPr>
          <w:rFonts w:ascii="Times New Roman" w:eastAsia="Times New Roman" w:hAnsi="Times New Roman" w:cs="Times New Roman"/>
          <w:i/>
          <w:iCs/>
          <w:sz w:val="24"/>
          <w:szCs w:val="24"/>
        </w:rPr>
        <w:t xml:space="preserve"> </w:t>
      </w:r>
      <w:r w:rsidRPr="00F36D11">
        <w:rPr>
          <w:rFonts w:ascii="Times New Roman" w:eastAsia="Times New Roman" w:hAnsi="Times New Roman" w:cs="Times New Roman"/>
          <w:i/>
          <w:iCs/>
          <w:sz w:val="24"/>
          <w:szCs w:val="24"/>
        </w:rPr>
        <w:t>Венелина Колева</w:t>
      </w:r>
      <w:r w:rsidR="00553149" w:rsidRPr="00F36D11">
        <w:rPr>
          <w:rFonts w:ascii="Times New Roman" w:eastAsia="Times New Roman" w:hAnsi="Times New Roman" w:cs="Times New Roman"/>
          <w:i/>
          <w:iCs/>
          <w:sz w:val="24"/>
          <w:szCs w:val="24"/>
        </w:rPr>
        <w:t xml:space="preserve"> -</w:t>
      </w:r>
    </w:p>
    <w:p w14:paraId="7AA502B3" w14:textId="5C67B407" w:rsidR="00CF4802" w:rsidRPr="00F36D11" w:rsidRDefault="00CF4802" w:rsidP="00CF4802">
      <w:pPr>
        <w:spacing w:after="0" w:line="240" w:lineRule="auto"/>
        <w:rPr>
          <w:rFonts w:ascii="Times New Roman" w:eastAsia="Times New Roman" w:hAnsi="Times New Roman" w:cs="Times New Roman"/>
          <w:i/>
          <w:iCs/>
          <w:sz w:val="24"/>
          <w:szCs w:val="24"/>
        </w:rPr>
      </w:pPr>
      <w:r w:rsidRPr="00F36D11">
        <w:rPr>
          <w:rFonts w:ascii="Times New Roman" w:eastAsia="Times New Roman" w:hAnsi="Times New Roman" w:cs="Times New Roman"/>
          <w:i/>
          <w:iCs/>
          <w:sz w:val="24"/>
          <w:szCs w:val="24"/>
        </w:rPr>
        <w:t xml:space="preserve">                                                                                              Председател на Обществен съвет</w:t>
      </w:r>
      <w:r w:rsidR="00553149" w:rsidRPr="00F36D11">
        <w:rPr>
          <w:rFonts w:ascii="Times New Roman" w:eastAsia="Times New Roman" w:hAnsi="Times New Roman" w:cs="Times New Roman"/>
          <w:i/>
          <w:iCs/>
          <w:sz w:val="24"/>
          <w:szCs w:val="24"/>
        </w:rPr>
        <w:t xml:space="preserve"> /</w:t>
      </w:r>
    </w:p>
    <w:p w14:paraId="2765800B" w14:textId="77777777" w:rsidR="00CF4802" w:rsidRPr="00CF4802" w:rsidRDefault="00CF4802" w:rsidP="00CF4802">
      <w:pPr>
        <w:spacing w:after="0" w:line="240" w:lineRule="auto"/>
        <w:rPr>
          <w:rFonts w:ascii="Times New Roman" w:eastAsia="Times New Roman" w:hAnsi="Times New Roman" w:cs="Times New Roman"/>
          <w:sz w:val="24"/>
          <w:szCs w:val="24"/>
          <w:lang w:val="ru-RU"/>
        </w:rPr>
      </w:pPr>
    </w:p>
    <w:p w14:paraId="7BEDF8F0" w14:textId="77777777" w:rsidR="00CF4802" w:rsidRPr="00CF4802" w:rsidRDefault="00CF4802" w:rsidP="00CF4802">
      <w:pPr>
        <w:spacing w:after="0" w:line="240" w:lineRule="auto"/>
        <w:rPr>
          <w:rFonts w:ascii="Times New Roman" w:eastAsia="Times New Roman" w:hAnsi="Times New Roman" w:cs="Times New Roman"/>
          <w:sz w:val="24"/>
          <w:szCs w:val="24"/>
          <w:lang w:val="ru-RU"/>
        </w:rPr>
      </w:pPr>
    </w:p>
    <w:p w14:paraId="7374124F" w14:textId="77777777" w:rsidR="00CF4802" w:rsidRPr="00CF4802" w:rsidRDefault="00CF4802" w:rsidP="00CF4802">
      <w:pPr>
        <w:spacing w:after="0" w:line="240" w:lineRule="auto"/>
        <w:rPr>
          <w:rFonts w:ascii="Times New Roman" w:eastAsia="Times New Roman" w:hAnsi="Times New Roman" w:cs="Times New Roman"/>
          <w:sz w:val="24"/>
          <w:szCs w:val="24"/>
          <w:lang w:val="ru-RU"/>
        </w:rPr>
      </w:pPr>
    </w:p>
    <w:p w14:paraId="46EF5C1B" w14:textId="77777777" w:rsidR="00CF4802" w:rsidRPr="00CF4802" w:rsidRDefault="00CF4802" w:rsidP="00CF4802">
      <w:pPr>
        <w:spacing w:after="0" w:line="240" w:lineRule="auto"/>
        <w:rPr>
          <w:rFonts w:ascii="Times New Roman" w:eastAsia="Times New Roman" w:hAnsi="Times New Roman" w:cs="Times New Roman"/>
          <w:sz w:val="24"/>
          <w:szCs w:val="24"/>
          <w:lang w:val="ru-RU"/>
        </w:rPr>
      </w:pPr>
    </w:p>
    <w:p w14:paraId="67AD57F1" w14:textId="77777777" w:rsidR="00CF4802" w:rsidRPr="00CF4802" w:rsidRDefault="00CF4802" w:rsidP="00CF4802">
      <w:pPr>
        <w:spacing w:after="0" w:line="240" w:lineRule="auto"/>
        <w:jc w:val="center"/>
        <w:rPr>
          <w:rFonts w:ascii="Times New Roman" w:eastAsia="Times New Roman" w:hAnsi="Times New Roman" w:cs="Times New Roman"/>
          <w:b/>
          <w:sz w:val="56"/>
          <w:szCs w:val="56"/>
          <w:lang w:val="ru-RU"/>
        </w:rPr>
      </w:pPr>
      <w:r w:rsidRPr="00CF4802">
        <w:rPr>
          <w:rFonts w:ascii="Times New Roman" w:eastAsia="Times New Roman" w:hAnsi="Times New Roman" w:cs="Times New Roman"/>
          <w:b/>
          <w:sz w:val="56"/>
          <w:szCs w:val="56"/>
          <w:lang w:val="ru-RU"/>
        </w:rPr>
        <w:t>СТРАТЕГИЯ</w:t>
      </w:r>
    </w:p>
    <w:p w14:paraId="0013941E" w14:textId="77777777" w:rsidR="00CF4802" w:rsidRPr="00CF4802" w:rsidRDefault="00CF4802" w:rsidP="00CF4802">
      <w:pPr>
        <w:spacing w:after="0" w:line="240" w:lineRule="auto"/>
        <w:jc w:val="center"/>
        <w:rPr>
          <w:rFonts w:ascii="Times New Roman" w:eastAsia="Times New Roman" w:hAnsi="Times New Roman" w:cs="Times New Roman"/>
          <w:b/>
          <w:sz w:val="56"/>
          <w:szCs w:val="56"/>
          <w:lang w:val="ru-RU"/>
        </w:rPr>
      </w:pPr>
      <w:r w:rsidRPr="00CF4802">
        <w:rPr>
          <w:rFonts w:ascii="Times New Roman" w:eastAsia="Times New Roman" w:hAnsi="Times New Roman" w:cs="Times New Roman"/>
          <w:b/>
          <w:sz w:val="56"/>
          <w:szCs w:val="56"/>
          <w:lang w:val="ru-RU"/>
        </w:rPr>
        <w:t>ЗА</w:t>
      </w:r>
    </w:p>
    <w:p w14:paraId="0A25F507" w14:textId="77777777" w:rsidR="00CF4802" w:rsidRPr="00CF4802" w:rsidRDefault="00CF4802" w:rsidP="00CF4802">
      <w:pPr>
        <w:spacing w:after="0" w:line="240" w:lineRule="auto"/>
        <w:jc w:val="center"/>
        <w:rPr>
          <w:rFonts w:ascii="Times New Roman" w:eastAsia="Times New Roman" w:hAnsi="Times New Roman" w:cs="Times New Roman"/>
          <w:b/>
          <w:sz w:val="56"/>
          <w:szCs w:val="56"/>
          <w:lang w:val="ru-RU"/>
        </w:rPr>
      </w:pPr>
      <w:r w:rsidRPr="00CF4802">
        <w:rPr>
          <w:rFonts w:ascii="Times New Roman" w:eastAsia="Times New Roman" w:hAnsi="Times New Roman" w:cs="Times New Roman"/>
          <w:b/>
          <w:sz w:val="56"/>
          <w:szCs w:val="56"/>
          <w:lang w:val="ru-RU"/>
        </w:rPr>
        <w:t>РАЗВИТИЕТО</w:t>
      </w:r>
    </w:p>
    <w:p w14:paraId="6D35D4E0" w14:textId="77777777" w:rsidR="00CF4802" w:rsidRPr="00CF4802" w:rsidRDefault="00CF4802" w:rsidP="00CF4802">
      <w:pPr>
        <w:spacing w:after="0" w:line="240" w:lineRule="auto"/>
        <w:rPr>
          <w:rFonts w:ascii="Times New Roman" w:eastAsia="Times New Roman" w:hAnsi="Times New Roman" w:cs="Times New Roman"/>
          <w:sz w:val="24"/>
          <w:szCs w:val="24"/>
          <w:lang w:val="ru-RU"/>
        </w:rPr>
      </w:pPr>
    </w:p>
    <w:p w14:paraId="453479DF" w14:textId="77777777" w:rsidR="00CF4802" w:rsidRPr="00702DFA" w:rsidRDefault="00CF4802" w:rsidP="00CF4802">
      <w:pPr>
        <w:spacing w:after="0" w:line="240" w:lineRule="auto"/>
        <w:jc w:val="center"/>
        <w:rPr>
          <w:rFonts w:ascii="Times New Roman" w:eastAsia="Times New Roman" w:hAnsi="Times New Roman" w:cs="Times New Roman"/>
          <w:b/>
          <w:bCs/>
          <w:sz w:val="48"/>
          <w:szCs w:val="48"/>
          <w:lang w:val="ru-RU"/>
        </w:rPr>
      </w:pPr>
      <w:r w:rsidRPr="00702DFA">
        <w:rPr>
          <w:rFonts w:ascii="Times New Roman" w:eastAsia="Times New Roman" w:hAnsi="Times New Roman" w:cs="Times New Roman"/>
          <w:b/>
          <w:bCs/>
          <w:sz w:val="48"/>
          <w:szCs w:val="48"/>
          <w:lang w:val="ru-RU"/>
        </w:rPr>
        <w:t xml:space="preserve">на </w:t>
      </w:r>
      <w:proofErr w:type="spellStart"/>
      <w:r w:rsidRPr="00702DFA">
        <w:rPr>
          <w:rFonts w:ascii="Times New Roman" w:eastAsia="Times New Roman" w:hAnsi="Times New Roman" w:cs="Times New Roman"/>
          <w:b/>
          <w:bCs/>
          <w:sz w:val="48"/>
          <w:szCs w:val="48"/>
          <w:lang w:val="ru-RU"/>
        </w:rPr>
        <w:t>Средно</w:t>
      </w:r>
      <w:proofErr w:type="spellEnd"/>
      <w:r w:rsidRPr="00702DFA">
        <w:rPr>
          <w:rFonts w:ascii="Times New Roman" w:eastAsia="Times New Roman" w:hAnsi="Times New Roman" w:cs="Times New Roman"/>
          <w:b/>
          <w:bCs/>
          <w:sz w:val="48"/>
          <w:szCs w:val="48"/>
          <w:lang w:val="ru-RU"/>
        </w:rPr>
        <w:t xml:space="preserve"> училище</w:t>
      </w:r>
    </w:p>
    <w:p w14:paraId="09344864" w14:textId="1499D17D" w:rsidR="00CF4802" w:rsidRPr="00CF4802" w:rsidRDefault="00CF4802" w:rsidP="00CF4802">
      <w:pPr>
        <w:spacing w:after="0" w:line="240" w:lineRule="auto"/>
        <w:jc w:val="center"/>
        <w:rPr>
          <w:rFonts w:ascii="Times New Roman" w:eastAsia="Times New Roman" w:hAnsi="Times New Roman" w:cs="Times New Roman"/>
          <w:b/>
          <w:sz w:val="48"/>
          <w:szCs w:val="48"/>
          <w:lang w:val="ru-RU"/>
        </w:rPr>
      </w:pPr>
      <w:r w:rsidRPr="00CF4802">
        <w:rPr>
          <w:rFonts w:ascii="Times New Roman" w:eastAsia="Times New Roman" w:hAnsi="Times New Roman" w:cs="Times New Roman"/>
          <w:b/>
          <w:sz w:val="48"/>
          <w:szCs w:val="48"/>
          <w:lang w:val="ru-RU"/>
        </w:rPr>
        <w:t xml:space="preserve">„Свети Климент </w:t>
      </w:r>
      <w:proofErr w:type="spellStart"/>
      <w:r w:rsidRPr="00CF4802">
        <w:rPr>
          <w:rFonts w:ascii="Times New Roman" w:eastAsia="Times New Roman" w:hAnsi="Times New Roman" w:cs="Times New Roman"/>
          <w:b/>
          <w:sz w:val="48"/>
          <w:szCs w:val="48"/>
          <w:lang w:val="ru-RU"/>
        </w:rPr>
        <w:t>Охридски</w:t>
      </w:r>
      <w:proofErr w:type="spellEnd"/>
      <w:r w:rsidRPr="00CF4802">
        <w:rPr>
          <w:rFonts w:ascii="Times New Roman" w:eastAsia="Times New Roman" w:hAnsi="Times New Roman" w:cs="Times New Roman"/>
          <w:b/>
          <w:sz w:val="48"/>
          <w:szCs w:val="48"/>
          <w:lang w:val="ru-RU"/>
        </w:rPr>
        <w:t>“</w:t>
      </w:r>
      <w:r w:rsidR="00702DFA">
        <w:rPr>
          <w:rFonts w:ascii="Times New Roman" w:eastAsia="Times New Roman" w:hAnsi="Times New Roman" w:cs="Times New Roman"/>
          <w:b/>
          <w:sz w:val="48"/>
          <w:szCs w:val="48"/>
          <w:lang w:val="ru-RU"/>
        </w:rPr>
        <w:t>,</w:t>
      </w:r>
    </w:p>
    <w:p w14:paraId="35C9D8C7" w14:textId="77777777" w:rsidR="00CF4802" w:rsidRPr="00702DFA" w:rsidRDefault="00CF4802" w:rsidP="00CF4802">
      <w:pPr>
        <w:spacing w:after="0" w:line="240" w:lineRule="auto"/>
        <w:jc w:val="center"/>
        <w:rPr>
          <w:rFonts w:ascii="Times New Roman" w:eastAsia="Times New Roman" w:hAnsi="Times New Roman" w:cs="Times New Roman"/>
          <w:b/>
          <w:bCs/>
          <w:sz w:val="48"/>
          <w:szCs w:val="48"/>
          <w:lang w:val="ru-RU"/>
        </w:rPr>
      </w:pPr>
      <w:r w:rsidRPr="00702DFA">
        <w:rPr>
          <w:rFonts w:ascii="Times New Roman" w:eastAsia="Times New Roman" w:hAnsi="Times New Roman" w:cs="Times New Roman"/>
          <w:b/>
          <w:bCs/>
          <w:sz w:val="48"/>
          <w:szCs w:val="48"/>
          <w:lang w:val="ru-RU"/>
        </w:rPr>
        <w:t>град Пещера, община Пещера,</w:t>
      </w:r>
    </w:p>
    <w:p w14:paraId="1B8E29D4" w14:textId="77777777" w:rsidR="00CF4802" w:rsidRPr="00702DFA" w:rsidRDefault="00CF4802" w:rsidP="00CF4802">
      <w:pPr>
        <w:spacing w:after="0" w:line="240" w:lineRule="auto"/>
        <w:jc w:val="center"/>
        <w:rPr>
          <w:rFonts w:ascii="Times New Roman" w:eastAsia="Times New Roman" w:hAnsi="Times New Roman" w:cs="Times New Roman"/>
          <w:b/>
          <w:bCs/>
          <w:sz w:val="48"/>
          <w:szCs w:val="48"/>
          <w:lang w:val="ru-RU"/>
        </w:rPr>
      </w:pPr>
      <w:proofErr w:type="spellStart"/>
      <w:r w:rsidRPr="00702DFA">
        <w:rPr>
          <w:rFonts w:ascii="Times New Roman" w:eastAsia="Times New Roman" w:hAnsi="Times New Roman" w:cs="Times New Roman"/>
          <w:b/>
          <w:bCs/>
          <w:sz w:val="48"/>
          <w:szCs w:val="48"/>
          <w:lang w:val="ru-RU"/>
        </w:rPr>
        <w:t>област</w:t>
      </w:r>
      <w:proofErr w:type="spellEnd"/>
      <w:r w:rsidRPr="00702DFA">
        <w:rPr>
          <w:rFonts w:ascii="Times New Roman" w:eastAsia="Times New Roman" w:hAnsi="Times New Roman" w:cs="Times New Roman"/>
          <w:b/>
          <w:bCs/>
          <w:sz w:val="48"/>
          <w:szCs w:val="48"/>
          <w:lang w:val="ru-RU"/>
        </w:rPr>
        <w:t xml:space="preserve"> Пазарджик</w:t>
      </w:r>
    </w:p>
    <w:p w14:paraId="37E77432" w14:textId="77777777" w:rsidR="00CF4802" w:rsidRPr="00702DFA" w:rsidRDefault="00CF4802" w:rsidP="00CF4802">
      <w:pPr>
        <w:spacing w:after="0" w:line="240" w:lineRule="auto"/>
        <w:jc w:val="center"/>
        <w:rPr>
          <w:rFonts w:ascii="Times New Roman" w:eastAsia="Times New Roman" w:hAnsi="Times New Roman" w:cs="Times New Roman"/>
          <w:b/>
          <w:bCs/>
          <w:sz w:val="48"/>
          <w:szCs w:val="48"/>
          <w:lang w:val="ru-RU"/>
        </w:rPr>
      </w:pPr>
      <w:r w:rsidRPr="00702DFA">
        <w:rPr>
          <w:rFonts w:ascii="Times New Roman" w:eastAsia="Times New Roman" w:hAnsi="Times New Roman" w:cs="Times New Roman"/>
          <w:b/>
          <w:bCs/>
          <w:sz w:val="48"/>
          <w:szCs w:val="48"/>
          <w:lang w:val="ru-RU"/>
        </w:rPr>
        <w:t xml:space="preserve">за периода </w:t>
      </w:r>
      <w:proofErr w:type="gramStart"/>
      <w:r w:rsidRPr="00702DFA">
        <w:rPr>
          <w:rFonts w:ascii="Times New Roman" w:eastAsia="Times New Roman" w:hAnsi="Times New Roman" w:cs="Times New Roman"/>
          <w:b/>
          <w:bCs/>
          <w:sz w:val="48"/>
          <w:szCs w:val="48"/>
          <w:lang w:val="ru-RU"/>
        </w:rPr>
        <w:t>2023 - 2028</w:t>
      </w:r>
      <w:proofErr w:type="gramEnd"/>
      <w:r w:rsidRPr="00702DFA">
        <w:rPr>
          <w:rFonts w:ascii="Times New Roman" w:eastAsia="Times New Roman" w:hAnsi="Times New Roman" w:cs="Times New Roman"/>
          <w:b/>
          <w:bCs/>
          <w:sz w:val="48"/>
          <w:szCs w:val="48"/>
          <w:lang w:val="ru-RU"/>
        </w:rPr>
        <w:t xml:space="preserve"> година</w:t>
      </w:r>
    </w:p>
    <w:p w14:paraId="45617542" w14:textId="77777777" w:rsidR="00CF4802" w:rsidRDefault="00CF4802" w:rsidP="00CF4802">
      <w:pPr>
        <w:spacing w:after="0" w:line="240" w:lineRule="auto"/>
        <w:rPr>
          <w:rFonts w:ascii="Times New Roman" w:eastAsia="Times New Roman" w:hAnsi="Times New Roman" w:cs="Times New Roman"/>
          <w:sz w:val="24"/>
          <w:szCs w:val="24"/>
          <w:lang w:val="ru-RU"/>
        </w:rPr>
      </w:pPr>
    </w:p>
    <w:p w14:paraId="46DC4FAD" w14:textId="77777777" w:rsidR="00CF4802" w:rsidRDefault="00CF4802" w:rsidP="00CF4802">
      <w:pPr>
        <w:spacing w:after="0" w:line="240" w:lineRule="auto"/>
        <w:rPr>
          <w:rFonts w:ascii="Times New Roman" w:eastAsia="Times New Roman" w:hAnsi="Times New Roman" w:cs="Times New Roman"/>
          <w:sz w:val="24"/>
          <w:szCs w:val="24"/>
          <w:lang w:val="ru-RU"/>
        </w:rPr>
      </w:pPr>
    </w:p>
    <w:p w14:paraId="0CE96C81" w14:textId="77777777" w:rsidR="00CF4802" w:rsidRPr="00CF4802" w:rsidRDefault="00CF4802" w:rsidP="00CF4802">
      <w:pPr>
        <w:framePr w:hSpace="141" w:wrap="around" w:hAnchor="margin" w:xAlign="center" w:y="-1258"/>
        <w:spacing w:after="0" w:line="240" w:lineRule="auto"/>
        <w:ind w:right="812"/>
        <w:rPr>
          <w:rFonts w:ascii="Times New Roman" w:eastAsia="Times New Roman" w:hAnsi="Times New Roman" w:cs="Times New Roman"/>
          <w:sz w:val="24"/>
          <w:szCs w:val="24"/>
        </w:rPr>
      </w:pPr>
    </w:p>
    <w:p w14:paraId="71F43D5E" w14:textId="77777777" w:rsidR="00CF4802" w:rsidRPr="009916A1" w:rsidRDefault="00CF4802" w:rsidP="00CF4802">
      <w:pPr>
        <w:spacing w:after="0" w:line="252" w:lineRule="auto"/>
        <w:ind w:right="812"/>
        <w:rPr>
          <w:rFonts w:ascii="Cambria" w:eastAsia="Times New Roman" w:hAnsi="Cambria" w:cs="Times New Roman"/>
          <w:b/>
          <w:bCs/>
          <w:sz w:val="28"/>
          <w:szCs w:val="20"/>
          <w:lang w:val="ru-RU"/>
        </w:rPr>
      </w:pPr>
      <w:r w:rsidRPr="00CF4802">
        <w:rPr>
          <w:rFonts w:ascii="Times New Roman" w:eastAsia="Times New Roman" w:hAnsi="Times New Roman" w:cs="Times New Roman"/>
          <w:b/>
          <w:bCs/>
          <w:sz w:val="24"/>
          <w:szCs w:val="24"/>
        </w:rPr>
        <w:t xml:space="preserve">                </w:t>
      </w:r>
      <w:r w:rsidRPr="009916A1">
        <w:rPr>
          <w:rFonts w:ascii="Cambria" w:eastAsia="Times New Roman" w:hAnsi="Cambria" w:cs="Times New Roman"/>
          <w:b/>
          <w:bCs/>
          <w:sz w:val="28"/>
          <w:szCs w:val="28"/>
          <w:lang w:val="ru-RU"/>
        </w:rPr>
        <w:t xml:space="preserve">                                                                                                     </w:t>
      </w:r>
      <w:r w:rsidRPr="00CF4802">
        <w:rPr>
          <w:rFonts w:ascii="Cambria" w:eastAsia="Times New Roman" w:hAnsi="Cambria" w:cs="Times New Roman"/>
          <w:b/>
          <w:bCs/>
          <w:sz w:val="28"/>
          <w:szCs w:val="28"/>
        </w:rPr>
        <w:t xml:space="preserve">         </w:t>
      </w:r>
    </w:p>
    <w:p w14:paraId="41E33B4E" w14:textId="77777777" w:rsidR="00CF4802" w:rsidRPr="009916A1" w:rsidRDefault="00CF4802" w:rsidP="00CF4802">
      <w:pPr>
        <w:spacing w:after="0" w:line="252" w:lineRule="auto"/>
        <w:ind w:right="812"/>
        <w:rPr>
          <w:rFonts w:ascii="Cambria" w:eastAsia="Times New Roman" w:hAnsi="Cambria" w:cs="Times New Roman"/>
          <w:b/>
          <w:bCs/>
          <w:sz w:val="24"/>
          <w:szCs w:val="24"/>
          <w:lang w:val="ru-RU"/>
        </w:rPr>
      </w:pPr>
      <w:r w:rsidRPr="009916A1">
        <w:rPr>
          <w:rFonts w:ascii="Cambria" w:eastAsia="Times New Roman" w:hAnsi="Cambria" w:cs="Times New Roman"/>
          <w:b/>
          <w:bCs/>
          <w:sz w:val="28"/>
          <w:szCs w:val="28"/>
          <w:lang w:val="ru-RU"/>
        </w:rPr>
        <w:t xml:space="preserve">                                                                                                    </w:t>
      </w:r>
    </w:p>
    <w:p w14:paraId="3F567FB9" w14:textId="77777777" w:rsidR="002C7393" w:rsidRDefault="002C7393" w:rsidP="00B576AF">
      <w:pPr>
        <w:spacing w:after="0" w:line="240" w:lineRule="auto"/>
        <w:rPr>
          <w:rFonts w:ascii="Times New Roman" w:eastAsia="Times New Roman" w:hAnsi="Times New Roman" w:cs="Times New Roman"/>
          <w:i/>
          <w:iCs/>
          <w:sz w:val="24"/>
          <w:szCs w:val="24"/>
        </w:rPr>
      </w:pPr>
    </w:p>
    <w:p w14:paraId="69199496" w14:textId="77777777" w:rsidR="00440D94" w:rsidRDefault="00440D94" w:rsidP="00B576AF">
      <w:pPr>
        <w:spacing w:after="0" w:line="240" w:lineRule="auto"/>
        <w:rPr>
          <w:rFonts w:ascii="Times New Roman" w:eastAsia="Times New Roman" w:hAnsi="Times New Roman" w:cs="Times New Roman"/>
          <w:i/>
          <w:iCs/>
          <w:sz w:val="24"/>
          <w:szCs w:val="24"/>
        </w:rPr>
      </w:pPr>
    </w:p>
    <w:p w14:paraId="1952368F" w14:textId="6E12C895" w:rsidR="00440D94" w:rsidRPr="00440D94" w:rsidRDefault="00440D94" w:rsidP="00440D94">
      <w:pPr>
        <w:jc w:val="center"/>
        <w:rPr>
          <w:rFonts w:ascii="Times New Roman" w:hAnsi="Times New Roman" w:cs="Times New Roman"/>
          <w:bCs/>
          <w:i/>
          <w:sz w:val="24"/>
          <w:szCs w:val="24"/>
          <w:lang w:val="ru-RU"/>
        </w:rPr>
      </w:pPr>
      <w:r w:rsidRPr="00440D94">
        <w:rPr>
          <w:rFonts w:ascii="Times New Roman" w:hAnsi="Times New Roman" w:cs="Times New Roman"/>
          <w:bCs/>
          <w:i/>
          <w:sz w:val="24"/>
          <w:szCs w:val="24"/>
        </w:rPr>
        <w:t>Стратегията</w:t>
      </w:r>
      <w:r w:rsidRPr="00440D94">
        <w:rPr>
          <w:rFonts w:ascii="Times New Roman" w:hAnsi="Times New Roman" w:cs="Times New Roman"/>
          <w:bCs/>
          <w:i/>
          <w:sz w:val="24"/>
          <w:szCs w:val="24"/>
          <w:lang w:val="ru-RU"/>
        </w:rPr>
        <w:t xml:space="preserve"> е </w:t>
      </w:r>
      <w:proofErr w:type="spellStart"/>
      <w:r w:rsidRPr="00440D94">
        <w:rPr>
          <w:rFonts w:ascii="Times New Roman" w:hAnsi="Times New Roman" w:cs="Times New Roman"/>
          <w:bCs/>
          <w:i/>
          <w:sz w:val="24"/>
          <w:szCs w:val="24"/>
          <w:lang w:val="ru-RU"/>
        </w:rPr>
        <w:t>приет</w:t>
      </w:r>
      <w:r>
        <w:rPr>
          <w:rFonts w:ascii="Times New Roman" w:hAnsi="Times New Roman" w:cs="Times New Roman"/>
          <w:bCs/>
          <w:i/>
          <w:sz w:val="24"/>
          <w:szCs w:val="24"/>
          <w:lang w:val="ru-RU"/>
        </w:rPr>
        <w:t>а</w:t>
      </w:r>
      <w:proofErr w:type="spellEnd"/>
      <w:r w:rsidRPr="00440D94">
        <w:rPr>
          <w:rFonts w:ascii="Times New Roman" w:hAnsi="Times New Roman" w:cs="Times New Roman"/>
          <w:bCs/>
          <w:i/>
          <w:sz w:val="24"/>
          <w:szCs w:val="24"/>
          <w:lang w:val="ru-RU"/>
        </w:rPr>
        <w:t xml:space="preserve"> на заседание на </w:t>
      </w:r>
      <w:proofErr w:type="spellStart"/>
      <w:r w:rsidRPr="00440D94">
        <w:rPr>
          <w:rFonts w:ascii="Times New Roman" w:hAnsi="Times New Roman" w:cs="Times New Roman"/>
          <w:bCs/>
          <w:i/>
          <w:sz w:val="24"/>
          <w:szCs w:val="24"/>
          <w:lang w:val="ru-RU"/>
        </w:rPr>
        <w:t>Педагогическия</w:t>
      </w:r>
      <w:proofErr w:type="spellEnd"/>
      <w:r w:rsidRPr="00440D94">
        <w:rPr>
          <w:rFonts w:ascii="Times New Roman" w:hAnsi="Times New Roman" w:cs="Times New Roman"/>
          <w:bCs/>
          <w:i/>
          <w:sz w:val="24"/>
          <w:szCs w:val="24"/>
          <w:lang w:val="ru-RU"/>
        </w:rPr>
        <w:t xml:space="preserve"> </w:t>
      </w:r>
      <w:proofErr w:type="spellStart"/>
      <w:r w:rsidRPr="00440D94">
        <w:rPr>
          <w:rFonts w:ascii="Times New Roman" w:hAnsi="Times New Roman" w:cs="Times New Roman"/>
          <w:bCs/>
          <w:i/>
          <w:sz w:val="24"/>
          <w:szCs w:val="24"/>
          <w:lang w:val="ru-RU"/>
        </w:rPr>
        <w:t>съвет</w:t>
      </w:r>
      <w:proofErr w:type="spellEnd"/>
    </w:p>
    <w:p w14:paraId="0203D349" w14:textId="7F9C7F6B" w:rsidR="00440D94" w:rsidRPr="00440D94" w:rsidRDefault="00440D94" w:rsidP="00440D94">
      <w:pPr>
        <w:jc w:val="center"/>
        <w:rPr>
          <w:rFonts w:ascii="Times New Roman" w:hAnsi="Times New Roman" w:cs="Times New Roman"/>
          <w:bCs/>
          <w:i/>
          <w:sz w:val="24"/>
          <w:szCs w:val="24"/>
          <w:lang w:val="ru-RU"/>
        </w:rPr>
      </w:pPr>
      <w:r w:rsidRPr="00440D94">
        <w:rPr>
          <w:rFonts w:ascii="Times New Roman" w:hAnsi="Times New Roman" w:cs="Times New Roman"/>
          <w:bCs/>
          <w:i/>
          <w:sz w:val="24"/>
          <w:szCs w:val="24"/>
          <w:lang w:val="ru-RU"/>
        </w:rPr>
        <w:t xml:space="preserve"> с Решение № 46</w:t>
      </w:r>
      <w:r w:rsidRPr="00440D94">
        <w:rPr>
          <w:rFonts w:ascii="Times New Roman" w:hAnsi="Times New Roman" w:cs="Times New Roman"/>
          <w:bCs/>
          <w:i/>
          <w:color w:val="FF0000"/>
          <w:sz w:val="24"/>
          <w:szCs w:val="24"/>
          <w:lang w:val="ru-RU"/>
        </w:rPr>
        <w:t xml:space="preserve"> </w:t>
      </w:r>
      <w:r w:rsidRPr="00440D94">
        <w:rPr>
          <w:rFonts w:ascii="Times New Roman" w:hAnsi="Times New Roman" w:cs="Times New Roman"/>
          <w:bCs/>
          <w:i/>
          <w:sz w:val="24"/>
          <w:szCs w:val="24"/>
          <w:lang w:val="ru-RU"/>
        </w:rPr>
        <w:t>от Протокол № 9 / 14.</w:t>
      </w:r>
      <w:r w:rsidRPr="00440D94">
        <w:rPr>
          <w:rFonts w:ascii="Times New Roman" w:hAnsi="Times New Roman" w:cs="Times New Roman"/>
          <w:bCs/>
          <w:i/>
          <w:sz w:val="24"/>
          <w:szCs w:val="24"/>
        </w:rPr>
        <w:t>09.23</w:t>
      </w:r>
      <w:r w:rsidRPr="00440D94">
        <w:rPr>
          <w:rFonts w:ascii="Times New Roman" w:hAnsi="Times New Roman" w:cs="Times New Roman"/>
          <w:bCs/>
          <w:i/>
          <w:sz w:val="24"/>
          <w:szCs w:val="24"/>
          <w:lang w:val="ru-RU"/>
        </w:rPr>
        <w:t xml:space="preserve"> година</w:t>
      </w:r>
    </w:p>
    <w:p w14:paraId="62562A35" w14:textId="622576E2" w:rsidR="00B576AF" w:rsidRPr="00547F75" w:rsidRDefault="00440D94" w:rsidP="00547F75">
      <w:pPr>
        <w:jc w:val="center"/>
        <w:rPr>
          <w:rFonts w:ascii="Times New Roman" w:hAnsi="Times New Roman" w:cs="Times New Roman"/>
          <w:bCs/>
          <w:i/>
          <w:sz w:val="24"/>
          <w:szCs w:val="24"/>
          <w:lang w:val="ru-RU"/>
        </w:rPr>
      </w:pPr>
      <w:r w:rsidRPr="00440D94">
        <w:rPr>
          <w:rFonts w:ascii="Times New Roman" w:hAnsi="Times New Roman" w:cs="Times New Roman"/>
          <w:bCs/>
          <w:i/>
          <w:sz w:val="24"/>
          <w:szCs w:val="24"/>
          <w:lang w:val="ru-RU"/>
        </w:rPr>
        <w:t xml:space="preserve"> и е </w:t>
      </w:r>
      <w:proofErr w:type="spellStart"/>
      <w:r w:rsidRPr="00440D94">
        <w:rPr>
          <w:rFonts w:ascii="Times New Roman" w:hAnsi="Times New Roman" w:cs="Times New Roman"/>
          <w:bCs/>
          <w:i/>
          <w:sz w:val="24"/>
          <w:szCs w:val="24"/>
          <w:lang w:val="ru-RU"/>
        </w:rPr>
        <w:t>утвърден</w:t>
      </w:r>
      <w:r w:rsidR="00E968B3">
        <w:rPr>
          <w:rFonts w:ascii="Times New Roman" w:hAnsi="Times New Roman" w:cs="Times New Roman"/>
          <w:bCs/>
          <w:i/>
          <w:sz w:val="24"/>
          <w:szCs w:val="24"/>
          <w:lang w:val="ru-RU"/>
        </w:rPr>
        <w:t>а</w:t>
      </w:r>
      <w:proofErr w:type="spellEnd"/>
      <w:r w:rsidRPr="00440D94">
        <w:rPr>
          <w:rFonts w:ascii="Times New Roman" w:hAnsi="Times New Roman" w:cs="Times New Roman"/>
          <w:bCs/>
          <w:i/>
          <w:sz w:val="24"/>
          <w:szCs w:val="24"/>
          <w:lang w:val="ru-RU"/>
        </w:rPr>
        <w:t xml:space="preserve"> </w:t>
      </w:r>
      <w:proofErr w:type="spellStart"/>
      <w:r w:rsidRPr="00440D94">
        <w:rPr>
          <w:rFonts w:ascii="Times New Roman" w:hAnsi="Times New Roman" w:cs="Times New Roman"/>
          <w:bCs/>
          <w:i/>
          <w:sz w:val="24"/>
          <w:szCs w:val="24"/>
          <w:lang w:val="ru-RU"/>
        </w:rPr>
        <w:t>със</w:t>
      </w:r>
      <w:proofErr w:type="spellEnd"/>
      <w:r w:rsidRPr="00440D94">
        <w:rPr>
          <w:rFonts w:ascii="Times New Roman" w:hAnsi="Times New Roman" w:cs="Times New Roman"/>
          <w:bCs/>
          <w:i/>
          <w:sz w:val="24"/>
          <w:szCs w:val="24"/>
          <w:lang w:val="ru-RU"/>
        </w:rPr>
        <w:t xml:space="preserve"> </w:t>
      </w:r>
      <w:proofErr w:type="spellStart"/>
      <w:r w:rsidRPr="00440D94">
        <w:rPr>
          <w:rFonts w:ascii="Times New Roman" w:hAnsi="Times New Roman" w:cs="Times New Roman"/>
          <w:bCs/>
          <w:i/>
          <w:sz w:val="24"/>
          <w:szCs w:val="24"/>
          <w:lang w:val="ru-RU"/>
        </w:rPr>
        <w:t>заповед</w:t>
      </w:r>
      <w:proofErr w:type="spellEnd"/>
      <w:r w:rsidRPr="00440D94">
        <w:rPr>
          <w:rFonts w:ascii="Times New Roman" w:hAnsi="Times New Roman" w:cs="Times New Roman"/>
          <w:bCs/>
          <w:i/>
          <w:sz w:val="24"/>
          <w:szCs w:val="24"/>
          <w:lang w:val="ru-RU"/>
        </w:rPr>
        <w:t xml:space="preserve"> на директора № 1152 /14.</w:t>
      </w:r>
      <w:r w:rsidRPr="00440D94">
        <w:rPr>
          <w:rFonts w:ascii="Times New Roman" w:hAnsi="Times New Roman" w:cs="Times New Roman"/>
          <w:bCs/>
          <w:i/>
          <w:sz w:val="24"/>
          <w:szCs w:val="24"/>
        </w:rPr>
        <w:t xml:space="preserve">09.23 </w:t>
      </w:r>
      <w:r w:rsidRPr="00440D94">
        <w:rPr>
          <w:rFonts w:ascii="Times New Roman" w:hAnsi="Times New Roman" w:cs="Times New Roman"/>
          <w:bCs/>
          <w:i/>
          <w:sz w:val="24"/>
          <w:szCs w:val="24"/>
          <w:lang w:val="ru-RU"/>
        </w:rPr>
        <w:t>годин</w:t>
      </w:r>
      <w:r w:rsidR="00547F75">
        <w:rPr>
          <w:rFonts w:ascii="Times New Roman" w:hAnsi="Times New Roman" w:cs="Times New Roman"/>
          <w:bCs/>
          <w:i/>
          <w:sz w:val="24"/>
          <w:szCs w:val="24"/>
          <w:lang w:val="ru-RU"/>
        </w:rPr>
        <w:t>а</w:t>
      </w:r>
    </w:p>
    <w:p w14:paraId="5477474C" w14:textId="1E9E223A" w:rsidR="00CF4802" w:rsidRPr="00B576AF" w:rsidRDefault="00CF4802" w:rsidP="00CF4802">
      <w:pPr>
        <w:spacing w:after="0" w:line="240" w:lineRule="auto"/>
        <w:jc w:val="center"/>
        <w:rPr>
          <w:rFonts w:ascii="Times New Roman" w:eastAsia="Times New Roman" w:hAnsi="Times New Roman" w:cs="Times New Roman"/>
          <w:b/>
          <w:bCs/>
          <w:sz w:val="24"/>
          <w:szCs w:val="24"/>
          <w:lang w:val="ru-RU"/>
        </w:rPr>
      </w:pPr>
      <w:r w:rsidRPr="00B576AF">
        <w:rPr>
          <w:rFonts w:ascii="Times New Roman" w:eastAsia="Times New Roman" w:hAnsi="Times New Roman" w:cs="Times New Roman"/>
          <w:b/>
          <w:bCs/>
          <w:sz w:val="24"/>
          <w:szCs w:val="24"/>
          <w:lang w:val="ru-RU"/>
        </w:rPr>
        <w:lastRenderedPageBreak/>
        <w:t>СЪДЪРЖАНИЕ</w:t>
      </w:r>
      <w:r w:rsidR="00B576AF" w:rsidRPr="00B576AF">
        <w:rPr>
          <w:rFonts w:ascii="Times New Roman" w:eastAsia="Times New Roman" w:hAnsi="Times New Roman" w:cs="Times New Roman"/>
          <w:b/>
          <w:bCs/>
          <w:sz w:val="24"/>
          <w:szCs w:val="24"/>
          <w:lang w:val="ru-RU"/>
        </w:rPr>
        <w:t>:</w:t>
      </w:r>
    </w:p>
    <w:p w14:paraId="7EF71F73" w14:textId="77777777" w:rsidR="00CF4802" w:rsidRPr="00CF4802" w:rsidRDefault="00CF4802" w:rsidP="00CF4802">
      <w:pPr>
        <w:spacing w:after="0" w:line="240" w:lineRule="auto"/>
        <w:rPr>
          <w:rFonts w:ascii="Times New Roman" w:eastAsia="Times New Roman" w:hAnsi="Times New Roman" w:cs="Times New Roman"/>
          <w:sz w:val="24"/>
          <w:szCs w:val="24"/>
          <w:lang w:val="ru-RU"/>
        </w:rPr>
      </w:pPr>
    </w:p>
    <w:p w14:paraId="697E6DBE" w14:textId="77777777" w:rsidR="00CF4802" w:rsidRPr="00CF4802" w:rsidRDefault="00CF4802" w:rsidP="00CF4802">
      <w:pPr>
        <w:spacing w:after="0" w:line="240" w:lineRule="auto"/>
        <w:rPr>
          <w:rFonts w:ascii="Times New Roman" w:eastAsia="Times New Roman" w:hAnsi="Times New Roman" w:cs="Times New Roman"/>
          <w:sz w:val="24"/>
          <w:szCs w:val="24"/>
          <w:lang w:val="ru-RU"/>
        </w:rPr>
      </w:pPr>
    </w:p>
    <w:p w14:paraId="324512AD" w14:textId="7656963F" w:rsidR="00CF4802" w:rsidRPr="00B576AF" w:rsidRDefault="00CF4802" w:rsidP="00CF4802">
      <w:pPr>
        <w:spacing w:after="0" w:line="240" w:lineRule="auto"/>
        <w:rPr>
          <w:rFonts w:ascii="Times New Roman" w:eastAsia="Times New Roman" w:hAnsi="Times New Roman" w:cs="Times New Roman"/>
          <w:b/>
          <w:bCs/>
          <w:sz w:val="24"/>
          <w:szCs w:val="24"/>
        </w:rPr>
      </w:pPr>
      <w:r w:rsidRPr="00B576AF">
        <w:rPr>
          <w:rFonts w:ascii="Times New Roman" w:eastAsia="Times New Roman" w:hAnsi="Times New Roman" w:cs="Times New Roman"/>
          <w:b/>
          <w:bCs/>
          <w:sz w:val="24"/>
          <w:szCs w:val="24"/>
        </w:rPr>
        <w:t>I.</w:t>
      </w:r>
      <w:r w:rsidR="00B576AF" w:rsidRPr="00B576AF">
        <w:rPr>
          <w:rFonts w:ascii="Times New Roman" w:eastAsia="Times New Roman" w:hAnsi="Times New Roman" w:cs="Times New Roman"/>
          <w:b/>
          <w:bCs/>
          <w:sz w:val="24"/>
          <w:szCs w:val="24"/>
        </w:rPr>
        <w:t xml:space="preserve"> </w:t>
      </w:r>
      <w:r w:rsidRPr="00B576AF">
        <w:rPr>
          <w:rFonts w:ascii="Times New Roman" w:eastAsia="Times New Roman" w:hAnsi="Times New Roman" w:cs="Times New Roman"/>
          <w:b/>
          <w:bCs/>
          <w:sz w:val="24"/>
          <w:szCs w:val="24"/>
        </w:rPr>
        <w:t>ВЪВЕДЕНИЕ</w:t>
      </w:r>
      <w:r w:rsidR="00B576AF" w:rsidRPr="00B576AF">
        <w:rPr>
          <w:rFonts w:ascii="Times New Roman" w:eastAsia="Times New Roman" w:hAnsi="Times New Roman" w:cs="Times New Roman"/>
          <w:b/>
          <w:bCs/>
          <w:sz w:val="24"/>
          <w:szCs w:val="24"/>
        </w:rPr>
        <w:t>:</w:t>
      </w:r>
    </w:p>
    <w:p w14:paraId="1EEA4BF8" w14:textId="77777777" w:rsidR="00CF4802" w:rsidRPr="007C0529" w:rsidRDefault="00CF4802" w:rsidP="00CF4802">
      <w:pPr>
        <w:spacing w:after="0" w:line="240" w:lineRule="auto"/>
        <w:rPr>
          <w:rFonts w:ascii="Times New Roman" w:eastAsia="Times New Roman" w:hAnsi="Times New Roman" w:cs="Times New Roman"/>
          <w:sz w:val="24"/>
          <w:szCs w:val="24"/>
        </w:rPr>
      </w:pPr>
      <w:r w:rsidRPr="007C0529">
        <w:rPr>
          <w:rFonts w:ascii="Times New Roman" w:eastAsia="Times New Roman" w:hAnsi="Times New Roman" w:cs="Times New Roman"/>
          <w:sz w:val="24"/>
          <w:szCs w:val="24"/>
        </w:rPr>
        <w:t xml:space="preserve">1. Кратко представяне на училището: </w:t>
      </w:r>
    </w:p>
    <w:p w14:paraId="1D7129C2" w14:textId="77777777" w:rsidR="00CF4802" w:rsidRPr="007C0529" w:rsidRDefault="00CF4802" w:rsidP="00CF4802">
      <w:pPr>
        <w:spacing w:after="0" w:line="240" w:lineRule="auto"/>
        <w:rPr>
          <w:rFonts w:ascii="Times New Roman" w:eastAsia="Times New Roman" w:hAnsi="Times New Roman" w:cs="Times New Roman"/>
          <w:sz w:val="24"/>
          <w:szCs w:val="24"/>
        </w:rPr>
      </w:pPr>
      <w:r w:rsidRPr="007C0529">
        <w:rPr>
          <w:rFonts w:ascii="Times New Roman" w:eastAsia="Times New Roman" w:hAnsi="Times New Roman" w:cs="Times New Roman"/>
          <w:sz w:val="24"/>
          <w:szCs w:val="24"/>
        </w:rPr>
        <w:t>1.1. История на институцията – кратко описание.</w:t>
      </w:r>
    </w:p>
    <w:p w14:paraId="195BC7F4" w14:textId="77777777" w:rsidR="00CF4802" w:rsidRPr="007C0529" w:rsidRDefault="00CF4802" w:rsidP="00CF4802">
      <w:pPr>
        <w:spacing w:after="0" w:line="240" w:lineRule="auto"/>
        <w:rPr>
          <w:rFonts w:ascii="Times New Roman" w:eastAsia="Times New Roman" w:hAnsi="Times New Roman" w:cs="Times New Roman"/>
          <w:sz w:val="24"/>
          <w:szCs w:val="24"/>
        </w:rPr>
      </w:pPr>
      <w:r w:rsidRPr="007C0529">
        <w:rPr>
          <w:rFonts w:ascii="Times New Roman" w:eastAsia="Times New Roman" w:hAnsi="Times New Roman" w:cs="Times New Roman"/>
          <w:sz w:val="24"/>
          <w:szCs w:val="24"/>
        </w:rPr>
        <w:t>1.2. Социално-икономическа и демографска характеристика на средата.</w:t>
      </w:r>
    </w:p>
    <w:p w14:paraId="71129243" w14:textId="77777777" w:rsidR="00CF4802" w:rsidRPr="007C0529" w:rsidRDefault="00CF4802" w:rsidP="00CF4802">
      <w:pPr>
        <w:spacing w:after="0" w:line="240" w:lineRule="auto"/>
        <w:rPr>
          <w:rFonts w:ascii="Times New Roman" w:eastAsia="Times New Roman" w:hAnsi="Times New Roman" w:cs="Times New Roman"/>
          <w:sz w:val="24"/>
          <w:szCs w:val="24"/>
        </w:rPr>
      </w:pPr>
      <w:r w:rsidRPr="007C0529">
        <w:rPr>
          <w:rFonts w:ascii="Times New Roman" w:eastAsia="Times New Roman" w:hAnsi="Times New Roman" w:cs="Times New Roman"/>
          <w:sz w:val="24"/>
          <w:szCs w:val="24"/>
        </w:rPr>
        <w:t>1.3. Актуално състояние: паралелки, ученици, персонал, сграда, образователна среда и материално-техническа база.</w:t>
      </w:r>
    </w:p>
    <w:p w14:paraId="7081FE23" w14:textId="77777777" w:rsidR="00CF4802" w:rsidRPr="007C0529" w:rsidRDefault="00CF4802" w:rsidP="00CF4802">
      <w:pPr>
        <w:spacing w:after="0" w:line="240" w:lineRule="auto"/>
        <w:rPr>
          <w:rFonts w:ascii="Times New Roman" w:eastAsia="Times New Roman" w:hAnsi="Times New Roman" w:cs="Times New Roman"/>
          <w:sz w:val="24"/>
          <w:szCs w:val="24"/>
        </w:rPr>
      </w:pPr>
      <w:r w:rsidRPr="007C0529">
        <w:rPr>
          <w:rFonts w:ascii="Times New Roman" w:eastAsia="Times New Roman" w:hAnsi="Times New Roman" w:cs="Times New Roman"/>
          <w:sz w:val="24"/>
          <w:szCs w:val="24"/>
        </w:rPr>
        <w:t xml:space="preserve">1.4. Резултати от НВО и ДЗИ в сравнителен план за определени учебни години. </w:t>
      </w:r>
    </w:p>
    <w:p w14:paraId="45FF70D6" w14:textId="064167EB" w:rsidR="00CF4802" w:rsidRPr="007C0529" w:rsidRDefault="00CF4802" w:rsidP="00CF4802">
      <w:pPr>
        <w:spacing w:after="0" w:line="240" w:lineRule="auto"/>
        <w:rPr>
          <w:rFonts w:ascii="Times New Roman" w:eastAsia="Times New Roman" w:hAnsi="Times New Roman" w:cs="Times New Roman"/>
          <w:sz w:val="24"/>
          <w:szCs w:val="24"/>
        </w:rPr>
      </w:pPr>
      <w:r w:rsidRPr="007C0529">
        <w:rPr>
          <w:rFonts w:ascii="Times New Roman" w:eastAsia="Times New Roman" w:hAnsi="Times New Roman" w:cs="Times New Roman"/>
          <w:sz w:val="24"/>
          <w:szCs w:val="24"/>
        </w:rPr>
        <w:t>1.5. Работа на училището по проекти и програми</w:t>
      </w:r>
      <w:r w:rsidR="00B576AF">
        <w:rPr>
          <w:rFonts w:ascii="Times New Roman" w:eastAsia="Times New Roman" w:hAnsi="Times New Roman" w:cs="Times New Roman"/>
          <w:sz w:val="24"/>
          <w:szCs w:val="24"/>
        </w:rPr>
        <w:t>.</w:t>
      </w:r>
    </w:p>
    <w:p w14:paraId="73989FC6" w14:textId="163C5B18" w:rsidR="00CF4802" w:rsidRPr="007C0529" w:rsidRDefault="00CF4802" w:rsidP="00CF4802">
      <w:pPr>
        <w:spacing w:after="0" w:line="240" w:lineRule="auto"/>
        <w:rPr>
          <w:rFonts w:ascii="Times New Roman" w:eastAsia="Times New Roman" w:hAnsi="Times New Roman" w:cs="Times New Roman"/>
          <w:sz w:val="24"/>
          <w:szCs w:val="24"/>
        </w:rPr>
      </w:pPr>
      <w:r w:rsidRPr="007C0529">
        <w:rPr>
          <w:rFonts w:ascii="Times New Roman" w:eastAsia="Times New Roman" w:hAnsi="Times New Roman" w:cs="Times New Roman"/>
          <w:sz w:val="24"/>
          <w:szCs w:val="24"/>
        </w:rPr>
        <w:t>2. Национална правна рамка и правна рамка на Европейския съюз, които са в основата на разработването на стратегията за развитие на институцията</w:t>
      </w:r>
    </w:p>
    <w:p w14:paraId="41366D8F" w14:textId="77777777" w:rsidR="00CF4802" w:rsidRPr="007C0529" w:rsidRDefault="00CF4802" w:rsidP="00CF4802">
      <w:pPr>
        <w:spacing w:after="0" w:line="240" w:lineRule="auto"/>
        <w:rPr>
          <w:rFonts w:ascii="Times New Roman" w:eastAsia="Times New Roman" w:hAnsi="Times New Roman" w:cs="Times New Roman"/>
          <w:sz w:val="24"/>
          <w:szCs w:val="24"/>
        </w:rPr>
      </w:pPr>
      <w:r w:rsidRPr="007C0529">
        <w:rPr>
          <w:rFonts w:ascii="Times New Roman" w:eastAsia="Times New Roman" w:hAnsi="Times New Roman" w:cs="Times New Roman"/>
          <w:sz w:val="24"/>
          <w:szCs w:val="24"/>
        </w:rPr>
        <w:t>3. Характеристика на стратегията</w:t>
      </w:r>
    </w:p>
    <w:p w14:paraId="6015DFE3" w14:textId="77777777" w:rsidR="00CF4802" w:rsidRPr="007C0529" w:rsidRDefault="00CF4802" w:rsidP="00CF4802">
      <w:pPr>
        <w:spacing w:after="0" w:line="240" w:lineRule="auto"/>
        <w:rPr>
          <w:rFonts w:ascii="Times New Roman" w:eastAsia="Times New Roman" w:hAnsi="Times New Roman" w:cs="Times New Roman"/>
          <w:sz w:val="24"/>
          <w:szCs w:val="24"/>
        </w:rPr>
      </w:pPr>
    </w:p>
    <w:p w14:paraId="423AF89B" w14:textId="3D255F08" w:rsidR="00CF4802" w:rsidRPr="00B576AF" w:rsidRDefault="00CF4802" w:rsidP="00CF4802">
      <w:pPr>
        <w:spacing w:after="0" w:line="240" w:lineRule="auto"/>
        <w:rPr>
          <w:rFonts w:ascii="Times New Roman" w:eastAsia="Times New Roman" w:hAnsi="Times New Roman" w:cs="Times New Roman"/>
          <w:b/>
          <w:bCs/>
          <w:sz w:val="24"/>
          <w:szCs w:val="24"/>
        </w:rPr>
      </w:pPr>
      <w:r w:rsidRPr="00B576AF">
        <w:rPr>
          <w:rFonts w:ascii="Times New Roman" w:eastAsia="Times New Roman" w:hAnsi="Times New Roman" w:cs="Times New Roman"/>
          <w:b/>
          <w:bCs/>
          <w:sz w:val="24"/>
          <w:szCs w:val="24"/>
        </w:rPr>
        <w:t>II. АНАЛИЗ НА ФАКТОРИТЕ НА ВЪТРЕШНАТА И НА ВЪНШНАТА СРЕДА</w:t>
      </w:r>
      <w:r w:rsidR="00B576AF" w:rsidRPr="00B576AF">
        <w:rPr>
          <w:rFonts w:ascii="Times New Roman" w:eastAsia="Times New Roman" w:hAnsi="Times New Roman" w:cs="Times New Roman"/>
          <w:b/>
          <w:bCs/>
          <w:sz w:val="24"/>
          <w:szCs w:val="24"/>
        </w:rPr>
        <w:t>:</w:t>
      </w:r>
    </w:p>
    <w:p w14:paraId="6B6036C9" w14:textId="77777777" w:rsidR="00CF4802" w:rsidRPr="007C0529" w:rsidRDefault="00CF4802" w:rsidP="00CF4802">
      <w:pPr>
        <w:spacing w:after="0" w:line="240" w:lineRule="auto"/>
        <w:rPr>
          <w:rFonts w:ascii="Times New Roman" w:eastAsia="Times New Roman" w:hAnsi="Times New Roman" w:cs="Times New Roman"/>
          <w:sz w:val="24"/>
          <w:szCs w:val="24"/>
        </w:rPr>
      </w:pPr>
      <w:r w:rsidRPr="007C0529">
        <w:rPr>
          <w:rFonts w:ascii="Times New Roman" w:eastAsia="Times New Roman" w:hAnsi="Times New Roman" w:cs="Times New Roman"/>
          <w:sz w:val="24"/>
          <w:szCs w:val="24"/>
        </w:rPr>
        <w:t xml:space="preserve">1. Анализ на вътрешната среда </w:t>
      </w:r>
    </w:p>
    <w:p w14:paraId="6522AD1C" w14:textId="77777777" w:rsidR="00CF4802" w:rsidRPr="007C0529" w:rsidRDefault="00CF4802" w:rsidP="00CF4802">
      <w:pPr>
        <w:spacing w:after="0" w:line="240" w:lineRule="auto"/>
        <w:rPr>
          <w:rFonts w:ascii="Times New Roman" w:eastAsia="Times New Roman" w:hAnsi="Times New Roman" w:cs="Times New Roman"/>
          <w:sz w:val="24"/>
          <w:szCs w:val="24"/>
        </w:rPr>
      </w:pPr>
      <w:r w:rsidRPr="007C0529">
        <w:rPr>
          <w:rFonts w:ascii="Times New Roman" w:eastAsia="Times New Roman" w:hAnsi="Times New Roman" w:cs="Times New Roman"/>
          <w:sz w:val="24"/>
          <w:szCs w:val="24"/>
        </w:rPr>
        <w:t>1.1. Образователен процес</w:t>
      </w:r>
    </w:p>
    <w:p w14:paraId="7E58012E" w14:textId="77777777" w:rsidR="00CF4802" w:rsidRPr="007C0529" w:rsidRDefault="00CF4802" w:rsidP="00CF4802">
      <w:pPr>
        <w:spacing w:after="0" w:line="240" w:lineRule="auto"/>
        <w:rPr>
          <w:rFonts w:ascii="Times New Roman" w:eastAsia="Times New Roman" w:hAnsi="Times New Roman" w:cs="Times New Roman"/>
          <w:sz w:val="24"/>
          <w:szCs w:val="24"/>
        </w:rPr>
      </w:pPr>
      <w:r w:rsidRPr="007C0529">
        <w:rPr>
          <w:rFonts w:ascii="Times New Roman" w:eastAsia="Times New Roman" w:hAnsi="Times New Roman" w:cs="Times New Roman"/>
          <w:sz w:val="24"/>
          <w:szCs w:val="24"/>
        </w:rPr>
        <w:t>1.2. Ефективно управление на ресурсите</w:t>
      </w:r>
    </w:p>
    <w:p w14:paraId="11324523" w14:textId="77777777" w:rsidR="00CF4802" w:rsidRPr="007C0529" w:rsidRDefault="00CF4802" w:rsidP="00CF4802">
      <w:pPr>
        <w:spacing w:after="0" w:line="240" w:lineRule="auto"/>
        <w:rPr>
          <w:rFonts w:ascii="Times New Roman" w:eastAsia="Times New Roman" w:hAnsi="Times New Roman" w:cs="Times New Roman"/>
          <w:sz w:val="24"/>
          <w:szCs w:val="24"/>
        </w:rPr>
      </w:pPr>
      <w:r w:rsidRPr="007C0529">
        <w:rPr>
          <w:rFonts w:ascii="Times New Roman" w:eastAsia="Times New Roman" w:hAnsi="Times New Roman" w:cs="Times New Roman"/>
          <w:sz w:val="24"/>
          <w:szCs w:val="24"/>
        </w:rPr>
        <w:t>1.3. Институционална среда</w:t>
      </w:r>
    </w:p>
    <w:p w14:paraId="50931A45" w14:textId="77777777" w:rsidR="00CF4802" w:rsidRPr="007C0529" w:rsidRDefault="00CF4802" w:rsidP="00CF4802">
      <w:pPr>
        <w:spacing w:after="0" w:line="240" w:lineRule="auto"/>
        <w:rPr>
          <w:rFonts w:ascii="Times New Roman" w:eastAsia="Times New Roman" w:hAnsi="Times New Roman" w:cs="Times New Roman"/>
          <w:sz w:val="24"/>
          <w:szCs w:val="24"/>
        </w:rPr>
      </w:pPr>
      <w:r w:rsidRPr="007C0529">
        <w:rPr>
          <w:rFonts w:ascii="Times New Roman" w:eastAsia="Times New Roman" w:hAnsi="Times New Roman" w:cs="Times New Roman"/>
          <w:sz w:val="24"/>
          <w:szCs w:val="24"/>
        </w:rPr>
        <w:t>2. Анализ на външната среда</w:t>
      </w:r>
    </w:p>
    <w:p w14:paraId="366398A4" w14:textId="77777777" w:rsidR="00CF4802" w:rsidRPr="007C0529" w:rsidRDefault="00CF4802" w:rsidP="00CF4802">
      <w:pPr>
        <w:spacing w:after="0" w:line="240" w:lineRule="auto"/>
        <w:rPr>
          <w:rFonts w:ascii="Times New Roman" w:eastAsia="Times New Roman" w:hAnsi="Times New Roman" w:cs="Times New Roman"/>
          <w:sz w:val="24"/>
          <w:szCs w:val="24"/>
        </w:rPr>
      </w:pPr>
    </w:p>
    <w:p w14:paraId="25E3A1AC" w14:textId="0AE14541" w:rsidR="00CF4802" w:rsidRPr="00B576AF" w:rsidRDefault="00CF4802" w:rsidP="00CF4802">
      <w:pPr>
        <w:spacing w:after="0" w:line="240" w:lineRule="auto"/>
        <w:rPr>
          <w:rFonts w:ascii="Times New Roman" w:eastAsia="Times New Roman" w:hAnsi="Times New Roman" w:cs="Times New Roman"/>
          <w:b/>
          <w:bCs/>
          <w:sz w:val="24"/>
          <w:szCs w:val="24"/>
        </w:rPr>
      </w:pPr>
      <w:r w:rsidRPr="00B576AF">
        <w:rPr>
          <w:rFonts w:ascii="Times New Roman" w:eastAsia="Times New Roman" w:hAnsi="Times New Roman" w:cs="Times New Roman"/>
          <w:b/>
          <w:bCs/>
          <w:sz w:val="24"/>
          <w:szCs w:val="24"/>
        </w:rPr>
        <w:t>III. МИСИЯ И ВИЗИЯ НА УЧИЛИЩЕТО</w:t>
      </w:r>
      <w:r w:rsidR="00B576AF">
        <w:rPr>
          <w:rFonts w:ascii="Times New Roman" w:eastAsia="Times New Roman" w:hAnsi="Times New Roman" w:cs="Times New Roman"/>
          <w:b/>
          <w:bCs/>
          <w:sz w:val="24"/>
          <w:szCs w:val="24"/>
        </w:rPr>
        <w:t>:</w:t>
      </w:r>
    </w:p>
    <w:p w14:paraId="28BE1203" w14:textId="77777777" w:rsidR="00CF4802" w:rsidRPr="007C0529" w:rsidRDefault="00CF4802" w:rsidP="00CF4802">
      <w:pPr>
        <w:spacing w:after="0" w:line="240" w:lineRule="auto"/>
        <w:rPr>
          <w:rFonts w:ascii="Times New Roman" w:eastAsia="Times New Roman" w:hAnsi="Times New Roman" w:cs="Times New Roman"/>
          <w:sz w:val="24"/>
          <w:szCs w:val="24"/>
        </w:rPr>
      </w:pPr>
      <w:r w:rsidRPr="007C0529">
        <w:rPr>
          <w:rFonts w:ascii="Times New Roman" w:eastAsia="Times New Roman" w:hAnsi="Times New Roman" w:cs="Times New Roman"/>
          <w:sz w:val="24"/>
          <w:szCs w:val="24"/>
        </w:rPr>
        <w:t>1. Мисия</w:t>
      </w:r>
    </w:p>
    <w:p w14:paraId="1EC5BE5B" w14:textId="77777777" w:rsidR="00CF4802" w:rsidRPr="007C0529" w:rsidRDefault="00CF4802" w:rsidP="00CF4802">
      <w:pPr>
        <w:spacing w:after="0" w:line="240" w:lineRule="auto"/>
        <w:rPr>
          <w:rFonts w:ascii="Times New Roman" w:eastAsia="Times New Roman" w:hAnsi="Times New Roman" w:cs="Times New Roman"/>
          <w:sz w:val="24"/>
          <w:szCs w:val="24"/>
        </w:rPr>
      </w:pPr>
      <w:r w:rsidRPr="007C0529">
        <w:rPr>
          <w:rFonts w:ascii="Times New Roman" w:eastAsia="Times New Roman" w:hAnsi="Times New Roman" w:cs="Times New Roman"/>
          <w:sz w:val="24"/>
          <w:szCs w:val="24"/>
        </w:rPr>
        <w:t>2. Визия</w:t>
      </w:r>
    </w:p>
    <w:p w14:paraId="2324648E" w14:textId="77777777" w:rsidR="00CF4802" w:rsidRPr="007C0529" w:rsidRDefault="00CF4802" w:rsidP="00CF4802">
      <w:pPr>
        <w:spacing w:after="0" w:line="240" w:lineRule="auto"/>
        <w:rPr>
          <w:rFonts w:ascii="Times New Roman" w:eastAsia="Times New Roman" w:hAnsi="Times New Roman" w:cs="Times New Roman"/>
          <w:sz w:val="24"/>
          <w:szCs w:val="24"/>
        </w:rPr>
      </w:pPr>
    </w:p>
    <w:p w14:paraId="4632579A" w14:textId="10733D2D" w:rsidR="00CF4802" w:rsidRPr="00B576AF" w:rsidRDefault="00CF4802" w:rsidP="00CF4802">
      <w:pPr>
        <w:spacing w:after="0" w:line="240" w:lineRule="auto"/>
        <w:rPr>
          <w:rFonts w:ascii="Times New Roman" w:eastAsia="Times New Roman" w:hAnsi="Times New Roman" w:cs="Times New Roman"/>
          <w:b/>
          <w:bCs/>
          <w:sz w:val="24"/>
          <w:szCs w:val="24"/>
        </w:rPr>
      </w:pPr>
      <w:r w:rsidRPr="00B576AF">
        <w:rPr>
          <w:rFonts w:ascii="Times New Roman" w:eastAsia="Times New Roman" w:hAnsi="Times New Roman" w:cs="Times New Roman"/>
          <w:b/>
          <w:bCs/>
          <w:sz w:val="24"/>
          <w:szCs w:val="24"/>
        </w:rPr>
        <w:t>IV. ВОДЕЩИ ПРИНЦИПИ И ЦЕННОСТИ ЗА РАЗВИТИЕ НА ИНСТИТУЦИЯТА</w:t>
      </w:r>
      <w:r w:rsidR="00B576AF">
        <w:rPr>
          <w:rFonts w:ascii="Times New Roman" w:eastAsia="Times New Roman" w:hAnsi="Times New Roman" w:cs="Times New Roman"/>
          <w:b/>
          <w:bCs/>
          <w:sz w:val="24"/>
          <w:szCs w:val="24"/>
        </w:rPr>
        <w:t>:</w:t>
      </w:r>
    </w:p>
    <w:p w14:paraId="14579BBF" w14:textId="77777777" w:rsidR="00CF4802" w:rsidRPr="007C0529" w:rsidRDefault="00CF4802" w:rsidP="00CF4802">
      <w:pPr>
        <w:spacing w:after="0" w:line="240" w:lineRule="auto"/>
        <w:rPr>
          <w:rFonts w:ascii="Times New Roman" w:eastAsia="Times New Roman" w:hAnsi="Times New Roman" w:cs="Times New Roman"/>
          <w:sz w:val="24"/>
          <w:szCs w:val="24"/>
        </w:rPr>
      </w:pPr>
      <w:r w:rsidRPr="007C0529">
        <w:rPr>
          <w:rFonts w:ascii="Times New Roman" w:eastAsia="Times New Roman" w:hAnsi="Times New Roman" w:cs="Times New Roman"/>
          <w:sz w:val="24"/>
          <w:szCs w:val="24"/>
        </w:rPr>
        <w:t>1. Принципи</w:t>
      </w:r>
    </w:p>
    <w:p w14:paraId="7FFE97F8" w14:textId="2FFEA04B" w:rsidR="00CF4802" w:rsidRPr="007C0529" w:rsidRDefault="00CF4802" w:rsidP="00CF4802">
      <w:pPr>
        <w:spacing w:after="0" w:line="240" w:lineRule="auto"/>
        <w:rPr>
          <w:rFonts w:ascii="Times New Roman" w:eastAsia="Times New Roman" w:hAnsi="Times New Roman" w:cs="Times New Roman"/>
          <w:sz w:val="24"/>
          <w:szCs w:val="24"/>
        </w:rPr>
      </w:pPr>
      <w:r w:rsidRPr="007C0529">
        <w:rPr>
          <w:rFonts w:ascii="Times New Roman" w:eastAsia="Times New Roman" w:hAnsi="Times New Roman" w:cs="Times New Roman"/>
          <w:sz w:val="24"/>
          <w:szCs w:val="24"/>
        </w:rPr>
        <w:t>2. Водещи ценности за развитие на институцията</w:t>
      </w:r>
    </w:p>
    <w:p w14:paraId="6518FE07" w14:textId="77777777" w:rsidR="00CF4802" w:rsidRPr="007C0529" w:rsidRDefault="00CF4802" w:rsidP="00CF4802">
      <w:pPr>
        <w:spacing w:after="0" w:line="240" w:lineRule="auto"/>
        <w:rPr>
          <w:rFonts w:ascii="Times New Roman" w:eastAsia="Times New Roman" w:hAnsi="Times New Roman" w:cs="Times New Roman"/>
          <w:sz w:val="24"/>
          <w:szCs w:val="24"/>
        </w:rPr>
      </w:pPr>
    </w:p>
    <w:p w14:paraId="0AD632FB" w14:textId="2F3903E6" w:rsidR="00CF4802" w:rsidRPr="00B576AF" w:rsidRDefault="00CF4802" w:rsidP="00CF4802">
      <w:pPr>
        <w:spacing w:after="0" w:line="240" w:lineRule="auto"/>
        <w:rPr>
          <w:rFonts w:ascii="Times New Roman" w:eastAsia="Times New Roman" w:hAnsi="Times New Roman" w:cs="Times New Roman"/>
          <w:b/>
          <w:bCs/>
          <w:sz w:val="24"/>
          <w:szCs w:val="24"/>
        </w:rPr>
      </w:pPr>
      <w:r w:rsidRPr="00B576AF">
        <w:rPr>
          <w:rFonts w:ascii="Times New Roman" w:eastAsia="Times New Roman" w:hAnsi="Times New Roman" w:cs="Times New Roman"/>
          <w:b/>
          <w:bCs/>
          <w:sz w:val="24"/>
          <w:szCs w:val="24"/>
        </w:rPr>
        <w:t>V. СТРАТЕГИЧЕСКИ ЦЕЛИ НА ОБРАЗОВАТЕЛНАТА СИСТЕМА И СПЕЦИФИЧНИ ЗА УЧИЛИЩЕТО</w:t>
      </w:r>
      <w:r w:rsidR="00B576AF" w:rsidRPr="00B576AF">
        <w:rPr>
          <w:rFonts w:ascii="Times New Roman" w:eastAsia="Times New Roman" w:hAnsi="Times New Roman" w:cs="Times New Roman"/>
          <w:b/>
          <w:bCs/>
          <w:sz w:val="24"/>
          <w:szCs w:val="24"/>
        </w:rPr>
        <w:t>:</w:t>
      </w:r>
    </w:p>
    <w:p w14:paraId="566E71E4" w14:textId="77777777" w:rsidR="00CF4802" w:rsidRPr="007C0529" w:rsidRDefault="00CF4802" w:rsidP="00CF4802">
      <w:pPr>
        <w:spacing w:after="0" w:line="240" w:lineRule="auto"/>
        <w:rPr>
          <w:rFonts w:ascii="Times New Roman" w:eastAsia="Times New Roman" w:hAnsi="Times New Roman" w:cs="Times New Roman"/>
          <w:sz w:val="24"/>
          <w:szCs w:val="24"/>
        </w:rPr>
      </w:pPr>
      <w:r w:rsidRPr="007C0529">
        <w:rPr>
          <w:rFonts w:ascii="Times New Roman" w:eastAsia="Times New Roman" w:hAnsi="Times New Roman" w:cs="Times New Roman"/>
          <w:sz w:val="24"/>
          <w:szCs w:val="24"/>
        </w:rPr>
        <w:t>1. Стратегически цели на образователната система</w:t>
      </w:r>
    </w:p>
    <w:p w14:paraId="66142632" w14:textId="77777777" w:rsidR="00CF4802" w:rsidRPr="007C0529" w:rsidRDefault="00CF4802" w:rsidP="00CF4802">
      <w:pPr>
        <w:spacing w:after="0" w:line="240" w:lineRule="auto"/>
        <w:rPr>
          <w:rFonts w:ascii="Times New Roman" w:eastAsia="Times New Roman" w:hAnsi="Times New Roman" w:cs="Times New Roman"/>
          <w:sz w:val="24"/>
          <w:szCs w:val="24"/>
        </w:rPr>
      </w:pPr>
      <w:r w:rsidRPr="007C0529">
        <w:rPr>
          <w:rFonts w:ascii="Times New Roman" w:eastAsia="Times New Roman" w:hAnsi="Times New Roman" w:cs="Times New Roman"/>
          <w:sz w:val="24"/>
          <w:szCs w:val="24"/>
        </w:rPr>
        <w:t>2. Специфични цели на училището</w:t>
      </w:r>
    </w:p>
    <w:p w14:paraId="2E0A3B5C" w14:textId="77777777" w:rsidR="00CF4802" w:rsidRPr="007C0529" w:rsidRDefault="00CF4802" w:rsidP="00CF4802">
      <w:pPr>
        <w:spacing w:after="0" w:line="240" w:lineRule="auto"/>
        <w:rPr>
          <w:rFonts w:ascii="Times New Roman" w:eastAsia="Times New Roman" w:hAnsi="Times New Roman" w:cs="Times New Roman"/>
          <w:sz w:val="24"/>
          <w:szCs w:val="24"/>
        </w:rPr>
      </w:pPr>
      <w:r w:rsidRPr="007C0529">
        <w:rPr>
          <w:rFonts w:ascii="Times New Roman" w:eastAsia="Times New Roman" w:hAnsi="Times New Roman" w:cs="Times New Roman"/>
          <w:sz w:val="24"/>
          <w:szCs w:val="24"/>
        </w:rPr>
        <w:t>2.1. Стратегически цели.</w:t>
      </w:r>
    </w:p>
    <w:p w14:paraId="5994012D" w14:textId="77777777" w:rsidR="00CF4802" w:rsidRPr="007C0529" w:rsidRDefault="00CF4802" w:rsidP="00CF4802">
      <w:pPr>
        <w:spacing w:after="0" w:line="240" w:lineRule="auto"/>
        <w:rPr>
          <w:rFonts w:ascii="Times New Roman" w:eastAsia="Times New Roman" w:hAnsi="Times New Roman" w:cs="Times New Roman"/>
          <w:sz w:val="24"/>
          <w:szCs w:val="24"/>
        </w:rPr>
      </w:pPr>
      <w:r w:rsidRPr="007C0529">
        <w:rPr>
          <w:rFonts w:ascii="Times New Roman" w:eastAsia="Times New Roman" w:hAnsi="Times New Roman" w:cs="Times New Roman"/>
          <w:sz w:val="24"/>
          <w:szCs w:val="24"/>
        </w:rPr>
        <w:t xml:space="preserve">2.2. Оперативни цели </w:t>
      </w:r>
    </w:p>
    <w:p w14:paraId="1DFE0380" w14:textId="77777777" w:rsidR="00CF4802" w:rsidRPr="007C0529" w:rsidRDefault="00CF4802" w:rsidP="00CF4802">
      <w:pPr>
        <w:spacing w:after="0" w:line="240" w:lineRule="auto"/>
        <w:rPr>
          <w:rFonts w:ascii="Times New Roman" w:eastAsia="Times New Roman" w:hAnsi="Times New Roman" w:cs="Times New Roman"/>
          <w:sz w:val="24"/>
          <w:szCs w:val="24"/>
        </w:rPr>
      </w:pPr>
    </w:p>
    <w:p w14:paraId="34D90B69" w14:textId="66056220" w:rsidR="00CF4802" w:rsidRPr="00B576AF" w:rsidRDefault="00B576AF" w:rsidP="00CF4802">
      <w:pPr>
        <w:spacing w:after="0" w:line="240" w:lineRule="auto"/>
        <w:rPr>
          <w:rFonts w:ascii="Times New Roman" w:eastAsia="Times New Roman" w:hAnsi="Times New Roman" w:cs="Times New Roman"/>
          <w:b/>
          <w:bCs/>
          <w:sz w:val="24"/>
          <w:szCs w:val="24"/>
        </w:rPr>
      </w:pPr>
      <w:r w:rsidRPr="00B576AF">
        <w:rPr>
          <w:rFonts w:ascii="Times New Roman" w:eastAsia="Times New Roman" w:hAnsi="Times New Roman" w:cs="Times New Roman"/>
          <w:b/>
          <w:bCs/>
          <w:sz w:val="24"/>
          <w:szCs w:val="24"/>
        </w:rPr>
        <w:t>VI. ПРИОРИТЕТНИ ОБЛАСТИ</w:t>
      </w:r>
    </w:p>
    <w:p w14:paraId="059780AF" w14:textId="77777777" w:rsidR="00CF4802" w:rsidRPr="007C0529" w:rsidRDefault="00CF4802" w:rsidP="00CF4802">
      <w:pPr>
        <w:spacing w:after="0" w:line="240" w:lineRule="auto"/>
        <w:rPr>
          <w:rFonts w:ascii="Times New Roman" w:eastAsia="Times New Roman" w:hAnsi="Times New Roman" w:cs="Times New Roman"/>
          <w:sz w:val="24"/>
          <w:szCs w:val="24"/>
        </w:rPr>
      </w:pPr>
    </w:p>
    <w:p w14:paraId="20305C45" w14:textId="77777777" w:rsidR="00CF4802" w:rsidRDefault="00CF4802" w:rsidP="00CF4802">
      <w:pPr>
        <w:spacing w:after="0" w:line="240" w:lineRule="auto"/>
        <w:rPr>
          <w:rFonts w:ascii="Times New Roman" w:eastAsia="Times New Roman" w:hAnsi="Times New Roman" w:cs="Times New Roman"/>
          <w:sz w:val="24"/>
          <w:szCs w:val="24"/>
          <w:lang w:val="ru-RU"/>
        </w:rPr>
      </w:pPr>
    </w:p>
    <w:p w14:paraId="7A507A5C" w14:textId="77777777" w:rsidR="00CF4802" w:rsidRDefault="00CF4802" w:rsidP="00CF4802">
      <w:pPr>
        <w:spacing w:after="0" w:line="240" w:lineRule="auto"/>
        <w:rPr>
          <w:rFonts w:ascii="Times New Roman" w:eastAsia="Times New Roman" w:hAnsi="Times New Roman" w:cs="Times New Roman"/>
          <w:sz w:val="24"/>
          <w:szCs w:val="24"/>
          <w:lang w:val="ru-RU"/>
        </w:rPr>
      </w:pPr>
    </w:p>
    <w:p w14:paraId="7C731D92" w14:textId="77777777" w:rsidR="00CF4802" w:rsidRDefault="00CF4802" w:rsidP="00CF4802">
      <w:pPr>
        <w:spacing w:after="0" w:line="240" w:lineRule="auto"/>
        <w:rPr>
          <w:rFonts w:ascii="Times New Roman" w:eastAsia="Times New Roman" w:hAnsi="Times New Roman" w:cs="Times New Roman"/>
          <w:sz w:val="24"/>
          <w:szCs w:val="24"/>
          <w:lang w:val="ru-RU"/>
        </w:rPr>
      </w:pPr>
    </w:p>
    <w:p w14:paraId="67425782" w14:textId="77777777" w:rsidR="00CF4802" w:rsidRDefault="00CF4802" w:rsidP="00CF4802">
      <w:pPr>
        <w:spacing w:after="0" w:line="240" w:lineRule="auto"/>
        <w:rPr>
          <w:rFonts w:ascii="Times New Roman" w:eastAsia="Times New Roman" w:hAnsi="Times New Roman" w:cs="Times New Roman"/>
          <w:sz w:val="24"/>
          <w:szCs w:val="24"/>
          <w:lang w:val="ru-RU"/>
        </w:rPr>
      </w:pPr>
    </w:p>
    <w:p w14:paraId="7723FE99" w14:textId="77777777" w:rsidR="00CF4802" w:rsidRDefault="00CF4802" w:rsidP="00CF4802">
      <w:pPr>
        <w:spacing w:after="0" w:line="240" w:lineRule="auto"/>
        <w:rPr>
          <w:rFonts w:ascii="Times New Roman" w:eastAsia="Times New Roman" w:hAnsi="Times New Roman" w:cs="Times New Roman"/>
          <w:sz w:val="24"/>
          <w:szCs w:val="24"/>
          <w:lang w:val="ru-RU"/>
        </w:rPr>
      </w:pPr>
    </w:p>
    <w:p w14:paraId="3AEB34C2" w14:textId="77777777" w:rsidR="00CF4802" w:rsidRDefault="00CF4802" w:rsidP="00CF4802">
      <w:pPr>
        <w:spacing w:after="0" w:line="240" w:lineRule="auto"/>
        <w:rPr>
          <w:rFonts w:ascii="Times New Roman" w:eastAsia="Times New Roman" w:hAnsi="Times New Roman" w:cs="Times New Roman"/>
          <w:sz w:val="24"/>
          <w:szCs w:val="24"/>
          <w:lang w:val="ru-RU"/>
        </w:rPr>
      </w:pPr>
    </w:p>
    <w:p w14:paraId="42A4B25D" w14:textId="77777777" w:rsidR="00B576AF" w:rsidRDefault="00B576AF" w:rsidP="00CF4802">
      <w:pPr>
        <w:spacing w:after="0" w:line="240" w:lineRule="auto"/>
        <w:rPr>
          <w:rFonts w:ascii="Times New Roman" w:eastAsia="Times New Roman" w:hAnsi="Times New Roman" w:cs="Times New Roman"/>
          <w:sz w:val="24"/>
          <w:szCs w:val="24"/>
          <w:lang w:val="ru-RU"/>
        </w:rPr>
      </w:pPr>
    </w:p>
    <w:p w14:paraId="6C53D602" w14:textId="77777777" w:rsidR="00CF4802" w:rsidRPr="00CF4802" w:rsidRDefault="00CF4802" w:rsidP="00CF4802">
      <w:pPr>
        <w:spacing w:after="0" w:line="240" w:lineRule="auto"/>
        <w:rPr>
          <w:rFonts w:ascii="Times New Roman" w:eastAsia="Times New Roman" w:hAnsi="Times New Roman" w:cs="Times New Roman"/>
          <w:sz w:val="24"/>
          <w:szCs w:val="24"/>
          <w:lang w:val="ru-RU"/>
        </w:rPr>
      </w:pPr>
    </w:p>
    <w:p w14:paraId="6745FB44" w14:textId="77777777" w:rsidR="00CF4802" w:rsidRPr="00CF4802" w:rsidRDefault="00CF4802" w:rsidP="00CF4802">
      <w:pPr>
        <w:spacing w:after="0" w:line="240" w:lineRule="auto"/>
        <w:rPr>
          <w:rFonts w:ascii="Times New Roman" w:eastAsia="Times New Roman" w:hAnsi="Times New Roman" w:cs="Times New Roman"/>
          <w:sz w:val="24"/>
          <w:szCs w:val="24"/>
          <w:lang w:val="ru-RU"/>
        </w:rPr>
      </w:pPr>
    </w:p>
    <w:p w14:paraId="02C55951" w14:textId="77777777" w:rsidR="00CF4802" w:rsidRPr="00CF4802" w:rsidRDefault="00CF4802" w:rsidP="00CF4802">
      <w:pPr>
        <w:spacing w:after="0" w:line="240" w:lineRule="auto"/>
        <w:ind w:firstLine="284"/>
        <w:jc w:val="center"/>
        <w:rPr>
          <w:rFonts w:ascii="Times New Roman" w:eastAsia="Calibri" w:hAnsi="Times New Roman" w:cs="Times New Roman"/>
          <w:b/>
          <w:sz w:val="24"/>
          <w:szCs w:val="24"/>
        </w:rPr>
      </w:pPr>
      <w:r w:rsidRPr="00CF4802">
        <w:rPr>
          <w:rFonts w:ascii="Times New Roman" w:eastAsia="Calibri" w:hAnsi="Times New Roman" w:cs="Times New Roman"/>
          <w:b/>
          <w:sz w:val="24"/>
          <w:szCs w:val="24"/>
        </w:rPr>
        <w:t>СТРАТЕГИЯ ЗА РАЗВИТИЕТО</w:t>
      </w:r>
    </w:p>
    <w:p w14:paraId="68002455" w14:textId="77777777" w:rsidR="00CF4802" w:rsidRPr="00CF4802" w:rsidRDefault="00CF4802" w:rsidP="00CF4802">
      <w:pPr>
        <w:spacing w:after="0" w:line="240" w:lineRule="auto"/>
        <w:ind w:firstLine="284"/>
        <w:jc w:val="center"/>
        <w:rPr>
          <w:rFonts w:ascii="Times New Roman" w:eastAsia="Calibri" w:hAnsi="Times New Roman" w:cs="Times New Roman"/>
          <w:b/>
          <w:sz w:val="24"/>
          <w:szCs w:val="24"/>
        </w:rPr>
      </w:pPr>
      <w:r w:rsidRPr="00CF4802">
        <w:rPr>
          <w:rFonts w:ascii="Times New Roman" w:eastAsia="Calibri" w:hAnsi="Times New Roman" w:cs="Times New Roman"/>
          <w:b/>
          <w:sz w:val="24"/>
          <w:szCs w:val="24"/>
        </w:rPr>
        <w:t>на Средно училище „Свети Климент Охридски“, град Пещера,</w:t>
      </w:r>
    </w:p>
    <w:p w14:paraId="687EBBA7" w14:textId="77777777" w:rsidR="00CF4802" w:rsidRPr="00CF4802" w:rsidRDefault="00CF4802" w:rsidP="00CF4802">
      <w:pPr>
        <w:spacing w:after="0" w:line="240" w:lineRule="auto"/>
        <w:ind w:firstLine="284"/>
        <w:jc w:val="center"/>
        <w:rPr>
          <w:rFonts w:ascii="Times New Roman" w:eastAsia="Calibri" w:hAnsi="Times New Roman" w:cs="Times New Roman"/>
          <w:b/>
          <w:sz w:val="24"/>
          <w:szCs w:val="24"/>
        </w:rPr>
      </w:pPr>
      <w:r w:rsidRPr="00CF4802">
        <w:rPr>
          <w:rFonts w:ascii="Times New Roman" w:eastAsia="Calibri" w:hAnsi="Times New Roman" w:cs="Times New Roman"/>
          <w:b/>
          <w:sz w:val="24"/>
          <w:szCs w:val="24"/>
        </w:rPr>
        <w:t>община Пещера, област Пазарджик</w:t>
      </w:r>
    </w:p>
    <w:p w14:paraId="60F1E04A" w14:textId="77777777" w:rsidR="00CF4802" w:rsidRPr="00CF4802" w:rsidRDefault="00CF4802" w:rsidP="00CF4802">
      <w:pPr>
        <w:spacing w:after="0" w:line="240" w:lineRule="auto"/>
        <w:ind w:firstLine="284"/>
        <w:jc w:val="center"/>
        <w:rPr>
          <w:rFonts w:ascii="Times New Roman" w:eastAsia="Calibri" w:hAnsi="Times New Roman" w:cs="Times New Roman"/>
          <w:b/>
          <w:sz w:val="24"/>
          <w:szCs w:val="24"/>
        </w:rPr>
      </w:pPr>
      <w:r w:rsidRPr="00CF4802">
        <w:rPr>
          <w:rFonts w:ascii="Times New Roman" w:eastAsia="Calibri" w:hAnsi="Times New Roman" w:cs="Times New Roman"/>
          <w:b/>
          <w:sz w:val="24"/>
          <w:szCs w:val="24"/>
        </w:rPr>
        <w:t>за периода 2023 – 2028 година</w:t>
      </w:r>
    </w:p>
    <w:p w14:paraId="3A3662EE" w14:textId="77777777" w:rsidR="00CF4802" w:rsidRPr="00CF4802" w:rsidRDefault="00CF4802" w:rsidP="00CF4802">
      <w:pPr>
        <w:spacing w:after="0" w:line="240" w:lineRule="auto"/>
        <w:ind w:firstLine="284"/>
        <w:jc w:val="center"/>
        <w:rPr>
          <w:rFonts w:ascii="Times New Roman" w:eastAsia="Calibri" w:hAnsi="Times New Roman" w:cs="Times New Roman"/>
          <w:b/>
          <w:sz w:val="24"/>
          <w:szCs w:val="24"/>
        </w:rPr>
      </w:pPr>
    </w:p>
    <w:p w14:paraId="537E1B74"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p>
    <w:p w14:paraId="3E38787C"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p>
    <w:p w14:paraId="17731367" w14:textId="28F375D4" w:rsidR="00CF4802" w:rsidRPr="00B576AF" w:rsidRDefault="00CF4802" w:rsidP="00CF4802">
      <w:pPr>
        <w:spacing w:after="0" w:line="240" w:lineRule="auto"/>
        <w:ind w:firstLine="284"/>
        <w:jc w:val="center"/>
        <w:rPr>
          <w:rFonts w:ascii="Times New Roman" w:eastAsia="Calibri" w:hAnsi="Times New Roman" w:cs="Times New Roman"/>
          <w:b/>
          <w:bCs/>
          <w:sz w:val="24"/>
          <w:szCs w:val="24"/>
        </w:rPr>
      </w:pPr>
      <w:r w:rsidRPr="00B576AF">
        <w:rPr>
          <w:rFonts w:ascii="Times New Roman" w:eastAsia="Calibri" w:hAnsi="Times New Roman" w:cs="Times New Roman"/>
          <w:b/>
          <w:bCs/>
          <w:sz w:val="24"/>
          <w:szCs w:val="24"/>
        </w:rPr>
        <w:t>I.</w:t>
      </w:r>
      <w:r w:rsidR="00B576AF" w:rsidRPr="00B576AF">
        <w:rPr>
          <w:rFonts w:ascii="Times New Roman" w:eastAsia="Calibri" w:hAnsi="Times New Roman" w:cs="Times New Roman"/>
          <w:b/>
          <w:bCs/>
          <w:sz w:val="24"/>
          <w:szCs w:val="24"/>
        </w:rPr>
        <w:t xml:space="preserve"> </w:t>
      </w:r>
      <w:r w:rsidRPr="00B576AF">
        <w:rPr>
          <w:rFonts w:ascii="Times New Roman" w:eastAsia="Calibri" w:hAnsi="Times New Roman" w:cs="Times New Roman"/>
          <w:b/>
          <w:bCs/>
          <w:sz w:val="24"/>
          <w:szCs w:val="24"/>
        </w:rPr>
        <w:t>ВЪВЕДЕНИЕ</w:t>
      </w:r>
    </w:p>
    <w:p w14:paraId="34BC0E8A"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p>
    <w:p w14:paraId="2D869FD9" w14:textId="77777777" w:rsidR="00CF4802" w:rsidRPr="00CF4802" w:rsidRDefault="00CF4802" w:rsidP="00CF4802">
      <w:pPr>
        <w:spacing w:after="0" w:line="240" w:lineRule="auto"/>
        <w:ind w:firstLine="284"/>
        <w:jc w:val="both"/>
        <w:rPr>
          <w:rFonts w:ascii="Times New Roman" w:eastAsia="Calibri" w:hAnsi="Times New Roman" w:cs="Times New Roman"/>
          <w:b/>
          <w:sz w:val="24"/>
          <w:szCs w:val="24"/>
        </w:rPr>
      </w:pPr>
      <w:r w:rsidRPr="00CF4802">
        <w:rPr>
          <w:rFonts w:ascii="Times New Roman" w:eastAsia="Calibri" w:hAnsi="Times New Roman" w:cs="Times New Roman"/>
          <w:b/>
          <w:sz w:val="24"/>
          <w:szCs w:val="24"/>
        </w:rPr>
        <w:t xml:space="preserve">1. Кратко представяне на училището: </w:t>
      </w:r>
    </w:p>
    <w:p w14:paraId="20AF07E6" w14:textId="77777777" w:rsidR="00CF4802" w:rsidRPr="00CF4802" w:rsidRDefault="00CF4802" w:rsidP="00CF4802">
      <w:pPr>
        <w:spacing w:after="0" w:line="240" w:lineRule="auto"/>
        <w:ind w:firstLine="284"/>
        <w:jc w:val="both"/>
        <w:rPr>
          <w:rFonts w:ascii="Times New Roman" w:eastAsia="Calibri" w:hAnsi="Times New Roman" w:cs="Times New Roman"/>
          <w:b/>
          <w:sz w:val="24"/>
          <w:szCs w:val="24"/>
        </w:rPr>
      </w:pPr>
    </w:p>
    <w:p w14:paraId="75CEC1A4" w14:textId="77777777" w:rsidR="00CF4802" w:rsidRPr="00CF4802" w:rsidRDefault="00CF4802" w:rsidP="00CF4802">
      <w:pPr>
        <w:numPr>
          <w:ilvl w:val="1"/>
          <w:numId w:val="24"/>
        </w:numPr>
        <w:spacing w:after="0" w:line="240" w:lineRule="auto"/>
        <w:contextualSpacing/>
        <w:jc w:val="both"/>
        <w:rPr>
          <w:rFonts w:ascii="Times New Roman" w:eastAsia="Calibri" w:hAnsi="Times New Roman" w:cs="Times New Roman"/>
          <w:i/>
          <w:sz w:val="24"/>
          <w:szCs w:val="24"/>
        </w:rPr>
      </w:pPr>
      <w:r w:rsidRPr="00CF4802">
        <w:rPr>
          <w:rFonts w:ascii="Times New Roman" w:eastAsia="Calibri" w:hAnsi="Times New Roman" w:cs="Times New Roman"/>
          <w:i/>
          <w:sz w:val="24"/>
          <w:szCs w:val="24"/>
        </w:rPr>
        <w:t>История на институцията – кратко описание.</w:t>
      </w:r>
    </w:p>
    <w:p w14:paraId="17E7AE89" w14:textId="5C150541"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Средно училище „Свети Климент Охридски“, град Пещера, общ. Пещера, обл. Пазарджик е училище с традиции и богата история. Основано е през 1907</w:t>
      </w:r>
      <w:r w:rsidR="00B576AF">
        <w:rPr>
          <w:rFonts w:ascii="Times New Roman" w:eastAsia="Calibri" w:hAnsi="Times New Roman" w:cs="Times New Roman"/>
          <w:sz w:val="24"/>
          <w:szCs w:val="24"/>
        </w:rPr>
        <w:t xml:space="preserve"> </w:t>
      </w:r>
      <w:r w:rsidRPr="00CF4802">
        <w:rPr>
          <w:rFonts w:ascii="Times New Roman" w:eastAsia="Calibri" w:hAnsi="Times New Roman" w:cs="Times New Roman"/>
          <w:sz w:val="24"/>
          <w:szCs w:val="24"/>
        </w:rPr>
        <w:t>г</w:t>
      </w:r>
      <w:r w:rsidR="00B576AF">
        <w:rPr>
          <w:rFonts w:ascii="Times New Roman" w:eastAsia="Calibri" w:hAnsi="Times New Roman" w:cs="Times New Roman"/>
          <w:sz w:val="24"/>
          <w:szCs w:val="24"/>
        </w:rPr>
        <w:t>одина</w:t>
      </w:r>
      <w:r w:rsidRPr="00CF4802">
        <w:rPr>
          <w:rFonts w:ascii="Times New Roman" w:eastAsia="Calibri" w:hAnsi="Times New Roman" w:cs="Times New Roman"/>
          <w:sz w:val="24"/>
          <w:szCs w:val="24"/>
        </w:rPr>
        <w:t>. През 1937</w:t>
      </w:r>
      <w:r w:rsidR="00B576AF">
        <w:rPr>
          <w:rFonts w:ascii="Times New Roman" w:eastAsia="Calibri" w:hAnsi="Times New Roman" w:cs="Times New Roman"/>
          <w:sz w:val="24"/>
          <w:szCs w:val="24"/>
        </w:rPr>
        <w:t xml:space="preserve"> година</w:t>
      </w:r>
      <w:r w:rsidRPr="00CF4802">
        <w:rPr>
          <w:rFonts w:ascii="Times New Roman" w:eastAsia="Calibri" w:hAnsi="Times New Roman" w:cs="Times New Roman"/>
          <w:sz w:val="24"/>
          <w:szCs w:val="24"/>
        </w:rPr>
        <w:t xml:space="preserve"> за патрон на училището е избран Свети Климент Охридски. От създаването си до 1938 г</w:t>
      </w:r>
      <w:r w:rsidR="00B576AF">
        <w:rPr>
          <w:rFonts w:ascii="Times New Roman" w:eastAsia="Calibri" w:hAnsi="Times New Roman" w:cs="Times New Roman"/>
          <w:sz w:val="24"/>
          <w:szCs w:val="24"/>
        </w:rPr>
        <w:t>одина</w:t>
      </w:r>
      <w:r w:rsidRPr="00CF4802">
        <w:rPr>
          <w:rFonts w:ascii="Times New Roman" w:eastAsia="Calibri" w:hAnsi="Times New Roman" w:cs="Times New Roman"/>
          <w:sz w:val="24"/>
          <w:szCs w:val="24"/>
        </w:rPr>
        <w:t xml:space="preserve"> то е Непълна смесена гимназия. През годините на неговото съществуване училището е било преобразувано неколкократно. От 1990  година със заповед на министъра на образованието и науката е преобразувано в Средно училище, а от 2016 година е включено в списъка на средищните училища. </w:t>
      </w:r>
    </w:p>
    <w:p w14:paraId="2E1F7E49" w14:textId="5668CDBB"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xml:space="preserve">В училището се обучават </w:t>
      </w:r>
      <w:r w:rsidRPr="00B576AF">
        <w:rPr>
          <w:rFonts w:ascii="Times New Roman" w:eastAsia="Calibri" w:hAnsi="Times New Roman" w:cs="Times New Roman"/>
          <w:bCs/>
          <w:sz w:val="24"/>
          <w:szCs w:val="24"/>
        </w:rPr>
        <w:t>322 ученици</w:t>
      </w:r>
      <w:r w:rsidRPr="00B576AF">
        <w:rPr>
          <w:rFonts w:ascii="Times New Roman" w:eastAsia="Calibri" w:hAnsi="Times New Roman" w:cs="Times New Roman"/>
          <w:sz w:val="24"/>
          <w:szCs w:val="24"/>
        </w:rPr>
        <w:t xml:space="preserve"> </w:t>
      </w:r>
      <w:r w:rsidRPr="00CF4802">
        <w:rPr>
          <w:rFonts w:ascii="Times New Roman" w:eastAsia="Calibri" w:hAnsi="Times New Roman" w:cs="Times New Roman"/>
          <w:sz w:val="24"/>
          <w:szCs w:val="24"/>
        </w:rPr>
        <w:t>от I до XII клас от града, ученици от двете прилежащи към Общината села Радилово и Капитан Димитриево,  както и ученици от близките населени места около града в радиус от 25 км. Училището осъществява прием след завършено основно образование по следни</w:t>
      </w:r>
      <w:r w:rsidR="00B576AF">
        <w:rPr>
          <w:rFonts w:ascii="Times New Roman" w:eastAsia="Calibri" w:hAnsi="Times New Roman" w:cs="Times New Roman"/>
          <w:sz w:val="24"/>
          <w:szCs w:val="24"/>
        </w:rPr>
        <w:t>те</w:t>
      </w:r>
      <w:r w:rsidRPr="00CF4802">
        <w:rPr>
          <w:rFonts w:ascii="Times New Roman" w:eastAsia="Calibri" w:hAnsi="Times New Roman" w:cs="Times New Roman"/>
          <w:sz w:val="24"/>
          <w:szCs w:val="24"/>
        </w:rPr>
        <w:t xml:space="preserve"> профили: Предприемачески с разширено изучаване на чужд език – английски език</w:t>
      </w:r>
      <w:r w:rsidR="00B576AF">
        <w:rPr>
          <w:rFonts w:ascii="Times New Roman" w:eastAsia="Calibri" w:hAnsi="Times New Roman" w:cs="Times New Roman"/>
          <w:sz w:val="24"/>
          <w:szCs w:val="24"/>
        </w:rPr>
        <w:t xml:space="preserve"> и Софтуерни и хардуерни науки </w:t>
      </w:r>
      <w:bookmarkStart w:id="0" w:name="_Hlk147602306"/>
      <w:r w:rsidR="00B576AF">
        <w:rPr>
          <w:rFonts w:ascii="Times New Roman" w:eastAsia="Calibri" w:hAnsi="Times New Roman" w:cs="Times New Roman"/>
          <w:sz w:val="24"/>
          <w:szCs w:val="24"/>
        </w:rPr>
        <w:t>без интензивно и без разширено изучаване на чужд език – английски език.</w:t>
      </w:r>
    </w:p>
    <w:bookmarkEnd w:id="0"/>
    <w:p w14:paraId="093C790F" w14:textId="0DA958DA"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СУ „Свети Климент Охридски“, разполага със самостоятелна сграда, която позволява провеждане на образователния процес на една смяна. Наличието на осигурен транспорт улеснява придвижването на учениците от близките населени места до училището. За всички ученици е осигурена целодневна организация на учебния ден. Училището ни се отличава от останалите училища в населеното място с това, че е средищно, разполага с реновирана просторна сграда и е оборудвано със съвременни учебно-технически средства за провеждане на качествен образователен процес. Педагогическият персонал отговаря на изискванията за заемане на съответната длъжност и е с високо ниво на квалификация.</w:t>
      </w:r>
    </w:p>
    <w:p w14:paraId="6FFCF350" w14:textId="77777777" w:rsidR="00CF4802" w:rsidRPr="00CF4802" w:rsidRDefault="00CF4802" w:rsidP="00CF4802">
      <w:pPr>
        <w:spacing w:after="0" w:line="240" w:lineRule="auto"/>
        <w:ind w:firstLine="284"/>
        <w:jc w:val="both"/>
        <w:rPr>
          <w:rFonts w:ascii="Times New Roman" w:eastAsia="Calibri" w:hAnsi="Times New Roman" w:cs="Times New Roman"/>
          <w:i/>
          <w:sz w:val="24"/>
          <w:szCs w:val="24"/>
        </w:rPr>
      </w:pPr>
      <w:r w:rsidRPr="00CF4802">
        <w:rPr>
          <w:rFonts w:ascii="Times New Roman" w:eastAsia="Calibri" w:hAnsi="Times New Roman" w:cs="Times New Roman"/>
          <w:i/>
          <w:sz w:val="24"/>
          <w:szCs w:val="24"/>
        </w:rPr>
        <w:t>1.2.Социално-икономическа и демографска характеристика на средата.</w:t>
      </w:r>
    </w:p>
    <w:p w14:paraId="560F2D1C" w14:textId="7CAE49B6"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Община Пещера е разположена  в западният дял на Родопите и е с население 14742 жители. В  града има две начални, две основни, едно обединено училище, ПГХВП и СУ „Свети Климент Охридски. Училището  е разположено сравнително далече от центъра на населеното място, в квартал с еднофамилни къщи. В близост до училището се намира Детска градина „Сокола“ и ПГХВП</w:t>
      </w:r>
      <w:r w:rsidR="00B576AF">
        <w:rPr>
          <w:rFonts w:ascii="Times New Roman" w:eastAsia="Calibri" w:hAnsi="Times New Roman" w:cs="Times New Roman"/>
          <w:sz w:val="24"/>
          <w:szCs w:val="24"/>
        </w:rPr>
        <w:t xml:space="preserve"> </w:t>
      </w:r>
      <w:r w:rsidRPr="00CF4802">
        <w:rPr>
          <w:rFonts w:ascii="Times New Roman" w:eastAsia="Calibri" w:hAnsi="Times New Roman" w:cs="Times New Roman"/>
          <w:sz w:val="24"/>
          <w:szCs w:val="24"/>
        </w:rPr>
        <w:t xml:space="preserve">„Атанас </w:t>
      </w:r>
      <w:proofErr w:type="spellStart"/>
      <w:r w:rsidRPr="00CF4802">
        <w:rPr>
          <w:rFonts w:ascii="Times New Roman" w:eastAsia="Calibri" w:hAnsi="Times New Roman" w:cs="Times New Roman"/>
          <w:sz w:val="24"/>
          <w:szCs w:val="24"/>
        </w:rPr>
        <w:t>Ченгелев</w:t>
      </w:r>
      <w:proofErr w:type="spellEnd"/>
      <w:r w:rsidRPr="00CF4802">
        <w:rPr>
          <w:rFonts w:ascii="Times New Roman" w:eastAsia="Calibri" w:hAnsi="Times New Roman" w:cs="Times New Roman"/>
          <w:sz w:val="24"/>
          <w:szCs w:val="24"/>
        </w:rPr>
        <w:t xml:space="preserve">“, с което нашето училище се конкурира при прием на ученици след  прогимназиален етап на образование. В града ни няма висше училище или филиал на ВУЗ, но изборът на профил от учениците след завършен седми клас  се извършва според географската специфика на населеното място. Областният град Пазарджик, който предлага голям избор на училища се намира само на 18 км. </w:t>
      </w:r>
    </w:p>
    <w:p w14:paraId="1F427E7D" w14:textId="77777777" w:rsidR="00CF4802" w:rsidRPr="00CF4802" w:rsidRDefault="00CF4802" w:rsidP="00CF4802">
      <w:pPr>
        <w:spacing w:after="0" w:line="240" w:lineRule="auto"/>
        <w:ind w:firstLine="284"/>
        <w:jc w:val="both"/>
        <w:rPr>
          <w:rFonts w:ascii="Times New Roman" w:eastAsia="Calibri" w:hAnsi="Times New Roman" w:cs="Times New Roman"/>
          <w:i/>
          <w:sz w:val="24"/>
          <w:szCs w:val="24"/>
        </w:rPr>
      </w:pPr>
      <w:r w:rsidRPr="00CF4802">
        <w:rPr>
          <w:rFonts w:ascii="Times New Roman" w:eastAsia="Calibri" w:hAnsi="Times New Roman" w:cs="Times New Roman"/>
          <w:i/>
          <w:sz w:val="24"/>
          <w:szCs w:val="24"/>
        </w:rPr>
        <w:t>1.3. Актуално състояние: паралелки, ученици, персонал, сграда, образователна среда и материално-техническа база.</w:t>
      </w:r>
    </w:p>
    <w:p w14:paraId="54FB49CA"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xml:space="preserve">Броят на учениците по класове и паралелки е следният: </w:t>
      </w:r>
    </w:p>
    <w:p w14:paraId="474AB60E" w14:textId="7B7053CF"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I клас: 20 ученици, разпределени в една паралелк</w:t>
      </w:r>
      <w:r w:rsidR="00B576AF">
        <w:rPr>
          <w:rFonts w:ascii="Times New Roman" w:eastAsia="Calibri" w:hAnsi="Times New Roman" w:cs="Times New Roman"/>
          <w:sz w:val="24"/>
          <w:szCs w:val="24"/>
        </w:rPr>
        <w:t>а</w:t>
      </w:r>
      <w:r w:rsidRPr="00CF4802">
        <w:rPr>
          <w:rFonts w:ascii="Times New Roman" w:eastAsia="Calibri" w:hAnsi="Times New Roman" w:cs="Times New Roman"/>
          <w:sz w:val="24"/>
          <w:szCs w:val="24"/>
        </w:rPr>
        <w:t xml:space="preserve">; </w:t>
      </w:r>
    </w:p>
    <w:p w14:paraId="1837119A" w14:textId="45EBF8C9"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II клас: 20 ученици, разпределени в една паралелк</w:t>
      </w:r>
      <w:r w:rsidR="00B576AF">
        <w:rPr>
          <w:rFonts w:ascii="Times New Roman" w:eastAsia="Calibri" w:hAnsi="Times New Roman" w:cs="Times New Roman"/>
          <w:sz w:val="24"/>
          <w:szCs w:val="24"/>
        </w:rPr>
        <w:t>а</w:t>
      </w:r>
      <w:r w:rsidRPr="00CF4802">
        <w:rPr>
          <w:rFonts w:ascii="Times New Roman" w:eastAsia="Calibri" w:hAnsi="Times New Roman" w:cs="Times New Roman"/>
          <w:sz w:val="24"/>
          <w:szCs w:val="24"/>
        </w:rPr>
        <w:t>;</w:t>
      </w:r>
    </w:p>
    <w:p w14:paraId="13AB049C"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III клас: 40 ученици, разпределени в две паралелки;</w:t>
      </w:r>
    </w:p>
    <w:p w14:paraId="22DC88F9"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IV клас: 28 ученици,  разпределени в две паралелки;</w:t>
      </w:r>
    </w:p>
    <w:p w14:paraId="017F8A0F"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V клас: 32 ученици,  разпределени в две паралелки;</w:t>
      </w:r>
    </w:p>
    <w:p w14:paraId="14E00D83"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VI клас: 39 ученици,  разпределени в две паралелки;</w:t>
      </w:r>
    </w:p>
    <w:p w14:paraId="72730692"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VII клас: 39 ученици,  разпределени в две паралелки;</w:t>
      </w:r>
    </w:p>
    <w:p w14:paraId="41D00C48" w14:textId="2C8BD07F" w:rsidR="00CF4802" w:rsidRPr="00CF4802" w:rsidRDefault="00CF4802" w:rsidP="006123A9">
      <w:pPr>
        <w:spacing w:after="0" w:line="240" w:lineRule="auto"/>
        <w:ind w:left="1276" w:hanging="992"/>
        <w:rPr>
          <w:rFonts w:ascii="Times New Roman" w:eastAsia="Calibri" w:hAnsi="Times New Roman" w:cs="Times New Roman"/>
          <w:sz w:val="24"/>
          <w:szCs w:val="24"/>
        </w:rPr>
      </w:pPr>
      <w:r w:rsidRPr="00CF4802">
        <w:rPr>
          <w:rFonts w:ascii="Times New Roman" w:eastAsia="Calibri" w:hAnsi="Times New Roman" w:cs="Times New Roman"/>
          <w:sz w:val="24"/>
          <w:szCs w:val="24"/>
        </w:rPr>
        <w:t>VIII</w:t>
      </w:r>
      <w:r w:rsidR="006123A9">
        <w:rPr>
          <w:rFonts w:ascii="Times New Roman" w:eastAsia="Calibri" w:hAnsi="Times New Roman" w:cs="Times New Roman"/>
          <w:sz w:val="24"/>
          <w:szCs w:val="24"/>
        </w:rPr>
        <w:t xml:space="preserve"> </w:t>
      </w:r>
      <w:r w:rsidRPr="00CF4802">
        <w:rPr>
          <w:rFonts w:ascii="Times New Roman" w:eastAsia="Calibri" w:hAnsi="Times New Roman" w:cs="Times New Roman"/>
          <w:sz w:val="24"/>
          <w:szCs w:val="24"/>
        </w:rPr>
        <w:t xml:space="preserve">клас: 25 ученици, разпределени в една паралелка по следния профил: </w:t>
      </w:r>
      <w:r w:rsidR="006123A9">
        <w:rPr>
          <w:rFonts w:ascii="Times New Roman" w:eastAsia="Calibri" w:hAnsi="Times New Roman" w:cs="Times New Roman"/>
          <w:sz w:val="24"/>
          <w:szCs w:val="24"/>
        </w:rPr>
        <w:t xml:space="preserve">   </w:t>
      </w:r>
      <w:r w:rsidRPr="00CF4802">
        <w:rPr>
          <w:rFonts w:ascii="Times New Roman" w:eastAsia="Calibri" w:hAnsi="Times New Roman" w:cs="Times New Roman"/>
          <w:sz w:val="24"/>
          <w:szCs w:val="24"/>
        </w:rPr>
        <w:t>Предприемачески с разширено изучаване на чужд – английски език</w:t>
      </w:r>
    </w:p>
    <w:p w14:paraId="65740457" w14:textId="193F2B11" w:rsidR="00CF4802" w:rsidRPr="00CF4802" w:rsidRDefault="00CF4802" w:rsidP="006123A9">
      <w:pPr>
        <w:spacing w:after="0" w:line="240" w:lineRule="auto"/>
        <w:ind w:left="1276" w:hanging="992"/>
        <w:rPr>
          <w:rFonts w:ascii="Times New Roman" w:eastAsia="Calibri" w:hAnsi="Times New Roman" w:cs="Times New Roman"/>
          <w:sz w:val="24"/>
          <w:szCs w:val="24"/>
        </w:rPr>
      </w:pPr>
      <w:r w:rsidRPr="00CF4802">
        <w:rPr>
          <w:rFonts w:ascii="Times New Roman" w:eastAsia="Calibri" w:hAnsi="Times New Roman" w:cs="Times New Roman"/>
          <w:sz w:val="24"/>
          <w:szCs w:val="24"/>
        </w:rPr>
        <w:t>IХ клас: 25 ученици,  разпределени в една паралелк</w:t>
      </w:r>
      <w:r w:rsidR="006123A9">
        <w:rPr>
          <w:rFonts w:ascii="Times New Roman" w:eastAsia="Calibri" w:hAnsi="Times New Roman" w:cs="Times New Roman"/>
          <w:sz w:val="24"/>
          <w:szCs w:val="24"/>
        </w:rPr>
        <w:t>а</w:t>
      </w:r>
      <w:r w:rsidRPr="00CF4802">
        <w:rPr>
          <w:rFonts w:ascii="Times New Roman" w:eastAsia="Calibri" w:hAnsi="Times New Roman" w:cs="Times New Roman"/>
          <w:sz w:val="24"/>
          <w:szCs w:val="24"/>
        </w:rPr>
        <w:t xml:space="preserve">, по следния профил: Предприемачески с разширено изучаване на чужд </w:t>
      </w:r>
      <w:r w:rsidR="006123A9">
        <w:rPr>
          <w:rFonts w:ascii="Times New Roman" w:eastAsia="Calibri" w:hAnsi="Times New Roman" w:cs="Times New Roman"/>
          <w:sz w:val="24"/>
          <w:szCs w:val="24"/>
        </w:rPr>
        <w:t xml:space="preserve">език </w:t>
      </w:r>
      <w:r w:rsidRPr="00CF4802">
        <w:rPr>
          <w:rFonts w:ascii="Times New Roman" w:eastAsia="Calibri" w:hAnsi="Times New Roman" w:cs="Times New Roman"/>
          <w:sz w:val="24"/>
          <w:szCs w:val="24"/>
        </w:rPr>
        <w:t>– английски език</w:t>
      </w:r>
    </w:p>
    <w:p w14:paraId="2ED763CF" w14:textId="7A4F2198" w:rsidR="00CF4802" w:rsidRPr="00CF4802" w:rsidRDefault="00CF4802" w:rsidP="006123A9">
      <w:pPr>
        <w:spacing w:after="0" w:line="240" w:lineRule="auto"/>
        <w:ind w:left="1276" w:hanging="992"/>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X клас</w:t>
      </w:r>
      <w:r w:rsidR="006123A9">
        <w:rPr>
          <w:rFonts w:ascii="Times New Roman" w:eastAsia="Calibri" w:hAnsi="Times New Roman" w:cs="Times New Roman"/>
          <w:sz w:val="24"/>
          <w:szCs w:val="24"/>
        </w:rPr>
        <w:t>:</w:t>
      </w:r>
      <w:r w:rsidRPr="00CF4802">
        <w:rPr>
          <w:rFonts w:ascii="Times New Roman" w:eastAsia="Calibri" w:hAnsi="Times New Roman" w:cs="Times New Roman"/>
          <w:sz w:val="24"/>
          <w:szCs w:val="24"/>
        </w:rPr>
        <w:t xml:space="preserve"> 17  ученици, разпределени в една  паралелка по следния профил: Софтуерни и хардуерни науки</w:t>
      </w:r>
      <w:r w:rsidR="006123A9">
        <w:rPr>
          <w:rFonts w:ascii="Times New Roman" w:eastAsia="Calibri" w:hAnsi="Times New Roman" w:cs="Times New Roman"/>
          <w:sz w:val="24"/>
          <w:szCs w:val="24"/>
        </w:rPr>
        <w:t xml:space="preserve"> без интензивно и без разширено изучаване на чужд език – английски език</w:t>
      </w:r>
    </w:p>
    <w:p w14:paraId="181CCCC0" w14:textId="644D2C8E" w:rsidR="00CF4802" w:rsidRPr="00CF4802" w:rsidRDefault="00CF4802" w:rsidP="006123A9">
      <w:pPr>
        <w:spacing w:after="0" w:line="240" w:lineRule="auto"/>
        <w:ind w:left="1276" w:hanging="992"/>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XI клас</w:t>
      </w:r>
      <w:r w:rsidR="006123A9">
        <w:rPr>
          <w:rFonts w:ascii="Times New Roman" w:eastAsia="Calibri" w:hAnsi="Times New Roman" w:cs="Times New Roman"/>
          <w:sz w:val="24"/>
          <w:szCs w:val="24"/>
        </w:rPr>
        <w:t>:</w:t>
      </w:r>
      <w:r w:rsidRPr="00CF4802">
        <w:rPr>
          <w:rFonts w:ascii="Times New Roman" w:eastAsia="Calibri" w:hAnsi="Times New Roman" w:cs="Times New Roman"/>
          <w:sz w:val="24"/>
          <w:szCs w:val="24"/>
        </w:rPr>
        <w:t xml:space="preserve"> 20  ученици, разпределени в една паралелка по следния профил: Софтуерни и хардуерни науки</w:t>
      </w:r>
      <w:r w:rsidR="006123A9" w:rsidRPr="006123A9">
        <w:rPr>
          <w:rFonts w:ascii="Times New Roman" w:eastAsia="Calibri" w:hAnsi="Times New Roman" w:cs="Times New Roman"/>
          <w:sz w:val="24"/>
          <w:szCs w:val="24"/>
        </w:rPr>
        <w:t xml:space="preserve"> </w:t>
      </w:r>
      <w:r w:rsidR="006123A9">
        <w:rPr>
          <w:rFonts w:ascii="Times New Roman" w:eastAsia="Calibri" w:hAnsi="Times New Roman" w:cs="Times New Roman"/>
          <w:sz w:val="24"/>
          <w:szCs w:val="24"/>
        </w:rPr>
        <w:t>без интензивно и без разширено изучаване на чужд език – английски език</w:t>
      </w:r>
    </w:p>
    <w:p w14:paraId="7FB3206B" w14:textId="24733E95" w:rsidR="006123A9" w:rsidRPr="00CF4802" w:rsidRDefault="00CF4802" w:rsidP="006123A9">
      <w:pPr>
        <w:spacing w:after="0" w:line="240" w:lineRule="auto"/>
        <w:ind w:left="1276" w:hanging="992"/>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XII клас</w:t>
      </w:r>
      <w:r w:rsidR="006123A9">
        <w:rPr>
          <w:rFonts w:ascii="Times New Roman" w:eastAsia="Calibri" w:hAnsi="Times New Roman" w:cs="Times New Roman"/>
          <w:sz w:val="24"/>
          <w:szCs w:val="24"/>
        </w:rPr>
        <w:t>:</w:t>
      </w:r>
      <w:r w:rsidRPr="00CF4802">
        <w:rPr>
          <w:rFonts w:ascii="Times New Roman" w:eastAsia="Calibri" w:hAnsi="Times New Roman" w:cs="Times New Roman"/>
          <w:sz w:val="24"/>
          <w:szCs w:val="24"/>
        </w:rPr>
        <w:t xml:space="preserve"> 21  ученици, разпределени в една паралелка по следният профил: Софтуерни и хардуерни науки</w:t>
      </w:r>
      <w:r w:rsidR="006123A9" w:rsidRPr="006123A9">
        <w:rPr>
          <w:rFonts w:ascii="Times New Roman" w:eastAsia="Calibri" w:hAnsi="Times New Roman" w:cs="Times New Roman"/>
          <w:sz w:val="24"/>
          <w:szCs w:val="24"/>
        </w:rPr>
        <w:t xml:space="preserve"> </w:t>
      </w:r>
      <w:r w:rsidR="006123A9">
        <w:rPr>
          <w:rFonts w:ascii="Times New Roman" w:eastAsia="Calibri" w:hAnsi="Times New Roman" w:cs="Times New Roman"/>
          <w:sz w:val="24"/>
          <w:szCs w:val="24"/>
        </w:rPr>
        <w:t>без интензивно и без разширено изучаване на чужд език – английски език</w:t>
      </w:r>
    </w:p>
    <w:p w14:paraId="23E79F58" w14:textId="15EFAB19" w:rsidR="00CF4802" w:rsidRPr="00CF4802" w:rsidRDefault="00CF4802" w:rsidP="006123A9">
      <w:pPr>
        <w:spacing w:after="0" w:line="240" w:lineRule="auto"/>
        <w:ind w:firstLine="284"/>
        <w:rPr>
          <w:rFonts w:ascii="Times New Roman" w:eastAsia="Calibri" w:hAnsi="Times New Roman" w:cs="Times New Roman"/>
          <w:sz w:val="24"/>
          <w:szCs w:val="24"/>
        </w:rPr>
      </w:pPr>
    </w:p>
    <w:p w14:paraId="1F3C60A8" w14:textId="2938029E" w:rsidR="00CF4802" w:rsidRPr="00CF4802" w:rsidRDefault="00CF4802" w:rsidP="00EF58DE">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Кадрова осигуреност: Директор – 1, ЗДУД – 1, Педагогически съветник – 1, Старши учител начален етап – 6, Старши учител</w:t>
      </w:r>
      <w:r w:rsidR="00EF58DE">
        <w:rPr>
          <w:rFonts w:ascii="Times New Roman" w:eastAsia="Calibri" w:hAnsi="Times New Roman" w:cs="Times New Roman"/>
          <w:sz w:val="24"/>
          <w:szCs w:val="24"/>
        </w:rPr>
        <w:t xml:space="preserve"> </w:t>
      </w:r>
      <w:r w:rsidRPr="00CF4802">
        <w:rPr>
          <w:rFonts w:ascii="Times New Roman" w:eastAsia="Calibri" w:hAnsi="Times New Roman" w:cs="Times New Roman"/>
          <w:sz w:val="24"/>
          <w:szCs w:val="24"/>
        </w:rPr>
        <w:t>прогимназиален етап – 7, Старши учител гимназиален етап –</w:t>
      </w:r>
      <w:r w:rsidR="00EF58DE">
        <w:rPr>
          <w:rFonts w:ascii="Times New Roman" w:eastAsia="Calibri" w:hAnsi="Times New Roman" w:cs="Times New Roman"/>
          <w:sz w:val="24"/>
          <w:szCs w:val="24"/>
        </w:rPr>
        <w:t xml:space="preserve"> </w:t>
      </w:r>
      <w:r w:rsidRPr="00CF4802">
        <w:rPr>
          <w:rFonts w:ascii="Times New Roman" w:eastAsia="Calibri" w:hAnsi="Times New Roman" w:cs="Times New Roman"/>
          <w:sz w:val="24"/>
          <w:szCs w:val="24"/>
        </w:rPr>
        <w:t xml:space="preserve">8, Учител начален етап – 3, Учител прогимназиален етап – 5, Учител гимназиален етап – 2, </w:t>
      </w:r>
      <w:r w:rsidR="00EF58DE">
        <w:rPr>
          <w:rFonts w:ascii="Times New Roman" w:eastAsia="Calibri" w:hAnsi="Times New Roman" w:cs="Times New Roman"/>
          <w:sz w:val="24"/>
          <w:szCs w:val="24"/>
        </w:rPr>
        <w:t xml:space="preserve"> </w:t>
      </w:r>
      <w:r w:rsidRPr="00CF4802">
        <w:rPr>
          <w:rFonts w:ascii="Times New Roman" w:eastAsia="Calibri" w:hAnsi="Times New Roman" w:cs="Times New Roman"/>
          <w:sz w:val="24"/>
          <w:szCs w:val="24"/>
        </w:rPr>
        <w:t>Доктор – 1, Магистър – 19, Бакалавър – 14. В това число  I ПКС – 1,  II ПКС – 3, III ПКС – 2, IV ПКС – 11, V ПКС – 6</w:t>
      </w:r>
      <w:r w:rsidR="00EF58DE">
        <w:rPr>
          <w:rFonts w:ascii="Times New Roman" w:eastAsia="Calibri" w:hAnsi="Times New Roman" w:cs="Times New Roman"/>
          <w:sz w:val="24"/>
          <w:szCs w:val="24"/>
        </w:rPr>
        <w:t>.</w:t>
      </w:r>
    </w:p>
    <w:p w14:paraId="6A54C11B" w14:textId="231B33DA"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Непедагогическият персонал се състои от 10 служители, в т.ч. счетоводител - 1, ЗАС</w:t>
      </w:r>
      <w:r w:rsidR="00EF58DE">
        <w:rPr>
          <w:rFonts w:ascii="Times New Roman" w:eastAsia="Calibri" w:hAnsi="Times New Roman" w:cs="Times New Roman"/>
          <w:sz w:val="24"/>
          <w:szCs w:val="24"/>
        </w:rPr>
        <w:t>/касиер</w:t>
      </w:r>
      <w:r w:rsidRPr="00CF4802">
        <w:rPr>
          <w:rFonts w:ascii="Times New Roman" w:eastAsia="Calibri" w:hAnsi="Times New Roman" w:cs="Times New Roman"/>
          <w:sz w:val="24"/>
          <w:szCs w:val="24"/>
        </w:rPr>
        <w:t xml:space="preserve"> - 1, домакин</w:t>
      </w:r>
      <w:r w:rsidR="00EF58DE">
        <w:rPr>
          <w:rFonts w:ascii="Times New Roman" w:eastAsia="Calibri" w:hAnsi="Times New Roman" w:cs="Times New Roman"/>
          <w:sz w:val="24"/>
          <w:szCs w:val="24"/>
        </w:rPr>
        <w:t xml:space="preserve">/библиотекар </w:t>
      </w:r>
      <w:r w:rsidRPr="00CF4802">
        <w:rPr>
          <w:rFonts w:ascii="Times New Roman" w:eastAsia="Calibri" w:hAnsi="Times New Roman" w:cs="Times New Roman"/>
          <w:sz w:val="24"/>
          <w:szCs w:val="24"/>
        </w:rPr>
        <w:t xml:space="preserve"> - 1, </w:t>
      </w:r>
      <w:r w:rsidR="00EF58DE">
        <w:rPr>
          <w:rFonts w:ascii="Times New Roman" w:eastAsia="Calibri" w:hAnsi="Times New Roman" w:cs="Times New Roman"/>
          <w:sz w:val="24"/>
          <w:szCs w:val="24"/>
        </w:rPr>
        <w:t xml:space="preserve">работник </w:t>
      </w:r>
      <w:r w:rsidRPr="00CF4802">
        <w:rPr>
          <w:rFonts w:ascii="Times New Roman" w:eastAsia="Calibri" w:hAnsi="Times New Roman" w:cs="Times New Roman"/>
          <w:sz w:val="24"/>
          <w:szCs w:val="24"/>
        </w:rPr>
        <w:t>поддръжка -1, огняр – 1 и хигиенисти</w:t>
      </w:r>
      <w:r w:rsidR="00EF58DE">
        <w:rPr>
          <w:rFonts w:ascii="Times New Roman" w:eastAsia="Calibri" w:hAnsi="Times New Roman" w:cs="Times New Roman"/>
          <w:sz w:val="24"/>
          <w:szCs w:val="24"/>
        </w:rPr>
        <w:t xml:space="preserve"> – 5.</w:t>
      </w:r>
      <w:r w:rsidRPr="00CF4802">
        <w:rPr>
          <w:rFonts w:ascii="Times New Roman" w:eastAsia="Calibri" w:hAnsi="Times New Roman" w:cs="Times New Roman"/>
          <w:sz w:val="24"/>
          <w:szCs w:val="24"/>
        </w:rPr>
        <w:t xml:space="preserve"> </w:t>
      </w:r>
    </w:p>
    <w:p w14:paraId="50810BDD" w14:textId="65A0EA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Сградата е построена през 1979 година, но е санирана през 2009 година и напълно отговаря на единните минимални и задължителни правила и норми към архитектурната и работната среда, необходими за ефективно протичане на образователния процес. Училището притежава физкултурен салон и спортна площадка, която се нуждае от ремонт. Училището е оборудвано със съвременни технически средства.</w:t>
      </w:r>
      <w:r w:rsidR="00EF58DE">
        <w:rPr>
          <w:rFonts w:ascii="Times New Roman" w:eastAsia="Calibri" w:hAnsi="Times New Roman" w:cs="Times New Roman"/>
          <w:sz w:val="24"/>
          <w:szCs w:val="24"/>
        </w:rPr>
        <w:t xml:space="preserve"> </w:t>
      </w:r>
      <w:r w:rsidRPr="00CF4802">
        <w:rPr>
          <w:rFonts w:ascii="Times New Roman" w:eastAsia="Calibri" w:hAnsi="Times New Roman" w:cs="Times New Roman"/>
          <w:sz w:val="24"/>
          <w:szCs w:val="24"/>
        </w:rPr>
        <w:t>Разполага с 5 компютърни кабинета. През учебната 2023/2024 година във връзка със спечелен проект на стойност 4 000 000 лв. предстои обновяване на сградата и оборудването, което ще доведе до още по-добра среда за провеждане на учебно възпитателен процес.</w:t>
      </w:r>
    </w:p>
    <w:p w14:paraId="01B0FC13"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p>
    <w:p w14:paraId="7DC30FC2" w14:textId="77777777" w:rsidR="00CF4802" w:rsidRPr="00CF4802" w:rsidRDefault="00CF4802" w:rsidP="00CF4802">
      <w:pPr>
        <w:spacing w:after="0" w:line="240" w:lineRule="auto"/>
        <w:ind w:firstLine="284"/>
        <w:jc w:val="both"/>
        <w:rPr>
          <w:rFonts w:ascii="Times New Roman" w:eastAsia="Calibri" w:hAnsi="Times New Roman" w:cs="Times New Roman"/>
          <w:i/>
          <w:sz w:val="24"/>
          <w:szCs w:val="24"/>
        </w:rPr>
      </w:pPr>
      <w:r w:rsidRPr="00CF4802">
        <w:rPr>
          <w:rFonts w:ascii="Times New Roman" w:eastAsia="Calibri" w:hAnsi="Times New Roman" w:cs="Times New Roman"/>
          <w:i/>
          <w:sz w:val="24"/>
          <w:szCs w:val="24"/>
        </w:rPr>
        <w:t>1.4.</w:t>
      </w:r>
      <w:r w:rsidRPr="00CF4802">
        <w:rPr>
          <w:rFonts w:ascii="Times New Roman" w:eastAsia="Calibri" w:hAnsi="Times New Roman" w:cs="Times New Roman"/>
          <w:i/>
          <w:sz w:val="24"/>
          <w:szCs w:val="24"/>
        </w:rPr>
        <w:tab/>
        <w:t xml:space="preserve">Резултати от НВО и ДЗИ в сравнителен план за определени учебни години. </w:t>
      </w:r>
    </w:p>
    <w:p w14:paraId="3F4081C9"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Резултатите от НВО в IV клас през последните три години са, както следва:</w:t>
      </w:r>
    </w:p>
    <w:p w14:paraId="28BFD39D"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xml:space="preserve">2022 г. БЕЛ: 73,61 т.;  математика: 55,80 т.; </w:t>
      </w:r>
    </w:p>
    <w:p w14:paraId="6225EE79"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2023 г. БЕЛ: 72,95 т.; за областта: 65 т.; за страната: 70,5 т.</w:t>
      </w:r>
    </w:p>
    <w:p w14:paraId="643A79E3" w14:textId="57237E52"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М</w:t>
      </w:r>
      <w:r w:rsidR="00EF58DE">
        <w:rPr>
          <w:rFonts w:ascii="Times New Roman" w:eastAsia="Calibri" w:hAnsi="Times New Roman" w:cs="Times New Roman"/>
          <w:sz w:val="24"/>
          <w:szCs w:val="24"/>
        </w:rPr>
        <w:t>атематика</w:t>
      </w:r>
      <w:r w:rsidRPr="00CF4802">
        <w:rPr>
          <w:rFonts w:ascii="Times New Roman" w:eastAsia="Calibri" w:hAnsi="Times New Roman" w:cs="Times New Roman"/>
          <w:sz w:val="24"/>
          <w:szCs w:val="24"/>
        </w:rPr>
        <w:t>: 61,27 т.; за областта: 60 т.; за страната: 64,4 т.</w:t>
      </w:r>
    </w:p>
    <w:p w14:paraId="3262E2D1"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p>
    <w:p w14:paraId="16A42E3D"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Резултатите от НВО в VII клас през последните три години са, както следва:</w:t>
      </w:r>
    </w:p>
    <w:p w14:paraId="338EAA7C"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xml:space="preserve">2021 г. БЕЛ: 55,03т.; математика: 29,5т.; </w:t>
      </w:r>
    </w:p>
    <w:p w14:paraId="032F261A"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xml:space="preserve">2022 г. БЕЛ: 59,48т.; математика: 32,49т.; </w:t>
      </w:r>
    </w:p>
    <w:p w14:paraId="42D558C2"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2023 г. БЕЛ: 53,16т.; за областта: 48,04т.; за страната: 55,04т.</w:t>
      </w:r>
    </w:p>
    <w:p w14:paraId="0DBAF5DB" w14:textId="14ADB534"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М</w:t>
      </w:r>
      <w:r w:rsidR="00EF58DE">
        <w:rPr>
          <w:rFonts w:ascii="Times New Roman" w:eastAsia="Calibri" w:hAnsi="Times New Roman" w:cs="Times New Roman"/>
          <w:sz w:val="24"/>
          <w:szCs w:val="24"/>
        </w:rPr>
        <w:t>атематика</w:t>
      </w:r>
      <w:r w:rsidRPr="00CF4802">
        <w:rPr>
          <w:rFonts w:ascii="Times New Roman" w:eastAsia="Calibri" w:hAnsi="Times New Roman" w:cs="Times New Roman"/>
          <w:sz w:val="24"/>
          <w:szCs w:val="24"/>
        </w:rPr>
        <w:t>: 29,42т.; за областта: 29,54т.; за страната: 35,29т.</w:t>
      </w:r>
    </w:p>
    <w:p w14:paraId="587681D6" w14:textId="004C202A"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А</w:t>
      </w:r>
      <w:r w:rsidR="00EF58DE">
        <w:rPr>
          <w:rFonts w:ascii="Times New Roman" w:eastAsia="Calibri" w:hAnsi="Times New Roman" w:cs="Times New Roman"/>
          <w:sz w:val="24"/>
          <w:szCs w:val="24"/>
        </w:rPr>
        <w:t>нглийски език</w:t>
      </w:r>
      <w:r w:rsidRPr="00CF4802">
        <w:rPr>
          <w:rFonts w:ascii="Times New Roman" w:eastAsia="Calibri" w:hAnsi="Times New Roman" w:cs="Times New Roman"/>
          <w:sz w:val="24"/>
          <w:szCs w:val="24"/>
        </w:rPr>
        <w:t>:78,11 за областта: 84,4т.; за страната: 86,48т.</w:t>
      </w:r>
    </w:p>
    <w:p w14:paraId="555FE02F"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p>
    <w:p w14:paraId="5A284510"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Резултатите от НВО в Х клас през последните три години са, както следва:</w:t>
      </w:r>
    </w:p>
    <w:p w14:paraId="55EE566C"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2022 г. БЕЛ: 44,95т.; за областта: 38,44т.; за страната:43,16т.</w:t>
      </w:r>
    </w:p>
    <w:p w14:paraId="33763E62" w14:textId="0599DE93" w:rsidR="00CF4802" w:rsidRPr="00CF4802" w:rsidRDefault="000C37F6"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математика</w:t>
      </w:r>
      <w:r w:rsidR="00CF4802" w:rsidRPr="00CF4802">
        <w:rPr>
          <w:rFonts w:ascii="Times New Roman" w:eastAsia="Calibri" w:hAnsi="Times New Roman" w:cs="Times New Roman"/>
          <w:sz w:val="24"/>
          <w:szCs w:val="24"/>
        </w:rPr>
        <w:t xml:space="preserve">: 40,61т.; </w:t>
      </w:r>
    </w:p>
    <w:p w14:paraId="5A440493"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2023 г. БЕЛ: 41,12т.; за областта: 45,64т.; за страната: 49,44т.</w:t>
      </w:r>
    </w:p>
    <w:p w14:paraId="7E706679" w14:textId="2D864D30" w:rsidR="00CF4802" w:rsidRPr="00CF4802" w:rsidRDefault="000C37F6"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математика</w:t>
      </w:r>
      <w:r w:rsidR="00CF4802" w:rsidRPr="00CF4802">
        <w:rPr>
          <w:rFonts w:ascii="Times New Roman" w:eastAsia="Calibri" w:hAnsi="Times New Roman" w:cs="Times New Roman"/>
          <w:sz w:val="24"/>
          <w:szCs w:val="24"/>
        </w:rPr>
        <w:t>: 24,28т.; за областта: 34,50т.; за страната: 34,53т.</w:t>
      </w:r>
    </w:p>
    <w:p w14:paraId="39181F73" w14:textId="6C29B7FB" w:rsidR="00CF4802" w:rsidRPr="00CF4802" w:rsidRDefault="000C37F6" w:rsidP="00CF4802">
      <w:pPr>
        <w:spacing w:after="0" w:line="240" w:lineRule="auto"/>
        <w:ind w:firstLine="284"/>
        <w:jc w:val="both"/>
        <w:rPr>
          <w:rFonts w:ascii="Times New Roman" w:eastAsia="Calibri" w:hAnsi="Times New Roman" w:cs="Times New Roman"/>
          <w:sz w:val="24"/>
          <w:szCs w:val="24"/>
        </w:rPr>
      </w:pPr>
      <w:r>
        <w:rPr>
          <w:rFonts w:ascii="Times New Roman" w:eastAsia="Calibri" w:hAnsi="Times New Roman" w:cs="Times New Roman"/>
          <w:sz w:val="24"/>
          <w:szCs w:val="24"/>
        </w:rPr>
        <w:t>дигитални компетентности</w:t>
      </w:r>
      <w:r w:rsidR="00CF4802" w:rsidRPr="00CF4802">
        <w:rPr>
          <w:rFonts w:ascii="Times New Roman" w:eastAsia="Calibri" w:hAnsi="Times New Roman" w:cs="Times New Roman"/>
          <w:sz w:val="24"/>
          <w:szCs w:val="24"/>
        </w:rPr>
        <w:t>:   46,33  т. за областта: 42,94т.; за страната: 53,68т.</w:t>
      </w:r>
    </w:p>
    <w:p w14:paraId="6D7B6367" w14:textId="36444DF8" w:rsidR="00CF4802" w:rsidRPr="00CF4802" w:rsidRDefault="000C37F6" w:rsidP="00CF4802">
      <w:pPr>
        <w:spacing w:after="0" w:line="240" w:lineRule="auto"/>
        <w:ind w:firstLine="284"/>
        <w:jc w:val="both"/>
        <w:rPr>
          <w:rFonts w:ascii="Times New Roman" w:eastAsia="Calibri" w:hAnsi="Times New Roman" w:cs="Times New Roman"/>
          <w:sz w:val="24"/>
          <w:szCs w:val="24"/>
        </w:rPr>
      </w:pPr>
      <w:r>
        <w:rPr>
          <w:rFonts w:ascii="Times New Roman" w:eastAsia="Calibri" w:hAnsi="Times New Roman" w:cs="Times New Roman"/>
          <w:sz w:val="24"/>
          <w:szCs w:val="24"/>
        </w:rPr>
        <w:t>английски език</w:t>
      </w:r>
      <w:r w:rsidR="00CF4802" w:rsidRPr="00CF4802">
        <w:rPr>
          <w:rFonts w:ascii="Times New Roman" w:eastAsia="Calibri" w:hAnsi="Times New Roman" w:cs="Times New Roman"/>
          <w:sz w:val="24"/>
          <w:szCs w:val="24"/>
        </w:rPr>
        <w:t>: 94,39т. за областта: 92,03т.; за страната: 86,39т.</w:t>
      </w:r>
    </w:p>
    <w:p w14:paraId="31A16473"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p>
    <w:p w14:paraId="17975756"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Резултатите от ДЗИ, сесия май-юни през последните три години са, както следва:</w:t>
      </w:r>
    </w:p>
    <w:p w14:paraId="23FE43A1"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2021 г. БЕЛ: СРЕДЕН УСПЕХ: 3.86</w:t>
      </w:r>
    </w:p>
    <w:p w14:paraId="6C75329B" w14:textId="3FD11CEA"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xml:space="preserve">           </w:t>
      </w:r>
      <w:r w:rsidR="00657842">
        <w:rPr>
          <w:rFonts w:ascii="Times New Roman" w:eastAsia="Calibri" w:hAnsi="Times New Roman" w:cs="Times New Roman"/>
          <w:sz w:val="24"/>
          <w:szCs w:val="24"/>
        </w:rPr>
        <w:t xml:space="preserve"> </w:t>
      </w:r>
      <w:r w:rsidRPr="00CF4802">
        <w:rPr>
          <w:rFonts w:ascii="Times New Roman" w:eastAsia="Calibri" w:hAnsi="Times New Roman" w:cs="Times New Roman"/>
          <w:sz w:val="24"/>
          <w:szCs w:val="24"/>
        </w:rPr>
        <w:t xml:space="preserve"> II ЗДЗИ-АЕ: 92,75т.</w:t>
      </w:r>
    </w:p>
    <w:p w14:paraId="67234A36" w14:textId="544F1340"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2022 г. БЕЛ: СРЕДЕН УСПЕХ: 3.42 ;</w:t>
      </w:r>
    </w:p>
    <w:p w14:paraId="4FE2D4A8"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xml:space="preserve">            II ЗДЗИ БЗО: 35,75т.; </w:t>
      </w:r>
    </w:p>
    <w:p w14:paraId="4C04FF1B"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xml:space="preserve">            II ЗДЗИ-АЕ: 91 т.; </w:t>
      </w:r>
    </w:p>
    <w:p w14:paraId="76BB92FC"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2023 г. БЕЛ: 55,15т.;  СРЕДЕН УСПЕХ: 4,12</w:t>
      </w:r>
    </w:p>
    <w:p w14:paraId="1502C822"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xml:space="preserve">            II ЗДЗИ-АЕ: 83т.; </w:t>
      </w:r>
    </w:p>
    <w:p w14:paraId="26C47A20" w14:textId="5BCB91BF"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xml:space="preserve">          </w:t>
      </w:r>
      <w:r w:rsidR="00F26441">
        <w:rPr>
          <w:rFonts w:ascii="Times New Roman" w:eastAsia="Calibri" w:hAnsi="Times New Roman" w:cs="Times New Roman"/>
          <w:sz w:val="24"/>
          <w:szCs w:val="24"/>
        </w:rPr>
        <w:t xml:space="preserve"> </w:t>
      </w:r>
      <w:r w:rsidRPr="00CF4802">
        <w:rPr>
          <w:rFonts w:ascii="Times New Roman" w:eastAsia="Calibri" w:hAnsi="Times New Roman" w:cs="Times New Roman"/>
          <w:sz w:val="24"/>
          <w:szCs w:val="24"/>
        </w:rPr>
        <w:t xml:space="preserve"> II ЗДЗИ БЗО – 50,17т.; </w:t>
      </w:r>
    </w:p>
    <w:p w14:paraId="5A8DD2D3"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p>
    <w:p w14:paraId="0DDDC125" w14:textId="77777777" w:rsidR="00CF4802" w:rsidRPr="00CF4802" w:rsidRDefault="00CF4802" w:rsidP="00CF4802">
      <w:pPr>
        <w:spacing w:after="0" w:line="240" w:lineRule="auto"/>
        <w:ind w:firstLine="284"/>
        <w:jc w:val="both"/>
        <w:rPr>
          <w:rFonts w:ascii="Times New Roman" w:eastAsia="Calibri" w:hAnsi="Times New Roman" w:cs="Times New Roman"/>
          <w:i/>
          <w:sz w:val="24"/>
          <w:szCs w:val="24"/>
        </w:rPr>
      </w:pPr>
      <w:r w:rsidRPr="00CF4802">
        <w:rPr>
          <w:rFonts w:ascii="Times New Roman" w:eastAsia="Calibri" w:hAnsi="Times New Roman" w:cs="Times New Roman"/>
          <w:i/>
          <w:sz w:val="24"/>
          <w:szCs w:val="24"/>
        </w:rPr>
        <w:t>1.5.</w:t>
      </w:r>
      <w:r w:rsidRPr="00CF4802">
        <w:rPr>
          <w:rFonts w:ascii="Times New Roman" w:eastAsia="Calibri" w:hAnsi="Times New Roman" w:cs="Times New Roman"/>
          <w:i/>
          <w:sz w:val="24"/>
          <w:szCs w:val="24"/>
        </w:rPr>
        <w:tab/>
        <w:t xml:space="preserve">Работа на училището по проекти и програми </w:t>
      </w:r>
    </w:p>
    <w:p w14:paraId="0F476FC7"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Училището работи по следните национални проекти:</w:t>
      </w:r>
    </w:p>
    <w:p w14:paraId="4297D5C6"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xml:space="preserve">- „Подкрепа за успех“ </w:t>
      </w:r>
    </w:p>
    <w:p w14:paraId="55F0D469"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xml:space="preserve">- „Образование за утрешния ден“ </w:t>
      </w:r>
    </w:p>
    <w:p w14:paraId="0081E3C6" w14:textId="3A0B4451" w:rsidR="00CF4802" w:rsidRPr="00CF4802" w:rsidRDefault="00CF4802" w:rsidP="003D268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xml:space="preserve">- РДУОУК </w:t>
      </w:r>
    </w:p>
    <w:p w14:paraId="120BDB21"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xml:space="preserve"> В резултат от изпълнението на проектите се осигурява по-високо качество и по-добър достъп до образование на учениците със специални образователни потребности, с хронични заболявания, както и на тези с изявени дарби като им се предоставя допълнителна подкрепа за личностно развитие.</w:t>
      </w:r>
    </w:p>
    <w:p w14:paraId="6BE23D4E"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Всяка година училището кандидатства за участие по Националните програми за развитие на образованието на МОН, като в момента се изпълняват:</w:t>
      </w:r>
    </w:p>
    <w:p w14:paraId="6156C724"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„Иновации в действие“</w:t>
      </w:r>
    </w:p>
    <w:p w14:paraId="5922A497"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xml:space="preserve">- „Без свободен час“ </w:t>
      </w:r>
    </w:p>
    <w:p w14:paraId="21112001"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xml:space="preserve">- „Библиотеките като съвременна образователна среда“ </w:t>
      </w:r>
    </w:p>
    <w:p w14:paraId="29059677" w14:textId="3D52E72E"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„Бизнес</w:t>
      </w:r>
      <w:r w:rsidR="003D2682">
        <w:rPr>
          <w:rFonts w:ascii="Times New Roman" w:eastAsia="Calibri" w:hAnsi="Times New Roman" w:cs="Times New Roman"/>
          <w:sz w:val="24"/>
          <w:szCs w:val="24"/>
        </w:rPr>
        <w:t>ът</w:t>
      </w:r>
      <w:r w:rsidRPr="00CF4802">
        <w:rPr>
          <w:rFonts w:ascii="Times New Roman" w:eastAsia="Calibri" w:hAnsi="Times New Roman" w:cs="Times New Roman"/>
          <w:sz w:val="24"/>
          <w:szCs w:val="24"/>
        </w:rPr>
        <w:t xml:space="preserve"> преподава“ </w:t>
      </w:r>
    </w:p>
    <w:p w14:paraId="566A0D60"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В резултат на изпълнението на тези програми се подкрепя делегираният бюджет на училището чрез възстановяване на средствата за заплащане на реално взети часове за заместване на отсъстващи учители, обменени са иновационни практики с други училища от страната, усъвършенстван е начинът на управление на училището, учителите са мотивирани да използват нови методи на преподаване, осигурена е възможност за работа и отдих на учениците в библиотеката.</w:t>
      </w:r>
    </w:p>
    <w:p w14:paraId="3D8FF3EB"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p>
    <w:p w14:paraId="568D4241" w14:textId="0F9800C4" w:rsidR="00CF4802" w:rsidRPr="00CF4802" w:rsidRDefault="00CF4802" w:rsidP="003D2682">
      <w:pPr>
        <w:spacing w:after="0" w:line="240" w:lineRule="auto"/>
        <w:jc w:val="both"/>
        <w:rPr>
          <w:rFonts w:ascii="Times New Roman" w:eastAsia="Calibri" w:hAnsi="Times New Roman" w:cs="Times New Roman"/>
          <w:b/>
          <w:sz w:val="24"/>
          <w:szCs w:val="24"/>
        </w:rPr>
      </w:pPr>
      <w:r w:rsidRPr="00CF4802">
        <w:rPr>
          <w:rFonts w:ascii="Times New Roman" w:eastAsia="Calibri" w:hAnsi="Times New Roman" w:cs="Times New Roman"/>
          <w:b/>
          <w:sz w:val="24"/>
          <w:szCs w:val="24"/>
        </w:rPr>
        <w:t>2.</w:t>
      </w:r>
      <w:r w:rsidR="003D2682">
        <w:rPr>
          <w:rFonts w:ascii="Times New Roman" w:eastAsia="Calibri" w:hAnsi="Times New Roman" w:cs="Times New Roman"/>
          <w:b/>
          <w:sz w:val="24"/>
          <w:szCs w:val="24"/>
        </w:rPr>
        <w:t xml:space="preserve"> </w:t>
      </w:r>
      <w:r w:rsidRPr="00CF4802">
        <w:rPr>
          <w:rFonts w:ascii="Times New Roman" w:eastAsia="Calibri" w:hAnsi="Times New Roman" w:cs="Times New Roman"/>
          <w:b/>
          <w:sz w:val="24"/>
          <w:szCs w:val="24"/>
        </w:rPr>
        <w:t>Национална правна рамка и правна рамка на Европейския съюз, които са в основата на разработването на стратегията за развитие на институцията.</w:t>
      </w:r>
    </w:p>
    <w:p w14:paraId="0433A72F"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Стратегията за развитието на СУ „Свети Климент Охридски“, гр. Пещера е разработена в съответствие с изискванията на Закона за предучилищното и училищното образование и подзаконовите нормативни актове в системата на предучилищното и училищното образование и при съобразяване със следните стратегически документи:</w:t>
      </w:r>
    </w:p>
    <w:p w14:paraId="4CA17B4F"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Национална програма за развитие „България 2030“;</w:t>
      </w:r>
    </w:p>
    <w:p w14:paraId="6A04593E"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Стратегическа рамка за развитие на образованието, обучението и ученето в Република България (2021 – 2030);</w:t>
      </w:r>
    </w:p>
    <w:p w14:paraId="43E08DAB"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Стратегия за възпитателната работа в образователните институции (2019  – 2030 г.);</w:t>
      </w:r>
    </w:p>
    <w:p w14:paraId="18A7B36A"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Национална стратегия на Република България за равенство, приобщаване и участие на ромите (2021 – 2030);</w:t>
      </w:r>
    </w:p>
    <w:p w14:paraId="749A9843"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Национална програма за превенция на насилието и злоупотребата с деца 2023 – 2026, приета с Решение № 51 от 23.01.2023 г на Министерския съвет от 26.01.2023 г.;</w:t>
      </w:r>
    </w:p>
    <w:p w14:paraId="69D0295D"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 xml:space="preserve">Националната стратегия за младежта (2021-2030), приета с Решение на 48-ото </w:t>
      </w:r>
    </w:p>
    <w:p w14:paraId="71CFCBB2"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Народно събрание на 31 януари 2023 г.;</w:t>
      </w:r>
    </w:p>
    <w:p w14:paraId="4BC64F9E"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Национален план за възстановяване и устойчивост на Република България</w:t>
      </w:r>
    </w:p>
    <w:p w14:paraId="11E9463B"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Секторна стратегия за безопасност на движението по пътищата (2021 – 2030)</w:t>
      </w:r>
    </w:p>
    <w:p w14:paraId="3D37F324"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Национална стратегия за детето (2018 – 2030 г.);</w:t>
      </w:r>
    </w:p>
    <w:p w14:paraId="26777E47"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Национална квалификационна рамка на Република България;</w:t>
      </w:r>
    </w:p>
    <w:p w14:paraId="5134273C"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Европейската референтна рамка за ключовите компетентности за учене през целия живот;</w:t>
      </w:r>
    </w:p>
    <w:p w14:paraId="58D20089"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Програма „Образование“ 2021-2027 с европейско финансиране;</w:t>
      </w:r>
    </w:p>
    <w:p w14:paraId="0B6B7C83"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Препоръката на Европейския парламент и на Съвета за създаване на Европейска референтна рамка за осигуряване на качество в професионалното образование и обучение от 18.06.2009 година;</w:t>
      </w:r>
    </w:p>
    <w:p w14:paraId="359460EB"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Закон за предучилищното и училищно образование (ЗПУО);</w:t>
      </w:r>
    </w:p>
    <w:p w14:paraId="1856DB1C"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Държавни образователни стандарти;</w:t>
      </w:r>
    </w:p>
    <w:p w14:paraId="57207C70"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Областната стратегия за развитие на област Пазарджик;</w:t>
      </w:r>
    </w:p>
    <w:p w14:paraId="1452C888"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Областна стратегия за подкрепа за личностно развитие на децата и учениците;</w:t>
      </w:r>
    </w:p>
    <w:p w14:paraId="46E3B5D7"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Общинска стратегия за развитие на образованието;</w:t>
      </w:r>
    </w:p>
    <w:p w14:paraId="28C3C7EF"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Общинска стратегия за личностно развитие на децата и учениците.</w:t>
      </w:r>
    </w:p>
    <w:p w14:paraId="79D9D298" w14:textId="77777777" w:rsidR="00CF4802" w:rsidRPr="00CF4802" w:rsidRDefault="00CF4802" w:rsidP="00CF4802">
      <w:pPr>
        <w:spacing w:after="0" w:line="240" w:lineRule="auto"/>
        <w:ind w:firstLine="284"/>
        <w:jc w:val="both"/>
        <w:rPr>
          <w:rFonts w:ascii="Times New Roman" w:eastAsia="Calibri" w:hAnsi="Times New Roman" w:cs="Times New Roman"/>
          <w:b/>
          <w:sz w:val="24"/>
          <w:szCs w:val="24"/>
        </w:rPr>
      </w:pPr>
    </w:p>
    <w:p w14:paraId="6F715CAB" w14:textId="70526F02" w:rsidR="00CF4802" w:rsidRPr="003D2682" w:rsidRDefault="003D2682" w:rsidP="003D2682">
      <w:pPr>
        <w:spacing w:line="240" w:lineRule="auto"/>
        <w:jc w:val="both"/>
        <w:rPr>
          <w:rFonts w:ascii="Times New Roman" w:hAnsi="Times New Roman" w:cs="Times New Roman"/>
          <w:b/>
          <w:sz w:val="24"/>
          <w:szCs w:val="24"/>
        </w:rPr>
      </w:pPr>
      <w:r w:rsidRPr="003D2682">
        <w:rPr>
          <w:rFonts w:ascii="Times New Roman" w:hAnsi="Times New Roman" w:cs="Times New Roman"/>
          <w:b/>
          <w:sz w:val="24"/>
          <w:szCs w:val="24"/>
        </w:rPr>
        <w:t xml:space="preserve">3. </w:t>
      </w:r>
      <w:r w:rsidR="00CF4802" w:rsidRPr="003D2682">
        <w:rPr>
          <w:rFonts w:ascii="Times New Roman" w:hAnsi="Times New Roman" w:cs="Times New Roman"/>
          <w:b/>
          <w:sz w:val="24"/>
          <w:szCs w:val="24"/>
        </w:rPr>
        <w:t>Характеристика на стратегията:</w:t>
      </w:r>
    </w:p>
    <w:p w14:paraId="6AFCF8C4" w14:textId="25799118"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3.1. Настоящата стратегия за развитие на СУ „Свети Климент Охридски “</w:t>
      </w:r>
      <w:r w:rsidR="003D2682">
        <w:rPr>
          <w:rFonts w:ascii="Times New Roman" w:eastAsia="Calibri" w:hAnsi="Times New Roman" w:cs="Times New Roman"/>
          <w:sz w:val="24"/>
          <w:szCs w:val="24"/>
        </w:rPr>
        <w:t xml:space="preserve"> </w:t>
      </w:r>
      <w:r w:rsidRPr="00CF4802">
        <w:rPr>
          <w:rFonts w:ascii="Times New Roman" w:eastAsia="Calibri" w:hAnsi="Times New Roman" w:cs="Times New Roman"/>
          <w:sz w:val="24"/>
          <w:szCs w:val="24"/>
        </w:rPr>
        <w:t xml:space="preserve">за периода </w:t>
      </w:r>
    </w:p>
    <w:p w14:paraId="05E05FBB" w14:textId="3B84CE43" w:rsidR="00CF4802" w:rsidRPr="00CF4802" w:rsidRDefault="00CF4802" w:rsidP="003D2682">
      <w:pPr>
        <w:spacing w:after="0" w:line="240" w:lineRule="auto"/>
        <w:ind w:left="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2023-2028 година е основен програмен документ на училището.</w:t>
      </w:r>
      <w:r w:rsidR="003D2682">
        <w:rPr>
          <w:rFonts w:ascii="Times New Roman" w:eastAsia="Calibri" w:hAnsi="Times New Roman" w:cs="Times New Roman"/>
          <w:sz w:val="24"/>
          <w:szCs w:val="24"/>
        </w:rPr>
        <w:t xml:space="preserve"> </w:t>
      </w:r>
      <w:r w:rsidRPr="00CF4802">
        <w:rPr>
          <w:rFonts w:ascii="Times New Roman" w:eastAsia="Calibri" w:hAnsi="Times New Roman" w:cs="Times New Roman"/>
          <w:sz w:val="24"/>
          <w:szCs w:val="24"/>
        </w:rPr>
        <w:t xml:space="preserve">Стратегията е дългосрочен водещ инструмент за управление, рамка за определяне насоките за развитие на институцията, която включва целите, пътя и ресурсите за постигането им. </w:t>
      </w:r>
    </w:p>
    <w:p w14:paraId="0BC54B66" w14:textId="77777777" w:rsidR="00CF4802" w:rsidRPr="00CF4802" w:rsidRDefault="00CF4802" w:rsidP="003D2682">
      <w:pPr>
        <w:spacing w:after="0" w:line="240" w:lineRule="auto"/>
        <w:ind w:left="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3.2. Стратегията е вътрешноинституционален документ, който позиционира училището спрямо националните, общинската и областната стратегии и дава насока на промените, които се планират.</w:t>
      </w:r>
    </w:p>
    <w:p w14:paraId="2AEA3FF4" w14:textId="77777777" w:rsidR="00CF4802" w:rsidRPr="00CF4802" w:rsidRDefault="00CF4802" w:rsidP="003D2682">
      <w:pPr>
        <w:spacing w:after="0" w:line="240" w:lineRule="auto"/>
        <w:ind w:left="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3.3. Определя целите за развитие и функциониране на институцията, като очертава параметрите на бъдещото ѝ състояние в петгодишен срок.</w:t>
      </w:r>
    </w:p>
    <w:p w14:paraId="77A43A72" w14:textId="77777777" w:rsidR="00CF4802" w:rsidRPr="00CF4802" w:rsidRDefault="00CF4802" w:rsidP="003D2682">
      <w:pPr>
        <w:spacing w:after="0" w:line="240" w:lineRule="auto"/>
        <w:ind w:left="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3.4. Създава условия за съгласуване и предпоставки за координиране на действията, свързани с постигането на планираните в училището задачи.</w:t>
      </w:r>
    </w:p>
    <w:p w14:paraId="63944393" w14:textId="77777777" w:rsidR="00CF4802" w:rsidRPr="00CF4802" w:rsidRDefault="00CF4802" w:rsidP="007A6562">
      <w:pPr>
        <w:spacing w:after="0" w:line="240" w:lineRule="auto"/>
        <w:jc w:val="both"/>
        <w:rPr>
          <w:rFonts w:ascii="Times New Roman" w:eastAsia="Calibri" w:hAnsi="Times New Roman" w:cs="Times New Roman"/>
          <w:b/>
          <w:sz w:val="24"/>
          <w:szCs w:val="24"/>
        </w:rPr>
      </w:pPr>
    </w:p>
    <w:p w14:paraId="49F13D43" w14:textId="77777777" w:rsidR="00CF4802" w:rsidRPr="00CF4802" w:rsidRDefault="00CF4802" w:rsidP="00CF4802">
      <w:pPr>
        <w:spacing w:after="0" w:line="240" w:lineRule="auto"/>
        <w:ind w:firstLine="284"/>
        <w:jc w:val="center"/>
        <w:rPr>
          <w:rFonts w:ascii="Times New Roman" w:eastAsia="Calibri" w:hAnsi="Times New Roman" w:cs="Times New Roman"/>
          <w:b/>
          <w:sz w:val="24"/>
          <w:szCs w:val="24"/>
        </w:rPr>
      </w:pPr>
      <w:r w:rsidRPr="00CF4802">
        <w:rPr>
          <w:rFonts w:ascii="Times New Roman" w:eastAsia="Calibri" w:hAnsi="Times New Roman" w:cs="Times New Roman"/>
          <w:b/>
          <w:sz w:val="24"/>
          <w:szCs w:val="24"/>
        </w:rPr>
        <w:t>II. АНАЛИЗ НА ФАКТОРИТЕ НА ВЪТРЕШНАТА И НА ВЪНШНАТА СРЕДА</w:t>
      </w:r>
    </w:p>
    <w:p w14:paraId="46C80B88" w14:textId="77777777" w:rsidR="00CF4802" w:rsidRPr="00CF4802" w:rsidRDefault="00CF4802" w:rsidP="00CF4802">
      <w:pPr>
        <w:spacing w:after="0" w:line="240" w:lineRule="auto"/>
        <w:ind w:firstLine="284"/>
        <w:jc w:val="both"/>
        <w:rPr>
          <w:rFonts w:ascii="Times New Roman" w:eastAsia="Calibri" w:hAnsi="Times New Roman" w:cs="Times New Roman"/>
          <w:b/>
          <w:sz w:val="24"/>
          <w:szCs w:val="24"/>
        </w:rPr>
      </w:pPr>
    </w:p>
    <w:p w14:paraId="036F323B" w14:textId="77777777" w:rsidR="00CF4802" w:rsidRPr="00CF4802" w:rsidRDefault="00CF4802" w:rsidP="00CF4802">
      <w:pPr>
        <w:numPr>
          <w:ilvl w:val="0"/>
          <w:numId w:val="25"/>
        </w:numPr>
        <w:spacing w:after="0" w:line="240" w:lineRule="auto"/>
        <w:contextualSpacing/>
        <w:jc w:val="both"/>
        <w:rPr>
          <w:rFonts w:ascii="Times New Roman" w:eastAsia="Calibri" w:hAnsi="Times New Roman" w:cs="Times New Roman"/>
          <w:b/>
          <w:sz w:val="24"/>
          <w:szCs w:val="24"/>
        </w:rPr>
      </w:pPr>
      <w:r w:rsidRPr="00CF4802">
        <w:rPr>
          <w:rFonts w:ascii="Times New Roman" w:eastAsia="Calibri" w:hAnsi="Times New Roman" w:cs="Times New Roman"/>
          <w:b/>
          <w:sz w:val="24"/>
          <w:szCs w:val="24"/>
        </w:rPr>
        <w:t xml:space="preserve">Анализ на вътрешната среда </w:t>
      </w:r>
    </w:p>
    <w:p w14:paraId="5BE6C265"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xml:space="preserve">За анализ на вътрешната среда при изготвяне на стратегията е използван SWOT анализ. Този анализ е необходимо условие за определяне вида и посоката на стратегията, база за формулиране на приоритетите, специфичните цели и мерки. Анализът на вътрешната среда на училището обхваща всички аспекти на организацията и дейността на институцията и образователната общност. В рамките на стратегията за развитие на училището, целта на този анализ е след разграничаване на силните и слабите страни, да се направи оценка на рисковете и да се откроят възможностите за развитие и растеж. Това ще позволи да се заложат цели и да се планират дейности, чрез които силните страни да се развият още по-добре, а слабите страни да се преодолеят. </w:t>
      </w:r>
    </w:p>
    <w:p w14:paraId="3EBC890A"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За да се постигне максимална пълнота на анализа на вътрешната среда бяха определени следните критерии и показатели, по които е извършен анализът:</w:t>
      </w:r>
    </w:p>
    <w:p w14:paraId="61E21122" w14:textId="77777777" w:rsidR="00CF4802" w:rsidRPr="00CF4802" w:rsidRDefault="00CF4802" w:rsidP="00CF4802">
      <w:pPr>
        <w:spacing w:after="0" w:line="240" w:lineRule="auto"/>
        <w:ind w:firstLine="284"/>
        <w:jc w:val="both"/>
        <w:rPr>
          <w:rFonts w:ascii="Times New Roman" w:eastAsia="Calibri" w:hAnsi="Times New Roman" w:cs="Times New Roman"/>
          <w:i/>
          <w:sz w:val="24"/>
          <w:szCs w:val="24"/>
        </w:rPr>
      </w:pPr>
      <w:r w:rsidRPr="00CF4802">
        <w:rPr>
          <w:rFonts w:ascii="Times New Roman" w:eastAsia="Calibri" w:hAnsi="Times New Roman" w:cs="Times New Roman"/>
          <w:i/>
          <w:sz w:val="24"/>
          <w:szCs w:val="24"/>
        </w:rPr>
        <w:t xml:space="preserve">1.1. Образователен процес: </w:t>
      </w:r>
    </w:p>
    <w:p w14:paraId="38B830A6" w14:textId="46D7830C"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1.1</w:t>
      </w:r>
      <w:r w:rsidR="00E656D7">
        <w:rPr>
          <w:rFonts w:ascii="Times New Roman" w:eastAsia="Calibri" w:hAnsi="Times New Roman" w:cs="Times New Roman"/>
          <w:sz w:val="24"/>
          <w:szCs w:val="24"/>
        </w:rPr>
        <w:t xml:space="preserve">.1. </w:t>
      </w:r>
      <w:r w:rsidRPr="00CF4802">
        <w:rPr>
          <w:rFonts w:ascii="Times New Roman" w:eastAsia="Calibri" w:hAnsi="Times New Roman" w:cs="Times New Roman"/>
          <w:sz w:val="24"/>
          <w:szCs w:val="24"/>
        </w:rPr>
        <w:t>ефективност и взаимодействие (планиране, подготовка и провеждане на образователния процес);</w:t>
      </w:r>
    </w:p>
    <w:p w14:paraId="0D2F2E58" w14:textId="4A4057AC"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1.</w:t>
      </w:r>
      <w:r w:rsidR="00E656D7">
        <w:rPr>
          <w:rFonts w:ascii="Times New Roman" w:eastAsia="Calibri" w:hAnsi="Times New Roman" w:cs="Times New Roman"/>
          <w:sz w:val="24"/>
          <w:szCs w:val="24"/>
        </w:rPr>
        <w:t>1.</w:t>
      </w:r>
      <w:r w:rsidRPr="00CF4802">
        <w:rPr>
          <w:rFonts w:ascii="Times New Roman" w:eastAsia="Calibri" w:hAnsi="Times New Roman" w:cs="Times New Roman"/>
          <w:sz w:val="24"/>
          <w:szCs w:val="24"/>
        </w:rPr>
        <w:t>2.</w:t>
      </w:r>
      <w:r w:rsidR="00E656D7">
        <w:rPr>
          <w:rFonts w:ascii="Times New Roman" w:eastAsia="Calibri" w:hAnsi="Times New Roman" w:cs="Times New Roman"/>
          <w:sz w:val="24"/>
          <w:szCs w:val="24"/>
        </w:rPr>
        <w:t xml:space="preserve"> </w:t>
      </w:r>
      <w:r w:rsidRPr="00CF4802">
        <w:rPr>
          <w:rFonts w:ascii="Times New Roman" w:eastAsia="Calibri" w:hAnsi="Times New Roman" w:cs="Times New Roman"/>
          <w:sz w:val="24"/>
          <w:szCs w:val="24"/>
        </w:rPr>
        <w:t xml:space="preserve">прилагане на </w:t>
      </w:r>
      <w:proofErr w:type="spellStart"/>
      <w:r w:rsidRPr="00CF4802">
        <w:rPr>
          <w:rFonts w:ascii="Times New Roman" w:eastAsia="Calibri" w:hAnsi="Times New Roman" w:cs="Times New Roman"/>
          <w:sz w:val="24"/>
          <w:szCs w:val="24"/>
        </w:rPr>
        <w:t>компетентностния</w:t>
      </w:r>
      <w:proofErr w:type="spellEnd"/>
      <w:r w:rsidRPr="00CF4802">
        <w:rPr>
          <w:rFonts w:ascii="Times New Roman" w:eastAsia="Calibri" w:hAnsi="Times New Roman" w:cs="Times New Roman"/>
          <w:sz w:val="24"/>
          <w:szCs w:val="24"/>
        </w:rPr>
        <w:t xml:space="preserve"> подход в образователния процес: обучение на български книжовен език, прилагане на иновативни методи, формиране на  умения за учене и за подкрепа на устойчивото развитие и за здравословен начин на живот и спорт, на математическа и дигитална компетентност, инициативност, социални, културни и граждански компетентности, предприемаческа компетентност, др.;</w:t>
      </w:r>
    </w:p>
    <w:p w14:paraId="661197DE" w14:textId="0CAB6CF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1.</w:t>
      </w:r>
      <w:r w:rsidR="00E656D7">
        <w:rPr>
          <w:rFonts w:ascii="Times New Roman" w:eastAsia="Calibri" w:hAnsi="Times New Roman" w:cs="Times New Roman"/>
          <w:sz w:val="24"/>
          <w:szCs w:val="24"/>
        </w:rPr>
        <w:t>1.</w:t>
      </w:r>
      <w:r w:rsidRPr="00CF4802">
        <w:rPr>
          <w:rFonts w:ascii="Times New Roman" w:eastAsia="Calibri" w:hAnsi="Times New Roman" w:cs="Times New Roman"/>
          <w:sz w:val="24"/>
          <w:szCs w:val="24"/>
        </w:rPr>
        <w:t>3.</w:t>
      </w:r>
      <w:r w:rsidR="00E656D7">
        <w:rPr>
          <w:rFonts w:ascii="Times New Roman" w:eastAsia="Calibri" w:hAnsi="Times New Roman" w:cs="Times New Roman"/>
          <w:sz w:val="24"/>
          <w:szCs w:val="24"/>
        </w:rPr>
        <w:t xml:space="preserve"> </w:t>
      </w:r>
      <w:r w:rsidRPr="00CF4802">
        <w:rPr>
          <w:rFonts w:ascii="Times New Roman" w:eastAsia="Calibri" w:hAnsi="Times New Roman" w:cs="Times New Roman"/>
          <w:sz w:val="24"/>
          <w:szCs w:val="24"/>
        </w:rPr>
        <w:t>осигуряване на обща и допълнителна подкрепа за личностно развитие;</w:t>
      </w:r>
    </w:p>
    <w:p w14:paraId="4BFC1ECD" w14:textId="14469D48"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1.</w:t>
      </w:r>
      <w:r w:rsidR="00E656D7">
        <w:rPr>
          <w:rFonts w:ascii="Times New Roman" w:eastAsia="Calibri" w:hAnsi="Times New Roman" w:cs="Times New Roman"/>
          <w:sz w:val="24"/>
          <w:szCs w:val="24"/>
        </w:rPr>
        <w:t>1.</w:t>
      </w:r>
      <w:r w:rsidRPr="00CF4802">
        <w:rPr>
          <w:rFonts w:ascii="Times New Roman" w:eastAsia="Calibri" w:hAnsi="Times New Roman" w:cs="Times New Roman"/>
          <w:sz w:val="24"/>
          <w:szCs w:val="24"/>
        </w:rPr>
        <w:t>4.</w:t>
      </w:r>
      <w:r w:rsidR="00E656D7">
        <w:rPr>
          <w:rFonts w:ascii="Times New Roman" w:eastAsia="Calibri" w:hAnsi="Times New Roman" w:cs="Times New Roman"/>
          <w:sz w:val="24"/>
          <w:szCs w:val="24"/>
        </w:rPr>
        <w:t xml:space="preserve"> </w:t>
      </w:r>
      <w:r w:rsidRPr="00CF4802">
        <w:rPr>
          <w:rFonts w:ascii="Times New Roman" w:eastAsia="Calibri" w:hAnsi="Times New Roman" w:cs="Times New Roman"/>
          <w:sz w:val="24"/>
          <w:szCs w:val="24"/>
        </w:rPr>
        <w:t>ефективно управление на образователния процес в класа/паралелката: мотивация за учене, екипна работа, ученическо самоуправление, др.;</w:t>
      </w:r>
    </w:p>
    <w:p w14:paraId="223681AE" w14:textId="2FC43FF9"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1.</w:t>
      </w:r>
      <w:r w:rsidR="00E656D7">
        <w:rPr>
          <w:rFonts w:ascii="Times New Roman" w:eastAsia="Calibri" w:hAnsi="Times New Roman" w:cs="Times New Roman"/>
          <w:sz w:val="24"/>
          <w:szCs w:val="24"/>
        </w:rPr>
        <w:t>1.</w:t>
      </w:r>
      <w:r w:rsidRPr="00CF4802">
        <w:rPr>
          <w:rFonts w:ascii="Times New Roman" w:eastAsia="Calibri" w:hAnsi="Times New Roman" w:cs="Times New Roman"/>
          <w:sz w:val="24"/>
          <w:szCs w:val="24"/>
        </w:rPr>
        <w:t>5.</w:t>
      </w:r>
      <w:r w:rsidR="00E656D7">
        <w:rPr>
          <w:rFonts w:ascii="Times New Roman" w:eastAsia="Calibri" w:hAnsi="Times New Roman" w:cs="Times New Roman"/>
          <w:sz w:val="24"/>
          <w:szCs w:val="24"/>
        </w:rPr>
        <w:t xml:space="preserve"> </w:t>
      </w:r>
      <w:r w:rsidRPr="00CF4802">
        <w:rPr>
          <w:rFonts w:ascii="Times New Roman" w:eastAsia="Calibri" w:hAnsi="Times New Roman" w:cs="Times New Roman"/>
          <w:sz w:val="24"/>
          <w:szCs w:val="24"/>
        </w:rPr>
        <w:t>оценяване на резултатите на учениците: видове и форми на оценяване, система за проследяване на резултатите (устойчивост и/или повишаване на резултатите от НВО</w:t>
      </w:r>
      <w:r w:rsidR="007A6562">
        <w:rPr>
          <w:rFonts w:ascii="Times New Roman" w:eastAsia="Calibri" w:hAnsi="Times New Roman" w:cs="Times New Roman"/>
          <w:sz w:val="24"/>
          <w:szCs w:val="24"/>
        </w:rPr>
        <w:t xml:space="preserve"> и </w:t>
      </w:r>
      <w:r w:rsidRPr="00CF4802">
        <w:rPr>
          <w:rFonts w:ascii="Times New Roman" w:eastAsia="Calibri" w:hAnsi="Times New Roman" w:cs="Times New Roman"/>
          <w:sz w:val="24"/>
          <w:szCs w:val="24"/>
        </w:rPr>
        <w:t>ДЗИ.).</w:t>
      </w:r>
    </w:p>
    <w:p w14:paraId="2019B692" w14:textId="77777777" w:rsidR="00CF4802" w:rsidRPr="00CF4802" w:rsidRDefault="00CF4802" w:rsidP="00CF4802">
      <w:pPr>
        <w:spacing w:after="0" w:line="240" w:lineRule="auto"/>
        <w:ind w:firstLine="284"/>
        <w:jc w:val="both"/>
        <w:rPr>
          <w:rFonts w:ascii="Times New Roman" w:eastAsia="Calibri" w:hAnsi="Times New Roman" w:cs="Times New Roman"/>
          <w:i/>
          <w:sz w:val="24"/>
          <w:szCs w:val="24"/>
        </w:rPr>
      </w:pPr>
      <w:r w:rsidRPr="00CF4802">
        <w:rPr>
          <w:rFonts w:ascii="Times New Roman" w:eastAsia="Calibri" w:hAnsi="Times New Roman" w:cs="Times New Roman"/>
          <w:i/>
          <w:sz w:val="24"/>
          <w:szCs w:val="24"/>
        </w:rPr>
        <w:t>1.2.</w:t>
      </w:r>
      <w:r w:rsidRPr="00CF4802">
        <w:rPr>
          <w:rFonts w:ascii="Times New Roman" w:eastAsia="Calibri" w:hAnsi="Times New Roman" w:cs="Times New Roman"/>
          <w:i/>
          <w:sz w:val="24"/>
          <w:szCs w:val="24"/>
        </w:rPr>
        <w:tab/>
        <w:t xml:space="preserve">Ефективно управление на ресурсите: </w:t>
      </w:r>
    </w:p>
    <w:p w14:paraId="157DC806" w14:textId="2919F487" w:rsidR="00CF4802" w:rsidRPr="00CF4802" w:rsidRDefault="00C33F60" w:rsidP="00CF4802">
      <w:pPr>
        <w:spacing w:after="0" w:line="240" w:lineRule="auto"/>
        <w:ind w:firstLine="284"/>
        <w:jc w:val="both"/>
        <w:rPr>
          <w:rFonts w:ascii="Times New Roman" w:eastAsia="Calibri" w:hAnsi="Times New Roman" w:cs="Times New Roman"/>
          <w:sz w:val="24"/>
          <w:szCs w:val="24"/>
        </w:rPr>
      </w:pPr>
      <w:r>
        <w:rPr>
          <w:rFonts w:ascii="Times New Roman" w:eastAsia="Calibri" w:hAnsi="Times New Roman" w:cs="Times New Roman"/>
          <w:sz w:val="24"/>
          <w:szCs w:val="24"/>
        </w:rPr>
        <w:t>1.</w:t>
      </w:r>
      <w:r w:rsidR="00CF4802" w:rsidRPr="00CF4802">
        <w:rPr>
          <w:rFonts w:ascii="Times New Roman" w:eastAsia="Calibri" w:hAnsi="Times New Roman" w:cs="Times New Roman"/>
          <w:sz w:val="24"/>
          <w:szCs w:val="24"/>
        </w:rPr>
        <w:t>2.1.</w:t>
      </w:r>
      <w:r>
        <w:rPr>
          <w:rFonts w:ascii="Times New Roman" w:eastAsia="Calibri" w:hAnsi="Times New Roman" w:cs="Times New Roman"/>
          <w:sz w:val="24"/>
          <w:szCs w:val="24"/>
        </w:rPr>
        <w:t xml:space="preserve"> </w:t>
      </w:r>
      <w:r w:rsidR="00CF4802" w:rsidRPr="00CF4802">
        <w:rPr>
          <w:rFonts w:ascii="Times New Roman" w:eastAsia="Calibri" w:hAnsi="Times New Roman" w:cs="Times New Roman"/>
          <w:sz w:val="24"/>
          <w:szCs w:val="24"/>
        </w:rPr>
        <w:t>човешки ресурси (стратегическо и оперативно управление, лидерство, делегиране на отговорности, работа в екип, ефективност на квалификационната дейност, атестиране и оценка на постигнатите резултати, управленска култура на ръководството и връзка между управленските функции: планиране, организиране, координиране и контрол);</w:t>
      </w:r>
    </w:p>
    <w:p w14:paraId="156F3E83" w14:textId="4B3F1552" w:rsidR="00CF4802" w:rsidRPr="00CF4802" w:rsidRDefault="00C33F60" w:rsidP="00CF4802">
      <w:pPr>
        <w:spacing w:after="0" w:line="240" w:lineRule="auto"/>
        <w:ind w:firstLine="284"/>
        <w:jc w:val="both"/>
        <w:rPr>
          <w:rFonts w:ascii="Times New Roman" w:eastAsia="Calibri" w:hAnsi="Times New Roman" w:cs="Times New Roman"/>
          <w:sz w:val="24"/>
          <w:szCs w:val="24"/>
        </w:rPr>
      </w:pPr>
      <w:r>
        <w:rPr>
          <w:rFonts w:ascii="Times New Roman" w:eastAsia="Calibri" w:hAnsi="Times New Roman" w:cs="Times New Roman"/>
          <w:sz w:val="24"/>
          <w:szCs w:val="24"/>
        </w:rPr>
        <w:t>1.</w:t>
      </w:r>
      <w:r w:rsidR="00CF4802" w:rsidRPr="00CF4802">
        <w:rPr>
          <w:rFonts w:ascii="Times New Roman" w:eastAsia="Calibri" w:hAnsi="Times New Roman" w:cs="Times New Roman"/>
          <w:sz w:val="24"/>
          <w:szCs w:val="24"/>
        </w:rPr>
        <w:t>2.2.</w:t>
      </w:r>
      <w:r>
        <w:rPr>
          <w:rFonts w:ascii="Times New Roman" w:eastAsia="Calibri" w:hAnsi="Times New Roman" w:cs="Times New Roman"/>
          <w:sz w:val="24"/>
          <w:szCs w:val="24"/>
        </w:rPr>
        <w:t xml:space="preserve"> </w:t>
      </w:r>
      <w:r w:rsidR="00CF4802" w:rsidRPr="00CF4802">
        <w:rPr>
          <w:rFonts w:ascii="Times New Roman" w:eastAsia="Calibri" w:hAnsi="Times New Roman" w:cs="Times New Roman"/>
          <w:sz w:val="24"/>
          <w:szCs w:val="24"/>
        </w:rPr>
        <w:t>финансови ресурси (законосъобразното, целесъобразно, ефективно и прозрачно разходване на бюджетните средства, осигурени допълнителни средства, др.);</w:t>
      </w:r>
    </w:p>
    <w:p w14:paraId="67BDE122" w14:textId="31FC372C" w:rsidR="00CF4802" w:rsidRPr="00CF4802" w:rsidRDefault="00C33F60" w:rsidP="00CF4802">
      <w:pPr>
        <w:spacing w:after="0" w:line="240" w:lineRule="auto"/>
        <w:ind w:firstLine="284"/>
        <w:jc w:val="both"/>
        <w:rPr>
          <w:rFonts w:ascii="Times New Roman" w:eastAsia="Calibri" w:hAnsi="Times New Roman" w:cs="Times New Roman"/>
          <w:sz w:val="24"/>
          <w:szCs w:val="24"/>
        </w:rPr>
      </w:pPr>
      <w:r>
        <w:rPr>
          <w:rFonts w:ascii="Times New Roman" w:eastAsia="Calibri" w:hAnsi="Times New Roman" w:cs="Times New Roman"/>
          <w:sz w:val="24"/>
          <w:szCs w:val="24"/>
        </w:rPr>
        <w:t>1.</w:t>
      </w:r>
      <w:r w:rsidR="00CF4802" w:rsidRPr="00CF4802">
        <w:rPr>
          <w:rFonts w:ascii="Times New Roman" w:eastAsia="Calibri" w:hAnsi="Times New Roman" w:cs="Times New Roman"/>
          <w:sz w:val="24"/>
          <w:szCs w:val="24"/>
        </w:rPr>
        <w:t>2.3.</w:t>
      </w:r>
      <w:r>
        <w:rPr>
          <w:rFonts w:ascii="Times New Roman" w:eastAsia="Calibri" w:hAnsi="Times New Roman" w:cs="Times New Roman"/>
          <w:sz w:val="24"/>
          <w:szCs w:val="24"/>
        </w:rPr>
        <w:t xml:space="preserve"> </w:t>
      </w:r>
      <w:r w:rsidR="00CF4802" w:rsidRPr="00CF4802">
        <w:rPr>
          <w:rFonts w:ascii="Times New Roman" w:eastAsia="Calibri" w:hAnsi="Times New Roman" w:cs="Times New Roman"/>
          <w:sz w:val="24"/>
          <w:szCs w:val="24"/>
        </w:rPr>
        <w:t>материални ресурси (налични ИКТ ресурси за образователния процес и административната дейност, др.).</w:t>
      </w:r>
    </w:p>
    <w:p w14:paraId="7A72C25E" w14:textId="77777777" w:rsidR="00CF4802" w:rsidRPr="00CF4802" w:rsidRDefault="00CF4802" w:rsidP="00CF4802">
      <w:pPr>
        <w:spacing w:after="0" w:line="240" w:lineRule="auto"/>
        <w:ind w:firstLine="284"/>
        <w:jc w:val="both"/>
        <w:rPr>
          <w:rFonts w:ascii="Times New Roman" w:eastAsia="Calibri" w:hAnsi="Times New Roman" w:cs="Times New Roman"/>
          <w:i/>
          <w:sz w:val="24"/>
          <w:szCs w:val="24"/>
        </w:rPr>
      </w:pPr>
      <w:r w:rsidRPr="00CF4802">
        <w:rPr>
          <w:rFonts w:ascii="Times New Roman" w:eastAsia="Calibri" w:hAnsi="Times New Roman" w:cs="Times New Roman"/>
          <w:i/>
          <w:sz w:val="24"/>
          <w:szCs w:val="24"/>
        </w:rPr>
        <w:t>1.3.</w:t>
      </w:r>
      <w:r w:rsidRPr="00CF4802">
        <w:rPr>
          <w:rFonts w:ascii="Times New Roman" w:eastAsia="Calibri" w:hAnsi="Times New Roman" w:cs="Times New Roman"/>
          <w:i/>
          <w:sz w:val="24"/>
          <w:szCs w:val="24"/>
        </w:rPr>
        <w:tab/>
        <w:t xml:space="preserve">Институционална среда: </w:t>
      </w:r>
    </w:p>
    <w:p w14:paraId="1F979B5E" w14:textId="763891A6" w:rsidR="00CF4802" w:rsidRPr="00CF4802" w:rsidRDefault="00847219" w:rsidP="00CF4802">
      <w:pPr>
        <w:spacing w:after="0" w:line="240" w:lineRule="auto"/>
        <w:ind w:firstLine="284"/>
        <w:jc w:val="both"/>
        <w:rPr>
          <w:rFonts w:ascii="Times New Roman" w:eastAsia="Calibri" w:hAnsi="Times New Roman" w:cs="Times New Roman"/>
          <w:sz w:val="24"/>
          <w:szCs w:val="24"/>
        </w:rPr>
      </w:pPr>
      <w:r>
        <w:rPr>
          <w:rFonts w:ascii="Times New Roman" w:eastAsia="Calibri" w:hAnsi="Times New Roman" w:cs="Times New Roman"/>
          <w:sz w:val="24"/>
          <w:szCs w:val="24"/>
        </w:rPr>
        <w:t>1.</w:t>
      </w:r>
      <w:r w:rsidR="00CF4802" w:rsidRPr="00CF4802">
        <w:rPr>
          <w:rFonts w:ascii="Times New Roman" w:eastAsia="Calibri" w:hAnsi="Times New Roman" w:cs="Times New Roman"/>
          <w:sz w:val="24"/>
          <w:szCs w:val="24"/>
        </w:rPr>
        <w:t>3.1.</w:t>
      </w:r>
      <w:r>
        <w:rPr>
          <w:rFonts w:ascii="Times New Roman" w:eastAsia="Calibri" w:hAnsi="Times New Roman" w:cs="Times New Roman"/>
          <w:sz w:val="24"/>
          <w:szCs w:val="24"/>
        </w:rPr>
        <w:t xml:space="preserve"> </w:t>
      </w:r>
      <w:r w:rsidR="00CF4802" w:rsidRPr="00CF4802">
        <w:rPr>
          <w:rFonts w:ascii="Times New Roman" w:eastAsia="Calibri" w:hAnsi="Times New Roman" w:cs="Times New Roman"/>
          <w:sz w:val="24"/>
          <w:szCs w:val="24"/>
        </w:rPr>
        <w:t>здравословна, безопасна и позитивна среда за обучение, възпитание и труд;</w:t>
      </w:r>
    </w:p>
    <w:p w14:paraId="16302B82" w14:textId="361AE74F" w:rsidR="00CF4802" w:rsidRPr="00CF4802" w:rsidRDefault="00847219" w:rsidP="00CF4802">
      <w:pPr>
        <w:spacing w:after="0" w:line="240" w:lineRule="auto"/>
        <w:ind w:firstLine="284"/>
        <w:jc w:val="both"/>
        <w:rPr>
          <w:rFonts w:ascii="Times New Roman" w:eastAsia="Calibri" w:hAnsi="Times New Roman" w:cs="Times New Roman"/>
          <w:sz w:val="24"/>
          <w:szCs w:val="24"/>
        </w:rPr>
      </w:pPr>
      <w:r>
        <w:rPr>
          <w:rFonts w:ascii="Times New Roman" w:eastAsia="Calibri" w:hAnsi="Times New Roman" w:cs="Times New Roman"/>
          <w:sz w:val="24"/>
          <w:szCs w:val="24"/>
        </w:rPr>
        <w:t>1.</w:t>
      </w:r>
      <w:r w:rsidR="00CF4802" w:rsidRPr="00CF4802">
        <w:rPr>
          <w:rFonts w:ascii="Times New Roman" w:eastAsia="Calibri" w:hAnsi="Times New Roman" w:cs="Times New Roman"/>
          <w:sz w:val="24"/>
          <w:szCs w:val="24"/>
        </w:rPr>
        <w:t>3.2.</w:t>
      </w:r>
      <w:r>
        <w:rPr>
          <w:rFonts w:ascii="Times New Roman" w:eastAsia="Calibri" w:hAnsi="Times New Roman" w:cs="Times New Roman"/>
          <w:sz w:val="24"/>
          <w:szCs w:val="24"/>
        </w:rPr>
        <w:t xml:space="preserve"> </w:t>
      </w:r>
      <w:r w:rsidR="00CF4802" w:rsidRPr="00CF4802">
        <w:rPr>
          <w:rFonts w:ascii="Times New Roman" w:eastAsia="Calibri" w:hAnsi="Times New Roman" w:cs="Times New Roman"/>
          <w:sz w:val="24"/>
          <w:szCs w:val="24"/>
        </w:rPr>
        <w:t>съвременна, ергономична и функционална физическа среда с интегрирани в нея образователни технологии за възпитание, социализиране, обучение на учениците;</w:t>
      </w:r>
    </w:p>
    <w:p w14:paraId="5101E335" w14:textId="7C4D8D2E" w:rsidR="00CF4802" w:rsidRPr="00CF4802" w:rsidRDefault="00847219" w:rsidP="00CF4802">
      <w:pPr>
        <w:spacing w:after="0" w:line="240" w:lineRule="auto"/>
        <w:ind w:firstLine="284"/>
        <w:jc w:val="both"/>
        <w:rPr>
          <w:rFonts w:ascii="Times New Roman" w:eastAsia="Calibri" w:hAnsi="Times New Roman" w:cs="Times New Roman"/>
          <w:sz w:val="24"/>
          <w:szCs w:val="24"/>
        </w:rPr>
      </w:pPr>
      <w:r>
        <w:rPr>
          <w:rFonts w:ascii="Times New Roman" w:eastAsia="Calibri" w:hAnsi="Times New Roman" w:cs="Times New Roman"/>
          <w:sz w:val="24"/>
          <w:szCs w:val="24"/>
        </w:rPr>
        <w:t>1.</w:t>
      </w:r>
      <w:r w:rsidR="00CF4802" w:rsidRPr="00CF4802">
        <w:rPr>
          <w:rFonts w:ascii="Times New Roman" w:eastAsia="Calibri" w:hAnsi="Times New Roman" w:cs="Times New Roman"/>
          <w:sz w:val="24"/>
          <w:szCs w:val="24"/>
        </w:rPr>
        <w:t>3.3.</w:t>
      </w:r>
      <w:r>
        <w:rPr>
          <w:rFonts w:ascii="Times New Roman" w:eastAsia="Calibri" w:hAnsi="Times New Roman" w:cs="Times New Roman"/>
          <w:sz w:val="24"/>
          <w:szCs w:val="24"/>
        </w:rPr>
        <w:t xml:space="preserve"> </w:t>
      </w:r>
      <w:r w:rsidR="00CF4802" w:rsidRPr="00CF4802">
        <w:rPr>
          <w:rFonts w:ascii="Times New Roman" w:eastAsia="Calibri" w:hAnsi="Times New Roman" w:cs="Times New Roman"/>
          <w:sz w:val="24"/>
          <w:szCs w:val="24"/>
        </w:rPr>
        <w:t>осигурено библиотечно-информационно обслужване (достатъчен библиотечен фонд: периодични издания, аудио-визуални материали и други), съдържащ учебно-помощна, справочна, научнопопулярна и художествена литература и др., гарантиращ разнообразие в избора при изграждането на навици за четене, достъп до електронни ресурси и до глобалната мрежа;</w:t>
      </w:r>
    </w:p>
    <w:p w14:paraId="50763EF2" w14:textId="4D17EAD8" w:rsidR="00CF4802" w:rsidRPr="00CF4802" w:rsidRDefault="00847219" w:rsidP="00CF4802">
      <w:pPr>
        <w:spacing w:after="0" w:line="240" w:lineRule="auto"/>
        <w:ind w:firstLine="284"/>
        <w:jc w:val="both"/>
        <w:rPr>
          <w:rFonts w:ascii="Times New Roman" w:eastAsia="Calibri" w:hAnsi="Times New Roman" w:cs="Times New Roman"/>
          <w:sz w:val="24"/>
          <w:szCs w:val="24"/>
        </w:rPr>
      </w:pPr>
      <w:r>
        <w:rPr>
          <w:rFonts w:ascii="Times New Roman" w:eastAsia="Calibri" w:hAnsi="Times New Roman" w:cs="Times New Roman"/>
          <w:sz w:val="24"/>
          <w:szCs w:val="24"/>
        </w:rPr>
        <w:t>1.</w:t>
      </w:r>
      <w:r w:rsidR="00CF4802" w:rsidRPr="00CF4802">
        <w:rPr>
          <w:rFonts w:ascii="Times New Roman" w:eastAsia="Calibri" w:hAnsi="Times New Roman" w:cs="Times New Roman"/>
          <w:sz w:val="24"/>
          <w:szCs w:val="24"/>
        </w:rPr>
        <w:t>3.4.</w:t>
      </w:r>
      <w:r>
        <w:rPr>
          <w:rFonts w:ascii="Times New Roman" w:eastAsia="Calibri" w:hAnsi="Times New Roman" w:cs="Times New Roman"/>
          <w:sz w:val="24"/>
          <w:szCs w:val="24"/>
        </w:rPr>
        <w:t xml:space="preserve"> </w:t>
      </w:r>
      <w:r w:rsidR="00CF4802" w:rsidRPr="00CF4802">
        <w:rPr>
          <w:rFonts w:ascii="Times New Roman" w:eastAsia="Calibri" w:hAnsi="Times New Roman" w:cs="Times New Roman"/>
          <w:sz w:val="24"/>
          <w:szCs w:val="24"/>
        </w:rPr>
        <w:t>позитивен организационен климат (сътрудничество, ефективна комуникация и отношения на загриженост между всички участници в процеса на образование, прилагане на принципите на позитивната дисциплина, превенцията на обучителните трудности и ранното оценяване на риска от тях, др.);</w:t>
      </w:r>
    </w:p>
    <w:p w14:paraId="6359A9D2" w14:textId="0F6AE035" w:rsidR="00CF4802" w:rsidRPr="00CF4802" w:rsidRDefault="00847219" w:rsidP="00CF4802">
      <w:pPr>
        <w:spacing w:after="0" w:line="240" w:lineRule="auto"/>
        <w:ind w:firstLine="284"/>
        <w:jc w:val="both"/>
        <w:rPr>
          <w:rFonts w:ascii="Times New Roman" w:eastAsia="Calibri" w:hAnsi="Times New Roman" w:cs="Times New Roman"/>
          <w:sz w:val="24"/>
          <w:szCs w:val="24"/>
        </w:rPr>
      </w:pPr>
      <w:r>
        <w:rPr>
          <w:rFonts w:ascii="Times New Roman" w:eastAsia="Calibri" w:hAnsi="Times New Roman" w:cs="Times New Roman"/>
          <w:sz w:val="24"/>
          <w:szCs w:val="24"/>
        </w:rPr>
        <w:t>1.</w:t>
      </w:r>
      <w:r w:rsidR="00CF4802" w:rsidRPr="00CF4802">
        <w:rPr>
          <w:rFonts w:ascii="Times New Roman" w:eastAsia="Calibri" w:hAnsi="Times New Roman" w:cs="Times New Roman"/>
          <w:sz w:val="24"/>
          <w:szCs w:val="24"/>
        </w:rPr>
        <w:t>3.5.</w:t>
      </w:r>
      <w:r>
        <w:rPr>
          <w:rFonts w:ascii="Times New Roman" w:eastAsia="Calibri" w:hAnsi="Times New Roman" w:cs="Times New Roman"/>
          <w:sz w:val="24"/>
          <w:szCs w:val="24"/>
        </w:rPr>
        <w:t xml:space="preserve"> </w:t>
      </w:r>
      <w:r w:rsidR="00CF4802" w:rsidRPr="00CF4802">
        <w:rPr>
          <w:rFonts w:ascii="Times New Roman" w:eastAsia="Calibri" w:hAnsi="Times New Roman" w:cs="Times New Roman"/>
          <w:sz w:val="24"/>
          <w:szCs w:val="24"/>
        </w:rPr>
        <w:t>взаимодействие между участниците в образователния процес и сътрудничество със заинтересовани страни (обхващане и включване в системата на училищното образование на ученици в задължителна училищна възраст, предоставяне на равни възможности за обучение и възпитание, превенция на риск от ранно отпадане и др.).</w:t>
      </w:r>
    </w:p>
    <w:p w14:paraId="01D4CA50" w14:textId="77777777" w:rsidR="00CF4802" w:rsidRPr="00CF4802" w:rsidRDefault="00CF4802" w:rsidP="00CF4802">
      <w:pPr>
        <w:spacing w:after="0" w:line="240" w:lineRule="auto"/>
        <w:jc w:val="both"/>
        <w:rPr>
          <w:rFonts w:ascii="Times New Roman" w:eastAsia="Calibri" w:hAnsi="Times New Roman" w:cs="Times New Roman"/>
          <w:sz w:val="24"/>
          <w:szCs w:val="24"/>
        </w:rPr>
      </w:pPr>
    </w:p>
    <w:tbl>
      <w:tblPr>
        <w:tblStyle w:val="12"/>
        <w:tblW w:w="0" w:type="auto"/>
        <w:tblLook w:val="04A0" w:firstRow="1" w:lastRow="0" w:firstColumn="1" w:lastColumn="0" w:noHBand="0" w:noVBand="1"/>
      </w:tblPr>
      <w:tblGrid>
        <w:gridCol w:w="4606"/>
        <w:gridCol w:w="4606"/>
      </w:tblGrid>
      <w:tr w:rsidR="00CF4802" w:rsidRPr="00CF4802" w14:paraId="56E9E228" w14:textId="77777777" w:rsidTr="007A6562">
        <w:trPr>
          <w:trHeight w:val="332"/>
        </w:trPr>
        <w:tc>
          <w:tcPr>
            <w:tcW w:w="4606" w:type="dxa"/>
            <w:shd w:val="clear" w:color="auto" w:fill="D9D9D9" w:themeFill="background1" w:themeFillShade="D9"/>
          </w:tcPr>
          <w:p w14:paraId="5B621D8D" w14:textId="77777777" w:rsidR="00CF4802" w:rsidRPr="00CF4802" w:rsidRDefault="00CF4802" w:rsidP="007C0529">
            <w:pPr>
              <w:jc w:val="center"/>
              <w:rPr>
                <w:rFonts w:ascii="Times New Roman" w:hAnsi="Times New Roman"/>
                <w:b/>
                <w:sz w:val="24"/>
                <w:szCs w:val="24"/>
              </w:rPr>
            </w:pPr>
            <w:r w:rsidRPr="00CF4802">
              <w:rPr>
                <w:rFonts w:ascii="Times New Roman" w:hAnsi="Times New Roman"/>
                <w:b/>
                <w:sz w:val="24"/>
                <w:szCs w:val="24"/>
              </w:rPr>
              <w:t>Силни страни</w:t>
            </w:r>
          </w:p>
        </w:tc>
        <w:tc>
          <w:tcPr>
            <w:tcW w:w="4606" w:type="dxa"/>
            <w:shd w:val="clear" w:color="auto" w:fill="D9D9D9" w:themeFill="background1" w:themeFillShade="D9"/>
          </w:tcPr>
          <w:p w14:paraId="5E1496CB" w14:textId="77777777" w:rsidR="00CF4802" w:rsidRPr="00CF4802" w:rsidRDefault="00CF4802" w:rsidP="007C0529">
            <w:pPr>
              <w:jc w:val="center"/>
              <w:rPr>
                <w:rFonts w:ascii="Times New Roman" w:hAnsi="Times New Roman"/>
                <w:b/>
                <w:sz w:val="24"/>
                <w:szCs w:val="24"/>
              </w:rPr>
            </w:pPr>
            <w:r w:rsidRPr="00CF4802">
              <w:rPr>
                <w:rFonts w:ascii="Times New Roman" w:hAnsi="Times New Roman"/>
                <w:b/>
                <w:sz w:val="24"/>
                <w:szCs w:val="24"/>
              </w:rPr>
              <w:t>Възможности</w:t>
            </w:r>
          </w:p>
        </w:tc>
      </w:tr>
      <w:tr w:rsidR="00CF4802" w:rsidRPr="00CF4802" w14:paraId="7F840598" w14:textId="77777777" w:rsidTr="007C0529">
        <w:tc>
          <w:tcPr>
            <w:tcW w:w="4606" w:type="dxa"/>
          </w:tcPr>
          <w:p w14:paraId="6595EE66" w14:textId="49D8DF5A" w:rsidR="00CF4802" w:rsidRPr="00CF4802" w:rsidRDefault="00CF4802" w:rsidP="007A6562">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Устойчиво високи резултати от НВО в IV клас – сравними със средните за областта и страната</w:t>
            </w:r>
            <w:r w:rsidR="007A6562">
              <w:rPr>
                <w:rFonts w:ascii="Times New Roman" w:hAnsi="Times New Roman"/>
                <w:sz w:val="24"/>
                <w:szCs w:val="24"/>
              </w:rPr>
              <w:t>.</w:t>
            </w:r>
          </w:p>
          <w:p w14:paraId="43E79F0A" w14:textId="77777777" w:rsidR="00CF4802" w:rsidRPr="00CF4802" w:rsidRDefault="00CF4802" w:rsidP="007A6562">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Добри резултати от НВО в VII и Х клас – в рамките на средните за областта.</w:t>
            </w:r>
          </w:p>
          <w:p w14:paraId="27CD1043" w14:textId="77777777" w:rsidR="00CF4802" w:rsidRPr="00CF4802" w:rsidRDefault="00CF4802" w:rsidP="007A6562">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Среден годишен успех на училището много добър през последните три години.</w:t>
            </w:r>
          </w:p>
          <w:p w14:paraId="00F594B7" w14:textId="77777777" w:rsidR="00CF4802" w:rsidRPr="00CF4802" w:rsidRDefault="00CF4802" w:rsidP="007A6562">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Добри резултати на учениците на областни олимпиади и състезания.</w:t>
            </w:r>
          </w:p>
          <w:p w14:paraId="6856D0B3" w14:textId="77777777" w:rsidR="00CF4802" w:rsidRPr="00CF4802" w:rsidRDefault="00CF4802" w:rsidP="007A6562">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Прием на всички ученици в първи клас от района на училището.</w:t>
            </w:r>
          </w:p>
          <w:p w14:paraId="659140E9" w14:textId="583DAD76" w:rsidR="00CF4802" w:rsidRPr="00CF4802" w:rsidRDefault="00CF4802" w:rsidP="007A6562">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Едносменен режим на работа</w:t>
            </w:r>
            <w:r w:rsidR="007A6562">
              <w:rPr>
                <w:rFonts w:ascii="Times New Roman" w:hAnsi="Times New Roman"/>
                <w:sz w:val="24"/>
                <w:szCs w:val="24"/>
              </w:rPr>
              <w:t>.</w:t>
            </w:r>
          </w:p>
          <w:p w14:paraId="107426CE" w14:textId="77777777" w:rsidR="00CF4802" w:rsidRPr="00CF4802" w:rsidRDefault="00CF4802" w:rsidP="007A6562">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Осигурена целодневна организация на обучението  за учениците от I до VII клас.</w:t>
            </w:r>
          </w:p>
          <w:p w14:paraId="53015F7D" w14:textId="77777777" w:rsidR="00CF4802" w:rsidRPr="00CF4802" w:rsidRDefault="00CF4802" w:rsidP="007A6562">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 xml:space="preserve">Осигурени възможности за закуски  и обедно хранене на учениците. </w:t>
            </w:r>
          </w:p>
          <w:p w14:paraId="76B91027" w14:textId="77777777" w:rsidR="00CF4802" w:rsidRPr="00CF4802" w:rsidRDefault="00CF4802" w:rsidP="007A6562">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Няма преждевременно напуснали образователната система ученици.</w:t>
            </w:r>
          </w:p>
          <w:p w14:paraId="34ADAEE4" w14:textId="77777777" w:rsidR="00CF4802" w:rsidRPr="00CF4802" w:rsidRDefault="00CF4802" w:rsidP="007A6562">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Високо ниво на квалификация на педагогическия персонал.</w:t>
            </w:r>
          </w:p>
          <w:p w14:paraId="061B2B16" w14:textId="77777777" w:rsidR="00CF4802" w:rsidRPr="00CF4802" w:rsidRDefault="00CF4802" w:rsidP="007A6562">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Квалифициран непедагогически персонал.</w:t>
            </w:r>
          </w:p>
          <w:p w14:paraId="5B509EB1" w14:textId="77777777" w:rsidR="00CF4802" w:rsidRPr="00CF4802" w:rsidRDefault="00CF4802" w:rsidP="007A6562">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Съвременна материално-техническа база.</w:t>
            </w:r>
          </w:p>
          <w:p w14:paraId="3EE4D2E1" w14:textId="6501E6FB" w:rsidR="00CF4802" w:rsidRPr="00CF4802" w:rsidRDefault="00CF4802" w:rsidP="007A6562">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Изграден и  ефективен Ученически съвет</w:t>
            </w:r>
            <w:r w:rsidR="007A6562">
              <w:rPr>
                <w:rFonts w:ascii="Times New Roman" w:hAnsi="Times New Roman"/>
                <w:sz w:val="24"/>
                <w:szCs w:val="24"/>
              </w:rPr>
              <w:t>.</w:t>
            </w:r>
          </w:p>
          <w:p w14:paraId="6B7ACEC3" w14:textId="4AA319FB" w:rsidR="00CF4802" w:rsidRPr="00CF4802" w:rsidRDefault="00CF4802" w:rsidP="007A6562">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Създадени много добри условия за осигуряване на обща и допълнителна подкрепа за личностно развитие на учениците - успешно социализиране на учениците със СОП, опит в работата с деца със СОП и наличие на квалифицирани специалисти – ресурсен учител и педагогически съветник</w:t>
            </w:r>
            <w:r w:rsidR="007A6562">
              <w:rPr>
                <w:rFonts w:ascii="Times New Roman" w:hAnsi="Times New Roman"/>
                <w:sz w:val="24"/>
                <w:szCs w:val="24"/>
              </w:rPr>
              <w:t>.</w:t>
            </w:r>
          </w:p>
          <w:p w14:paraId="615B048D" w14:textId="22770C0A" w:rsidR="00CF4802" w:rsidRPr="00CF4802" w:rsidRDefault="00CF4802" w:rsidP="007A6562">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Много добра екипна работа между учителите и другите педагогически специалисти – сбирки на методическите обединения, обмен на  добри практики</w:t>
            </w:r>
            <w:r w:rsidR="007A6562">
              <w:rPr>
                <w:rFonts w:ascii="Times New Roman" w:hAnsi="Times New Roman"/>
                <w:sz w:val="24"/>
                <w:szCs w:val="24"/>
              </w:rPr>
              <w:t>.</w:t>
            </w:r>
          </w:p>
          <w:p w14:paraId="7BCA7CD8" w14:textId="7292F1AB" w:rsidR="00CF4802" w:rsidRPr="00CF4802" w:rsidRDefault="00CF4802" w:rsidP="007A6562">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Работа по Националните програми на МОН</w:t>
            </w:r>
            <w:r w:rsidR="007A6562">
              <w:rPr>
                <w:rFonts w:ascii="Times New Roman" w:hAnsi="Times New Roman"/>
                <w:sz w:val="24"/>
                <w:szCs w:val="24"/>
              </w:rPr>
              <w:t>.</w:t>
            </w:r>
          </w:p>
          <w:p w14:paraId="222472B1" w14:textId="77777777" w:rsidR="00CF4802" w:rsidRPr="00CF4802" w:rsidRDefault="00CF4802" w:rsidP="007A6562">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 xml:space="preserve">Създадена система за стимулиране на педагогически специалисти и ученици, постигнали високи резултати; </w:t>
            </w:r>
          </w:p>
          <w:p w14:paraId="6B50AC77" w14:textId="72676F54" w:rsidR="00CF4802" w:rsidRPr="00CF4802" w:rsidRDefault="00CF4802" w:rsidP="007A6562">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Създадени електронни продукти и ресурси за иновативно преподаване в класната стая</w:t>
            </w:r>
            <w:r w:rsidR="007A6562">
              <w:rPr>
                <w:rFonts w:ascii="Times New Roman" w:hAnsi="Times New Roman"/>
                <w:sz w:val="24"/>
                <w:szCs w:val="24"/>
              </w:rPr>
              <w:t>.</w:t>
            </w:r>
          </w:p>
          <w:p w14:paraId="475E0F6C" w14:textId="77777777" w:rsidR="00CF4802" w:rsidRDefault="00CF4802" w:rsidP="007A6562">
            <w:pPr>
              <w:tabs>
                <w:tab w:val="left" w:pos="284"/>
              </w:tabs>
              <w:jc w:val="both"/>
              <w:rPr>
                <w:rFonts w:ascii="Times New Roman" w:hAnsi="Times New Roman"/>
                <w:sz w:val="24"/>
                <w:szCs w:val="24"/>
                <w:lang w:val="en-US"/>
              </w:rPr>
            </w:pPr>
            <w:r w:rsidRPr="00CF4802">
              <w:rPr>
                <w:rFonts w:ascii="Times New Roman" w:hAnsi="Times New Roman"/>
                <w:sz w:val="24"/>
                <w:szCs w:val="24"/>
              </w:rPr>
              <w:t>•</w:t>
            </w:r>
            <w:r w:rsidRPr="00CF4802">
              <w:rPr>
                <w:rFonts w:ascii="Times New Roman" w:hAnsi="Times New Roman"/>
                <w:sz w:val="24"/>
                <w:szCs w:val="24"/>
              </w:rPr>
              <w:tab/>
              <w:t>Високо равнище на административното и информационно обслужване</w:t>
            </w:r>
            <w:r w:rsidR="007A6562">
              <w:rPr>
                <w:rFonts w:ascii="Times New Roman" w:hAnsi="Times New Roman"/>
                <w:sz w:val="24"/>
                <w:szCs w:val="24"/>
              </w:rPr>
              <w:t>.</w:t>
            </w:r>
            <w:r w:rsidRPr="00CF4802">
              <w:rPr>
                <w:rFonts w:ascii="Times New Roman" w:hAnsi="Times New Roman"/>
                <w:sz w:val="24"/>
                <w:szCs w:val="24"/>
              </w:rPr>
              <w:t xml:space="preserve"> </w:t>
            </w:r>
            <w:r w:rsidRPr="00CF4802">
              <w:rPr>
                <w:rFonts w:ascii="Times New Roman" w:hAnsi="Times New Roman"/>
                <w:sz w:val="24"/>
                <w:szCs w:val="24"/>
              </w:rPr>
              <w:tab/>
            </w:r>
          </w:p>
          <w:p w14:paraId="10F54BF7" w14:textId="41B2E013" w:rsidR="00514CF2" w:rsidRPr="00514CF2" w:rsidRDefault="00514CF2" w:rsidP="007A6562">
            <w:pPr>
              <w:tabs>
                <w:tab w:val="left" w:pos="284"/>
              </w:tabs>
              <w:jc w:val="both"/>
              <w:rPr>
                <w:rFonts w:ascii="Times New Roman" w:hAnsi="Times New Roman"/>
                <w:sz w:val="24"/>
                <w:szCs w:val="24"/>
                <w:lang w:val="en-US"/>
              </w:rPr>
            </w:pPr>
          </w:p>
        </w:tc>
        <w:tc>
          <w:tcPr>
            <w:tcW w:w="4606" w:type="dxa"/>
          </w:tcPr>
          <w:p w14:paraId="2D700A97" w14:textId="74BE1217" w:rsidR="00CF4802" w:rsidRPr="00CF4802" w:rsidRDefault="00CF4802" w:rsidP="007A6562">
            <w:pPr>
              <w:tabs>
                <w:tab w:val="left" w:pos="214"/>
                <w:tab w:val="left" w:pos="284"/>
              </w:tabs>
              <w:rPr>
                <w:rFonts w:ascii="Times New Roman" w:hAnsi="Times New Roman"/>
                <w:sz w:val="24"/>
                <w:szCs w:val="24"/>
              </w:rPr>
            </w:pPr>
            <w:r w:rsidRPr="00CF4802">
              <w:rPr>
                <w:rFonts w:ascii="Times New Roman" w:hAnsi="Times New Roman"/>
                <w:sz w:val="24"/>
                <w:szCs w:val="24"/>
              </w:rPr>
              <w:tab/>
              <w:t>•</w:t>
            </w:r>
            <w:r w:rsidR="007A6562">
              <w:rPr>
                <w:rFonts w:ascii="Times New Roman" w:hAnsi="Times New Roman"/>
                <w:sz w:val="24"/>
                <w:szCs w:val="24"/>
              </w:rPr>
              <w:t xml:space="preserve"> </w:t>
            </w:r>
            <w:r w:rsidRPr="00CF4802">
              <w:rPr>
                <w:rFonts w:ascii="Times New Roman" w:hAnsi="Times New Roman"/>
                <w:sz w:val="24"/>
                <w:szCs w:val="24"/>
              </w:rPr>
              <w:t>Оползотворяване на възможностите, които предоставят европейските проекти и национални  програми за повишаване на качеството на образователния процес и подобряване на резултатите от ДЗИ и НВО.</w:t>
            </w:r>
          </w:p>
          <w:p w14:paraId="3E52FDC0" w14:textId="77777777" w:rsidR="00CF4802" w:rsidRPr="00CF4802" w:rsidRDefault="00CF4802" w:rsidP="007A6562">
            <w:pPr>
              <w:tabs>
                <w:tab w:val="left" w:pos="214"/>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Използване на средствата, предоставяни по ОП НОИР за разширяване и разнообразяване на извънкласните форми на работа с учениците в свободното време.</w:t>
            </w:r>
          </w:p>
          <w:p w14:paraId="10DD7FC0" w14:textId="77777777" w:rsidR="00CF4802" w:rsidRPr="00CF4802" w:rsidRDefault="00CF4802" w:rsidP="007A6562">
            <w:pPr>
              <w:tabs>
                <w:tab w:val="left" w:pos="214"/>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Наличие на ресурси за провеждане на рекламни кампании с помощта на социалните медии.</w:t>
            </w:r>
          </w:p>
          <w:p w14:paraId="1C7AA9CA" w14:textId="064B185D" w:rsidR="00CF4802" w:rsidRPr="00CF4802" w:rsidRDefault="00CF4802" w:rsidP="007A6562">
            <w:pPr>
              <w:tabs>
                <w:tab w:val="left" w:pos="214"/>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Придобитият опит е предпоставка за оптимизиране на вътрешноучилищните квалификационни форми (дискусии, форуми, работа в групи, споделяне на опит и др.)</w:t>
            </w:r>
            <w:r w:rsidR="007A6562">
              <w:rPr>
                <w:rFonts w:ascii="Times New Roman" w:hAnsi="Times New Roman"/>
                <w:sz w:val="24"/>
                <w:szCs w:val="24"/>
              </w:rPr>
              <w:t>.</w:t>
            </w:r>
          </w:p>
          <w:p w14:paraId="28D07756" w14:textId="77777777" w:rsidR="00CF4802" w:rsidRPr="00CF4802" w:rsidRDefault="00CF4802" w:rsidP="007A6562">
            <w:pPr>
              <w:tabs>
                <w:tab w:val="left" w:pos="214"/>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Разширяване на връзките с НПО и други организации и институции с цел реализиране на партньорски проекти и съвместни инициативи.</w:t>
            </w:r>
          </w:p>
          <w:p w14:paraId="607EE69F" w14:textId="77777777" w:rsidR="00CF4802" w:rsidRPr="00CF4802" w:rsidRDefault="00CF4802" w:rsidP="007A6562">
            <w:pPr>
              <w:tabs>
                <w:tab w:val="left" w:pos="214"/>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Чрез изграждане на работен екип от опитни учители и родители ще се увеличат възможностите за усвояване на средства по различни програми чрез разработване и реализиране на проекти.</w:t>
            </w:r>
          </w:p>
          <w:p w14:paraId="7F624D6E" w14:textId="77777777" w:rsidR="00CF4802" w:rsidRPr="00CF4802" w:rsidRDefault="00CF4802" w:rsidP="007A6562">
            <w:pPr>
              <w:tabs>
                <w:tab w:val="left" w:pos="214"/>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Тенденция за включване на родителите от други населени места в училищни инициативи и съвместни дейности.</w:t>
            </w:r>
          </w:p>
          <w:p w14:paraId="794175D6" w14:textId="77777777" w:rsidR="00CF4802" w:rsidRPr="00CF4802" w:rsidRDefault="00CF4802" w:rsidP="007A6562">
            <w:pPr>
              <w:tabs>
                <w:tab w:val="left" w:pos="214"/>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Възможности чрез участие по проекти за привличане на ресурси за  приложение на ИКТ в учебния процес.</w:t>
            </w:r>
          </w:p>
          <w:p w14:paraId="5F527CC4" w14:textId="77777777" w:rsidR="00CF4802" w:rsidRPr="00CF4802" w:rsidRDefault="00CF4802" w:rsidP="007A6562">
            <w:pPr>
              <w:tabs>
                <w:tab w:val="left" w:pos="214"/>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Предоставяне на качествено образование и повишаване на мотивацията на учениците чрез практическа насоченост в обучението, въвеждане на иновации,  креативност и съвременни технологии в преподаването, придобити като част от дейностите ни като иновативно училище;</w:t>
            </w:r>
          </w:p>
          <w:p w14:paraId="7A8945F0" w14:textId="33FF8FDB" w:rsidR="00CF4802" w:rsidRPr="00CF4802" w:rsidRDefault="00CF4802" w:rsidP="007A6562">
            <w:pPr>
              <w:tabs>
                <w:tab w:val="left" w:pos="214"/>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Чрез повишаване на квалификацията на учителите и проучване на добри практики - промяна на процеса на обучение, насърчаващ развиване и придобиване на ключовите компетентности и ориентирането му към провокиране на самостоятелно и критично мислене, към формиране на практически умения и към интелектуално развитие на личността</w:t>
            </w:r>
            <w:r w:rsidR="007A6562">
              <w:rPr>
                <w:rFonts w:ascii="Times New Roman" w:hAnsi="Times New Roman"/>
                <w:sz w:val="24"/>
                <w:szCs w:val="24"/>
              </w:rPr>
              <w:t>.</w:t>
            </w:r>
          </w:p>
          <w:p w14:paraId="7F4D071D" w14:textId="7008267D" w:rsidR="00CF4802" w:rsidRPr="00CF4802" w:rsidRDefault="00CF4802" w:rsidP="007A6562">
            <w:pPr>
              <w:tabs>
                <w:tab w:val="left" w:pos="214"/>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Изграждане на STEM център</w:t>
            </w:r>
            <w:r w:rsidR="007A6562">
              <w:rPr>
                <w:rFonts w:ascii="Times New Roman" w:hAnsi="Times New Roman"/>
                <w:sz w:val="24"/>
                <w:szCs w:val="24"/>
              </w:rPr>
              <w:t>.</w:t>
            </w:r>
          </w:p>
          <w:p w14:paraId="4916D859" w14:textId="7C324833" w:rsidR="00CF4802" w:rsidRPr="00CF4802" w:rsidRDefault="00CF4802" w:rsidP="007A6562">
            <w:pPr>
              <w:tabs>
                <w:tab w:val="left" w:pos="214"/>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Осъществяване на съвместни инициативи с институциите в града</w:t>
            </w:r>
            <w:r w:rsidR="007A6562">
              <w:rPr>
                <w:rFonts w:ascii="Times New Roman" w:hAnsi="Times New Roman"/>
                <w:sz w:val="24"/>
                <w:szCs w:val="24"/>
              </w:rPr>
              <w:t>.</w:t>
            </w:r>
          </w:p>
          <w:p w14:paraId="0C76AF11" w14:textId="59363B33" w:rsidR="00CF4802" w:rsidRPr="00CF4802" w:rsidRDefault="00CF4802" w:rsidP="007A6562">
            <w:pPr>
              <w:tabs>
                <w:tab w:val="left" w:pos="214"/>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Работа с ученици с обучителни затруднения чрез провеждане на задължителни и допълнителни консултации по учебни предмети</w:t>
            </w:r>
            <w:r w:rsidR="007A6562">
              <w:rPr>
                <w:rFonts w:ascii="Times New Roman" w:hAnsi="Times New Roman"/>
                <w:sz w:val="24"/>
                <w:szCs w:val="24"/>
              </w:rPr>
              <w:t>.</w:t>
            </w:r>
          </w:p>
          <w:p w14:paraId="4026E5C2" w14:textId="170D9931" w:rsidR="00CF4802" w:rsidRPr="00CF4802" w:rsidRDefault="00CF4802" w:rsidP="007A6562">
            <w:pPr>
              <w:tabs>
                <w:tab w:val="left" w:pos="214"/>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Провеждане на индивидуални консултации с педагогическия съветник на ученици и родители</w:t>
            </w:r>
            <w:r w:rsidR="007A6562">
              <w:rPr>
                <w:rFonts w:ascii="Times New Roman" w:hAnsi="Times New Roman"/>
                <w:sz w:val="24"/>
                <w:szCs w:val="24"/>
              </w:rPr>
              <w:t>.</w:t>
            </w:r>
          </w:p>
          <w:p w14:paraId="2F49215D" w14:textId="3960CA66" w:rsidR="00CF4802" w:rsidRPr="00CF4802" w:rsidRDefault="00CF4802" w:rsidP="007A6562">
            <w:pPr>
              <w:tabs>
                <w:tab w:val="left" w:pos="214"/>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Създаване на Училищно настоятелство за подпомагане, подкрепа и съдействие за развитие на училището</w:t>
            </w:r>
            <w:r w:rsidR="007A6562">
              <w:rPr>
                <w:rFonts w:ascii="Times New Roman" w:hAnsi="Times New Roman"/>
                <w:sz w:val="24"/>
                <w:szCs w:val="24"/>
              </w:rPr>
              <w:t>.</w:t>
            </w:r>
          </w:p>
          <w:p w14:paraId="2391B71E" w14:textId="77777777" w:rsidR="00CF4802" w:rsidRPr="00CF4802" w:rsidRDefault="00CF4802" w:rsidP="007A6562">
            <w:pPr>
              <w:tabs>
                <w:tab w:val="left" w:pos="214"/>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Устойчивост на дигитализацията в образователния процес и в управлението  на училището.</w:t>
            </w:r>
          </w:p>
          <w:p w14:paraId="282AB492" w14:textId="77777777" w:rsidR="00CF4802" w:rsidRPr="00CF4802" w:rsidRDefault="00CF4802" w:rsidP="007A6562">
            <w:pPr>
              <w:tabs>
                <w:tab w:val="left" w:pos="214"/>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 xml:space="preserve">Разширяване на иновациите чрез въвеждане на иновативни елементи и по отношение на организацията и съдържанието на обучението, както и чрез разработване по нов начин учебно съдържание, учебни програми и учебни планове. </w:t>
            </w:r>
          </w:p>
          <w:p w14:paraId="095E0123" w14:textId="51418D49" w:rsidR="00CF4802" w:rsidRPr="00CF4802" w:rsidRDefault="00CF4802" w:rsidP="007A6562">
            <w:pPr>
              <w:tabs>
                <w:tab w:val="left" w:pos="214"/>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 xml:space="preserve"> Усвояване на средства по програми на ЕС.</w:t>
            </w:r>
          </w:p>
          <w:p w14:paraId="765E42C0" w14:textId="600C496D" w:rsidR="00CF4802" w:rsidRPr="00CF4802" w:rsidRDefault="00CF4802" w:rsidP="007A6562">
            <w:pPr>
              <w:tabs>
                <w:tab w:val="left" w:pos="214"/>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Добро управление на финансовите средства в условията на делегиран бюджет</w:t>
            </w:r>
            <w:r w:rsidR="007A6562">
              <w:rPr>
                <w:rFonts w:ascii="Times New Roman" w:hAnsi="Times New Roman"/>
                <w:sz w:val="24"/>
                <w:szCs w:val="24"/>
              </w:rPr>
              <w:t>.</w:t>
            </w:r>
          </w:p>
          <w:p w14:paraId="1933B1F2" w14:textId="77777777" w:rsidR="00CF4802" w:rsidRPr="00CF4802" w:rsidRDefault="00CF4802" w:rsidP="007A6562">
            <w:pPr>
              <w:tabs>
                <w:tab w:val="left" w:pos="214"/>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Добро партньорство с Обществения съвет.</w:t>
            </w:r>
          </w:p>
          <w:p w14:paraId="6F3E3D7E" w14:textId="40C829FC" w:rsidR="00CF4802" w:rsidRPr="00CF4802" w:rsidRDefault="00CF4802" w:rsidP="007A6562">
            <w:pPr>
              <w:tabs>
                <w:tab w:val="left" w:pos="214"/>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Добро взаимодействие с по-голямата част от родителите от града – провеждане на инициативи, позволяващи на родителите да станат част от училищния живот</w:t>
            </w:r>
            <w:r w:rsidR="007A6562">
              <w:rPr>
                <w:rFonts w:ascii="Times New Roman" w:hAnsi="Times New Roman"/>
                <w:sz w:val="24"/>
                <w:szCs w:val="24"/>
              </w:rPr>
              <w:t>.</w:t>
            </w:r>
          </w:p>
          <w:p w14:paraId="3EDF5C3C" w14:textId="77777777" w:rsidR="00CF4802" w:rsidRDefault="00CF4802" w:rsidP="007A6562">
            <w:pPr>
              <w:tabs>
                <w:tab w:val="left" w:pos="214"/>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Добро взаимодействие с външните институции.</w:t>
            </w:r>
          </w:p>
          <w:p w14:paraId="1663CBBF" w14:textId="77777777" w:rsidR="006E5B2A" w:rsidRDefault="006E5B2A" w:rsidP="007A6562">
            <w:pPr>
              <w:tabs>
                <w:tab w:val="left" w:pos="214"/>
                <w:tab w:val="left" w:pos="284"/>
              </w:tabs>
              <w:rPr>
                <w:rFonts w:ascii="Times New Roman" w:hAnsi="Times New Roman"/>
                <w:sz w:val="24"/>
                <w:szCs w:val="24"/>
              </w:rPr>
            </w:pPr>
          </w:p>
          <w:p w14:paraId="5267F384" w14:textId="77777777" w:rsidR="006E5B2A" w:rsidRDefault="006E5B2A" w:rsidP="007A6562">
            <w:pPr>
              <w:tabs>
                <w:tab w:val="left" w:pos="214"/>
                <w:tab w:val="left" w:pos="284"/>
              </w:tabs>
              <w:rPr>
                <w:rFonts w:ascii="Times New Roman" w:hAnsi="Times New Roman"/>
                <w:sz w:val="24"/>
                <w:szCs w:val="24"/>
              </w:rPr>
            </w:pPr>
          </w:p>
          <w:p w14:paraId="0DC81BB9" w14:textId="77777777" w:rsidR="006E5B2A" w:rsidRDefault="006E5B2A" w:rsidP="007A6562">
            <w:pPr>
              <w:tabs>
                <w:tab w:val="left" w:pos="214"/>
                <w:tab w:val="left" w:pos="284"/>
              </w:tabs>
              <w:rPr>
                <w:rFonts w:ascii="Times New Roman" w:hAnsi="Times New Roman"/>
                <w:sz w:val="24"/>
                <w:szCs w:val="24"/>
              </w:rPr>
            </w:pPr>
          </w:p>
          <w:p w14:paraId="2B88BEA5" w14:textId="77777777" w:rsidR="006E5B2A" w:rsidRDefault="006E5B2A" w:rsidP="007A6562">
            <w:pPr>
              <w:tabs>
                <w:tab w:val="left" w:pos="214"/>
                <w:tab w:val="left" w:pos="284"/>
              </w:tabs>
              <w:rPr>
                <w:rFonts w:ascii="Times New Roman" w:hAnsi="Times New Roman"/>
                <w:sz w:val="24"/>
                <w:szCs w:val="24"/>
              </w:rPr>
            </w:pPr>
          </w:p>
          <w:p w14:paraId="41CA0DE6" w14:textId="77777777" w:rsidR="006E5B2A" w:rsidRPr="00CF4802" w:rsidRDefault="006E5B2A" w:rsidP="007A6562">
            <w:pPr>
              <w:tabs>
                <w:tab w:val="left" w:pos="214"/>
                <w:tab w:val="left" w:pos="284"/>
              </w:tabs>
              <w:rPr>
                <w:rFonts w:ascii="Times New Roman" w:hAnsi="Times New Roman"/>
                <w:sz w:val="24"/>
                <w:szCs w:val="24"/>
              </w:rPr>
            </w:pPr>
          </w:p>
        </w:tc>
      </w:tr>
      <w:tr w:rsidR="00CF4802" w:rsidRPr="00CF4802" w14:paraId="76110A56" w14:textId="77777777" w:rsidTr="006E5B2A">
        <w:tc>
          <w:tcPr>
            <w:tcW w:w="4606" w:type="dxa"/>
            <w:shd w:val="clear" w:color="auto" w:fill="D9D9D9" w:themeFill="background1" w:themeFillShade="D9"/>
          </w:tcPr>
          <w:p w14:paraId="06D79EA5" w14:textId="77777777" w:rsidR="00CF4802" w:rsidRPr="00CF4802" w:rsidRDefault="00CF4802" w:rsidP="007C0529">
            <w:pPr>
              <w:ind w:firstLine="284"/>
              <w:jc w:val="center"/>
              <w:rPr>
                <w:rFonts w:ascii="Times New Roman" w:hAnsi="Times New Roman"/>
                <w:b/>
                <w:sz w:val="24"/>
                <w:szCs w:val="24"/>
              </w:rPr>
            </w:pPr>
            <w:r w:rsidRPr="00CF4802">
              <w:rPr>
                <w:rFonts w:ascii="Times New Roman" w:hAnsi="Times New Roman"/>
                <w:b/>
                <w:sz w:val="24"/>
                <w:szCs w:val="24"/>
              </w:rPr>
              <w:t>Слаби страни</w:t>
            </w:r>
          </w:p>
        </w:tc>
        <w:tc>
          <w:tcPr>
            <w:tcW w:w="4606" w:type="dxa"/>
            <w:shd w:val="clear" w:color="auto" w:fill="D9D9D9" w:themeFill="background1" w:themeFillShade="D9"/>
          </w:tcPr>
          <w:p w14:paraId="18EDCE53" w14:textId="77777777" w:rsidR="00CF4802" w:rsidRPr="00CF4802" w:rsidRDefault="00CF4802" w:rsidP="007C0529">
            <w:pPr>
              <w:ind w:firstLine="284"/>
              <w:jc w:val="center"/>
              <w:rPr>
                <w:rFonts w:ascii="Times New Roman" w:hAnsi="Times New Roman"/>
                <w:b/>
                <w:sz w:val="24"/>
                <w:szCs w:val="24"/>
              </w:rPr>
            </w:pPr>
            <w:r w:rsidRPr="00CF4802">
              <w:rPr>
                <w:rFonts w:ascii="Times New Roman" w:hAnsi="Times New Roman"/>
                <w:b/>
                <w:sz w:val="24"/>
                <w:szCs w:val="24"/>
              </w:rPr>
              <w:t>Заплахи</w:t>
            </w:r>
          </w:p>
        </w:tc>
      </w:tr>
      <w:tr w:rsidR="00CF4802" w:rsidRPr="00CF4802" w14:paraId="02795FBF" w14:textId="77777777" w:rsidTr="007C0529">
        <w:tc>
          <w:tcPr>
            <w:tcW w:w="4606" w:type="dxa"/>
          </w:tcPr>
          <w:p w14:paraId="06C66A53" w14:textId="6C365149" w:rsidR="00CF4802" w:rsidRPr="00CF4802" w:rsidRDefault="00CF4802" w:rsidP="006E5B2A">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Намаляване на броя на учениците от други училища, кандидатстващи в училището след завършено основно образование</w:t>
            </w:r>
            <w:r w:rsidR="006E5B2A">
              <w:rPr>
                <w:rFonts w:ascii="Times New Roman" w:hAnsi="Times New Roman"/>
                <w:sz w:val="24"/>
                <w:szCs w:val="24"/>
              </w:rPr>
              <w:t>.</w:t>
            </w:r>
          </w:p>
          <w:p w14:paraId="04E9A6FB" w14:textId="7D6C50B7" w:rsidR="00CF4802" w:rsidRPr="00CF4802" w:rsidRDefault="00CF4802" w:rsidP="006E5B2A">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Недостатъчна мотивация на част от учениците поради незаинтересованост на родителите</w:t>
            </w:r>
            <w:r w:rsidR="006E5B2A">
              <w:rPr>
                <w:rFonts w:ascii="Times New Roman" w:hAnsi="Times New Roman"/>
                <w:sz w:val="24"/>
                <w:szCs w:val="24"/>
              </w:rPr>
              <w:t>.</w:t>
            </w:r>
          </w:p>
          <w:p w14:paraId="12B7A0D6" w14:textId="19A89AF2" w:rsidR="00CF4802" w:rsidRPr="00CF4802" w:rsidRDefault="00CF4802" w:rsidP="006E5B2A">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Недостатъчно призови места на олимпиади, конкурси и състезания сред учениците от гимназиален етап</w:t>
            </w:r>
            <w:r w:rsidR="006E5B2A">
              <w:rPr>
                <w:rFonts w:ascii="Times New Roman" w:hAnsi="Times New Roman"/>
                <w:sz w:val="24"/>
                <w:szCs w:val="24"/>
              </w:rPr>
              <w:t>.</w:t>
            </w:r>
          </w:p>
          <w:p w14:paraId="29A1E751" w14:textId="3B845369" w:rsidR="00CF4802" w:rsidRPr="00CF4802" w:rsidRDefault="00CF4802" w:rsidP="006E5B2A">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Недостатъчна степен на споделяне на практиките и обмяна на опит от част от педагогическите специалисти</w:t>
            </w:r>
            <w:r w:rsidR="00F84992">
              <w:rPr>
                <w:rFonts w:ascii="Times New Roman" w:hAnsi="Times New Roman"/>
                <w:sz w:val="24"/>
                <w:szCs w:val="24"/>
              </w:rPr>
              <w:t>.</w:t>
            </w:r>
          </w:p>
          <w:p w14:paraId="4333E365" w14:textId="095DDE10" w:rsidR="00CF4802" w:rsidRPr="00CF4802" w:rsidRDefault="00CF4802" w:rsidP="006E5B2A">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Нежелание на част от учителите да използват иновационни практики в работата си</w:t>
            </w:r>
            <w:r w:rsidR="00F84992">
              <w:rPr>
                <w:rFonts w:ascii="Times New Roman" w:hAnsi="Times New Roman"/>
                <w:sz w:val="24"/>
                <w:szCs w:val="24"/>
              </w:rPr>
              <w:t>.</w:t>
            </w:r>
          </w:p>
          <w:p w14:paraId="38A772C8" w14:textId="77777777" w:rsidR="00CF4802" w:rsidRPr="00CF4802" w:rsidRDefault="00CF4802" w:rsidP="006E5B2A">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Слаба връзка на учителите с родителите на учениците от други населени места.</w:t>
            </w:r>
          </w:p>
          <w:p w14:paraId="0AEB3B60" w14:textId="768FEF4D" w:rsidR="00CF4802" w:rsidRPr="00CF4802" w:rsidRDefault="00CF4802" w:rsidP="006E5B2A">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Недобро състояние на спортната площадка</w:t>
            </w:r>
            <w:r w:rsidR="00F84992">
              <w:rPr>
                <w:rFonts w:ascii="Times New Roman" w:hAnsi="Times New Roman"/>
                <w:sz w:val="24"/>
                <w:szCs w:val="24"/>
              </w:rPr>
              <w:t>.</w:t>
            </w:r>
          </w:p>
          <w:p w14:paraId="7D5187BF" w14:textId="3614242C" w:rsidR="00CF4802" w:rsidRPr="00CF4802" w:rsidRDefault="00CF4802" w:rsidP="006E5B2A">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Необходимост от ремонтни дейности и  осъвременяване на оборудването в класните стаи</w:t>
            </w:r>
            <w:r w:rsidR="00F84992">
              <w:rPr>
                <w:rFonts w:ascii="Times New Roman" w:hAnsi="Times New Roman"/>
                <w:sz w:val="24"/>
                <w:szCs w:val="24"/>
              </w:rPr>
              <w:t>.</w:t>
            </w:r>
          </w:p>
          <w:p w14:paraId="3BD19B3B" w14:textId="77777777" w:rsidR="00CF4802" w:rsidRPr="00CF4802" w:rsidRDefault="00CF4802" w:rsidP="006E5B2A">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Липса на алтернативни източници на финансиране.</w:t>
            </w:r>
          </w:p>
        </w:tc>
        <w:tc>
          <w:tcPr>
            <w:tcW w:w="4606" w:type="dxa"/>
          </w:tcPr>
          <w:p w14:paraId="733CEF30" w14:textId="05133992" w:rsidR="00CF4802" w:rsidRPr="00CF4802" w:rsidRDefault="00CF4802" w:rsidP="006E5B2A">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Намаляване броя на учениците в квартала и общината. Намаляване на броя на децата в предучилищна възраст в детската градина в квартала</w:t>
            </w:r>
            <w:r w:rsidR="00F84992">
              <w:rPr>
                <w:rFonts w:ascii="Times New Roman" w:hAnsi="Times New Roman"/>
                <w:sz w:val="24"/>
                <w:szCs w:val="24"/>
              </w:rPr>
              <w:t>.</w:t>
            </w:r>
          </w:p>
          <w:p w14:paraId="03B0EC98" w14:textId="5AA7EF19" w:rsidR="00CF4802" w:rsidRPr="00CF4802" w:rsidRDefault="00CF4802" w:rsidP="006E5B2A">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Кандидатстване на ученици с високи резултати след завършен IV клас в профилирани паралелки</w:t>
            </w:r>
            <w:r w:rsidR="00F84992">
              <w:rPr>
                <w:rFonts w:ascii="Times New Roman" w:hAnsi="Times New Roman"/>
                <w:sz w:val="24"/>
                <w:szCs w:val="24"/>
              </w:rPr>
              <w:t>.</w:t>
            </w:r>
          </w:p>
          <w:p w14:paraId="357122EA" w14:textId="6373931E" w:rsidR="00CF4802" w:rsidRPr="00CF4802" w:rsidRDefault="00CF4802" w:rsidP="006E5B2A">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Увеличаване на учениците от училището, завършващи основно образование, записани в други училища в общината и областта – професионални или профилирани гимназии</w:t>
            </w:r>
            <w:r w:rsidR="00F84992">
              <w:rPr>
                <w:rFonts w:ascii="Times New Roman" w:hAnsi="Times New Roman"/>
                <w:sz w:val="24"/>
                <w:szCs w:val="24"/>
              </w:rPr>
              <w:t>.</w:t>
            </w:r>
          </w:p>
          <w:p w14:paraId="50553E7A" w14:textId="1BA8B1DE" w:rsidR="00CF4802" w:rsidRPr="00CF4802" w:rsidRDefault="00CF4802" w:rsidP="006E5B2A">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Недостатъчна заинтересованост от страна на част от родителите  към образованието на децата им</w:t>
            </w:r>
            <w:r w:rsidR="00F84992">
              <w:rPr>
                <w:rFonts w:ascii="Times New Roman" w:hAnsi="Times New Roman"/>
                <w:sz w:val="24"/>
                <w:szCs w:val="24"/>
              </w:rPr>
              <w:t>.</w:t>
            </w:r>
          </w:p>
          <w:p w14:paraId="714AB57E" w14:textId="1F9AA3F4" w:rsidR="00CF4802" w:rsidRPr="00CF4802" w:rsidRDefault="00CF4802" w:rsidP="006E5B2A">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Агресивна рекламна политика за приемане на ученици в първи клас от другите  училища в града</w:t>
            </w:r>
            <w:r w:rsidR="00F84992">
              <w:rPr>
                <w:rFonts w:ascii="Times New Roman" w:hAnsi="Times New Roman"/>
                <w:sz w:val="24"/>
                <w:szCs w:val="24"/>
              </w:rPr>
              <w:t>.</w:t>
            </w:r>
          </w:p>
          <w:p w14:paraId="5A21A78C" w14:textId="6614A572" w:rsidR="00CF4802" w:rsidRPr="00CF4802" w:rsidRDefault="00CF4802" w:rsidP="006E5B2A">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 xml:space="preserve">Намаляване на </w:t>
            </w:r>
            <w:proofErr w:type="spellStart"/>
            <w:r w:rsidRPr="00CF4802">
              <w:rPr>
                <w:rFonts w:ascii="Times New Roman" w:hAnsi="Times New Roman"/>
                <w:sz w:val="24"/>
                <w:szCs w:val="24"/>
              </w:rPr>
              <w:t>пълняемостта</w:t>
            </w:r>
            <w:proofErr w:type="spellEnd"/>
            <w:r w:rsidRPr="00CF4802">
              <w:rPr>
                <w:rFonts w:ascii="Times New Roman" w:hAnsi="Times New Roman"/>
                <w:sz w:val="24"/>
                <w:szCs w:val="24"/>
              </w:rPr>
              <w:t xml:space="preserve"> на паралелките в гимназиален етап</w:t>
            </w:r>
            <w:r w:rsidR="00F84992">
              <w:rPr>
                <w:rFonts w:ascii="Times New Roman" w:hAnsi="Times New Roman"/>
                <w:sz w:val="24"/>
                <w:szCs w:val="24"/>
              </w:rPr>
              <w:t>.</w:t>
            </w:r>
          </w:p>
          <w:p w14:paraId="58257A9A" w14:textId="67205C25" w:rsidR="00CF4802" w:rsidRPr="00CF4802" w:rsidRDefault="00CF4802" w:rsidP="006E5B2A">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Липса на ценностен критерий у учениците, податливост към неподходящи модели на личностно и гражданско поведение</w:t>
            </w:r>
            <w:r w:rsidR="00F84992">
              <w:rPr>
                <w:rFonts w:ascii="Times New Roman" w:hAnsi="Times New Roman"/>
                <w:sz w:val="24"/>
                <w:szCs w:val="24"/>
              </w:rPr>
              <w:t>.</w:t>
            </w:r>
          </w:p>
          <w:p w14:paraId="30DD507F" w14:textId="2C9CC2E1" w:rsidR="00CF4802" w:rsidRPr="00CF4802" w:rsidRDefault="00CF4802" w:rsidP="006E5B2A">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 xml:space="preserve">Засилване на </w:t>
            </w:r>
            <w:proofErr w:type="spellStart"/>
            <w:r w:rsidRPr="00CF4802">
              <w:rPr>
                <w:rFonts w:ascii="Times New Roman" w:hAnsi="Times New Roman"/>
                <w:sz w:val="24"/>
                <w:szCs w:val="24"/>
              </w:rPr>
              <w:t>демотивацията</w:t>
            </w:r>
            <w:proofErr w:type="spellEnd"/>
            <w:r w:rsidRPr="00CF4802">
              <w:rPr>
                <w:rFonts w:ascii="Times New Roman" w:hAnsi="Times New Roman"/>
                <w:sz w:val="24"/>
                <w:szCs w:val="24"/>
              </w:rPr>
              <w:t xml:space="preserve"> у учениците в гимназиален етап и напускане на училище веднага след навършване на 16-годишна възраст</w:t>
            </w:r>
            <w:r w:rsidR="00F84992">
              <w:rPr>
                <w:rFonts w:ascii="Times New Roman" w:hAnsi="Times New Roman"/>
                <w:sz w:val="24"/>
                <w:szCs w:val="24"/>
              </w:rPr>
              <w:t>.</w:t>
            </w:r>
          </w:p>
          <w:p w14:paraId="3565D6DA" w14:textId="6526FB55" w:rsidR="00CF4802" w:rsidRPr="00CF4802" w:rsidRDefault="00CF4802" w:rsidP="006E5B2A">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Намаляване на средствата за подобряване на материално-техническата база поради инфлацията</w:t>
            </w:r>
            <w:r w:rsidR="00F84992">
              <w:rPr>
                <w:rFonts w:ascii="Times New Roman" w:hAnsi="Times New Roman"/>
                <w:sz w:val="24"/>
                <w:szCs w:val="24"/>
              </w:rPr>
              <w:t>.</w:t>
            </w:r>
          </w:p>
          <w:p w14:paraId="1EF0444F" w14:textId="39FD9A5C" w:rsidR="00CF4802" w:rsidRPr="00CF4802" w:rsidRDefault="00CF4802" w:rsidP="006E5B2A">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Влошаване на здравето на педагогическите специалисти в резултат на стресовата среда, в която работят</w:t>
            </w:r>
            <w:r w:rsidR="00F84992">
              <w:rPr>
                <w:rFonts w:ascii="Times New Roman" w:hAnsi="Times New Roman"/>
                <w:sz w:val="24"/>
                <w:szCs w:val="24"/>
              </w:rPr>
              <w:t>.</w:t>
            </w:r>
          </w:p>
        </w:tc>
      </w:tr>
    </w:tbl>
    <w:p w14:paraId="055ADC16"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p>
    <w:p w14:paraId="09B9E63B" w14:textId="77777777" w:rsidR="007C0529" w:rsidRDefault="007C0529" w:rsidP="00CF4802">
      <w:pPr>
        <w:spacing w:after="0" w:line="240" w:lineRule="auto"/>
        <w:ind w:firstLine="284"/>
        <w:jc w:val="both"/>
        <w:rPr>
          <w:rFonts w:ascii="Times New Roman" w:eastAsia="Calibri" w:hAnsi="Times New Roman" w:cs="Times New Roman"/>
          <w:sz w:val="24"/>
          <w:szCs w:val="24"/>
        </w:rPr>
      </w:pPr>
    </w:p>
    <w:p w14:paraId="3BC20C50" w14:textId="7E89B683" w:rsidR="00CF4802" w:rsidRPr="00732278" w:rsidRDefault="00CF4802" w:rsidP="00CF4802">
      <w:pPr>
        <w:spacing w:after="0" w:line="240" w:lineRule="auto"/>
        <w:ind w:firstLine="284"/>
        <w:jc w:val="both"/>
        <w:rPr>
          <w:rFonts w:ascii="Times New Roman" w:eastAsia="Calibri" w:hAnsi="Times New Roman" w:cs="Times New Roman"/>
          <w:b/>
          <w:bCs/>
          <w:sz w:val="24"/>
          <w:szCs w:val="24"/>
        </w:rPr>
      </w:pPr>
      <w:r w:rsidRPr="00732278">
        <w:rPr>
          <w:rFonts w:ascii="Times New Roman" w:eastAsia="Calibri" w:hAnsi="Times New Roman" w:cs="Times New Roman"/>
          <w:b/>
          <w:bCs/>
          <w:sz w:val="24"/>
          <w:szCs w:val="24"/>
        </w:rPr>
        <w:t>2.Анализ на външната среда</w:t>
      </w:r>
    </w:p>
    <w:p w14:paraId="1E5F2E10"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Външните фактори оказват силно въздействие върху развитието на образователната система, личността на учениците, мотивацията им за учене, а също така и върху поведението им.</w:t>
      </w:r>
    </w:p>
    <w:p w14:paraId="4476D5F5"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За анализ на външната среда е използван PEST анализ - метод, който се прилага успешно при оценката на въздействие на външната среда, в която училището функционира и се развива в областта на следните фактори: политически, икономически, социални и технологични.</w:t>
      </w:r>
    </w:p>
    <w:p w14:paraId="1DFAF00C"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Анализът на външната среда цели да открие възможностите и заплахите, които произтичат от влиянието на външната среда, която е извън контрола на институцията. Оценката на въздействието, идентифицирането и посочването на възможностите за промяна осигурява планирането на дейности, които могат да бъдат използвани като благоприятни фактори за развитието на училището. Откриването на заплахите на външната среда дава възможност да се планират дейности, чрез които да бъде намалено и/или преодоляно тяхното неблагоприятно въздействие върху развитието на институцията и образователната общност.</w:t>
      </w:r>
    </w:p>
    <w:p w14:paraId="3ED7C03F"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xml:space="preserve">Ефективният анализ на външната среда на училището изисква определянето на факторите на въздействие, които в най-голяма степен оказват влияние върху институцията, например: </w:t>
      </w:r>
    </w:p>
    <w:p w14:paraId="75F6FA17"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местоположение на училището в населеното място;</w:t>
      </w:r>
    </w:p>
    <w:p w14:paraId="1EE52FF4"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 xml:space="preserve"> подкрепяща политика на местната власт;</w:t>
      </w:r>
    </w:p>
    <w:p w14:paraId="596D772F"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динамика на нормативната уредба;</w:t>
      </w:r>
    </w:p>
    <w:p w14:paraId="57823438"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финансиране;</w:t>
      </w:r>
    </w:p>
    <w:p w14:paraId="391A22A2"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социален статус на децата и учениците;</w:t>
      </w:r>
    </w:p>
    <w:p w14:paraId="3AAF75F9" w14:textId="77777777" w:rsid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конкурентна среда (други училища в близост) и др.</w:t>
      </w:r>
    </w:p>
    <w:p w14:paraId="1D2D4349" w14:textId="77777777" w:rsidR="00732278" w:rsidRPr="00CF4802" w:rsidRDefault="00732278" w:rsidP="00CF4802">
      <w:pPr>
        <w:spacing w:after="0" w:line="240" w:lineRule="auto"/>
        <w:ind w:firstLine="284"/>
        <w:jc w:val="both"/>
        <w:rPr>
          <w:rFonts w:ascii="Times New Roman" w:eastAsia="Calibri" w:hAnsi="Times New Roman" w:cs="Times New Roman"/>
          <w:sz w:val="24"/>
          <w:szCs w:val="24"/>
        </w:rPr>
      </w:pPr>
    </w:p>
    <w:tbl>
      <w:tblPr>
        <w:tblStyle w:val="12"/>
        <w:tblW w:w="0" w:type="auto"/>
        <w:tblLook w:val="04A0" w:firstRow="1" w:lastRow="0" w:firstColumn="1" w:lastColumn="0" w:noHBand="0" w:noVBand="1"/>
      </w:tblPr>
      <w:tblGrid>
        <w:gridCol w:w="4667"/>
        <w:gridCol w:w="4683"/>
      </w:tblGrid>
      <w:tr w:rsidR="00CF4802" w:rsidRPr="00CF4802" w14:paraId="2F902C6F" w14:textId="77777777" w:rsidTr="00732278">
        <w:tc>
          <w:tcPr>
            <w:tcW w:w="4748" w:type="dxa"/>
            <w:shd w:val="clear" w:color="auto" w:fill="D9D9D9" w:themeFill="background1" w:themeFillShade="D9"/>
          </w:tcPr>
          <w:p w14:paraId="784D921E" w14:textId="77777777" w:rsidR="00CF4802" w:rsidRPr="00CF4802" w:rsidRDefault="00CF4802" w:rsidP="007C0529">
            <w:pPr>
              <w:jc w:val="center"/>
              <w:rPr>
                <w:rFonts w:ascii="Times New Roman" w:hAnsi="Times New Roman"/>
                <w:b/>
                <w:sz w:val="24"/>
                <w:szCs w:val="24"/>
              </w:rPr>
            </w:pPr>
            <w:r w:rsidRPr="00CF4802">
              <w:rPr>
                <w:rFonts w:ascii="Times New Roman" w:hAnsi="Times New Roman"/>
                <w:b/>
                <w:sz w:val="24"/>
                <w:szCs w:val="24"/>
              </w:rPr>
              <w:t>Положителни влияния</w:t>
            </w:r>
          </w:p>
        </w:tc>
        <w:tc>
          <w:tcPr>
            <w:tcW w:w="4748" w:type="dxa"/>
            <w:shd w:val="clear" w:color="auto" w:fill="D9D9D9" w:themeFill="background1" w:themeFillShade="D9"/>
          </w:tcPr>
          <w:p w14:paraId="52EB7FBC" w14:textId="77777777" w:rsidR="00CF4802" w:rsidRPr="00CF4802" w:rsidRDefault="00CF4802" w:rsidP="007C0529">
            <w:pPr>
              <w:jc w:val="center"/>
              <w:rPr>
                <w:rFonts w:ascii="Times New Roman" w:hAnsi="Times New Roman"/>
                <w:b/>
                <w:sz w:val="24"/>
                <w:szCs w:val="24"/>
              </w:rPr>
            </w:pPr>
            <w:r w:rsidRPr="00CF4802">
              <w:rPr>
                <w:rFonts w:ascii="Times New Roman" w:hAnsi="Times New Roman"/>
                <w:b/>
                <w:sz w:val="24"/>
                <w:szCs w:val="24"/>
              </w:rPr>
              <w:t>Негативни влияния</w:t>
            </w:r>
          </w:p>
        </w:tc>
      </w:tr>
      <w:tr w:rsidR="00CF4802" w:rsidRPr="00CF4802" w14:paraId="709AE38A" w14:textId="77777777" w:rsidTr="00732278">
        <w:tc>
          <w:tcPr>
            <w:tcW w:w="9496" w:type="dxa"/>
            <w:gridSpan w:val="2"/>
            <w:shd w:val="clear" w:color="auto" w:fill="F2F2F2" w:themeFill="background1" w:themeFillShade="F2"/>
          </w:tcPr>
          <w:p w14:paraId="49056FB2" w14:textId="77777777" w:rsidR="00CF4802" w:rsidRPr="00CF4802" w:rsidRDefault="00CF4802" w:rsidP="007C0529">
            <w:pPr>
              <w:jc w:val="center"/>
              <w:rPr>
                <w:rFonts w:ascii="Times New Roman" w:hAnsi="Times New Roman"/>
                <w:sz w:val="24"/>
                <w:szCs w:val="24"/>
              </w:rPr>
            </w:pPr>
            <w:r w:rsidRPr="00CF4802">
              <w:rPr>
                <w:rFonts w:ascii="Times New Roman" w:hAnsi="Times New Roman"/>
                <w:sz w:val="24"/>
                <w:szCs w:val="24"/>
              </w:rPr>
              <w:t>Политически фактори</w:t>
            </w:r>
          </w:p>
        </w:tc>
      </w:tr>
      <w:tr w:rsidR="00CF4802" w:rsidRPr="00CF4802" w14:paraId="32B55698" w14:textId="77777777" w:rsidTr="007C0529">
        <w:tc>
          <w:tcPr>
            <w:tcW w:w="4748" w:type="dxa"/>
          </w:tcPr>
          <w:p w14:paraId="01182A36" w14:textId="77777777" w:rsidR="00CF4802" w:rsidRPr="00CF4802" w:rsidRDefault="00CF4802" w:rsidP="00732278">
            <w:pPr>
              <w:tabs>
                <w:tab w:val="left" w:pos="284"/>
              </w:tabs>
              <w:rPr>
                <w:rFonts w:ascii="Times New Roman" w:hAnsi="Times New Roman"/>
                <w:sz w:val="24"/>
                <w:szCs w:val="24"/>
              </w:rPr>
            </w:pPr>
          </w:p>
          <w:p w14:paraId="1717FD83" w14:textId="3DE2E165" w:rsidR="00CF4802" w:rsidRPr="00CF4802" w:rsidRDefault="00CF4802" w:rsidP="00732278">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Държавна политика за устойчиво увеличение на учителските заплати</w:t>
            </w:r>
            <w:r w:rsidR="00732278">
              <w:rPr>
                <w:rFonts w:ascii="Times New Roman" w:hAnsi="Times New Roman"/>
                <w:sz w:val="24"/>
                <w:szCs w:val="24"/>
              </w:rPr>
              <w:t>.</w:t>
            </w:r>
          </w:p>
          <w:p w14:paraId="0E653E4B" w14:textId="12EC0CDB" w:rsidR="00CF4802" w:rsidRPr="00CF4802" w:rsidRDefault="00CF4802" w:rsidP="00732278">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Възможности за участие в европейски проекти</w:t>
            </w:r>
            <w:r w:rsidR="00732278">
              <w:rPr>
                <w:rFonts w:ascii="Times New Roman" w:hAnsi="Times New Roman"/>
                <w:sz w:val="24"/>
                <w:szCs w:val="24"/>
              </w:rPr>
              <w:t>.</w:t>
            </w:r>
          </w:p>
          <w:p w14:paraId="5D138EF6" w14:textId="5401FFD9" w:rsidR="00CF4802" w:rsidRPr="00CF4802" w:rsidRDefault="00CF4802" w:rsidP="00732278">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Наличие на браншови КТД</w:t>
            </w:r>
            <w:r w:rsidR="00732278">
              <w:rPr>
                <w:rFonts w:ascii="Times New Roman" w:hAnsi="Times New Roman"/>
                <w:sz w:val="24"/>
                <w:szCs w:val="24"/>
              </w:rPr>
              <w:t>.</w:t>
            </w:r>
          </w:p>
          <w:p w14:paraId="52604F0B" w14:textId="77777777" w:rsidR="00CF4802" w:rsidRPr="00CF4802" w:rsidRDefault="00CF4802" w:rsidP="00732278">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Подкрепяща общинска политика за развитие на средното образование.</w:t>
            </w:r>
          </w:p>
          <w:p w14:paraId="53C528B8" w14:textId="77777777" w:rsidR="00CF4802" w:rsidRPr="00CF4802" w:rsidRDefault="00CF4802" w:rsidP="00732278">
            <w:pPr>
              <w:rPr>
                <w:rFonts w:ascii="Times New Roman" w:hAnsi="Times New Roman"/>
                <w:sz w:val="24"/>
                <w:szCs w:val="24"/>
              </w:rPr>
            </w:pPr>
          </w:p>
        </w:tc>
        <w:tc>
          <w:tcPr>
            <w:tcW w:w="4748" w:type="dxa"/>
          </w:tcPr>
          <w:p w14:paraId="4DB7FEDF" w14:textId="6A5DC7A2" w:rsidR="00CF4802" w:rsidRPr="00CF4802" w:rsidRDefault="00CF4802" w:rsidP="00732278">
            <w:pPr>
              <w:ind w:firstLine="284"/>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Несъвършена, често променяща се нормативна уредба в системата на средното образование</w:t>
            </w:r>
            <w:r w:rsidR="00732278">
              <w:rPr>
                <w:rFonts w:ascii="Times New Roman" w:hAnsi="Times New Roman"/>
                <w:sz w:val="24"/>
                <w:szCs w:val="24"/>
              </w:rPr>
              <w:t>.</w:t>
            </w:r>
          </w:p>
          <w:p w14:paraId="26B99DA9" w14:textId="33F8AB13" w:rsidR="00CF4802" w:rsidRPr="00CF4802" w:rsidRDefault="00CF4802" w:rsidP="00732278">
            <w:pPr>
              <w:ind w:firstLine="284"/>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Административна тежест в следствие на лоша координация между институциите в системата</w:t>
            </w:r>
            <w:r w:rsidR="00732278">
              <w:rPr>
                <w:rFonts w:ascii="Times New Roman" w:hAnsi="Times New Roman"/>
                <w:sz w:val="24"/>
                <w:szCs w:val="24"/>
              </w:rPr>
              <w:t>.</w:t>
            </w:r>
          </w:p>
          <w:p w14:paraId="39E21E68" w14:textId="77777777" w:rsidR="00CF4802" w:rsidRPr="00CF4802" w:rsidRDefault="00CF4802" w:rsidP="00732278">
            <w:pPr>
              <w:ind w:firstLine="284"/>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Неоптимизирани електронни платформи за администриране на средното образование.</w:t>
            </w:r>
          </w:p>
        </w:tc>
      </w:tr>
      <w:tr w:rsidR="00CF4802" w:rsidRPr="00CF4802" w14:paraId="1C9F8A4B" w14:textId="77777777" w:rsidTr="00732278">
        <w:tc>
          <w:tcPr>
            <w:tcW w:w="9496" w:type="dxa"/>
            <w:gridSpan w:val="2"/>
            <w:shd w:val="clear" w:color="auto" w:fill="F2F2F2" w:themeFill="background1" w:themeFillShade="F2"/>
          </w:tcPr>
          <w:p w14:paraId="71C7E4C0" w14:textId="77777777" w:rsidR="00CF4802" w:rsidRPr="00CF4802" w:rsidRDefault="00CF4802" w:rsidP="007C0529">
            <w:pPr>
              <w:jc w:val="center"/>
              <w:rPr>
                <w:rFonts w:ascii="Times New Roman" w:hAnsi="Times New Roman"/>
                <w:sz w:val="24"/>
                <w:szCs w:val="24"/>
              </w:rPr>
            </w:pPr>
            <w:r w:rsidRPr="00CF4802">
              <w:rPr>
                <w:rFonts w:ascii="Times New Roman" w:hAnsi="Times New Roman"/>
                <w:sz w:val="24"/>
                <w:szCs w:val="24"/>
              </w:rPr>
              <w:t>Икономически фактори</w:t>
            </w:r>
          </w:p>
        </w:tc>
      </w:tr>
      <w:tr w:rsidR="00CF4802" w:rsidRPr="00CF4802" w14:paraId="2FEA4DAC" w14:textId="77777777" w:rsidTr="007C0529">
        <w:tc>
          <w:tcPr>
            <w:tcW w:w="4748" w:type="dxa"/>
          </w:tcPr>
          <w:p w14:paraId="2F89327E" w14:textId="4D9A7EA1" w:rsidR="00CF4802" w:rsidRPr="00CF4802" w:rsidRDefault="00CF4802" w:rsidP="00732278">
            <w:pPr>
              <w:ind w:firstLine="284"/>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Наличие на финансова подкрепа от общината</w:t>
            </w:r>
            <w:r w:rsidR="00732278">
              <w:rPr>
                <w:rFonts w:ascii="Times New Roman" w:hAnsi="Times New Roman"/>
                <w:sz w:val="24"/>
                <w:szCs w:val="24"/>
              </w:rPr>
              <w:t>.</w:t>
            </w:r>
          </w:p>
          <w:p w14:paraId="3D62DE0C" w14:textId="77777777" w:rsidR="00CF4802" w:rsidRPr="00CF4802" w:rsidRDefault="00CF4802" w:rsidP="00732278">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Наличие на европейски проекти и национални програми за допълнително финансиране на дейностите, в т.ч. по Плана за възстановяване и устойчивост.</w:t>
            </w:r>
          </w:p>
        </w:tc>
        <w:tc>
          <w:tcPr>
            <w:tcW w:w="4748" w:type="dxa"/>
          </w:tcPr>
          <w:p w14:paraId="14ED36C6" w14:textId="76F0E5EA" w:rsidR="00CF4802" w:rsidRPr="00CF4802" w:rsidRDefault="00CF4802" w:rsidP="00732278">
            <w:pPr>
              <w:tabs>
                <w:tab w:val="left" w:pos="355"/>
              </w:tabs>
              <w:ind w:left="72"/>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Нестабилно икономическо състояние на страната</w:t>
            </w:r>
            <w:r w:rsidR="00732278">
              <w:rPr>
                <w:rFonts w:ascii="Times New Roman" w:hAnsi="Times New Roman"/>
                <w:sz w:val="24"/>
                <w:szCs w:val="24"/>
              </w:rPr>
              <w:t>.</w:t>
            </w:r>
          </w:p>
          <w:p w14:paraId="6B5AF72F" w14:textId="3285A320" w:rsidR="00CF4802" w:rsidRPr="00CF4802" w:rsidRDefault="00CF4802" w:rsidP="00732278">
            <w:pPr>
              <w:tabs>
                <w:tab w:val="left" w:pos="355"/>
              </w:tabs>
              <w:ind w:left="72"/>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Инфлация в страната</w:t>
            </w:r>
            <w:r w:rsidR="00732278">
              <w:rPr>
                <w:rFonts w:ascii="Times New Roman" w:hAnsi="Times New Roman"/>
                <w:sz w:val="24"/>
                <w:szCs w:val="24"/>
              </w:rPr>
              <w:t>.</w:t>
            </w:r>
          </w:p>
          <w:p w14:paraId="1BC9BB31" w14:textId="77777777" w:rsidR="00CF4802" w:rsidRPr="00CF4802" w:rsidRDefault="00CF4802" w:rsidP="00732278">
            <w:pPr>
              <w:tabs>
                <w:tab w:val="left" w:pos="355"/>
              </w:tabs>
              <w:ind w:left="72"/>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Миграция на работоспособното поколение.</w:t>
            </w:r>
          </w:p>
          <w:p w14:paraId="251EF6AF" w14:textId="77777777" w:rsidR="00CF4802" w:rsidRPr="00CF4802" w:rsidRDefault="00CF4802" w:rsidP="00732278">
            <w:pPr>
              <w:ind w:firstLine="284"/>
              <w:rPr>
                <w:rFonts w:ascii="Times New Roman" w:hAnsi="Times New Roman"/>
                <w:sz w:val="24"/>
                <w:szCs w:val="24"/>
              </w:rPr>
            </w:pPr>
          </w:p>
        </w:tc>
      </w:tr>
      <w:tr w:rsidR="00CF4802" w:rsidRPr="00CF4802" w14:paraId="41858D41" w14:textId="77777777" w:rsidTr="00732278">
        <w:tc>
          <w:tcPr>
            <w:tcW w:w="9496" w:type="dxa"/>
            <w:gridSpan w:val="2"/>
            <w:shd w:val="clear" w:color="auto" w:fill="F2F2F2" w:themeFill="background1" w:themeFillShade="F2"/>
          </w:tcPr>
          <w:p w14:paraId="4AB29EDE" w14:textId="77777777" w:rsidR="00CF4802" w:rsidRPr="00CF4802" w:rsidRDefault="00CF4802" w:rsidP="007C0529">
            <w:pPr>
              <w:jc w:val="center"/>
              <w:rPr>
                <w:rFonts w:ascii="Times New Roman" w:hAnsi="Times New Roman"/>
                <w:sz w:val="24"/>
                <w:szCs w:val="24"/>
              </w:rPr>
            </w:pPr>
            <w:r w:rsidRPr="00CF4802">
              <w:rPr>
                <w:rFonts w:ascii="Times New Roman" w:hAnsi="Times New Roman"/>
                <w:sz w:val="24"/>
                <w:szCs w:val="24"/>
              </w:rPr>
              <w:t>Социални фактори</w:t>
            </w:r>
          </w:p>
        </w:tc>
      </w:tr>
      <w:tr w:rsidR="00CF4802" w:rsidRPr="00CF4802" w14:paraId="3EEF5A86" w14:textId="77777777" w:rsidTr="007C0529">
        <w:tc>
          <w:tcPr>
            <w:tcW w:w="4748" w:type="dxa"/>
          </w:tcPr>
          <w:p w14:paraId="3B88D1F4" w14:textId="77777777" w:rsidR="00CF4802" w:rsidRPr="00CF4802" w:rsidRDefault="00CF4802" w:rsidP="00732278">
            <w:pPr>
              <w:tabs>
                <w:tab w:val="left" w:pos="142"/>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Наличие на квалифицирани педагогически специалисти.</w:t>
            </w:r>
          </w:p>
          <w:p w14:paraId="0AEB413B" w14:textId="77777777" w:rsidR="00CF4802" w:rsidRPr="00CF4802" w:rsidRDefault="00CF4802" w:rsidP="00732278">
            <w:pPr>
              <w:ind w:firstLine="284"/>
              <w:rPr>
                <w:rFonts w:ascii="Times New Roman" w:hAnsi="Times New Roman"/>
                <w:sz w:val="24"/>
                <w:szCs w:val="24"/>
              </w:rPr>
            </w:pPr>
          </w:p>
        </w:tc>
        <w:tc>
          <w:tcPr>
            <w:tcW w:w="4748" w:type="dxa"/>
          </w:tcPr>
          <w:p w14:paraId="7E3221C3" w14:textId="29455183" w:rsidR="00CF4802" w:rsidRPr="00CF4802" w:rsidRDefault="00CF4802" w:rsidP="00732278">
            <w:pPr>
              <w:tabs>
                <w:tab w:val="left" w:pos="214"/>
              </w:tabs>
              <w:ind w:firstLine="72"/>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Висока средна възраст и влошено здравословно състояние на учителите в общината</w:t>
            </w:r>
            <w:r w:rsidR="00732278">
              <w:rPr>
                <w:rFonts w:ascii="Times New Roman" w:hAnsi="Times New Roman"/>
                <w:sz w:val="24"/>
                <w:szCs w:val="24"/>
              </w:rPr>
              <w:t>.</w:t>
            </w:r>
          </w:p>
          <w:p w14:paraId="644631EB" w14:textId="4743C539" w:rsidR="00CF4802" w:rsidRPr="00CF4802" w:rsidRDefault="00CF4802" w:rsidP="00732278">
            <w:pPr>
              <w:tabs>
                <w:tab w:val="left" w:pos="214"/>
              </w:tabs>
              <w:ind w:firstLine="72"/>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Намаляване на раждаемостта в общината</w:t>
            </w:r>
            <w:r w:rsidR="00732278">
              <w:rPr>
                <w:rFonts w:ascii="Times New Roman" w:hAnsi="Times New Roman"/>
                <w:sz w:val="24"/>
                <w:szCs w:val="24"/>
              </w:rPr>
              <w:t>.</w:t>
            </w:r>
          </w:p>
          <w:p w14:paraId="73F5FCC7" w14:textId="19626B22" w:rsidR="00CF4802" w:rsidRPr="00CF4802" w:rsidRDefault="00CF4802" w:rsidP="00732278">
            <w:pPr>
              <w:tabs>
                <w:tab w:val="left" w:pos="214"/>
              </w:tabs>
              <w:ind w:firstLine="72"/>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Отрицателно влияние на средата върху възпитанието на учениците и на мотивите за учебен труд</w:t>
            </w:r>
            <w:r w:rsidR="00732278">
              <w:rPr>
                <w:rFonts w:ascii="Times New Roman" w:hAnsi="Times New Roman"/>
                <w:sz w:val="24"/>
                <w:szCs w:val="24"/>
              </w:rPr>
              <w:t>.</w:t>
            </w:r>
          </w:p>
        </w:tc>
      </w:tr>
      <w:tr w:rsidR="00CF4802" w:rsidRPr="00CF4802" w14:paraId="1FBC5521" w14:textId="77777777" w:rsidTr="00732278">
        <w:tc>
          <w:tcPr>
            <w:tcW w:w="9496" w:type="dxa"/>
            <w:gridSpan w:val="2"/>
            <w:shd w:val="clear" w:color="auto" w:fill="F2F2F2" w:themeFill="background1" w:themeFillShade="F2"/>
          </w:tcPr>
          <w:p w14:paraId="7F70A6CF" w14:textId="77777777" w:rsidR="00CF4802" w:rsidRPr="00CF4802" w:rsidRDefault="00CF4802" w:rsidP="007C0529">
            <w:pPr>
              <w:jc w:val="center"/>
              <w:rPr>
                <w:rFonts w:ascii="Times New Roman" w:hAnsi="Times New Roman"/>
                <w:sz w:val="24"/>
                <w:szCs w:val="24"/>
              </w:rPr>
            </w:pPr>
            <w:r w:rsidRPr="00CF4802">
              <w:rPr>
                <w:rFonts w:ascii="Times New Roman" w:hAnsi="Times New Roman"/>
                <w:sz w:val="24"/>
                <w:szCs w:val="24"/>
              </w:rPr>
              <w:t>Технологически фактори</w:t>
            </w:r>
          </w:p>
        </w:tc>
      </w:tr>
      <w:tr w:rsidR="00CF4802" w:rsidRPr="00CF4802" w14:paraId="7C7E27AB" w14:textId="77777777" w:rsidTr="007C0529">
        <w:tc>
          <w:tcPr>
            <w:tcW w:w="4748" w:type="dxa"/>
          </w:tcPr>
          <w:p w14:paraId="171A8545" w14:textId="77777777" w:rsidR="00CF4802" w:rsidRPr="00CF4802" w:rsidRDefault="00CF4802" w:rsidP="00732278">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Внедрени са съвременни технически средства за управление на училището.</w:t>
            </w:r>
          </w:p>
          <w:p w14:paraId="6F7756F8" w14:textId="43D69DE8" w:rsidR="00CF4802" w:rsidRPr="00CF4802" w:rsidRDefault="00CF4802" w:rsidP="00732278">
            <w:pPr>
              <w:tabs>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Разнообразие от съвременни учебно-технически средства за реализиране на образователния процес</w:t>
            </w:r>
            <w:r w:rsidR="00732278">
              <w:rPr>
                <w:rFonts w:ascii="Times New Roman" w:hAnsi="Times New Roman"/>
                <w:sz w:val="24"/>
                <w:szCs w:val="24"/>
              </w:rPr>
              <w:t>.</w:t>
            </w:r>
          </w:p>
          <w:p w14:paraId="50505D0E" w14:textId="77777777" w:rsidR="00CF4802" w:rsidRPr="00CF4802" w:rsidRDefault="00CF4802" w:rsidP="00732278">
            <w:pPr>
              <w:tabs>
                <w:tab w:val="left" w:pos="142"/>
                <w:tab w:val="left" w:pos="284"/>
              </w:tabs>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Наличие на електронни ресурси за подкрепа на образователния процес.</w:t>
            </w:r>
          </w:p>
        </w:tc>
        <w:tc>
          <w:tcPr>
            <w:tcW w:w="4748" w:type="dxa"/>
          </w:tcPr>
          <w:p w14:paraId="360ED0C2" w14:textId="1B74A194" w:rsidR="00CF4802" w:rsidRPr="00CF4802" w:rsidRDefault="00CF4802" w:rsidP="00732278">
            <w:pPr>
              <w:tabs>
                <w:tab w:val="left" w:pos="214"/>
              </w:tabs>
              <w:ind w:firstLine="72"/>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Липса на умения за работа с електронните ресурси при част от родителите на учениците</w:t>
            </w:r>
          </w:p>
          <w:p w14:paraId="716B60D0" w14:textId="77777777" w:rsidR="00CF4802" w:rsidRPr="00CF4802" w:rsidRDefault="00CF4802" w:rsidP="00732278">
            <w:pPr>
              <w:tabs>
                <w:tab w:val="left" w:pos="214"/>
              </w:tabs>
              <w:ind w:firstLine="72"/>
              <w:rPr>
                <w:rFonts w:ascii="Times New Roman" w:hAnsi="Times New Roman"/>
                <w:sz w:val="24"/>
                <w:szCs w:val="24"/>
              </w:rPr>
            </w:pPr>
            <w:r w:rsidRPr="00CF4802">
              <w:rPr>
                <w:rFonts w:ascii="Times New Roman" w:hAnsi="Times New Roman"/>
                <w:sz w:val="24"/>
                <w:szCs w:val="24"/>
              </w:rPr>
              <w:t>•</w:t>
            </w:r>
            <w:r w:rsidRPr="00CF4802">
              <w:rPr>
                <w:rFonts w:ascii="Times New Roman" w:hAnsi="Times New Roman"/>
                <w:sz w:val="24"/>
                <w:szCs w:val="24"/>
              </w:rPr>
              <w:tab/>
              <w:t>Слаба подкрепа за осъвременяване на базата от страна на бъдещите работодатели на учениците.</w:t>
            </w:r>
          </w:p>
          <w:p w14:paraId="3F6E1090" w14:textId="77777777" w:rsidR="00CF4802" w:rsidRPr="00CF4802" w:rsidRDefault="00CF4802" w:rsidP="00732278">
            <w:pPr>
              <w:tabs>
                <w:tab w:val="left" w:pos="214"/>
              </w:tabs>
              <w:ind w:firstLine="72"/>
              <w:rPr>
                <w:rFonts w:ascii="Times New Roman" w:hAnsi="Times New Roman"/>
                <w:sz w:val="24"/>
                <w:szCs w:val="24"/>
              </w:rPr>
            </w:pPr>
          </w:p>
        </w:tc>
      </w:tr>
    </w:tbl>
    <w:p w14:paraId="0EC4D6A4"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p>
    <w:p w14:paraId="306B0D72"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ab/>
      </w:r>
    </w:p>
    <w:p w14:paraId="15EFAD47" w14:textId="71A8D29F" w:rsidR="00CF4802" w:rsidRPr="00CF4802" w:rsidRDefault="00CF4802" w:rsidP="00CF4802">
      <w:pPr>
        <w:spacing w:after="0" w:line="240" w:lineRule="auto"/>
        <w:jc w:val="center"/>
        <w:rPr>
          <w:rFonts w:ascii="Times New Roman" w:eastAsia="Calibri" w:hAnsi="Times New Roman" w:cs="Times New Roman"/>
          <w:b/>
          <w:sz w:val="24"/>
          <w:szCs w:val="24"/>
        </w:rPr>
      </w:pPr>
      <w:r w:rsidRPr="00CF4802">
        <w:rPr>
          <w:rFonts w:ascii="Times New Roman" w:eastAsia="Calibri" w:hAnsi="Times New Roman" w:cs="Times New Roman"/>
          <w:b/>
          <w:sz w:val="24"/>
          <w:szCs w:val="24"/>
        </w:rPr>
        <w:t>III.</w:t>
      </w:r>
      <w:r w:rsidR="00732278">
        <w:rPr>
          <w:rFonts w:ascii="Times New Roman" w:eastAsia="Calibri" w:hAnsi="Times New Roman" w:cs="Times New Roman"/>
          <w:b/>
          <w:sz w:val="24"/>
          <w:szCs w:val="24"/>
        </w:rPr>
        <w:t xml:space="preserve"> </w:t>
      </w:r>
      <w:r w:rsidRPr="00CF4802">
        <w:rPr>
          <w:rFonts w:ascii="Times New Roman" w:eastAsia="Calibri" w:hAnsi="Times New Roman" w:cs="Times New Roman"/>
          <w:b/>
          <w:sz w:val="24"/>
          <w:szCs w:val="24"/>
        </w:rPr>
        <w:t>МИСИЯ И ВИЗИЯ НА УЧИЛИЩЕТО</w:t>
      </w:r>
    </w:p>
    <w:p w14:paraId="26D72E9F"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p>
    <w:p w14:paraId="28245B96" w14:textId="77777777" w:rsidR="00CF4802" w:rsidRPr="00CF4802" w:rsidRDefault="00CF4802" w:rsidP="00CF4802">
      <w:pPr>
        <w:spacing w:after="0" w:line="240" w:lineRule="auto"/>
        <w:ind w:firstLine="284"/>
        <w:jc w:val="both"/>
        <w:rPr>
          <w:rFonts w:ascii="Times New Roman" w:eastAsia="Calibri" w:hAnsi="Times New Roman" w:cs="Times New Roman"/>
          <w:b/>
          <w:sz w:val="24"/>
          <w:szCs w:val="24"/>
        </w:rPr>
      </w:pPr>
      <w:r w:rsidRPr="00CF4802">
        <w:rPr>
          <w:rFonts w:ascii="Times New Roman" w:eastAsia="Calibri" w:hAnsi="Times New Roman" w:cs="Times New Roman"/>
          <w:b/>
          <w:sz w:val="24"/>
          <w:szCs w:val="24"/>
        </w:rPr>
        <w:t>1. Мисия</w:t>
      </w:r>
    </w:p>
    <w:p w14:paraId="15DA4A75" w14:textId="0624A9CB" w:rsidR="00CF4802" w:rsidRPr="00CF4802" w:rsidRDefault="00732278" w:rsidP="00732278">
      <w:pPr>
        <w:spacing w:after="0" w:line="240" w:lineRule="auto"/>
        <w:ind w:left="284"/>
        <w:jc w:val="both"/>
        <w:rPr>
          <w:rFonts w:ascii="Times New Roman" w:eastAsia="Calibri" w:hAnsi="Times New Roman" w:cs="Times New Roman"/>
          <w:sz w:val="24"/>
          <w:szCs w:val="24"/>
        </w:rPr>
      </w:pPr>
      <w:r>
        <w:rPr>
          <w:rFonts w:ascii="Times New Roman" w:eastAsia="Calibri" w:hAnsi="Times New Roman" w:cs="Times New Roman"/>
          <w:sz w:val="24"/>
          <w:szCs w:val="24"/>
        </w:rPr>
        <w:t>1.1.</w:t>
      </w:r>
      <w:r w:rsidR="00CF4802" w:rsidRPr="00CF4802">
        <w:rPr>
          <w:rFonts w:ascii="Times New Roman" w:eastAsia="Calibri" w:hAnsi="Times New Roman" w:cs="Times New Roman"/>
          <w:sz w:val="24"/>
          <w:szCs w:val="24"/>
        </w:rPr>
        <w:t xml:space="preserve">  Създаване на възможно най-добри условия за развитие на личността и потенциала на всеки един ученик, така че да постигне пълноценна трудова и  социална интеграция в обществото. </w:t>
      </w:r>
    </w:p>
    <w:p w14:paraId="7267307C" w14:textId="2F558B5F" w:rsidR="00CF4802" w:rsidRPr="00CF4802" w:rsidRDefault="00732278" w:rsidP="00CF4802">
      <w:pPr>
        <w:spacing w:after="0" w:line="240" w:lineRule="auto"/>
        <w:ind w:firstLine="284"/>
        <w:jc w:val="both"/>
        <w:rPr>
          <w:rFonts w:ascii="Times New Roman" w:eastAsia="Calibri" w:hAnsi="Times New Roman" w:cs="Times New Roman"/>
          <w:sz w:val="24"/>
          <w:szCs w:val="24"/>
        </w:rPr>
      </w:pPr>
      <w:r>
        <w:rPr>
          <w:rFonts w:ascii="Times New Roman" w:eastAsia="Calibri" w:hAnsi="Times New Roman" w:cs="Times New Roman"/>
          <w:sz w:val="24"/>
          <w:szCs w:val="24"/>
        </w:rPr>
        <w:t>1.2.</w:t>
      </w:r>
      <w:r w:rsidR="00CF4802" w:rsidRPr="00CF4802">
        <w:rPr>
          <w:rFonts w:ascii="Times New Roman" w:eastAsia="Calibri" w:hAnsi="Times New Roman" w:cs="Times New Roman"/>
          <w:sz w:val="24"/>
          <w:szCs w:val="24"/>
        </w:rPr>
        <w:t xml:space="preserve"> Предоставяне на качествено образование, водещо до формиране на креативни, </w:t>
      </w:r>
    </w:p>
    <w:p w14:paraId="7BBBF7E9"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социално отговорни и пълноценно интегрирани в обществото личности.</w:t>
      </w:r>
    </w:p>
    <w:p w14:paraId="75229104" w14:textId="0934C088" w:rsidR="00CF4802" w:rsidRPr="00732278" w:rsidRDefault="00732278" w:rsidP="00732278">
      <w:pPr>
        <w:pStyle w:val="a3"/>
        <w:numPr>
          <w:ilvl w:val="1"/>
          <w:numId w:val="25"/>
        </w:numPr>
        <w:spacing w:line="240" w:lineRule="auto"/>
        <w:ind w:left="284" w:firstLine="0"/>
        <w:jc w:val="both"/>
        <w:rPr>
          <w:szCs w:val="24"/>
          <w:lang w:val="ru-RU"/>
        </w:rPr>
      </w:pPr>
      <w:r>
        <w:rPr>
          <w:szCs w:val="24"/>
          <w:lang w:val="bg-BG"/>
        </w:rPr>
        <w:t xml:space="preserve"> </w:t>
      </w:r>
      <w:proofErr w:type="spellStart"/>
      <w:r w:rsidR="00CF4802" w:rsidRPr="00732278">
        <w:rPr>
          <w:szCs w:val="24"/>
          <w:lang w:val="ru-RU"/>
        </w:rPr>
        <w:t>Отговорност</w:t>
      </w:r>
      <w:proofErr w:type="spellEnd"/>
      <w:r w:rsidR="00CF4802" w:rsidRPr="00732278">
        <w:rPr>
          <w:szCs w:val="24"/>
          <w:lang w:val="ru-RU"/>
        </w:rPr>
        <w:t xml:space="preserve"> и </w:t>
      </w:r>
      <w:proofErr w:type="spellStart"/>
      <w:r w:rsidR="00CF4802" w:rsidRPr="00732278">
        <w:rPr>
          <w:szCs w:val="24"/>
          <w:lang w:val="ru-RU"/>
        </w:rPr>
        <w:t>следване</w:t>
      </w:r>
      <w:proofErr w:type="spellEnd"/>
      <w:r w:rsidR="00CF4802" w:rsidRPr="00732278">
        <w:rPr>
          <w:szCs w:val="24"/>
          <w:lang w:val="ru-RU"/>
        </w:rPr>
        <w:t xml:space="preserve"> </w:t>
      </w:r>
      <w:proofErr w:type="spellStart"/>
      <w:r w:rsidR="00CF4802" w:rsidRPr="00732278">
        <w:rPr>
          <w:szCs w:val="24"/>
          <w:lang w:val="ru-RU"/>
        </w:rPr>
        <w:t>принципите</w:t>
      </w:r>
      <w:proofErr w:type="spellEnd"/>
      <w:r w:rsidR="00CF4802" w:rsidRPr="00732278">
        <w:rPr>
          <w:szCs w:val="24"/>
          <w:lang w:val="ru-RU"/>
        </w:rPr>
        <w:t xml:space="preserve"> на </w:t>
      </w:r>
      <w:proofErr w:type="spellStart"/>
      <w:r w:rsidR="00CF4802" w:rsidRPr="00732278">
        <w:rPr>
          <w:szCs w:val="24"/>
          <w:lang w:val="ru-RU"/>
        </w:rPr>
        <w:t>истината</w:t>
      </w:r>
      <w:proofErr w:type="spellEnd"/>
      <w:r w:rsidR="00CF4802" w:rsidRPr="00732278">
        <w:rPr>
          <w:szCs w:val="24"/>
          <w:lang w:val="ru-RU"/>
        </w:rPr>
        <w:t xml:space="preserve"> и </w:t>
      </w:r>
      <w:proofErr w:type="spellStart"/>
      <w:r w:rsidR="00CF4802" w:rsidRPr="00732278">
        <w:rPr>
          <w:szCs w:val="24"/>
          <w:lang w:val="ru-RU"/>
        </w:rPr>
        <w:t>доброто</w:t>
      </w:r>
      <w:proofErr w:type="spellEnd"/>
      <w:r w:rsidR="00CF4802" w:rsidRPr="00732278">
        <w:rPr>
          <w:szCs w:val="24"/>
          <w:lang w:val="ru-RU"/>
        </w:rPr>
        <w:t xml:space="preserve">, на </w:t>
      </w:r>
      <w:proofErr w:type="spellStart"/>
      <w:r w:rsidR="00CF4802" w:rsidRPr="00732278">
        <w:rPr>
          <w:szCs w:val="24"/>
          <w:lang w:val="ru-RU"/>
        </w:rPr>
        <w:t>социалната</w:t>
      </w:r>
      <w:proofErr w:type="spellEnd"/>
      <w:r w:rsidR="00CF4802" w:rsidRPr="00732278">
        <w:rPr>
          <w:szCs w:val="24"/>
          <w:lang w:val="ru-RU"/>
        </w:rPr>
        <w:t xml:space="preserve"> </w:t>
      </w:r>
      <w:proofErr w:type="spellStart"/>
      <w:r w:rsidR="00CF4802" w:rsidRPr="00732278">
        <w:rPr>
          <w:szCs w:val="24"/>
          <w:lang w:val="ru-RU"/>
        </w:rPr>
        <w:t>промяна</w:t>
      </w:r>
      <w:proofErr w:type="spellEnd"/>
      <w:r w:rsidR="00CF4802" w:rsidRPr="00732278">
        <w:rPr>
          <w:szCs w:val="24"/>
          <w:lang w:val="ru-RU"/>
        </w:rPr>
        <w:t xml:space="preserve">, на </w:t>
      </w:r>
      <w:proofErr w:type="spellStart"/>
      <w:r w:rsidR="00CF4802" w:rsidRPr="00732278">
        <w:rPr>
          <w:szCs w:val="24"/>
          <w:lang w:val="ru-RU"/>
        </w:rPr>
        <w:t>непрекъснатото</w:t>
      </w:r>
      <w:proofErr w:type="spellEnd"/>
      <w:r w:rsidR="00CF4802" w:rsidRPr="00732278">
        <w:rPr>
          <w:szCs w:val="24"/>
          <w:lang w:val="ru-RU"/>
        </w:rPr>
        <w:t xml:space="preserve"> лично </w:t>
      </w:r>
      <w:proofErr w:type="spellStart"/>
      <w:r w:rsidR="00CF4802" w:rsidRPr="00732278">
        <w:rPr>
          <w:szCs w:val="24"/>
          <w:lang w:val="ru-RU"/>
        </w:rPr>
        <w:t>усъвършенстване</w:t>
      </w:r>
      <w:proofErr w:type="spellEnd"/>
      <w:r w:rsidR="00CF4802" w:rsidRPr="00732278">
        <w:rPr>
          <w:szCs w:val="24"/>
          <w:lang w:val="ru-RU"/>
        </w:rPr>
        <w:t xml:space="preserve"> и реализация.</w:t>
      </w:r>
    </w:p>
    <w:p w14:paraId="4A222B88" w14:textId="77777777" w:rsidR="00CF4802" w:rsidRPr="00CF4802" w:rsidRDefault="00CF4802" w:rsidP="00CF4802">
      <w:pPr>
        <w:spacing w:after="0" w:line="240" w:lineRule="auto"/>
        <w:ind w:firstLine="284"/>
        <w:jc w:val="both"/>
        <w:rPr>
          <w:rFonts w:ascii="Times New Roman" w:eastAsia="Calibri" w:hAnsi="Times New Roman" w:cs="Times New Roman"/>
          <w:b/>
          <w:sz w:val="24"/>
          <w:szCs w:val="24"/>
        </w:rPr>
      </w:pPr>
      <w:r w:rsidRPr="00CF4802">
        <w:rPr>
          <w:rFonts w:ascii="Times New Roman" w:eastAsia="Calibri" w:hAnsi="Times New Roman" w:cs="Times New Roman"/>
          <w:b/>
          <w:sz w:val="24"/>
          <w:szCs w:val="24"/>
        </w:rPr>
        <w:t xml:space="preserve">  </w:t>
      </w:r>
    </w:p>
    <w:p w14:paraId="1BECDB99" w14:textId="77777777" w:rsidR="00CF4802" w:rsidRPr="00CF4802" w:rsidRDefault="00CF4802" w:rsidP="00CF4802">
      <w:pPr>
        <w:spacing w:after="0" w:line="240" w:lineRule="auto"/>
        <w:ind w:firstLine="284"/>
        <w:jc w:val="both"/>
        <w:rPr>
          <w:rFonts w:ascii="Times New Roman" w:eastAsia="Calibri" w:hAnsi="Times New Roman" w:cs="Times New Roman"/>
          <w:b/>
          <w:sz w:val="24"/>
          <w:szCs w:val="24"/>
        </w:rPr>
      </w:pPr>
      <w:r w:rsidRPr="00CF4802">
        <w:rPr>
          <w:rFonts w:ascii="Times New Roman" w:eastAsia="Calibri" w:hAnsi="Times New Roman" w:cs="Times New Roman"/>
          <w:b/>
          <w:sz w:val="24"/>
          <w:szCs w:val="24"/>
        </w:rPr>
        <w:t xml:space="preserve">  2. Визия</w:t>
      </w:r>
    </w:p>
    <w:p w14:paraId="68B1323B"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xml:space="preserve">Утвърждаване на СУ „Свети Климент Охридски”, гр. Пещера, като конкурентноспособно училище с повече от 100 годишна история, способно да формира у учениците национални и общочовешки добродетели при подготовката им за социализация и реализация. </w:t>
      </w:r>
    </w:p>
    <w:p w14:paraId="70E0DD5E"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xml:space="preserve">Усъвършенстване на професионалните умения на педагогическия състав, обособяването му като екип от високо отговорни личности, проявяващи толерантност, загриженост и  търпимост. </w:t>
      </w:r>
    </w:p>
    <w:p w14:paraId="7D995A7A"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xml:space="preserve">Стремеж чрез висококвалифицирани педагози да формира знания и личностни умения в учениците за активно взаимодействие със социалната среда, уважение към гражданските права и отговорности, противодействие срещу проявите на агресивност и насилие. </w:t>
      </w:r>
    </w:p>
    <w:p w14:paraId="7F30F9EB"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 xml:space="preserve">Стратегията прогнозира и определя направления и действия за подобряване на благополучието на учениците чрез: </w:t>
      </w:r>
    </w:p>
    <w:p w14:paraId="14F0B977"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изграждане на комплексна и всеобхватна система за възпитателна работа;</w:t>
      </w:r>
    </w:p>
    <w:p w14:paraId="7207BEE7" w14:textId="77777777" w:rsidR="00CF4802" w:rsidRPr="00CF4802" w:rsidRDefault="00CF4802" w:rsidP="00CF4802">
      <w:pPr>
        <w:spacing w:after="0" w:line="240" w:lineRule="auto"/>
        <w:ind w:right="-142"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ефективни взаимодействия на образователната институция и семейната общност;</w:t>
      </w:r>
    </w:p>
    <w:p w14:paraId="25B44C28" w14:textId="64AA27CA" w:rsidR="007C0529" w:rsidRPr="00CF1A80" w:rsidRDefault="00CF4802" w:rsidP="00CF1A80">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w:t>
      </w:r>
      <w:r w:rsidRPr="00CF4802">
        <w:rPr>
          <w:rFonts w:ascii="Times New Roman" w:eastAsia="Calibri" w:hAnsi="Times New Roman" w:cs="Times New Roman"/>
          <w:sz w:val="24"/>
          <w:szCs w:val="24"/>
        </w:rPr>
        <w:tab/>
        <w:t xml:space="preserve">подобряване на условията за реализация на възпитателната работа. </w:t>
      </w:r>
    </w:p>
    <w:p w14:paraId="10DA507C" w14:textId="77777777" w:rsidR="007C0529" w:rsidRDefault="007C0529" w:rsidP="00CF4802">
      <w:pPr>
        <w:spacing w:after="0" w:line="240" w:lineRule="auto"/>
        <w:ind w:right="-426"/>
        <w:jc w:val="center"/>
        <w:rPr>
          <w:rFonts w:ascii="Times New Roman" w:eastAsia="Calibri" w:hAnsi="Times New Roman" w:cs="Times New Roman"/>
          <w:b/>
          <w:sz w:val="24"/>
          <w:szCs w:val="24"/>
        </w:rPr>
      </w:pPr>
    </w:p>
    <w:p w14:paraId="224E5022" w14:textId="77777777" w:rsidR="00CF4802" w:rsidRPr="00CF4802" w:rsidRDefault="00CF4802" w:rsidP="00CF4802">
      <w:pPr>
        <w:spacing w:after="0" w:line="240" w:lineRule="auto"/>
        <w:ind w:right="-426"/>
        <w:jc w:val="center"/>
        <w:rPr>
          <w:rFonts w:ascii="Times New Roman" w:eastAsia="Calibri" w:hAnsi="Times New Roman" w:cs="Times New Roman"/>
          <w:b/>
          <w:sz w:val="24"/>
          <w:szCs w:val="24"/>
        </w:rPr>
      </w:pPr>
      <w:r w:rsidRPr="00CF4802">
        <w:rPr>
          <w:rFonts w:ascii="Times New Roman" w:eastAsia="Calibri" w:hAnsi="Times New Roman" w:cs="Times New Roman"/>
          <w:b/>
          <w:sz w:val="24"/>
          <w:szCs w:val="24"/>
        </w:rPr>
        <w:t>IV. ВОДЕЩИ ПРИНЦИПИ И ЦЕННОСТИ ЗА РАЗВИТИЕ НА ИНСТИТУЦИЯТА</w:t>
      </w:r>
    </w:p>
    <w:p w14:paraId="3164ECD6" w14:textId="77777777" w:rsidR="00CF4802" w:rsidRPr="00CF4802" w:rsidRDefault="00CF4802" w:rsidP="00CF4802">
      <w:pPr>
        <w:spacing w:after="0" w:line="240" w:lineRule="auto"/>
        <w:ind w:firstLine="284"/>
        <w:rPr>
          <w:rFonts w:ascii="Times New Roman" w:eastAsia="Calibri" w:hAnsi="Times New Roman" w:cs="Times New Roman"/>
          <w:b/>
          <w:sz w:val="24"/>
          <w:szCs w:val="24"/>
        </w:rPr>
      </w:pPr>
    </w:p>
    <w:p w14:paraId="07DEA856" w14:textId="77777777" w:rsidR="00CF4802" w:rsidRPr="00CF4802" w:rsidRDefault="00CF4802" w:rsidP="00CF4802">
      <w:pPr>
        <w:spacing w:after="0" w:line="240" w:lineRule="auto"/>
        <w:ind w:firstLine="284"/>
        <w:rPr>
          <w:rFonts w:ascii="Times New Roman" w:eastAsia="Calibri" w:hAnsi="Times New Roman" w:cs="Times New Roman"/>
          <w:b/>
          <w:sz w:val="24"/>
          <w:szCs w:val="24"/>
        </w:rPr>
      </w:pPr>
      <w:r w:rsidRPr="00CF4802">
        <w:rPr>
          <w:rFonts w:ascii="Times New Roman" w:eastAsia="Calibri" w:hAnsi="Times New Roman" w:cs="Times New Roman"/>
          <w:b/>
          <w:sz w:val="24"/>
          <w:szCs w:val="24"/>
        </w:rPr>
        <w:t>1.</w:t>
      </w:r>
      <w:r w:rsidRPr="00CF4802">
        <w:rPr>
          <w:rFonts w:ascii="Times New Roman" w:eastAsia="Calibri" w:hAnsi="Times New Roman" w:cs="Times New Roman"/>
          <w:b/>
          <w:sz w:val="24"/>
          <w:szCs w:val="24"/>
        </w:rPr>
        <w:tab/>
        <w:t>Принципи</w:t>
      </w:r>
    </w:p>
    <w:p w14:paraId="03EC8F83"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При разработването на стратегията за развитие на институцията, както и при изпълнението на планираните дейности ще бъдат съблюдават следните принципи:</w:t>
      </w:r>
    </w:p>
    <w:p w14:paraId="254A44C5"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1.1. Прозрачност и публичност на разработването на мерките и отчитането на резултатите.</w:t>
      </w:r>
    </w:p>
    <w:p w14:paraId="2D3D0B8A"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1.2. Съобразяване с принципите на устойчивото развитие и обвързване с целите на регионалното развитие.</w:t>
      </w:r>
    </w:p>
    <w:p w14:paraId="19F07C09"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1.3. Партньорство и съгласуваност: активно взаимодействие и сътрудничество между участниците в образователния процес,  синхронизиране със заинтересованите страни (родителите, областна и местна администрация, висши училища, културни институции, социалните партньори) за постигане на целите.</w:t>
      </w:r>
    </w:p>
    <w:p w14:paraId="39D32303"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1.4. Приемственост в целите, задачите и дейностите на предходния период, изпълнение независимо от управленски промени и гарантиране на последователност и устойчивост при прилагане на политиките.</w:t>
      </w:r>
    </w:p>
    <w:p w14:paraId="73F2F757"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1.5. Формулиране на целите въз основа на достоверни данни.</w:t>
      </w:r>
    </w:p>
    <w:p w14:paraId="4B07A8DC"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1.6. Ориентираност към личността: най-важната задача пред училищния екип е интелектуалното, емоционалното, социалното, духовно-нравственото и физическото развитие и подкрепа на всеки ученик в съответствие с възрастта, потребностите, способностите и интересите му; придобиване на  компетентности, необходими за успешна личностна и професионална реализация.</w:t>
      </w:r>
    </w:p>
    <w:p w14:paraId="7FE5DB42"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1.7. Иновативност: формулиране на иновативни мерки, подходи и дейности за постигане на целите, заложени в стратегията.</w:t>
      </w:r>
    </w:p>
    <w:p w14:paraId="30195CED"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1.8. Ефикасност при разходване на бюджетните средства.</w:t>
      </w:r>
    </w:p>
    <w:p w14:paraId="580EC3F1"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1.9. Измеримост, отчетност и устойчивост на резултатите: определяне на механизми за отчитане на резултатите, критерии, показатели и индикатори за отчитане на дългосрочните ефекти от постигнатите резултати.</w:t>
      </w:r>
    </w:p>
    <w:p w14:paraId="497FD835"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1.10. Съответствие с националните стратегически документи и със стратегически документи на Европейския съюз.</w:t>
      </w:r>
    </w:p>
    <w:p w14:paraId="4896330F" w14:textId="77777777" w:rsidR="00CF4802" w:rsidRPr="00CF4802" w:rsidRDefault="00260B4E" w:rsidP="00260B4E">
      <w:pPr>
        <w:tabs>
          <w:tab w:val="left" w:pos="6360"/>
        </w:tabs>
        <w:spacing w:after="0" w:line="240" w:lineRule="auto"/>
        <w:ind w:firstLine="284"/>
        <w:jc w:val="both"/>
        <w:rPr>
          <w:rFonts w:ascii="Times New Roman" w:eastAsia="Calibri" w:hAnsi="Times New Roman" w:cs="Times New Roman"/>
          <w:sz w:val="24"/>
          <w:szCs w:val="24"/>
        </w:rPr>
      </w:pPr>
      <w:r>
        <w:rPr>
          <w:rFonts w:ascii="Times New Roman" w:eastAsia="Calibri" w:hAnsi="Times New Roman" w:cs="Times New Roman"/>
          <w:sz w:val="24"/>
          <w:szCs w:val="24"/>
        </w:rPr>
        <w:tab/>
      </w:r>
    </w:p>
    <w:p w14:paraId="45319D11" w14:textId="77777777" w:rsidR="00CF4802" w:rsidRPr="00CF4802" w:rsidRDefault="00CF4802" w:rsidP="00CF4802">
      <w:pPr>
        <w:spacing w:after="0" w:line="240" w:lineRule="auto"/>
        <w:ind w:firstLine="284"/>
        <w:jc w:val="both"/>
        <w:rPr>
          <w:rFonts w:ascii="Times New Roman" w:eastAsia="Calibri" w:hAnsi="Times New Roman" w:cs="Times New Roman"/>
          <w:b/>
          <w:sz w:val="24"/>
          <w:szCs w:val="24"/>
        </w:rPr>
      </w:pPr>
      <w:r w:rsidRPr="00CF4802">
        <w:rPr>
          <w:rFonts w:ascii="Times New Roman" w:eastAsia="Calibri" w:hAnsi="Times New Roman" w:cs="Times New Roman"/>
          <w:b/>
          <w:sz w:val="24"/>
          <w:szCs w:val="24"/>
        </w:rPr>
        <w:t>2. Водещи ценности за развитие на институцията.</w:t>
      </w:r>
    </w:p>
    <w:p w14:paraId="1B636E1E"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2.1. Зачитане на правата на учениците и на служителите в училището.</w:t>
      </w:r>
    </w:p>
    <w:p w14:paraId="50843FAD"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2.2. Създаване на условия за оптимално развитие на творческия потенциал и заложбите на учениците.</w:t>
      </w:r>
    </w:p>
    <w:p w14:paraId="7C8BB453"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2.3. Обучение в сътрудничество между основните партньори в училищната общност.</w:t>
      </w:r>
    </w:p>
    <w:p w14:paraId="1691C43F"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2.4. Прозрачност в управлението на училището.</w:t>
      </w:r>
    </w:p>
    <w:p w14:paraId="5C0CF454" w14:textId="24C55B76" w:rsidR="007C0529" w:rsidRPr="00CF1A80" w:rsidRDefault="00CF4802" w:rsidP="00CF1A80">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2.5.</w:t>
      </w:r>
      <w:r w:rsidRPr="00CF4802">
        <w:rPr>
          <w:rFonts w:ascii="Times New Roman" w:eastAsia="Calibri" w:hAnsi="Times New Roman" w:cs="Times New Roman"/>
          <w:sz w:val="24"/>
          <w:szCs w:val="24"/>
        </w:rPr>
        <w:tab/>
        <w:t>Толерантност и уважение към учениците с различна култура, религия и етнос</w:t>
      </w:r>
    </w:p>
    <w:p w14:paraId="78062223" w14:textId="77777777" w:rsidR="007C0529" w:rsidRDefault="007C0529" w:rsidP="00CF4802">
      <w:pPr>
        <w:spacing w:after="0" w:line="240" w:lineRule="auto"/>
        <w:ind w:firstLine="284"/>
        <w:jc w:val="center"/>
        <w:rPr>
          <w:rFonts w:ascii="Times New Roman" w:eastAsia="Calibri" w:hAnsi="Times New Roman" w:cs="Times New Roman"/>
          <w:b/>
          <w:sz w:val="24"/>
          <w:szCs w:val="24"/>
        </w:rPr>
      </w:pPr>
    </w:p>
    <w:p w14:paraId="1E58A0F0" w14:textId="77777777" w:rsidR="007C0529" w:rsidRDefault="007C0529" w:rsidP="00CF4802">
      <w:pPr>
        <w:spacing w:after="0" w:line="240" w:lineRule="auto"/>
        <w:ind w:firstLine="284"/>
        <w:jc w:val="center"/>
        <w:rPr>
          <w:rFonts w:ascii="Times New Roman" w:eastAsia="Calibri" w:hAnsi="Times New Roman" w:cs="Times New Roman"/>
          <w:b/>
          <w:sz w:val="24"/>
          <w:szCs w:val="24"/>
        </w:rPr>
      </w:pPr>
    </w:p>
    <w:p w14:paraId="4922D35B" w14:textId="77777777" w:rsidR="00CF4802" w:rsidRPr="00CF4802" w:rsidRDefault="00CF4802" w:rsidP="00CF4802">
      <w:pPr>
        <w:spacing w:after="0" w:line="240" w:lineRule="auto"/>
        <w:ind w:firstLine="284"/>
        <w:jc w:val="center"/>
        <w:rPr>
          <w:rFonts w:ascii="Times New Roman" w:eastAsia="Calibri" w:hAnsi="Times New Roman" w:cs="Times New Roman"/>
          <w:b/>
          <w:sz w:val="24"/>
          <w:szCs w:val="24"/>
        </w:rPr>
      </w:pPr>
      <w:r w:rsidRPr="00CF4802">
        <w:rPr>
          <w:rFonts w:ascii="Times New Roman" w:eastAsia="Calibri" w:hAnsi="Times New Roman" w:cs="Times New Roman"/>
          <w:b/>
          <w:sz w:val="24"/>
          <w:szCs w:val="24"/>
        </w:rPr>
        <w:t>V. СТРАТЕГИЧЕСКИ ЦЕЛИ НА ОБРАЗОВАТЕЛНАТА СИСТЕМА И СПЕЦИФИЧНИ ЗА УЧИЛИЩЕТО</w:t>
      </w:r>
    </w:p>
    <w:p w14:paraId="58131E6D"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p>
    <w:p w14:paraId="708329AA" w14:textId="77777777" w:rsidR="00CF4802" w:rsidRPr="00CF4802" w:rsidRDefault="00CF4802" w:rsidP="00CF4802">
      <w:pPr>
        <w:spacing w:after="0" w:line="240" w:lineRule="auto"/>
        <w:ind w:firstLine="284"/>
        <w:jc w:val="both"/>
        <w:rPr>
          <w:rFonts w:ascii="Times New Roman" w:eastAsia="Calibri" w:hAnsi="Times New Roman" w:cs="Times New Roman"/>
          <w:b/>
          <w:sz w:val="24"/>
          <w:szCs w:val="24"/>
        </w:rPr>
      </w:pPr>
      <w:r w:rsidRPr="00CF4802">
        <w:rPr>
          <w:rFonts w:ascii="Times New Roman" w:eastAsia="Calibri" w:hAnsi="Times New Roman" w:cs="Times New Roman"/>
          <w:b/>
          <w:sz w:val="24"/>
          <w:szCs w:val="24"/>
        </w:rPr>
        <w:t>1. Стратегически цели на образователната система</w:t>
      </w:r>
    </w:p>
    <w:p w14:paraId="72E25870"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Националната програма за развитие България 2030 определя следните приоритети пред образователната система:</w:t>
      </w:r>
    </w:p>
    <w:p w14:paraId="7067C04A"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1.1.</w:t>
      </w:r>
      <w:r w:rsidRPr="00CF4802">
        <w:rPr>
          <w:rFonts w:ascii="Times New Roman" w:eastAsia="Calibri" w:hAnsi="Times New Roman" w:cs="Times New Roman"/>
          <w:sz w:val="24"/>
          <w:szCs w:val="24"/>
        </w:rPr>
        <w:tab/>
        <w:t>Осигуряване на правото на качествено образование за всички и превенция на отпадането от образователната система. Устойчиво прилагане на политики за улесняване на достъпа на децата и учениците до образование, за подкрепа и за повишаване на мотивацията им за учене. Инвестициите в материалната база ще са от съществено значение за превръщането на образователните институции в привлекателна среда и за подобряване на образователните резултати и резултатите от обучението.</w:t>
      </w:r>
    </w:p>
    <w:p w14:paraId="5748BD9C"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1.2.</w:t>
      </w:r>
      <w:r w:rsidRPr="00CF4802">
        <w:rPr>
          <w:rFonts w:ascii="Times New Roman" w:eastAsia="Calibri" w:hAnsi="Times New Roman" w:cs="Times New Roman"/>
          <w:sz w:val="24"/>
          <w:szCs w:val="24"/>
        </w:rPr>
        <w:tab/>
        <w:t>Прилагане на политики, насочени към повишаване на социалния статус на учителската професията и на нейната привлекателност. Повишаване квалификацията на педагогическите специалисти.</w:t>
      </w:r>
    </w:p>
    <w:p w14:paraId="1C9EE4B6"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1.3.</w:t>
      </w:r>
      <w:r w:rsidRPr="00CF4802">
        <w:rPr>
          <w:rFonts w:ascii="Times New Roman" w:eastAsia="Calibri" w:hAnsi="Times New Roman" w:cs="Times New Roman"/>
          <w:sz w:val="24"/>
          <w:szCs w:val="24"/>
        </w:rPr>
        <w:tab/>
        <w:t xml:space="preserve">Повишаване на качеството на образователната система. Базисна политика в предучилищното и училищното образование е </w:t>
      </w:r>
      <w:proofErr w:type="spellStart"/>
      <w:r w:rsidRPr="00CF4802">
        <w:rPr>
          <w:rFonts w:ascii="Times New Roman" w:eastAsia="Calibri" w:hAnsi="Times New Roman" w:cs="Times New Roman"/>
          <w:sz w:val="24"/>
          <w:szCs w:val="24"/>
        </w:rPr>
        <w:t>компетентностният</w:t>
      </w:r>
      <w:proofErr w:type="spellEnd"/>
      <w:r w:rsidRPr="00CF4802">
        <w:rPr>
          <w:rFonts w:ascii="Times New Roman" w:eastAsia="Calibri" w:hAnsi="Times New Roman" w:cs="Times New Roman"/>
          <w:sz w:val="24"/>
          <w:szCs w:val="24"/>
        </w:rPr>
        <w:t xml:space="preserve"> подход, свързан със смяна на отправната точка в обучението от преподаване на знания към овладяване на ключовите компетентности. </w:t>
      </w:r>
    </w:p>
    <w:p w14:paraId="16B8E832"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Стратегическата рамка за развитие на образованието, обучението и ученето в Република България (2021 – 2030) определя, че в периода от 2021 година до 2030 година българската образователна система е призвана да подготви за личностна и професионална реализация поколението от деца и ученици, които ще навлизат в активна трудова възраст в следващите поне пет десетилетия.</w:t>
      </w:r>
    </w:p>
    <w:p w14:paraId="4EB083FB"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p>
    <w:p w14:paraId="64C40867" w14:textId="77777777" w:rsidR="00CF4802" w:rsidRPr="00CF4802" w:rsidRDefault="00CF4802" w:rsidP="00CF4802">
      <w:pPr>
        <w:spacing w:after="0" w:line="240" w:lineRule="auto"/>
        <w:ind w:firstLine="284"/>
        <w:jc w:val="both"/>
        <w:rPr>
          <w:rFonts w:ascii="Times New Roman" w:eastAsia="Calibri" w:hAnsi="Times New Roman" w:cs="Times New Roman"/>
          <w:b/>
          <w:sz w:val="24"/>
          <w:szCs w:val="24"/>
        </w:rPr>
      </w:pPr>
      <w:r w:rsidRPr="00CF4802">
        <w:rPr>
          <w:rFonts w:ascii="Times New Roman" w:eastAsia="Calibri" w:hAnsi="Times New Roman" w:cs="Times New Roman"/>
          <w:b/>
          <w:sz w:val="24"/>
          <w:szCs w:val="24"/>
        </w:rPr>
        <w:t>2. Специфични цели на училището</w:t>
      </w:r>
    </w:p>
    <w:p w14:paraId="4F83378D" w14:textId="77777777" w:rsidR="00CF4802" w:rsidRPr="00CF4802" w:rsidRDefault="00CF4802" w:rsidP="00CF4802">
      <w:pPr>
        <w:spacing w:after="0" w:line="240" w:lineRule="auto"/>
        <w:ind w:firstLine="284"/>
        <w:jc w:val="both"/>
        <w:rPr>
          <w:rFonts w:ascii="Times New Roman" w:eastAsia="Calibri" w:hAnsi="Times New Roman" w:cs="Times New Roman"/>
          <w:i/>
          <w:sz w:val="24"/>
          <w:szCs w:val="24"/>
        </w:rPr>
      </w:pPr>
      <w:r w:rsidRPr="00CF4802">
        <w:rPr>
          <w:rFonts w:ascii="Times New Roman" w:eastAsia="Calibri" w:hAnsi="Times New Roman" w:cs="Times New Roman"/>
          <w:i/>
          <w:sz w:val="24"/>
          <w:szCs w:val="24"/>
        </w:rPr>
        <w:t>2.1. Стратегически цели.</w:t>
      </w:r>
    </w:p>
    <w:p w14:paraId="77F6F7C8"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2.1.1. Повишаване на качеството и ефективността на образователния процес чрез личностно-ориентирания подход и стимулиране на развитието, творческите заложби и потенциала на всеки ученик.</w:t>
      </w:r>
    </w:p>
    <w:p w14:paraId="588CB282"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2.1.2. Осигуряване на съвременна материална и технологична обезпеченост за провеждане на висококачествен образователно-възпитателен процес в училището.</w:t>
      </w:r>
    </w:p>
    <w:p w14:paraId="28A91300" w14:textId="77777777" w:rsidR="00CF4802" w:rsidRPr="00CF4802" w:rsidRDefault="00CF4802" w:rsidP="00CF4802">
      <w:pPr>
        <w:spacing w:after="0" w:line="240" w:lineRule="auto"/>
        <w:ind w:firstLine="284"/>
        <w:jc w:val="both"/>
        <w:rPr>
          <w:rFonts w:ascii="Times New Roman" w:eastAsia="Calibri" w:hAnsi="Times New Roman" w:cs="Times New Roman"/>
          <w:i/>
          <w:sz w:val="24"/>
          <w:szCs w:val="24"/>
        </w:rPr>
      </w:pPr>
      <w:r w:rsidRPr="00CF4802">
        <w:rPr>
          <w:rFonts w:ascii="Times New Roman" w:eastAsia="Calibri" w:hAnsi="Times New Roman" w:cs="Times New Roman"/>
          <w:i/>
          <w:sz w:val="24"/>
          <w:szCs w:val="24"/>
        </w:rPr>
        <w:t xml:space="preserve">2.2. Оперативни цели </w:t>
      </w:r>
    </w:p>
    <w:p w14:paraId="794A9E72"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r w:rsidRPr="00CF4802">
        <w:rPr>
          <w:rFonts w:ascii="Times New Roman" w:eastAsia="Calibri" w:hAnsi="Times New Roman" w:cs="Times New Roman"/>
          <w:sz w:val="24"/>
          <w:szCs w:val="24"/>
        </w:rPr>
        <w:t>Оперативните цели са посочени в плана за действие, съгласно приоритетните области, определени в чл. 263, ал. 4 от ЗПУО.</w:t>
      </w:r>
    </w:p>
    <w:p w14:paraId="3EAD6523" w14:textId="77777777" w:rsidR="00CF4802" w:rsidRPr="00CF4802" w:rsidRDefault="00CF4802" w:rsidP="00CF4802">
      <w:pPr>
        <w:spacing w:after="0" w:line="240" w:lineRule="auto"/>
        <w:ind w:firstLine="284"/>
        <w:jc w:val="both"/>
        <w:rPr>
          <w:rFonts w:ascii="Times New Roman" w:eastAsia="Calibri" w:hAnsi="Times New Roman" w:cs="Times New Roman"/>
          <w:sz w:val="24"/>
          <w:szCs w:val="24"/>
        </w:rPr>
      </w:pPr>
    </w:p>
    <w:p w14:paraId="1D0DD4F2" w14:textId="77777777" w:rsidR="00CF4802" w:rsidRDefault="00CF4802" w:rsidP="001F6B00">
      <w:pPr>
        <w:spacing w:after="0" w:line="360" w:lineRule="auto"/>
        <w:jc w:val="center"/>
        <w:rPr>
          <w:rFonts w:ascii="Times New Roman" w:eastAsia="Calibri" w:hAnsi="Times New Roman" w:cs="Times New Roman"/>
          <w:b/>
          <w:bCs/>
          <w:sz w:val="24"/>
          <w:szCs w:val="24"/>
        </w:rPr>
      </w:pPr>
    </w:p>
    <w:p w14:paraId="36AF0A9A" w14:textId="77777777" w:rsidR="00CF4802" w:rsidRDefault="00CF4802" w:rsidP="001F6B00">
      <w:pPr>
        <w:spacing w:after="0" w:line="360" w:lineRule="auto"/>
        <w:jc w:val="center"/>
        <w:rPr>
          <w:rFonts w:ascii="Times New Roman" w:eastAsia="Calibri" w:hAnsi="Times New Roman" w:cs="Times New Roman"/>
          <w:b/>
          <w:bCs/>
          <w:sz w:val="24"/>
          <w:szCs w:val="24"/>
        </w:rPr>
      </w:pPr>
    </w:p>
    <w:p w14:paraId="743682BE" w14:textId="77777777" w:rsidR="007C0529" w:rsidRDefault="007C0529" w:rsidP="001F6B00">
      <w:pPr>
        <w:spacing w:after="0" w:line="360" w:lineRule="auto"/>
        <w:jc w:val="center"/>
        <w:rPr>
          <w:rFonts w:ascii="Times New Roman" w:eastAsia="Calibri" w:hAnsi="Times New Roman" w:cs="Times New Roman"/>
          <w:b/>
          <w:bCs/>
          <w:sz w:val="24"/>
          <w:szCs w:val="24"/>
        </w:rPr>
      </w:pPr>
    </w:p>
    <w:p w14:paraId="6A42BA31" w14:textId="77777777" w:rsidR="007C0529" w:rsidRDefault="007C0529" w:rsidP="001F6B00">
      <w:pPr>
        <w:spacing w:after="0" w:line="360" w:lineRule="auto"/>
        <w:jc w:val="center"/>
        <w:rPr>
          <w:rFonts w:ascii="Times New Roman" w:eastAsia="Calibri" w:hAnsi="Times New Roman" w:cs="Times New Roman"/>
          <w:b/>
          <w:bCs/>
          <w:sz w:val="24"/>
          <w:szCs w:val="24"/>
        </w:rPr>
      </w:pPr>
    </w:p>
    <w:p w14:paraId="1CEDDDB8" w14:textId="77777777" w:rsidR="007C0529" w:rsidRDefault="007C0529" w:rsidP="001F6B00">
      <w:pPr>
        <w:spacing w:after="0" w:line="360" w:lineRule="auto"/>
        <w:jc w:val="center"/>
        <w:rPr>
          <w:rFonts w:ascii="Times New Roman" w:eastAsia="Calibri" w:hAnsi="Times New Roman" w:cs="Times New Roman"/>
          <w:b/>
          <w:bCs/>
          <w:sz w:val="24"/>
          <w:szCs w:val="24"/>
        </w:rPr>
      </w:pPr>
    </w:p>
    <w:p w14:paraId="6C5F8F3E" w14:textId="77777777" w:rsidR="007C0529" w:rsidRDefault="007C0529" w:rsidP="001F6B00">
      <w:pPr>
        <w:spacing w:after="0" w:line="360" w:lineRule="auto"/>
        <w:jc w:val="center"/>
        <w:rPr>
          <w:rFonts w:ascii="Times New Roman" w:eastAsia="Calibri" w:hAnsi="Times New Roman" w:cs="Times New Roman"/>
          <w:b/>
          <w:bCs/>
          <w:sz w:val="24"/>
          <w:szCs w:val="24"/>
        </w:rPr>
      </w:pPr>
    </w:p>
    <w:p w14:paraId="29072E98" w14:textId="77777777" w:rsidR="007C0529" w:rsidRDefault="007C0529" w:rsidP="001F6B00">
      <w:pPr>
        <w:spacing w:after="0" w:line="360" w:lineRule="auto"/>
        <w:jc w:val="center"/>
        <w:rPr>
          <w:rFonts w:ascii="Times New Roman" w:eastAsia="Calibri" w:hAnsi="Times New Roman" w:cs="Times New Roman"/>
          <w:b/>
          <w:bCs/>
          <w:sz w:val="24"/>
          <w:szCs w:val="24"/>
        </w:rPr>
      </w:pPr>
    </w:p>
    <w:p w14:paraId="13933472" w14:textId="77777777" w:rsidR="00D615F6" w:rsidRDefault="00D615F6" w:rsidP="001F6B00">
      <w:pPr>
        <w:spacing w:after="0" w:line="360" w:lineRule="auto"/>
        <w:jc w:val="center"/>
        <w:rPr>
          <w:rFonts w:ascii="Times New Roman" w:eastAsia="Calibri" w:hAnsi="Times New Roman" w:cs="Times New Roman"/>
          <w:b/>
          <w:bCs/>
          <w:sz w:val="24"/>
          <w:szCs w:val="24"/>
        </w:rPr>
        <w:sectPr w:rsidR="00D615F6" w:rsidSect="00B576AF">
          <w:footerReference w:type="default" r:id="rId11"/>
          <w:pgSz w:w="12240" w:h="15840"/>
          <w:pgMar w:top="1134" w:right="1440" w:bottom="1440" w:left="1440" w:header="720" w:footer="720" w:gutter="0"/>
          <w:cols w:space="720"/>
          <w:docGrid w:linePitch="360"/>
        </w:sectPr>
      </w:pPr>
    </w:p>
    <w:p w14:paraId="114FA7DF" w14:textId="77777777" w:rsidR="001F6B00" w:rsidRPr="001F6B00" w:rsidRDefault="001F6B00" w:rsidP="00110B75">
      <w:pPr>
        <w:spacing w:after="0" w:line="240" w:lineRule="auto"/>
        <w:jc w:val="center"/>
        <w:rPr>
          <w:rFonts w:ascii="Times New Roman" w:eastAsia="Calibri" w:hAnsi="Times New Roman" w:cs="Times New Roman"/>
          <w:b/>
          <w:bCs/>
          <w:sz w:val="24"/>
          <w:szCs w:val="24"/>
        </w:rPr>
      </w:pPr>
      <w:r w:rsidRPr="001F6B00">
        <w:rPr>
          <w:rFonts w:ascii="Times New Roman" w:eastAsia="Calibri" w:hAnsi="Times New Roman" w:cs="Times New Roman"/>
          <w:b/>
          <w:bCs/>
          <w:sz w:val="24"/>
          <w:szCs w:val="24"/>
        </w:rPr>
        <w:t xml:space="preserve">План за действие и финансиране </w:t>
      </w:r>
      <w:r w:rsidRPr="001F6B00">
        <w:rPr>
          <w:rFonts w:ascii="Times New Roman" w:eastAsia="Times New Roman" w:hAnsi="Times New Roman" w:cs="Times New Roman"/>
          <w:b/>
          <w:bCs/>
          <w:iCs/>
          <w:sz w:val="24"/>
          <w:szCs w:val="24"/>
        </w:rPr>
        <w:t>за учебната</w:t>
      </w:r>
      <w:r w:rsidRPr="001F6B00">
        <w:rPr>
          <w:rFonts w:ascii="Times New Roman" w:eastAsia="Times New Roman" w:hAnsi="Times New Roman" w:cs="Times New Roman"/>
          <w:b/>
          <w:bCs/>
          <w:i/>
          <w:sz w:val="24"/>
          <w:szCs w:val="24"/>
        </w:rPr>
        <w:t xml:space="preserve"> </w:t>
      </w:r>
      <w:r w:rsidR="008D746B">
        <w:rPr>
          <w:rFonts w:ascii="Times New Roman" w:eastAsia="Times New Roman" w:hAnsi="Times New Roman" w:cs="Times New Roman"/>
          <w:b/>
          <w:bCs/>
          <w:sz w:val="24"/>
          <w:szCs w:val="24"/>
        </w:rPr>
        <w:t>2023</w:t>
      </w:r>
      <w:r w:rsidRPr="001F6B00">
        <w:rPr>
          <w:rFonts w:ascii="Times New Roman" w:eastAsia="Times New Roman" w:hAnsi="Times New Roman" w:cs="Times New Roman"/>
          <w:b/>
          <w:bCs/>
          <w:sz w:val="24"/>
          <w:szCs w:val="24"/>
        </w:rPr>
        <w:t>/20</w:t>
      </w:r>
      <w:r w:rsidR="008D746B">
        <w:rPr>
          <w:rFonts w:ascii="Times New Roman" w:eastAsia="Times New Roman" w:hAnsi="Times New Roman" w:cs="Times New Roman"/>
          <w:b/>
          <w:bCs/>
          <w:sz w:val="24"/>
          <w:szCs w:val="24"/>
        </w:rPr>
        <w:t xml:space="preserve">24 </w:t>
      </w:r>
      <w:r w:rsidRPr="001F6B00">
        <w:rPr>
          <w:rFonts w:ascii="Times New Roman" w:eastAsia="Times New Roman" w:hAnsi="Times New Roman" w:cs="Times New Roman"/>
          <w:b/>
          <w:bCs/>
          <w:sz w:val="24"/>
          <w:szCs w:val="24"/>
        </w:rPr>
        <w:t>година</w:t>
      </w:r>
      <w:r w:rsidRPr="001F6B00">
        <w:rPr>
          <w:rFonts w:ascii="Times New Roman" w:eastAsia="Calibri" w:hAnsi="Times New Roman" w:cs="Times New Roman"/>
          <w:b/>
          <w:bCs/>
          <w:sz w:val="24"/>
          <w:szCs w:val="24"/>
        </w:rPr>
        <w:t xml:space="preserve"> </w:t>
      </w:r>
    </w:p>
    <w:p w14:paraId="37E7E12A" w14:textId="6FF5D0AB" w:rsidR="001F6B00" w:rsidRPr="001F6B00" w:rsidRDefault="008D746B" w:rsidP="00110B75">
      <w:pPr>
        <w:spacing w:after="0" w:line="240" w:lineRule="auto"/>
        <w:jc w:val="center"/>
        <w:rPr>
          <w:rFonts w:ascii="Times New Roman" w:eastAsia="Times New Roman" w:hAnsi="Times New Roman" w:cs="Times New Roman"/>
          <w:b/>
          <w:bCs/>
          <w:sz w:val="24"/>
          <w:szCs w:val="24"/>
          <w:lang w:val="ru-RU"/>
        </w:rPr>
      </w:pPr>
      <w:r>
        <w:rPr>
          <w:rFonts w:ascii="Times New Roman" w:eastAsia="Calibri" w:hAnsi="Times New Roman" w:cs="Times New Roman"/>
          <w:b/>
          <w:bCs/>
          <w:sz w:val="24"/>
          <w:szCs w:val="24"/>
        </w:rPr>
        <w:t>към Стратегия за развитие на Средно училище „Св. Климент Охридски“</w:t>
      </w:r>
      <w:r w:rsidR="003F7D1B">
        <w:rPr>
          <w:rFonts w:ascii="Times New Roman" w:eastAsia="Calibri" w:hAnsi="Times New Roman" w:cs="Times New Roman"/>
          <w:b/>
          <w:bCs/>
          <w:sz w:val="24"/>
          <w:szCs w:val="24"/>
        </w:rPr>
        <w:t>, гр. Пещера</w:t>
      </w:r>
    </w:p>
    <w:p w14:paraId="55B5E937" w14:textId="77777777" w:rsidR="001F6B00" w:rsidRPr="001F6B00" w:rsidRDefault="001F6B00" w:rsidP="001F6B00">
      <w:pPr>
        <w:spacing w:after="0" w:line="240" w:lineRule="auto"/>
        <w:jc w:val="center"/>
        <w:rPr>
          <w:rFonts w:ascii="Times New Roman" w:eastAsia="Calibri" w:hAnsi="Times New Roman" w:cs="Times New Roman"/>
          <w:b/>
          <w:bCs/>
          <w:iCs/>
          <w:sz w:val="24"/>
          <w:szCs w:val="24"/>
        </w:rPr>
      </w:pPr>
      <w:r w:rsidRPr="001F6B00">
        <w:rPr>
          <w:rFonts w:ascii="Times New Roman" w:eastAsia="Times New Roman" w:hAnsi="Times New Roman" w:cs="Times New Roman"/>
          <w:i/>
          <w:color w:val="FF0000"/>
          <w:sz w:val="24"/>
          <w:szCs w:val="24"/>
        </w:rPr>
        <w:t xml:space="preserve">                                                </w:t>
      </w:r>
      <w:r w:rsidR="008D746B">
        <w:rPr>
          <w:rFonts w:ascii="Times New Roman" w:eastAsia="Times New Roman" w:hAnsi="Times New Roman" w:cs="Times New Roman"/>
          <w:i/>
          <w:color w:val="FF0000"/>
          <w:sz w:val="24"/>
          <w:szCs w:val="24"/>
        </w:rPr>
        <w:t xml:space="preserve">        </w:t>
      </w:r>
    </w:p>
    <w:p w14:paraId="3EC0BE78" w14:textId="77777777" w:rsidR="001F6B00" w:rsidRPr="001F6B00" w:rsidRDefault="001F6B00" w:rsidP="001F6B00">
      <w:pPr>
        <w:spacing w:after="0" w:line="360" w:lineRule="auto"/>
        <w:jc w:val="both"/>
        <w:rPr>
          <w:rFonts w:ascii="Times New Roman" w:eastAsia="Calibri" w:hAnsi="Times New Roman" w:cs="Times New Roman"/>
          <w:sz w:val="24"/>
          <w:szCs w:val="24"/>
        </w:rPr>
      </w:pPr>
    </w:p>
    <w:tbl>
      <w:tblPr>
        <w:tblW w:w="14742" w:type="dxa"/>
        <w:jc w:val="center"/>
        <w:tblLayout w:type="fixed"/>
        <w:tblCellMar>
          <w:top w:w="29" w:type="dxa"/>
          <w:left w:w="103" w:type="dxa"/>
          <w:right w:w="0" w:type="dxa"/>
        </w:tblCellMar>
        <w:tblLook w:val="04A0" w:firstRow="1" w:lastRow="0" w:firstColumn="1" w:lastColumn="0" w:noHBand="0" w:noVBand="1"/>
      </w:tblPr>
      <w:tblGrid>
        <w:gridCol w:w="3444"/>
        <w:gridCol w:w="1418"/>
        <w:gridCol w:w="1560"/>
        <w:gridCol w:w="1417"/>
        <w:gridCol w:w="1610"/>
        <w:gridCol w:w="1225"/>
        <w:gridCol w:w="1134"/>
        <w:gridCol w:w="1233"/>
        <w:gridCol w:w="1701"/>
      </w:tblGrid>
      <w:tr w:rsidR="001F6B00" w:rsidRPr="00B1495D" w14:paraId="2F907433" w14:textId="77777777" w:rsidTr="001F6B00">
        <w:trPr>
          <w:trHeight w:val="288"/>
          <w:tblHeader/>
          <w:jc w:val="center"/>
        </w:trPr>
        <w:tc>
          <w:tcPr>
            <w:tcW w:w="3444" w:type="dxa"/>
            <w:vMerge w:val="restart"/>
            <w:tcBorders>
              <w:top w:val="single" w:sz="2" w:space="0" w:color="000000"/>
              <w:left w:val="single" w:sz="2" w:space="0" w:color="000000"/>
              <w:bottom w:val="single" w:sz="2" w:space="0" w:color="000000"/>
              <w:right w:val="single" w:sz="2" w:space="0" w:color="000000"/>
            </w:tcBorders>
            <w:shd w:val="clear" w:color="auto" w:fill="BFBFBF"/>
          </w:tcPr>
          <w:p w14:paraId="0357D31F" w14:textId="77777777" w:rsidR="001F6B00" w:rsidRPr="00B1495D" w:rsidRDefault="001F6B00" w:rsidP="00B1495D">
            <w:pPr>
              <w:spacing w:after="0" w:line="240" w:lineRule="auto"/>
              <w:ind w:right="15"/>
              <w:jc w:val="center"/>
              <w:rPr>
                <w:rFonts w:ascii="Times New Roman" w:eastAsia="Times New Roman" w:hAnsi="Times New Roman" w:cs="Times New Roman"/>
                <w:b/>
                <w:bCs/>
              </w:rPr>
            </w:pPr>
            <w:r w:rsidRPr="00B1495D">
              <w:rPr>
                <w:rFonts w:ascii="Times New Roman" w:eastAsia="Times New Roman" w:hAnsi="Times New Roman" w:cs="Times New Roman"/>
                <w:b/>
                <w:bCs/>
              </w:rPr>
              <w:t>Дейност</w:t>
            </w:r>
          </w:p>
        </w:tc>
        <w:tc>
          <w:tcPr>
            <w:tcW w:w="1418" w:type="dxa"/>
            <w:vMerge w:val="restart"/>
            <w:tcBorders>
              <w:top w:val="single" w:sz="2" w:space="0" w:color="000000"/>
              <w:left w:val="single" w:sz="2" w:space="0" w:color="000000"/>
              <w:bottom w:val="single" w:sz="2" w:space="0" w:color="000000"/>
              <w:right w:val="single" w:sz="2" w:space="0" w:color="000000"/>
            </w:tcBorders>
            <w:shd w:val="clear" w:color="auto" w:fill="BFBFBF"/>
          </w:tcPr>
          <w:p w14:paraId="5B4AF15A" w14:textId="77777777" w:rsidR="001F6B00" w:rsidRPr="00B1495D" w:rsidRDefault="001F6B00" w:rsidP="00B1495D">
            <w:pPr>
              <w:spacing w:after="0" w:line="240" w:lineRule="auto"/>
              <w:ind w:right="76"/>
              <w:jc w:val="center"/>
              <w:rPr>
                <w:rFonts w:ascii="Times New Roman" w:eastAsia="Times New Roman" w:hAnsi="Times New Roman" w:cs="Times New Roman"/>
                <w:b/>
                <w:bCs/>
              </w:rPr>
            </w:pPr>
            <w:r w:rsidRPr="00B1495D">
              <w:rPr>
                <w:rFonts w:ascii="Times New Roman" w:eastAsia="Times New Roman" w:hAnsi="Times New Roman" w:cs="Times New Roman"/>
                <w:b/>
                <w:bCs/>
              </w:rPr>
              <w:t>Бюджет</w:t>
            </w:r>
          </w:p>
        </w:tc>
        <w:tc>
          <w:tcPr>
            <w:tcW w:w="1560" w:type="dxa"/>
            <w:vMerge w:val="restart"/>
            <w:tcBorders>
              <w:top w:val="single" w:sz="2" w:space="0" w:color="000000"/>
              <w:left w:val="single" w:sz="2" w:space="0" w:color="000000"/>
              <w:bottom w:val="single" w:sz="2" w:space="0" w:color="000000"/>
              <w:right w:val="single" w:sz="2" w:space="0" w:color="000000"/>
            </w:tcBorders>
            <w:shd w:val="clear" w:color="auto" w:fill="BFBFBF"/>
          </w:tcPr>
          <w:p w14:paraId="6519E029" w14:textId="77777777" w:rsidR="001F6B00" w:rsidRPr="00B1495D" w:rsidRDefault="001F6B00" w:rsidP="00B1495D">
            <w:pPr>
              <w:spacing w:after="0" w:line="240" w:lineRule="auto"/>
              <w:jc w:val="center"/>
              <w:rPr>
                <w:rFonts w:ascii="Times New Roman" w:eastAsia="Times New Roman" w:hAnsi="Times New Roman" w:cs="Times New Roman"/>
                <w:b/>
                <w:bCs/>
              </w:rPr>
            </w:pPr>
            <w:r w:rsidRPr="00B1495D">
              <w:rPr>
                <w:rFonts w:ascii="Times New Roman" w:eastAsia="Times New Roman" w:hAnsi="Times New Roman" w:cs="Times New Roman"/>
                <w:b/>
                <w:bCs/>
              </w:rPr>
              <w:t>Източник на финансиране</w:t>
            </w:r>
          </w:p>
        </w:tc>
        <w:tc>
          <w:tcPr>
            <w:tcW w:w="1417" w:type="dxa"/>
            <w:vMerge w:val="restart"/>
            <w:tcBorders>
              <w:top w:val="single" w:sz="2" w:space="0" w:color="000000"/>
              <w:left w:val="single" w:sz="2" w:space="0" w:color="000000"/>
              <w:bottom w:val="single" w:sz="2" w:space="0" w:color="000000"/>
              <w:right w:val="single" w:sz="4" w:space="0" w:color="auto"/>
            </w:tcBorders>
            <w:shd w:val="clear" w:color="auto" w:fill="BFBFBF"/>
          </w:tcPr>
          <w:p w14:paraId="2CB97643" w14:textId="77777777" w:rsidR="001F6B00" w:rsidRPr="00B1495D" w:rsidRDefault="001F6B00" w:rsidP="00B1495D">
            <w:pPr>
              <w:spacing w:after="0" w:line="240" w:lineRule="auto"/>
              <w:jc w:val="center"/>
              <w:rPr>
                <w:rFonts w:ascii="Times New Roman" w:eastAsia="Times New Roman" w:hAnsi="Times New Roman" w:cs="Times New Roman"/>
                <w:b/>
                <w:bCs/>
              </w:rPr>
            </w:pPr>
            <w:r w:rsidRPr="00B1495D">
              <w:rPr>
                <w:rFonts w:ascii="Times New Roman" w:eastAsia="Times New Roman" w:hAnsi="Times New Roman" w:cs="Times New Roman"/>
                <w:b/>
                <w:bCs/>
              </w:rPr>
              <w:t>Срок за изпълнение (месец и година)</w:t>
            </w:r>
          </w:p>
        </w:tc>
        <w:tc>
          <w:tcPr>
            <w:tcW w:w="1610" w:type="dxa"/>
            <w:vMerge w:val="restart"/>
            <w:tcBorders>
              <w:top w:val="single" w:sz="2" w:space="0" w:color="000000"/>
              <w:left w:val="single" w:sz="4" w:space="0" w:color="auto"/>
              <w:bottom w:val="single" w:sz="2" w:space="0" w:color="000000"/>
              <w:right w:val="single" w:sz="4" w:space="0" w:color="auto"/>
            </w:tcBorders>
            <w:shd w:val="clear" w:color="auto" w:fill="BFBFBF"/>
          </w:tcPr>
          <w:p w14:paraId="61FABB5C" w14:textId="77777777" w:rsidR="001F6B00" w:rsidRPr="00B1495D" w:rsidRDefault="001F6B00" w:rsidP="00B1495D">
            <w:pPr>
              <w:spacing w:after="0" w:line="240" w:lineRule="auto"/>
              <w:jc w:val="center"/>
              <w:rPr>
                <w:rFonts w:ascii="Times New Roman" w:eastAsia="Times New Roman" w:hAnsi="Times New Roman" w:cs="Times New Roman"/>
                <w:b/>
                <w:bCs/>
              </w:rPr>
            </w:pPr>
            <w:r w:rsidRPr="00B1495D">
              <w:rPr>
                <w:rFonts w:ascii="Times New Roman" w:eastAsia="Times New Roman" w:hAnsi="Times New Roman" w:cs="Times New Roman"/>
                <w:b/>
                <w:bCs/>
              </w:rPr>
              <w:t>Очаквани резултати</w:t>
            </w:r>
          </w:p>
        </w:tc>
        <w:tc>
          <w:tcPr>
            <w:tcW w:w="3592" w:type="dxa"/>
            <w:gridSpan w:val="3"/>
            <w:tcBorders>
              <w:top w:val="single" w:sz="2" w:space="0" w:color="000000"/>
              <w:left w:val="single" w:sz="4" w:space="0" w:color="auto"/>
              <w:bottom w:val="single" w:sz="2" w:space="0" w:color="000000"/>
              <w:right w:val="single" w:sz="2" w:space="0" w:color="000000"/>
            </w:tcBorders>
            <w:shd w:val="clear" w:color="auto" w:fill="BFBFBF"/>
          </w:tcPr>
          <w:p w14:paraId="6AF29C26" w14:textId="77777777" w:rsidR="001F6B00" w:rsidRPr="00B1495D" w:rsidRDefault="001F6B00" w:rsidP="00B1495D">
            <w:pPr>
              <w:spacing w:after="0" w:line="240" w:lineRule="auto"/>
              <w:ind w:right="107"/>
              <w:jc w:val="center"/>
              <w:rPr>
                <w:rFonts w:ascii="Times New Roman" w:eastAsia="Times New Roman" w:hAnsi="Times New Roman" w:cs="Times New Roman"/>
                <w:b/>
                <w:bCs/>
              </w:rPr>
            </w:pPr>
            <w:r w:rsidRPr="00B1495D">
              <w:rPr>
                <w:rFonts w:ascii="Times New Roman" w:eastAsia="Times New Roman" w:hAnsi="Times New Roman" w:cs="Times New Roman"/>
                <w:b/>
                <w:bCs/>
              </w:rPr>
              <w:t>Индикатори за изпълнение</w:t>
            </w:r>
          </w:p>
        </w:tc>
        <w:tc>
          <w:tcPr>
            <w:tcW w:w="1701" w:type="dxa"/>
            <w:vMerge w:val="restart"/>
            <w:tcBorders>
              <w:top w:val="single" w:sz="2" w:space="0" w:color="000000"/>
              <w:left w:val="single" w:sz="2" w:space="0" w:color="000000"/>
              <w:bottom w:val="single" w:sz="2" w:space="0" w:color="000000"/>
              <w:right w:val="single" w:sz="2" w:space="0" w:color="000000"/>
            </w:tcBorders>
            <w:shd w:val="clear" w:color="auto" w:fill="BFBFBF"/>
          </w:tcPr>
          <w:p w14:paraId="785D54F0" w14:textId="77777777" w:rsidR="001F6B00" w:rsidRPr="00B1495D" w:rsidRDefault="001F6B00" w:rsidP="00B1495D">
            <w:pPr>
              <w:spacing w:after="0" w:line="240" w:lineRule="auto"/>
              <w:ind w:right="34"/>
              <w:jc w:val="center"/>
              <w:rPr>
                <w:rFonts w:ascii="Times New Roman" w:eastAsia="Times New Roman" w:hAnsi="Times New Roman" w:cs="Times New Roman"/>
                <w:b/>
                <w:bCs/>
              </w:rPr>
            </w:pPr>
            <w:r w:rsidRPr="00B1495D">
              <w:rPr>
                <w:rFonts w:ascii="Times New Roman" w:eastAsia="Times New Roman" w:hAnsi="Times New Roman" w:cs="Times New Roman"/>
                <w:b/>
                <w:bCs/>
              </w:rPr>
              <w:t>Отговорници</w:t>
            </w:r>
          </w:p>
        </w:tc>
      </w:tr>
      <w:tr w:rsidR="001F6B00" w:rsidRPr="00B1495D" w14:paraId="06A27B05" w14:textId="77777777" w:rsidTr="001F6B00">
        <w:trPr>
          <w:trHeight w:val="747"/>
          <w:tblHeader/>
          <w:jc w:val="center"/>
        </w:trPr>
        <w:tc>
          <w:tcPr>
            <w:tcW w:w="3444" w:type="dxa"/>
            <w:vMerge/>
            <w:tcBorders>
              <w:top w:val="nil"/>
              <w:left w:val="single" w:sz="2" w:space="0" w:color="000000"/>
              <w:bottom w:val="single" w:sz="2" w:space="0" w:color="000000"/>
              <w:right w:val="single" w:sz="2" w:space="0" w:color="000000"/>
            </w:tcBorders>
            <w:shd w:val="clear" w:color="auto" w:fill="auto"/>
          </w:tcPr>
          <w:p w14:paraId="53C6897D" w14:textId="77777777" w:rsidR="001F6B00" w:rsidRPr="00B1495D" w:rsidRDefault="001F6B00" w:rsidP="00B1495D">
            <w:pPr>
              <w:spacing w:after="0" w:line="240" w:lineRule="auto"/>
              <w:ind w:right="15"/>
              <w:rPr>
                <w:rFonts w:ascii="Times New Roman" w:eastAsia="Times New Roman" w:hAnsi="Times New Roman" w:cs="Times New Roman"/>
              </w:rPr>
            </w:pPr>
          </w:p>
        </w:tc>
        <w:tc>
          <w:tcPr>
            <w:tcW w:w="1418" w:type="dxa"/>
            <w:vMerge/>
            <w:tcBorders>
              <w:top w:val="nil"/>
              <w:left w:val="single" w:sz="2" w:space="0" w:color="000000"/>
              <w:bottom w:val="single" w:sz="2" w:space="0" w:color="000000"/>
              <w:right w:val="single" w:sz="2" w:space="0" w:color="000000"/>
            </w:tcBorders>
            <w:shd w:val="clear" w:color="auto" w:fill="auto"/>
          </w:tcPr>
          <w:p w14:paraId="02956CC3" w14:textId="77777777" w:rsidR="001F6B00" w:rsidRPr="00B1495D" w:rsidRDefault="001F6B00" w:rsidP="00B1495D">
            <w:pPr>
              <w:spacing w:after="0" w:line="240" w:lineRule="auto"/>
              <w:jc w:val="center"/>
              <w:rPr>
                <w:rFonts w:ascii="Times New Roman" w:eastAsia="Times New Roman" w:hAnsi="Times New Roman" w:cs="Times New Roman"/>
              </w:rPr>
            </w:pPr>
          </w:p>
        </w:tc>
        <w:tc>
          <w:tcPr>
            <w:tcW w:w="1560" w:type="dxa"/>
            <w:vMerge/>
            <w:tcBorders>
              <w:top w:val="nil"/>
              <w:left w:val="single" w:sz="2" w:space="0" w:color="000000"/>
              <w:bottom w:val="single" w:sz="2" w:space="0" w:color="000000"/>
              <w:right w:val="single" w:sz="2" w:space="0" w:color="000000"/>
            </w:tcBorders>
            <w:shd w:val="clear" w:color="auto" w:fill="auto"/>
          </w:tcPr>
          <w:p w14:paraId="397A1AFB" w14:textId="77777777" w:rsidR="001F6B00" w:rsidRPr="00B1495D" w:rsidRDefault="001F6B00" w:rsidP="00B1495D">
            <w:pPr>
              <w:spacing w:after="0" w:line="240" w:lineRule="auto"/>
              <w:jc w:val="center"/>
              <w:rPr>
                <w:rFonts w:ascii="Times New Roman" w:eastAsia="Times New Roman" w:hAnsi="Times New Roman" w:cs="Times New Roman"/>
              </w:rPr>
            </w:pPr>
          </w:p>
        </w:tc>
        <w:tc>
          <w:tcPr>
            <w:tcW w:w="1417" w:type="dxa"/>
            <w:vMerge/>
            <w:tcBorders>
              <w:top w:val="nil"/>
              <w:left w:val="single" w:sz="2" w:space="0" w:color="000000"/>
              <w:bottom w:val="single" w:sz="2" w:space="0" w:color="000000"/>
              <w:right w:val="single" w:sz="4" w:space="0" w:color="auto"/>
            </w:tcBorders>
            <w:shd w:val="clear" w:color="auto" w:fill="auto"/>
          </w:tcPr>
          <w:p w14:paraId="1C69D41F" w14:textId="77777777" w:rsidR="001F6B00" w:rsidRPr="00B1495D" w:rsidRDefault="001F6B00" w:rsidP="00B1495D">
            <w:pPr>
              <w:spacing w:after="0" w:line="240" w:lineRule="auto"/>
              <w:jc w:val="center"/>
              <w:rPr>
                <w:rFonts w:ascii="Times New Roman" w:eastAsia="Times New Roman" w:hAnsi="Times New Roman" w:cs="Times New Roman"/>
              </w:rPr>
            </w:pPr>
          </w:p>
        </w:tc>
        <w:tc>
          <w:tcPr>
            <w:tcW w:w="1610" w:type="dxa"/>
            <w:vMerge/>
            <w:tcBorders>
              <w:top w:val="nil"/>
              <w:left w:val="single" w:sz="4" w:space="0" w:color="auto"/>
              <w:bottom w:val="single" w:sz="2" w:space="0" w:color="000000"/>
              <w:right w:val="single" w:sz="4" w:space="0" w:color="auto"/>
            </w:tcBorders>
            <w:shd w:val="clear" w:color="auto" w:fill="auto"/>
          </w:tcPr>
          <w:p w14:paraId="22FB77F0" w14:textId="77777777" w:rsidR="001F6B00" w:rsidRPr="00B1495D" w:rsidRDefault="001F6B00" w:rsidP="00B1495D">
            <w:pPr>
              <w:spacing w:after="0" w:line="240" w:lineRule="auto"/>
              <w:jc w:val="center"/>
              <w:rPr>
                <w:rFonts w:ascii="Times New Roman" w:eastAsia="Times New Roman" w:hAnsi="Times New Roman" w:cs="Times New Roman"/>
              </w:rPr>
            </w:pPr>
          </w:p>
        </w:tc>
        <w:tc>
          <w:tcPr>
            <w:tcW w:w="1225" w:type="dxa"/>
            <w:tcBorders>
              <w:top w:val="single" w:sz="2" w:space="0" w:color="000000"/>
              <w:left w:val="single" w:sz="4" w:space="0" w:color="auto"/>
              <w:bottom w:val="single" w:sz="2" w:space="0" w:color="000000"/>
              <w:right w:val="single" w:sz="4" w:space="0" w:color="auto"/>
            </w:tcBorders>
            <w:shd w:val="clear" w:color="auto" w:fill="BFBFBF"/>
          </w:tcPr>
          <w:p w14:paraId="24350164" w14:textId="77777777" w:rsidR="001F6B00" w:rsidRPr="00B1495D" w:rsidRDefault="001F6B00" w:rsidP="00B1495D">
            <w:pPr>
              <w:spacing w:after="0" w:line="240" w:lineRule="auto"/>
              <w:jc w:val="center"/>
              <w:rPr>
                <w:rFonts w:ascii="Times New Roman" w:eastAsia="Times New Roman" w:hAnsi="Times New Roman" w:cs="Times New Roman"/>
                <w:b/>
                <w:bCs/>
              </w:rPr>
            </w:pPr>
            <w:r w:rsidRPr="00B1495D">
              <w:rPr>
                <w:rFonts w:ascii="Times New Roman" w:eastAsia="Times New Roman" w:hAnsi="Times New Roman" w:cs="Times New Roman"/>
                <w:b/>
                <w:bCs/>
              </w:rPr>
              <w:t>Индикатор</w:t>
            </w:r>
          </w:p>
        </w:tc>
        <w:tc>
          <w:tcPr>
            <w:tcW w:w="1134" w:type="dxa"/>
            <w:tcBorders>
              <w:top w:val="single" w:sz="2" w:space="0" w:color="000000"/>
              <w:left w:val="single" w:sz="4" w:space="0" w:color="auto"/>
              <w:bottom w:val="single" w:sz="2" w:space="0" w:color="000000"/>
              <w:right w:val="single" w:sz="4" w:space="0" w:color="auto"/>
            </w:tcBorders>
            <w:shd w:val="clear" w:color="auto" w:fill="BFBFBF"/>
          </w:tcPr>
          <w:p w14:paraId="20830C95" w14:textId="77777777" w:rsidR="001F6B00" w:rsidRPr="00B1495D" w:rsidRDefault="001F6B00" w:rsidP="00B1495D">
            <w:pPr>
              <w:spacing w:after="0" w:line="240" w:lineRule="auto"/>
              <w:jc w:val="center"/>
              <w:rPr>
                <w:rFonts w:ascii="Times New Roman" w:eastAsia="Times New Roman" w:hAnsi="Times New Roman" w:cs="Times New Roman"/>
                <w:b/>
                <w:bCs/>
              </w:rPr>
            </w:pPr>
            <w:r w:rsidRPr="00B1495D">
              <w:rPr>
                <w:rFonts w:ascii="Times New Roman" w:eastAsia="Times New Roman" w:hAnsi="Times New Roman" w:cs="Times New Roman"/>
                <w:b/>
                <w:bCs/>
              </w:rPr>
              <w:t>Текуща стойност</w:t>
            </w:r>
          </w:p>
        </w:tc>
        <w:tc>
          <w:tcPr>
            <w:tcW w:w="1233" w:type="dxa"/>
            <w:tcBorders>
              <w:top w:val="single" w:sz="2" w:space="0" w:color="000000"/>
              <w:left w:val="single" w:sz="4" w:space="0" w:color="auto"/>
              <w:bottom w:val="single" w:sz="2" w:space="0" w:color="000000"/>
              <w:right w:val="single" w:sz="4" w:space="0" w:color="auto"/>
            </w:tcBorders>
            <w:shd w:val="clear" w:color="auto" w:fill="BFBFBF"/>
          </w:tcPr>
          <w:p w14:paraId="5E866CE5" w14:textId="77777777" w:rsidR="001F6B00" w:rsidRPr="00B1495D" w:rsidRDefault="001F6B00" w:rsidP="00B1495D">
            <w:pPr>
              <w:spacing w:after="0" w:line="240" w:lineRule="auto"/>
              <w:jc w:val="center"/>
              <w:rPr>
                <w:rFonts w:ascii="Times New Roman" w:eastAsia="Times New Roman" w:hAnsi="Times New Roman" w:cs="Times New Roman"/>
                <w:b/>
                <w:bCs/>
              </w:rPr>
            </w:pPr>
            <w:r w:rsidRPr="00B1495D">
              <w:rPr>
                <w:rFonts w:ascii="Times New Roman" w:eastAsia="Times New Roman" w:hAnsi="Times New Roman" w:cs="Times New Roman"/>
                <w:b/>
                <w:bCs/>
              </w:rPr>
              <w:t>Целева стойност</w:t>
            </w:r>
          </w:p>
        </w:tc>
        <w:tc>
          <w:tcPr>
            <w:tcW w:w="1701" w:type="dxa"/>
            <w:vMerge/>
            <w:tcBorders>
              <w:top w:val="nil"/>
              <w:left w:val="single" w:sz="4" w:space="0" w:color="auto"/>
              <w:bottom w:val="single" w:sz="2" w:space="0" w:color="000000"/>
              <w:right w:val="single" w:sz="2" w:space="0" w:color="000000"/>
            </w:tcBorders>
            <w:shd w:val="clear" w:color="auto" w:fill="auto"/>
          </w:tcPr>
          <w:p w14:paraId="660C72F1" w14:textId="77777777" w:rsidR="001F6B00" w:rsidRPr="00B1495D" w:rsidRDefault="001F6B00" w:rsidP="00B1495D">
            <w:pPr>
              <w:spacing w:after="0" w:line="240" w:lineRule="auto"/>
              <w:jc w:val="center"/>
              <w:rPr>
                <w:rFonts w:ascii="Times New Roman" w:eastAsia="Times New Roman" w:hAnsi="Times New Roman" w:cs="Times New Roman"/>
              </w:rPr>
            </w:pPr>
          </w:p>
        </w:tc>
      </w:tr>
      <w:tr w:rsidR="001F6B00" w:rsidRPr="00B1495D" w14:paraId="4237C49B" w14:textId="77777777" w:rsidTr="001F6B00">
        <w:trPr>
          <w:trHeight w:val="171"/>
          <w:tblHeader/>
          <w:jc w:val="center"/>
        </w:trPr>
        <w:tc>
          <w:tcPr>
            <w:tcW w:w="3444" w:type="dxa"/>
            <w:tcBorders>
              <w:top w:val="single" w:sz="2" w:space="0" w:color="000000"/>
              <w:left w:val="single" w:sz="2" w:space="0" w:color="000000"/>
              <w:bottom w:val="single" w:sz="2" w:space="0" w:color="000000"/>
              <w:right w:val="single" w:sz="4" w:space="0" w:color="auto"/>
            </w:tcBorders>
            <w:shd w:val="clear" w:color="auto" w:fill="D9D9D9"/>
          </w:tcPr>
          <w:p w14:paraId="22561EC6" w14:textId="77777777" w:rsidR="001F6B00" w:rsidRPr="00B1495D" w:rsidRDefault="001F6B00" w:rsidP="00B1495D">
            <w:pPr>
              <w:spacing w:after="0" w:line="240" w:lineRule="auto"/>
              <w:ind w:right="15"/>
              <w:jc w:val="center"/>
              <w:rPr>
                <w:rFonts w:ascii="Times New Roman" w:eastAsia="Times New Roman" w:hAnsi="Times New Roman" w:cs="Times New Roman"/>
                <w:bCs/>
                <w:i/>
                <w:iCs/>
              </w:rPr>
            </w:pPr>
            <w:r w:rsidRPr="00B1495D">
              <w:rPr>
                <w:rFonts w:ascii="Times New Roman" w:eastAsia="Times New Roman" w:hAnsi="Times New Roman" w:cs="Times New Roman"/>
                <w:bCs/>
                <w:i/>
                <w:iCs/>
              </w:rPr>
              <w:t>1</w:t>
            </w:r>
          </w:p>
        </w:tc>
        <w:tc>
          <w:tcPr>
            <w:tcW w:w="1418" w:type="dxa"/>
            <w:tcBorders>
              <w:top w:val="single" w:sz="2" w:space="0" w:color="000000"/>
              <w:left w:val="single" w:sz="4" w:space="0" w:color="auto"/>
              <w:bottom w:val="single" w:sz="2" w:space="0" w:color="000000"/>
              <w:right w:val="single" w:sz="2" w:space="0" w:color="000000"/>
            </w:tcBorders>
            <w:shd w:val="clear" w:color="auto" w:fill="D9D9D9"/>
          </w:tcPr>
          <w:p w14:paraId="5CE74EFF" w14:textId="77777777" w:rsidR="001F6B00" w:rsidRPr="00B1495D" w:rsidRDefault="001F6B00" w:rsidP="00B1495D">
            <w:pPr>
              <w:spacing w:after="0" w:line="240" w:lineRule="auto"/>
              <w:ind w:right="15"/>
              <w:jc w:val="center"/>
              <w:rPr>
                <w:rFonts w:ascii="Times New Roman" w:eastAsia="Times New Roman" w:hAnsi="Times New Roman" w:cs="Times New Roman"/>
                <w:bCs/>
                <w:i/>
                <w:iCs/>
              </w:rPr>
            </w:pPr>
            <w:r w:rsidRPr="00B1495D">
              <w:rPr>
                <w:rFonts w:ascii="Times New Roman" w:eastAsia="Times New Roman" w:hAnsi="Times New Roman" w:cs="Times New Roman"/>
                <w:bCs/>
                <w:i/>
                <w:iCs/>
              </w:rPr>
              <w:t>2</w:t>
            </w:r>
          </w:p>
        </w:tc>
        <w:tc>
          <w:tcPr>
            <w:tcW w:w="1560" w:type="dxa"/>
            <w:tcBorders>
              <w:top w:val="single" w:sz="2" w:space="0" w:color="000000"/>
              <w:left w:val="single" w:sz="4" w:space="0" w:color="auto"/>
              <w:bottom w:val="single" w:sz="2" w:space="0" w:color="000000"/>
              <w:right w:val="single" w:sz="2" w:space="0" w:color="000000"/>
            </w:tcBorders>
            <w:shd w:val="clear" w:color="auto" w:fill="D9D9D9"/>
          </w:tcPr>
          <w:p w14:paraId="30CE67E7" w14:textId="77777777" w:rsidR="001F6B00" w:rsidRPr="00B1495D" w:rsidRDefault="001F6B00" w:rsidP="00B1495D">
            <w:pPr>
              <w:spacing w:after="0" w:line="240" w:lineRule="auto"/>
              <w:ind w:right="15"/>
              <w:jc w:val="center"/>
              <w:rPr>
                <w:rFonts w:ascii="Times New Roman" w:eastAsia="Times New Roman" w:hAnsi="Times New Roman" w:cs="Times New Roman"/>
                <w:bCs/>
                <w:i/>
                <w:iCs/>
              </w:rPr>
            </w:pPr>
            <w:r w:rsidRPr="00B1495D">
              <w:rPr>
                <w:rFonts w:ascii="Times New Roman" w:eastAsia="Times New Roman" w:hAnsi="Times New Roman" w:cs="Times New Roman"/>
                <w:bCs/>
                <w:i/>
                <w:iCs/>
              </w:rPr>
              <w:t>3</w:t>
            </w:r>
          </w:p>
        </w:tc>
        <w:tc>
          <w:tcPr>
            <w:tcW w:w="1417" w:type="dxa"/>
            <w:tcBorders>
              <w:top w:val="single" w:sz="2" w:space="0" w:color="000000"/>
              <w:left w:val="single" w:sz="4" w:space="0" w:color="auto"/>
              <w:bottom w:val="single" w:sz="2" w:space="0" w:color="000000"/>
              <w:right w:val="single" w:sz="2" w:space="0" w:color="000000"/>
            </w:tcBorders>
            <w:shd w:val="clear" w:color="auto" w:fill="D9D9D9"/>
          </w:tcPr>
          <w:p w14:paraId="7974C588" w14:textId="77777777" w:rsidR="001F6B00" w:rsidRPr="00B1495D" w:rsidRDefault="001F6B00" w:rsidP="00B1495D">
            <w:pPr>
              <w:spacing w:after="0" w:line="240" w:lineRule="auto"/>
              <w:ind w:right="15"/>
              <w:jc w:val="center"/>
              <w:rPr>
                <w:rFonts w:ascii="Times New Roman" w:eastAsia="Times New Roman" w:hAnsi="Times New Roman" w:cs="Times New Roman"/>
                <w:bCs/>
                <w:i/>
                <w:iCs/>
              </w:rPr>
            </w:pPr>
            <w:r w:rsidRPr="00B1495D">
              <w:rPr>
                <w:rFonts w:ascii="Times New Roman" w:eastAsia="Times New Roman" w:hAnsi="Times New Roman" w:cs="Times New Roman"/>
                <w:bCs/>
                <w:i/>
                <w:iCs/>
              </w:rPr>
              <w:t>4</w:t>
            </w:r>
          </w:p>
        </w:tc>
        <w:tc>
          <w:tcPr>
            <w:tcW w:w="1610" w:type="dxa"/>
            <w:tcBorders>
              <w:top w:val="single" w:sz="2" w:space="0" w:color="000000"/>
              <w:left w:val="single" w:sz="4" w:space="0" w:color="auto"/>
              <w:bottom w:val="single" w:sz="2" w:space="0" w:color="000000"/>
              <w:right w:val="single" w:sz="2" w:space="0" w:color="000000"/>
            </w:tcBorders>
            <w:shd w:val="clear" w:color="auto" w:fill="D9D9D9"/>
          </w:tcPr>
          <w:p w14:paraId="0FCAF097" w14:textId="77777777" w:rsidR="001F6B00" w:rsidRPr="00B1495D" w:rsidRDefault="001F6B00" w:rsidP="00B1495D">
            <w:pPr>
              <w:spacing w:after="0" w:line="240" w:lineRule="auto"/>
              <w:ind w:right="15"/>
              <w:jc w:val="center"/>
              <w:rPr>
                <w:rFonts w:ascii="Times New Roman" w:eastAsia="Times New Roman" w:hAnsi="Times New Roman" w:cs="Times New Roman"/>
                <w:bCs/>
                <w:i/>
                <w:iCs/>
              </w:rPr>
            </w:pPr>
            <w:r w:rsidRPr="00B1495D">
              <w:rPr>
                <w:rFonts w:ascii="Times New Roman" w:eastAsia="Times New Roman" w:hAnsi="Times New Roman" w:cs="Times New Roman"/>
                <w:bCs/>
                <w:i/>
                <w:iCs/>
              </w:rPr>
              <w:t>5</w:t>
            </w:r>
          </w:p>
        </w:tc>
        <w:tc>
          <w:tcPr>
            <w:tcW w:w="1225" w:type="dxa"/>
            <w:tcBorders>
              <w:top w:val="single" w:sz="2" w:space="0" w:color="000000"/>
              <w:left w:val="single" w:sz="4" w:space="0" w:color="auto"/>
              <w:bottom w:val="single" w:sz="2" w:space="0" w:color="000000"/>
              <w:right w:val="single" w:sz="2" w:space="0" w:color="000000"/>
            </w:tcBorders>
            <w:shd w:val="clear" w:color="auto" w:fill="D9D9D9"/>
          </w:tcPr>
          <w:p w14:paraId="777C7FD5" w14:textId="77777777" w:rsidR="001F6B00" w:rsidRPr="00B1495D" w:rsidRDefault="001F6B00" w:rsidP="00B1495D">
            <w:pPr>
              <w:spacing w:after="0" w:line="240" w:lineRule="auto"/>
              <w:ind w:right="15"/>
              <w:jc w:val="center"/>
              <w:rPr>
                <w:rFonts w:ascii="Times New Roman" w:eastAsia="Times New Roman" w:hAnsi="Times New Roman" w:cs="Times New Roman"/>
                <w:bCs/>
                <w:i/>
                <w:iCs/>
              </w:rPr>
            </w:pPr>
            <w:r w:rsidRPr="00B1495D">
              <w:rPr>
                <w:rFonts w:ascii="Times New Roman" w:eastAsia="Times New Roman" w:hAnsi="Times New Roman" w:cs="Times New Roman"/>
                <w:bCs/>
                <w:i/>
                <w:iCs/>
              </w:rPr>
              <w:t>6</w:t>
            </w:r>
          </w:p>
        </w:tc>
        <w:tc>
          <w:tcPr>
            <w:tcW w:w="1134" w:type="dxa"/>
            <w:tcBorders>
              <w:top w:val="single" w:sz="2" w:space="0" w:color="000000"/>
              <w:left w:val="single" w:sz="4" w:space="0" w:color="auto"/>
              <w:bottom w:val="single" w:sz="2" w:space="0" w:color="000000"/>
              <w:right w:val="single" w:sz="2" w:space="0" w:color="000000"/>
            </w:tcBorders>
            <w:shd w:val="clear" w:color="auto" w:fill="D9D9D9"/>
          </w:tcPr>
          <w:p w14:paraId="7E410A4F" w14:textId="77777777" w:rsidR="001F6B00" w:rsidRPr="00B1495D" w:rsidRDefault="001F6B00" w:rsidP="00B1495D">
            <w:pPr>
              <w:spacing w:after="0" w:line="240" w:lineRule="auto"/>
              <w:ind w:right="15"/>
              <w:jc w:val="center"/>
              <w:rPr>
                <w:rFonts w:ascii="Times New Roman" w:eastAsia="Times New Roman" w:hAnsi="Times New Roman" w:cs="Times New Roman"/>
                <w:bCs/>
                <w:i/>
                <w:iCs/>
              </w:rPr>
            </w:pPr>
            <w:r w:rsidRPr="00B1495D">
              <w:rPr>
                <w:rFonts w:ascii="Times New Roman" w:eastAsia="Times New Roman" w:hAnsi="Times New Roman" w:cs="Times New Roman"/>
                <w:bCs/>
                <w:i/>
                <w:iCs/>
              </w:rPr>
              <w:t>7</w:t>
            </w:r>
          </w:p>
        </w:tc>
        <w:tc>
          <w:tcPr>
            <w:tcW w:w="1233" w:type="dxa"/>
            <w:tcBorders>
              <w:top w:val="single" w:sz="2" w:space="0" w:color="000000"/>
              <w:left w:val="single" w:sz="4" w:space="0" w:color="auto"/>
              <w:bottom w:val="single" w:sz="2" w:space="0" w:color="000000"/>
              <w:right w:val="single" w:sz="2" w:space="0" w:color="000000"/>
            </w:tcBorders>
            <w:shd w:val="clear" w:color="auto" w:fill="D9D9D9"/>
          </w:tcPr>
          <w:p w14:paraId="20356353" w14:textId="77777777" w:rsidR="001F6B00" w:rsidRPr="00B1495D" w:rsidRDefault="001F6B00" w:rsidP="00B1495D">
            <w:pPr>
              <w:spacing w:after="0" w:line="240" w:lineRule="auto"/>
              <w:ind w:right="15"/>
              <w:jc w:val="center"/>
              <w:rPr>
                <w:rFonts w:ascii="Times New Roman" w:eastAsia="Times New Roman" w:hAnsi="Times New Roman" w:cs="Times New Roman"/>
                <w:bCs/>
                <w:i/>
                <w:iCs/>
              </w:rPr>
            </w:pPr>
            <w:r w:rsidRPr="00B1495D">
              <w:rPr>
                <w:rFonts w:ascii="Times New Roman" w:eastAsia="Times New Roman" w:hAnsi="Times New Roman" w:cs="Times New Roman"/>
                <w:bCs/>
                <w:i/>
                <w:iCs/>
              </w:rPr>
              <w:t>8</w:t>
            </w:r>
          </w:p>
        </w:tc>
        <w:tc>
          <w:tcPr>
            <w:tcW w:w="1701" w:type="dxa"/>
            <w:tcBorders>
              <w:top w:val="single" w:sz="2" w:space="0" w:color="000000"/>
              <w:left w:val="single" w:sz="4" w:space="0" w:color="auto"/>
              <w:bottom w:val="single" w:sz="2" w:space="0" w:color="000000"/>
              <w:right w:val="single" w:sz="2" w:space="0" w:color="000000"/>
            </w:tcBorders>
            <w:shd w:val="clear" w:color="auto" w:fill="D9D9D9"/>
          </w:tcPr>
          <w:p w14:paraId="3B302CE9" w14:textId="77777777" w:rsidR="001F6B00" w:rsidRPr="00B1495D" w:rsidRDefault="001F6B00" w:rsidP="00B1495D">
            <w:pPr>
              <w:spacing w:after="0" w:line="240" w:lineRule="auto"/>
              <w:ind w:right="15"/>
              <w:jc w:val="center"/>
              <w:rPr>
                <w:rFonts w:ascii="Times New Roman" w:eastAsia="Times New Roman" w:hAnsi="Times New Roman" w:cs="Times New Roman"/>
                <w:bCs/>
                <w:i/>
                <w:iCs/>
              </w:rPr>
            </w:pPr>
            <w:r w:rsidRPr="00B1495D">
              <w:rPr>
                <w:rFonts w:ascii="Times New Roman" w:eastAsia="Times New Roman" w:hAnsi="Times New Roman" w:cs="Times New Roman"/>
                <w:bCs/>
                <w:i/>
                <w:iCs/>
              </w:rPr>
              <w:t>9</w:t>
            </w:r>
          </w:p>
        </w:tc>
      </w:tr>
      <w:tr w:rsidR="001F6B00" w:rsidRPr="00B1495D" w14:paraId="365AFA38" w14:textId="77777777" w:rsidTr="001F6B00">
        <w:trPr>
          <w:trHeight w:val="389"/>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F2F2F2"/>
          </w:tcPr>
          <w:p w14:paraId="707E3F9A" w14:textId="77777777" w:rsidR="001F6B00" w:rsidRPr="00B1495D" w:rsidRDefault="001F6B00" w:rsidP="00B1495D">
            <w:pPr>
              <w:spacing w:after="0" w:line="240" w:lineRule="auto"/>
              <w:ind w:right="15"/>
              <w:rPr>
                <w:rFonts w:ascii="Times New Roman" w:eastAsia="Times New Roman" w:hAnsi="Times New Roman" w:cs="Times New Roman"/>
                <w:b/>
              </w:rPr>
            </w:pPr>
            <w:r w:rsidRPr="00B1495D">
              <w:rPr>
                <w:rFonts w:ascii="Times New Roman" w:eastAsia="Times New Roman" w:hAnsi="Times New Roman" w:cs="Times New Roman"/>
                <w:b/>
              </w:rPr>
              <w:t>Приоритетна област 1. Качество на образованието и мерки за неговото повишаване</w:t>
            </w:r>
          </w:p>
        </w:tc>
      </w:tr>
      <w:tr w:rsidR="001F6B00" w:rsidRPr="00B1495D" w14:paraId="78589D39" w14:textId="77777777" w:rsidTr="00C70D1A">
        <w:trPr>
          <w:trHeight w:val="391"/>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DDD9C3" w:themeFill="background2" w:themeFillShade="E6"/>
          </w:tcPr>
          <w:p w14:paraId="5B3E192C" w14:textId="77777777" w:rsidR="001F6B00" w:rsidRPr="00B1495D" w:rsidRDefault="001F6B00" w:rsidP="00B1495D">
            <w:pPr>
              <w:spacing w:after="0" w:line="240" w:lineRule="auto"/>
              <w:ind w:right="15"/>
              <w:rPr>
                <w:rFonts w:ascii="Times New Roman" w:eastAsia="Times New Roman" w:hAnsi="Times New Roman" w:cs="Times New Roman"/>
                <w:i/>
                <w:iCs/>
              </w:rPr>
            </w:pPr>
            <w:r w:rsidRPr="00B1495D">
              <w:rPr>
                <w:rFonts w:ascii="Times New Roman" w:eastAsia="Times New Roman" w:hAnsi="Times New Roman" w:cs="Times New Roman"/>
                <w:i/>
                <w:iCs/>
              </w:rPr>
              <w:t>Оперативна цел 1.1. Ориентация на осъществяваното образование към придобиването на ключови компетентности</w:t>
            </w:r>
          </w:p>
        </w:tc>
      </w:tr>
      <w:tr w:rsidR="001F6B00" w:rsidRPr="00B1495D" w14:paraId="0E0B6486" w14:textId="77777777" w:rsidTr="001F6B00">
        <w:trPr>
          <w:trHeight w:val="392"/>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7A9497A7" w14:textId="77777777" w:rsidR="001F6B00" w:rsidRPr="00B1495D" w:rsidRDefault="008D746B" w:rsidP="00C70D1A">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Провеждане на открити практики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318ADCED" w14:textId="77777777" w:rsidR="001F6B00" w:rsidRPr="00B1495D" w:rsidRDefault="001F6B00" w:rsidP="00C70D1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374A424B" w14:textId="77777777" w:rsidR="001F6B00" w:rsidRPr="00B1495D" w:rsidRDefault="001F6B00" w:rsidP="00C70D1A">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36DE1B0D" w14:textId="77777777" w:rsidR="001F6B00" w:rsidRPr="00B1495D" w:rsidRDefault="008D746B" w:rsidP="00C70D1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През цялата година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01C09978" w14:textId="77777777" w:rsidR="001F6B00" w:rsidRPr="00B1495D" w:rsidRDefault="001F6B00" w:rsidP="00C70D1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Демонстриране на нови методи на преподаване</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54CC389B" w14:textId="77777777" w:rsidR="001F6B00" w:rsidRPr="00B1495D" w:rsidRDefault="001F6B00" w:rsidP="00C70D1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уроци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39A46C00" w14:textId="4C70540D" w:rsidR="001F6B00" w:rsidRPr="000655FE" w:rsidRDefault="000655FE" w:rsidP="00C70D1A">
            <w:pPr>
              <w:spacing w:after="0" w:line="240" w:lineRule="auto"/>
              <w:jc w:val="center"/>
              <w:rPr>
                <w:rFonts w:ascii="Times New Roman" w:eastAsia="Times New Roman" w:hAnsi="Times New Roman" w:cs="Times New Roman"/>
                <w:lang w:val="en-US"/>
              </w:rPr>
            </w:pPr>
            <w:r w:rsidRPr="000655FE">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73D016BC" w14:textId="77EF36DC" w:rsidR="001F6B00" w:rsidRPr="000655FE" w:rsidRDefault="000655FE" w:rsidP="00C70D1A">
            <w:pPr>
              <w:spacing w:after="0" w:line="240" w:lineRule="auto"/>
              <w:jc w:val="center"/>
              <w:rPr>
                <w:rFonts w:ascii="Times New Roman" w:eastAsia="Times New Roman" w:hAnsi="Times New Roman" w:cs="Times New Roman"/>
                <w:b/>
                <w:bCs/>
                <w:lang w:val="en-US"/>
              </w:rPr>
            </w:pPr>
            <w:r w:rsidRPr="000655FE">
              <w:rPr>
                <w:rFonts w:ascii="Times New Roman" w:eastAsia="Times New Roman" w:hAnsi="Times New Roman" w:cs="Times New Roman"/>
                <w:b/>
                <w:bCs/>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1105293B" w14:textId="77777777" w:rsidR="001F6B00" w:rsidRPr="00B1495D" w:rsidRDefault="008D746B" w:rsidP="00C70D1A">
            <w:pPr>
              <w:spacing w:after="0" w:line="240" w:lineRule="auto"/>
              <w:ind w:right="34"/>
              <w:rPr>
                <w:rFonts w:ascii="Times New Roman" w:eastAsia="Times New Roman" w:hAnsi="Times New Roman" w:cs="Times New Roman"/>
              </w:rPr>
            </w:pPr>
            <w:r w:rsidRPr="00B1495D">
              <w:rPr>
                <w:rFonts w:ascii="Times New Roman" w:eastAsia="Times New Roman" w:hAnsi="Times New Roman" w:cs="Times New Roman"/>
              </w:rPr>
              <w:t xml:space="preserve">Учители </w:t>
            </w:r>
          </w:p>
        </w:tc>
      </w:tr>
      <w:tr w:rsidR="001F6B00" w:rsidRPr="00B1495D" w14:paraId="54A3719F" w14:textId="77777777" w:rsidTr="008D746B">
        <w:trPr>
          <w:trHeight w:val="392"/>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661C22F9" w14:textId="4E567476" w:rsidR="001F6B00" w:rsidRPr="00B1495D" w:rsidRDefault="001F6B00" w:rsidP="00C70D1A">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Оборудване на класните стаи и кабинети за прилагане на дигитални ресурси в обучението и внедряване на нови дигитални технологии</w:t>
            </w:r>
            <w:r w:rsidR="00584265">
              <w:rPr>
                <w:rFonts w:ascii="Times New Roman" w:eastAsia="Times New Roman" w:hAnsi="Times New Roman" w:cs="Times New Roman"/>
              </w:rPr>
              <w:t>.</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6076906F" w14:textId="672DB115" w:rsidR="001F6B00" w:rsidRPr="00BF694E" w:rsidRDefault="00BF694E" w:rsidP="00C70D1A">
            <w:pPr>
              <w:spacing w:after="0" w:line="240" w:lineRule="auto"/>
              <w:rPr>
                <w:rFonts w:ascii="Times New Roman" w:eastAsia="Times New Roman" w:hAnsi="Times New Roman" w:cs="Times New Roman"/>
                <w:highlight w:val="yellow"/>
                <w:lang w:val="en-US"/>
              </w:rPr>
            </w:pPr>
            <w:r w:rsidRPr="00BF694E">
              <w:rPr>
                <w:rFonts w:ascii="Times New Roman" w:eastAsia="Times New Roman" w:hAnsi="Times New Roman" w:cs="Times New Roman"/>
                <w:lang w:val="en-US"/>
              </w:rPr>
              <w:t>2000</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3F8FD455" w14:textId="77777777" w:rsidR="001F6B00" w:rsidRPr="00B1495D" w:rsidRDefault="001F6B00" w:rsidP="00C70D1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 xml:space="preserve">От бюджета на училището и по НП и проекти </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0BD18AD6" w14:textId="77777777" w:rsidR="001F6B00" w:rsidRPr="00B1495D" w:rsidRDefault="001F6B00" w:rsidP="00C70D1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00C7F1F0" w14:textId="77777777" w:rsidR="001F6B00" w:rsidRPr="00B1495D" w:rsidRDefault="001F6B00" w:rsidP="00C70D1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Улесняване на ползването на електронни ресурси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11992E86" w14:textId="77777777" w:rsidR="001F6B00" w:rsidRPr="00B1495D" w:rsidRDefault="001F6B00" w:rsidP="00C70D1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устройства</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3C9A9636" w14:textId="390A3138" w:rsidR="001F6B00" w:rsidRPr="00DA38CB" w:rsidRDefault="00DA38CB" w:rsidP="00DA38CB">
            <w:pPr>
              <w:spacing w:after="0" w:line="240" w:lineRule="auto"/>
              <w:jc w:val="center"/>
              <w:rPr>
                <w:rFonts w:ascii="Times New Roman" w:eastAsia="Times New Roman" w:hAnsi="Times New Roman" w:cs="Times New Roman"/>
                <w:lang w:val="en-US"/>
              </w:rPr>
            </w:pPr>
            <w:r w:rsidRPr="00DA38CB">
              <w:rPr>
                <w:rFonts w:ascii="Times New Roman" w:eastAsia="Times New Roman" w:hAnsi="Times New Roman" w:cs="Times New Roman"/>
                <w:lang w:val="en-US"/>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11815832" w14:textId="10939553" w:rsidR="001F6B00" w:rsidRPr="00DA38CB" w:rsidRDefault="00DA38CB" w:rsidP="00DA38CB">
            <w:pPr>
              <w:spacing w:after="0" w:line="240" w:lineRule="auto"/>
              <w:jc w:val="center"/>
              <w:rPr>
                <w:rFonts w:ascii="Times New Roman" w:eastAsia="Times New Roman" w:hAnsi="Times New Roman" w:cs="Times New Roman"/>
                <w:lang w:val="en-US"/>
              </w:rPr>
            </w:pPr>
            <w:r w:rsidRPr="00DA38CB">
              <w:rPr>
                <w:rFonts w:ascii="Times New Roman" w:eastAsia="Times New Roman" w:hAnsi="Times New Roman" w:cs="Times New Roman"/>
                <w:lang w:val="en-US"/>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2A21255F" w14:textId="1ACB03AA" w:rsidR="001F6B00" w:rsidRPr="00B1495D" w:rsidRDefault="001F6B00" w:rsidP="00C70D1A">
            <w:pPr>
              <w:spacing w:after="0" w:line="240" w:lineRule="auto"/>
              <w:ind w:right="34"/>
              <w:rPr>
                <w:rFonts w:ascii="Times New Roman" w:eastAsia="Times New Roman" w:hAnsi="Times New Roman" w:cs="Times New Roman"/>
              </w:rPr>
            </w:pPr>
            <w:r w:rsidRPr="00B1495D">
              <w:rPr>
                <w:rFonts w:ascii="Times New Roman" w:eastAsia="Times New Roman" w:hAnsi="Times New Roman" w:cs="Times New Roman"/>
              </w:rPr>
              <w:t>Директор</w:t>
            </w:r>
          </w:p>
        </w:tc>
      </w:tr>
      <w:tr w:rsidR="001F6B00" w:rsidRPr="00B1495D" w14:paraId="6B48D359" w14:textId="77777777" w:rsidTr="001F6B00">
        <w:trPr>
          <w:trHeight w:val="392"/>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1D4ABEE0" w14:textId="77777777" w:rsidR="001F6B00" w:rsidRPr="00B1495D" w:rsidRDefault="001F6B00" w:rsidP="00C70D1A">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Изграждане на училищна STEM център по Инвестиционен проект 1 „STEM центрове и иновации в образованието“ в рамките на Стълб 1 "Иновативна България", Компонент „Образование и умения“ от Националния план за</w:t>
            </w:r>
          </w:p>
          <w:p w14:paraId="5789503F" w14:textId="77777777" w:rsidR="001F6B00" w:rsidRPr="00B1495D" w:rsidRDefault="001F6B00" w:rsidP="00C70D1A">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възстановяване и устойчивост</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49D8558E" w14:textId="66E0AFD9" w:rsidR="001F6B00" w:rsidRPr="00752853" w:rsidRDefault="00752853" w:rsidP="00C70D1A">
            <w:pPr>
              <w:spacing w:after="0" w:line="240" w:lineRule="auto"/>
              <w:rPr>
                <w:rFonts w:ascii="Times New Roman" w:eastAsia="Times New Roman" w:hAnsi="Times New Roman" w:cs="Times New Roman"/>
                <w:lang w:val="en-US"/>
              </w:rPr>
            </w:pPr>
            <w:r w:rsidRPr="00752853">
              <w:rPr>
                <w:rFonts w:ascii="Times New Roman" w:eastAsia="Times New Roman" w:hAnsi="Times New Roman" w:cs="Times New Roman"/>
                <w:lang w:val="en-US"/>
              </w:rPr>
              <w:t>250 000</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0B570C2B" w14:textId="77777777" w:rsidR="001F6B00" w:rsidRPr="00B1495D" w:rsidRDefault="001F6B00" w:rsidP="00C70D1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Проектно финансиране към НПВУ, компонент Образование и умения</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257A9076" w14:textId="2B559E6E" w:rsidR="001F6B00" w:rsidRPr="00B1495D" w:rsidRDefault="00584265" w:rsidP="00C70D1A">
            <w:pPr>
              <w:spacing w:after="0" w:line="240" w:lineRule="auto"/>
              <w:rPr>
                <w:rFonts w:ascii="Times New Roman" w:eastAsia="Times New Roman" w:hAnsi="Times New Roman" w:cs="Times New Roman"/>
              </w:rPr>
            </w:pPr>
            <w:r>
              <w:rPr>
                <w:rFonts w:ascii="Times New Roman" w:eastAsia="Times New Roman" w:hAnsi="Times New Roman" w:cs="Times New Roman"/>
              </w:rPr>
              <w:t>м</w:t>
            </w:r>
            <w:r w:rsidR="001F6B00" w:rsidRPr="00B1495D">
              <w:rPr>
                <w:rFonts w:ascii="Times New Roman" w:eastAsia="Times New Roman" w:hAnsi="Times New Roman" w:cs="Times New Roman"/>
              </w:rPr>
              <w:t>. септември 2025 г.</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6A04B33D" w14:textId="77777777" w:rsidR="001F6B00" w:rsidRPr="00B1495D" w:rsidRDefault="001F6B00" w:rsidP="00C70D1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 xml:space="preserve">Изграждане на физическа среда за преподаване, ориентирано към </w:t>
            </w:r>
            <w:proofErr w:type="spellStart"/>
            <w:r w:rsidRPr="00B1495D">
              <w:rPr>
                <w:rFonts w:ascii="Times New Roman" w:eastAsia="Times New Roman" w:hAnsi="Times New Roman" w:cs="Times New Roman"/>
              </w:rPr>
              <w:t>компетен</w:t>
            </w:r>
            <w:r w:rsidR="00B1495D" w:rsidRPr="00B1495D">
              <w:rPr>
                <w:rFonts w:ascii="Times New Roman" w:eastAsia="Times New Roman" w:hAnsi="Times New Roman" w:cs="Times New Roman"/>
              </w:rPr>
              <w:t>-</w:t>
            </w:r>
            <w:r w:rsidRPr="00B1495D">
              <w:rPr>
                <w:rFonts w:ascii="Times New Roman" w:eastAsia="Times New Roman" w:hAnsi="Times New Roman" w:cs="Times New Roman"/>
              </w:rPr>
              <w:t>тности</w:t>
            </w:r>
            <w:proofErr w:type="spellEnd"/>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515D2A17" w14:textId="77777777" w:rsidR="001F6B00" w:rsidRPr="00B1495D" w:rsidRDefault="001F6B00" w:rsidP="00C70D1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центрове</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7E2482A7" w14:textId="031B193E" w:rsidR="001F6B00" w:rsidRPr="00752853" w:rsidRDefault="00752853" w:rsidP="00752853">
            <w:pPr>
              <w:spacing w:after="0" w:line="240" w:lineRule="auto"/>
              <w:jc w:val="center"/>
              <w:rPr>
                <w:rFonts w:ascii="Times New Roman" w:eastAsia="Times New Roman" w:hAnsi="Times New Roman" w:cs="Times New Roman"/>
                <w:lang w:val="en-US"/>
              </w:rPr>
            </w:pPr>
            <w:r w:rsidRPr="00752853">
              <w:rPr>
                <w:rFonts w:ascii="Times New Roman" w:eastAsia="Times New Roman" w:hAnsi="Times New Roman" w:cs="Times New Roman"/>
                <w:lang w:val="en-US"/>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59B539C0" w14:textId="0810F846" w:rsidR="001F6B00" w:rsidRPr="00752853" w:rsidRDefault="00752853" w:rsidP="00752853">
            <w:pPr>
              <w:spacing w:after="0" w:line="240" w:lineRule="auto"/>
              <w:jc w:val="center"/>
              <w:rPr>
                <w:rFonts w:ascii="Times New Roman" w:eastAsia="Times New Roman" w:hAnsi="Times New Roman" w:cs="Times New Roman"/>
                <w:lang w:val="en-US"/>
              </w:rPr>
            </w:pPr>
            <w:r w:rsidRPr="00752853">
              <w:rPr>
                <w:rFonts w:ascii="Times New Roman" w:eastAsia="Times New Roman" w:hAnsi="Times New Roman" w:cs="Times New Roman"/>
                <w:lang w:val="en-US"/>
              </w:rPr>
              <w:t>250 000</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187568F9" w14:textId="340D3952" w:rsidR="001F6B00" w:rsidRPr="00B1495D" w:rsidRDefault="001F6B00" w:rsidP="00C70D1A">
            <w:pPr>
              <w:spacing w:after="0" w:line="240" w:lineRule="auto"/>
              <w:ind w:right="34"/>
              <w:rPr>
                <w:rFonts w:ascii="Times New Roman" w:eastAsia="Times New Roman" w:hAnsi="Times New Roman" w:cs="Times New Roman"/>
              </w:rPr>
            </w:pPr>
            <w:r w:rsidRPr="00B1495D">
              <w:rPr>
                <w:rFonts w:ascii="Times New Roman" w:eastAsia="Times New Roman" w:hAnsi="Times New Roman" w:cs="Times New Roman"/>
              </w:rPr>
              <w:t>Директор</w:t>
            </w:r>
          </w:p>
        </w:tc>
      </w:tr>
      <w:tr w:rsidR="001F6B00" w:rsidRPr="00B1495D" w14:paraId="2A7F6E79" w14:textId="77777777" w:rsidTr="001F6B00">
        <w:trPr>
          <w:trHeight w:val="392"/>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63E0F4B1" w14:textId="77777777" w:rsidR="001F6B00" w:rsidRPr="00B1495D" w:rsidRDefault="001F6B00" w:rsidP="00C70D1A">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Включване на педагогическите специалисти в обучения за иновативни методи на преподаване и оценяване</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481811C7" w14:textId="50F4EADD" w:rsidR="001F6B00" w:rsidRPr="00FB174F" w:rsidRDefault="00FB174F" w:rsidP="00C70D1A">
            <w:pPr>
              <w:spacing w:after="0" w:line="240" w:lineRule="auto"/>
              <w:rPr>
                <w:rFonts w:ascii="Times New Roman" w:eastAsia="Times New Roman" w:hAnsi="Times New Roman" w:cs="Times New Roman"/>
                <w:lang w:val="en-US"/>
              </w:rPr>
            </w:pPr>
            <w:r w:rsidRPr="00FB174F">
              <w:rPr>
                <w:rFonts w:ascii="Times New Roman" w:eastAsia="Times New Roman" w:hAnsi="Times New Roman" w:cs="Times New Roman"/>
                <w:lang w:val="en-US"/>
              </w:rPr>
              <w:t>11 403</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5E6ED336" w14:textId="77777777" w:rsidR="001F6B00" w:rsidRPr="00B1495D" w:rsidRDefault="001F6B00" w:rsidP="00C70D1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От средствата за квалификация и по НП</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5CA9A93D" w14:textId="77777777" w:rsidR="001F6B00" w:rsidRPr="00B1495D" w:rsidRDefault="001F6B00" w:rsidP="00C70D1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През цялата учебна година,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73CE7534" w14:textId="77777777" w:rsidR="001F6B00" w:rsidRPr="00B1495D" w:rsidRDefault="001F6B00" w:rsidP="00C70D1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Повишаване на квалификацията на педагогическите специалисти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5273493F" w14:textId="6B3F3351" w:rsidR="001F6B00" w:rsidRPr="00FB174F" w:rsidRDefault="001F6B00" w:rsidP="00C70D1A">
            <w:pPr>
              <w:spacing w:after="0" w:line="240" w:lineRule="auto"/>
              <w:rPr>
                <w:rFonts w:ascii="Times New Roman" w:eastAsia="Times New Roman" w:hAnsi="Times New Roman" w:cs="Times New Roman"/>
                <w:lang w:val="en-US"/>
              </w:rPr>
            </w:pPr>
            <w:r w:rsidRPr="00B1495D">
              <w:rPr>
                <w:rFonts w:ascii="Times New Roman" w:eastAsia="Times New Roman" w:hAnsi="Times New Roman" w:cs="Times New Roman"/>
              </w:rPr>
              <w:t>Брой педагогически специалисти</w:t>
            </w:r>
            <w:r w:rsidR="00FB174F">
              <w:rPr>
                <w:rFonts w:ascii="Times New Roman" w:eastAsia="Times New Roman" w:hAnsi="Times New Roman" w:cs="Times New Roman"/>
                <w:lang w:val="en-US"/>
              </w:rPr>
              <w:t xml:space="preserve"> - 35</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2BCDCB62" w14:textId="23A44D74" w:rsidR="001F6B00" w:rsidRPr="00FB174F" w:rsidRDefault="00FB174F" w:rsidP="00FB174F">
            <w:pPr>
              <w:spacing w:after="0" w:line="240" w:lineRule="auto"/>
              <w:jc w:val="center"/>
              <w:rPr>
                <w:rFonts w:ascii="Times New Roman" w:eastAsia="Times New Roman" w:hAnsi="Times New Roman" w:cs="Times New Roman"/>
                <w:lang w:val="en-US"/>
              </w:rPr>
            </w:pPr>
            <w:r w:rsidRPr="00FB174F">
              <w:rPr>
                <w:rFonts w:ascii="Times New Roman" w:eastAsia="Times New Roman" w:hAnsi="Times New Roman" w:cs="Times New Roman"/>
                <w:lang w:val="en-US"/>
              </w:rPr>
              <w:t>2184</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11002BBF" w14:textId="09DB805C" w:rsidR="001F6B00" w:rsidRPr="00FB174F" w:rsidRDefault="00FB174F" w:rsidP="00FB174F">
            <w:pPr>
              <w:spacing w:after="0" w:line="240" w:lineRule="auto"/>
              <w:jc w:val="center"/>
              <w:rPr>
                <w:rFonts w:ascii="Times New Roman" w:eastAsia="Times New Roman" w:hAnsi="Times New Roman" w:cs="Times New Roman"/>
                <w:lang w:val="en-US"/>
              </w:rPr>
            </w:pPr>
            <w:r w:rsidRPr="00FB174F">
              <w:rPr>
                <w:rFonts w:ascii="Times New Roman" w:eastAsia="Times New Roman" w:hAnsi="Times New Roman" w:cs="Times New Roman"/>
                <w:lang w:val="en-US"/>
              </w:rPr>
              <w:t>7500</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4E9AFA41" w14:textId="251CE6A1" w:rsidR="001F6B00" w:rsidRPr="00B1495D" w:rsidRDefault="001F6B00" w:rsidP="00C70D1A">
            <w:pPr>
              <w:spacing w:after="0" w:line="240" w:lineRule="auto"/>
              <w:ind w:right="34"/>
              <w:rPr>
                <w:rFonts w:ascii="Times New Roman" w:eastAsia="Times New Roman" w:hAnsi="Times New Roman" w:cs="Times New Roman"/>
              </w:rPr>
            </w:pPr>
            <w:r w:rsidRPr="00B1495D">
              <w:rPr>
                <w:rFonts w:ascii="Times New Roman" w:eastAsia="Times New Roman" w:hAnsi="Times New Roman" w:cs="Times New Roman"/>
              </w:rPr>
              <w:t>Директор</w:t>
            </w:r>
          </w:p>
        </w:tc>
      </w:tr>
      <w:tr w:rsidR="001F6B00" w:rsidRPr="00B1495D" w14:paraId="181B78A4" w14:textId="77777777" w:rsidTr="001F6B00">
        <w:trPr>
          <w:trHeight w:val="392"/>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75BDF025" w14:textId="77777777" w:rsidR="001F6B00" w:rsidRPr="00B1495D" w:rsidRDefault="001F6B00" w:rsidP="00F1686D">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Обучения за подобряване на дигиталните компетентности на педагогическите специалисти за създаване и работа с електронни ресурси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12B2B3A1" w14:textId="72AA457E" w:rsidR="001F6B00" w:rsidRPr="00224922" w:rsidRDefault="00224922" w:rsidP="00F1686D">
            <w:pPr>
              <w:spacing w:after="0" w:line="240" w:lineRule="auto"/>
              <w:rPr>
                <w:rFonts w:ascii="Times New Roman" w:eastAsia="Times New Roman" w:hAnsi="Times New Roman" w:cs="Times New Roman"/>
                <w:lang w:val="en-US"/>
              </w:rPr>
            </w:pPr>
            <w:r w:rsidRPr="00224922">
              <w:rPr>
                <w:rFonts w:ascii="Times New Roman" w:eastAsia="Times New Roman" w:hAnsi="Times New Roman" w:cs="Times New Roman"/>
                <w:lang w:val="en-US"/>
              </w:rPr>
              <w:t>576</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6CA1E873" w14:textId="77777777" w:rsidR="001F6B00" w:rsidRPr="00B1495D" w:rsidRDefault="001F6B00" w:rsidP="00F1686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От средствата за квалификация и по НП и проекти</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1A5F7020" w14:textId="77777777" w:rsidR="001F6B00" w:rsidRPr="00B1495D" w:rsidRDefault="001F6B00" w:rsidP="00F1686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През цялата учебна година,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5A5D4846" w14:textId="77777777" w:rsidR="001F6B00" w:rsidRPr="00B1495D" w:rsidRDefault="001F6B00" w:rsidP="00F1686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Повишаване на квалификацията на педагогическите специалисти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47AA9EAA" w14:textId="41652300" w:rsidR="001F6B00" w:rsidRPr="00224922" w:rsidRDefault="001F6B00" w:rsidP="00F1686D">
            <w:pPr>
              <w:spacing w:after="0" w:line="240" w:lineRule="auto"/>
              <w:rPr>
                <w:rFonts w:ascii="Times New Roman" w:eastAsia="Times New Roman" w:hAnsi="Times New Roman" w:cs="Times New Roman"/>
                <w:lang w:val="en-US"/>
              </w:rPr>
            </w:pPr>
            <w:r w:rsidRPr="00B1495D">
              <w:rPr>
                <w:rFonts w:ascii="Times New Roman" w:eastAsia="Times New Roman" w:hAnsi="Times New Roman" w:cs="Times New Roman"/>
              </w:rPr>
              <w:t>Брой педагогически специалисти</w:t>
            </w:r>
            <w:r w:rsidR="00224922">
              <w:rPr>
                <w:rFonts w:ascii="Times New Roman" w:eastAsia="Times New Roman" w:hAnsi="Times New Roman" w:cs="Times New Roman"/>
                <w:lang w:val="en-US"/>
              </w:rPr>
              <w:t xml:space="preserve"> - 3</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7795B58C" w14:textId="526CE26D" w:rsidR="001F6B00" w:rsidRPr="00224922" w:rsidRDefault="00224922" w:rsidP="00224922">
            <w:pPr>
              <w:spacing w:after="0" w:line="240" w:lineRule="auto"/>
              <w:jc w:val="center"/>
              <w:rPr>
                <w:rFonts w:ascii="Times New Roman" w:eastAsia="Times New Roman" w:hAnsi="Times New Roman" w:cs="Times New Roman"/>
                <w:lang w:val="en-US"/>
              </w:rPr>
            </w:pPr>
            <w:r w:rsidRPr="00224922">
              <w:rPr>
                <w:rFonts w:ascii="Times New Roman" w:eastAsia="Times New Roman" w:hAnsi="Times New Roman" w:cs="Times New Roman"/>
                <w:lang w:val="en-US"/>
              </w:rPr>
              <w:t>192</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4562BB3D" w14:textId="5D2C2E35" w:rsidR="001F6B00" w:rsidRPr="00224922" w:rsidRDefault="00224922" w:rsidP="00224922">
            <w:pPr>
              <w:spacing w:after="0" w:line="240" w:lineRule="auto"/>
              <w:jc w:val="center"/>
              <w:rPr>
                <w:rFonts w:ascii="Times New Roman" w:eastAsia="Times New Roman" w:hAnsi="Times New Roman" w:cs="Times New Roman"/>
                <w:lang w:val="en-US"/>
              </w:rPr>
            </w:pPr>
            <w:r w:rsidRPr="00224922">
              <w:rPr>
                <w:rFonts w:ascii="Times New Roman" w:eastAsia="Times New Roman" w:hAnsi="Times New Roman" w:cs="Times New Roman"/>
                <w:lang w:val="en-US"/>
              </w:rPr>
              <w:t>576</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77B5E4E7" w14:textId="77777777" w:rsidR="001F6B00" w:rsidRPr="00B1495D" w:rsidRDefault="008D746B" w:rsidP="00F1686D">
            <w:pPr>
              <w:spacing w:after="0" w:line="240" w:lineRule="auto"/>
              <w:ind w:right="34"/>
              <w:rPr>
                <w:rFonts w:ascii="Times New Roman" w:eastAsia="Times New Roman" w:hAnsi="Times New Roman" w:cs="Times New Roman"/>
              </w:rPr>
            </w:pPr>
            <w:r w:rsidRPr="00B1495D">
              <w:rPr>
                <w:rFonts w:ascii="Times New Roman" w:eastAsia="Times New Roman" w:hAnsi="Times New Roman" w:cs="Times New Roman"/>
              </w:rPr>
              <w:t>Директор</w:t>
            </w:r>
            <w:r w:rsidR="001F6B00" w:rsidRPr="00B1495D">
              <w:rPr>
                <w:rFonts w:ascii="Times New Roman" w:eastAsia="Times New Roman" w:hAnsi="Times New Roman" w:cs="Times New Roman"/>
              </w:rPr>
              <w:t xml:space="preserve">, </w:t>
            </w:r>
            <w:r w:rsidRPr="00B1495D">
              <w:rPr>
                <w:rFonts w:ascii="Times New Roman" w:eastAsia="Times New Roman" w:hAnsi="Times New Roman" w:cs="Times New Roman"/>
              </w:rPr>
              <w:t>пом.-директор по учебната дейност</w:t>
            </w:r>
          </w:p>
        </w:tc>
      </w:tr>
      <w:tr w:rsidR="001F6B00" w:rsidRPr="00B1495D" w14:paraId="68EAB8E1" w14:textId="77777777" w:rsidTr="001F6B00">
        <w:trPr>
          <w:trHeight w:val="386"/>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70EFF5D4" w14:textId="77777777" w:rsidR="001F6B00" w:rsidRPr="00B1495D" w:rsidRDefault="001F6B00" w:rsidP="00F1686D">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Включване на педагогическите специалисти в обучение за STEM преподаване</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40B6C671" w14:textId="2548AA39" w:rsidR="001F6B00" w:rsidRPr="00970F88" w:rsidRDefault="00970F88" w:rsidP="00F1686D">
            <w:pPr>
              <w:spacing w:after="0" w:line="240" w:lineRule="auto"/>
              <w:rPr>
                <w:rFonts w:ascii="Times New Roman" w:eastAsia="Times New Roman" w:hAnsi="Times New Roman" w:cs="Times New Roman"/>
                <w:lang w:val="en-US"/>
              </w:rPr>
            </w:pPr>
            <w:r w:rsidRPr="00970F88">
              <w:rPr>
                <w:rFonts w:ascii="Times New Roman" w:eastAsia="Times New Roman" w:hAnsi="Times New Roman" w:cs="Times New Roman"/>
                <w:lang w:val="en-US"/>
              </w:rPr>
              <w:t>800</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3EE7C3C7" w14:textId="77777777" w:rsidR="001F6B00" w:rsidRPr="00B1495D" w:rsidRDefault="001F6B00" w:rsidP="00F1686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От средствата за квалификация и по НПВУ</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5C4E8441" w14:textId="30ECE253" w:rsidR="001F6B00" w:rsidRPr="00B1495D" w:rsidRDefault="007C7AE4" w:rsidP="00F1686D">
            <w:pPr>
              <w:spacing w:after="0" w:line="240" w:lineRule="auto"/>
              <w:rPr>
                <w:rFonts w:ascii="Times New Roman" w:eastAsia="Times New Roman" w:hAnsi="Times New Roman" w:cs="Times New Roman"/>
              </w:rPr>
            </w:pPr>
            <w:r>
              <w:rPr>
                <w:rFonts w:ascii="Times New Roman" w:eastAsia="Times New Roman" w:hAnsi="Times New Roman" w:cs="Times New Roman"/>
              </w:rPr>
              <w:t>м</w:t>
            </w:r>
            <w:r w:rsidR="001F6B00" w:rsidRPr="00B1495D">
              <w:rPr>
                <w:rFonts w:ascii="Times New Roman" w:eastAsia="Times New Roman" w:hAnsi="Times New Roman" w:cs="Times New Roman"/>
              </w:rPr>
              <w:t>. септември 2025 г.</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4B349F15" w14:textId="77777777" w:rsidR="001F6B00" w:rsidRPr="00B1495D" w:rsidRDefault="001F6B00" w:rsidP="00F1686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Изграждане на физическа среда за преподаване, ориентирано към компетентности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3CC7D0EE" w14:textId="77777777" w:rsidR="001F6B00" w:rsidRPr="00B1495D" w:rsidRDefault="001F6B00" w:rsidP="00F1686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центрове</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58A70E4E" w14:textId="4BA65DE2" w:rsidR="001F6B00" w:rsidRPr="00970F88" w:rsidRDefault="00970F88" w:rsidP="00970F88">
            <w:pPr>
              <w:spacing w:after="0" w:line="240" w:lineRule="auto"/>
              <w:jc w:val="center"/>
              <w:rPr>
                <w:rFonts w:ascii="Times New Roman" w:eastAsia="Times New Roman" w:hAnsi="Times New Roman" w:cs="Times New Roman"/>
                <w:lang w:val="en-US"/>
              </w:rPr>
            </w:pPr>
            <w:r w:rsidRPr="00970F88">
              <w:rPr>
                <w:rFonts w:ascii="Times New Roman" w:eastAsia="Times New Roman" w:hAnsi="Times New Roman" w:cs="Times New Roman"/>
                <w:lang w:val="en-US"/>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1BDCA9FE" w14:textId="3C1A9892" w:rsidR="001F6B00" w:rsidRPr="00970F88" w:rsidRDefault="00970F88" w:rsidP="00970F88">
            <w:pPr>
              <w:spacing w:after="0" w:line="240" w:lineRule="auto"/>
              <w:jc w:val="center"/>
              <w:rPr>
                <w:rFonts w:ascii="Times New Roman" w:eastAsia="Times New Roman" w:hAnsi="Times New Roman" w:cs="Times New Roman"/>
                <w:lang w:val="en-US"/>
              </w:rPr>
            </w:pPr>
            <w:r w:rsidRPr="00970F88">
              <w:rPr>
                <w:rFonts w:ascii="Times New Roman" w:eastAsia="Times New Roman" w:hAnsi="Times New Roman" w:cs="Times New Roman"/>
                <w:lang w:val="en-US"/>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7B723F13" w14:textId="64D413E5" w:rsidR="001F6B00" w:rsidRPr="00B1495D" w:rsidRDefault="001F6B00" w:rsidP="00F1686D">
            <w:pPr>
              <w:spacing w:after="0" w:line="240" w:lineRule="auto"/>
              <w:ind w:right="34"/>
              <w:rPr>
                <w:rFonts w:ascii="Times New Roman" w:eastAsia="Times New Roman" w:hAnsi="Times New Roman" w:cs="Times New Roman"/>
              </w:rPr>
            </w:pPr>
            <w:r w:rsidRPr="00B1495D">
              <w:rPr>
                <w:rFonts w:ascii="Times New Roman" w:eastAsia="Times New Roman" w:hAnsi="Times New Roman" w:cs="Times New Roman"/>
              </w:rPr>
              <w:t>Директор</w:t>
            </w:r>
          </w:p>
        </w:tc>
      </w:tr>
      <w:tr w:rsidR="001F6B00" w:rsidRPr="00B1495D" w14:paraId="2378C00E" w14:textId="77777777" w:rsidTr="001F6B00">
        <w:trPr>
          <w:trHeight w:val="386"/>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0FC38F0B" w14:textId="77777777" w:rsidR="001F6B00" w:rsidRPr="00B1495D" w:rsidRDefault="001F6B00" w:rsidP="00F1686D">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Осъществяване на целенасочен педагогически контрол, ориентиран към качеството на осъществяваното обучение</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5C5363C6" w14:textId="77777777" w:rsidR="001F6B00" w:rsidRPr="00B1495D" w:rsidRDefault="001F6B00" w:rsidP="00F1686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0627876A" w14:textId="77777777" w:rsidR="001F6B00" w:rsidRPr="00B1495D" w:rsidRDefault="001F6B00" w:rsidP="00F1686D">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358290E0" w14:textId="77777777" w:rsidR="001F6B00" w:rsidRPr="00B1495D" w:rsidRDefault="001F6B00" w:rsidP="00F1686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Ежегодно, през цялата учебна година съгласно плана за контролната дейност</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6CFCB105" w14:textId="77777777" w:rsidR="001F6B00" w:rsidRPr="00B1495D" w:rsidRDefault="001F6B00" w:rsidP="00F1686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Установяване на качеството на осъществяваното обучение и при необходимост предприемане на корекционни действия</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3520103E" w14:textId="77777777" w:rsidR="001F6B00" w:rsidRPr="00B1495D" w:rsidRDefault="001F6B00" w:rsidP="00F1686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осъществени проверки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2A1BE514" w14:textId="1264523B" w:rsidR="001F6B00" w:rsidRPr="00B1495D" w:rsidRDefault="007C7AE4" w:rsidP="00F1686D">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0B2FFFD8" w14:textId="5239BBB3" w:rsidR="001F6B00" w:rsidRPr="00B1495D" w:rsidRDefault="007C7AE4" w:rsidP="00F1686D">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4B76B133" w14:textId="0E4353AE" w:rsidR="001F6B00" w:rsidRPr="00B1495D" w:rsidRDefault="008D746B" w:rsidP="00F1686D">
            <w:pPr>
              <w:spacing w:after="0" w:line="240" w:lineRule="auto"/>
              <w:ind w:right="34"/>
              <w:rPr>
                <w:rFonts w:ascii="Times New Roman" w:eastAsia="Times New Roman" w:hAnsi="Times New Roman" w:cs="Times New Roman"/>
              </w:rPr>
            </w:pPr>
            <w:r w:rsidRPr="00B1495D">
              <w:rPr>
                <w:rFonts w:ascii="Times New Roman" w:eastAsia="Times New Roman" w:hAnsi="Times New Roman" w:cs="Times New Roman"/>
              </w:rPr>
              <w:t xml:space="preserve">Директор, пом. </w:t>
            </w:r>
            <w:r w:rsidR="001F6B00" w:rsidRPr="00B1495D">
              <w:rPr>
                <w:rFonts w:ascii="Times New Roman" w:eastAsia="Times New Roman" w:hAnsi="Times New Roman" w:cs="Times New Roman"/>
              </w:rPr>
              <w:t>-директорът по учебната дейност</w:t>
            </w:r>
          </w:p>
        </w:tc>
      </w:tr>
      <w:tr w:rsidR="001F6B00" w:rsidRPr="00B1495D" w14:paraId="636A2A30" w14:textId="77777777" w:rsidTr="000B1E2A">
        <w:trPr>
          <w:trHeight w:val="392"/>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DDD9C3" w:themeFill="background2" w:themeFillShade="E6"/>
          </w:tcPr>
          <w:p w14:paraId="6A6C9A59" w14:textId="77777777" w:rsidR="001F6B00" w:rsidRPr="00B1495D" w:rsidRDefault="001F6B00" w:rsidP="00F1686D">
            <w:pPr>
              <w:spacing w:after="0" w:line="240" w:lineRule="auto"/>
              <w:ind w:right="15"/>
              <w:rPr>
                <w:rFonts w:ascii="Times New Roman" w:eastAsia="Times New Roman" w:hAnsi="Times New Roman" w:cs="Times New Roman"/>
                <w:i/>
                <w:iCs/>
              </w:rPr>
            </w:pPr>
            <w:r w:rsidRPr="00B1495D">
              <w:rPr>
                <w:rFonts w:ascii="Times New Roman" w:eastAsia="Times New Roman" w:hAnsi="Times New Roman" w:cs="Times New Roman"/>
                <w:i/>
                <w:iCs/>
              </w:rPr>
              <w:t>Оперативна цел 1.2. Повишаване на резултатите от обучението на учениците. Подобряване на резултатите на училищно ниво на външните оценявания</w:t>
            </w:r>
          </w:p>
        </w:tc>
      </w:tr>
      <w:tr w:rsidR="001F6B00" w:rsidRPr="00B1495D" w14:paraId="3700B18C" w14:textId="77777777" w:rsidTr="001F6B00">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7AE155D1" w14:textId="77777777" w:rsidR="001F6B00" w:rsidRPr="00B1495D" w:rsidRDefault="001F6B00" w:rsidP="00F1686D">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Осигуряване на подкрепа, насочена към специфичните образователни потребности на учениците</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31A61FB9" w14:textId="5602B724" w:rsidR="001F6B00" w:rsidRPr="006672D2" w:rsidRDefault="006672D2" w:rsidP="00F1686D">
            <w:pPr>
              <w:spacing w:after="0" w:line="240" w:lineRule="auto"/>
              <w:rPr>
                <w:rFonts w:ascii="Times New Roman" w:eastAsia="Times New Roman" w:hAnsi="Times New Roman" w:cs="Times New Roman"/>
              </w:rPr>
            </w:pPr>
            <w:r w:rsidRPr="006672D2">
              <w:rPr>
                <w:rFonts w:ascii="Times New Roman" w:eastAsia="Times New Roman" w:hAnsi="Times New Roman" w:cs="Times New Roman"/>
              </w:rPr>
              <w:t>500</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4D1BCC28" w14:textId="77777777" w:rsidR="001F6B00" w:rsidRPr="00B1495D" w:rsidRDefault="001F6B00" w:rsidP="00F1686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По НП и проекти</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3E73ED1A" w14:textId="77777777" w:rsidR="001F6B00" w:rsidRPr="00B1495D" w:rsidRDefault="001F6B00" w:rsidP="00F1686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Ежегодно, през целия период</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005BDEBB" w14:textId="77777777" w:rsidR="001F6B00" w:rsidRPr="00B1495D" w:rsidRDefault="001F6B00" w:rsidP="00F1686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Подобряване на индивидуалните резултати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5F7C6F11" w14:textId="77777777" w:rsidR="001F6B00" w:rsidRPr="00B1495D" w:rsidRDefault="001F6B00" w:rsidP="00F1686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Процент на включените ученици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43BDD5CA" w14:textId="7F6F6770" w:rsidR="001F6B00" w:rsidRPr="006672D2" w:rsidRDefault="006672D2" w:rsidP="006672D2">
            <w:pPr>
              <w:spacing w:after="0" w:line="240" w:lineRule="auto"/>
              <w:jc w:val="center"/>
              <w:rPr>
                <w:rFonts w:ascii="Times New Roman" w:eastAsia="Times New Roman" w:hAnsi="Times New Roman" w:cs="Times New Roman"/>
                <w:lang w:val="en-US"/>
              </w:rPr>
            </w:pPr>
            <w:r w:rsidRPr="006672D2">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64BF7CD9" w14:textId="38092EED" w:rsidR="001F6B00" w:rsidRPr="006672D2" w:rsidRDefault="006672D2" w:rsidP="006672D2">
            <w:pPr>
              <w:spacing w:after="0" w:line="240" w:lineRule="auto"/>
              <w:jc w:val="center"/>
              <w:rPr>
                <w:rFonts w:ascii="Times New Roman" w:eastAsia="Times New Roman" w:hAnsi="Times New Roman" w:cs="Times New Roman"/>
                <w:lang w:val="en-US"/>
              </w:rPr>
            </w:pPr>
            <w:r w:rsidRPr="006672D2">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21258233" w14:textId="06D58773" w:rsidR="001F6B00" w:rsidRPr="00B1495D" w:rsidRDefault="001F6B00" w:rsidP="00F1686D">
            <w:pPr>
              <w:spacing w:after="0" w:line="240" w:lineRule="auto"/>
              <w:ind w:right="34"/>
              <w:rPr>
                <w:rFonts w:ascii="Times New Roman" w:eastAsia="Times New Roman" w:hAnsi="Times New Roman" w:cs="Times New Roman"/>
              </w:rPr>
            </w:pPr>
            <w:r w:rsidRPr="00B1495D">
              <w:rPr>
                <w:rFonts w:ascii="Times New Roman" w:eastAsia="Times New Roman" w:hAnsi="Times New Roman" w:cs="Times New Roman"/>
              </w:rPr>
              <w:t>Директор</w:t>
            </w:r>
          </w:p>
        </w:tc>
      </w:tr>
      <w:tr w:rsidR="001F6B00" w:rsidRPr="00B1495D" w14:paraId="4A03AE3B" w14:textId="77777777" w:rsidTr="001F6B00">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30A82B97" w14:textId="77777777" w:rsidR="001F6B00" w:rsidRPr="00B1495D" w:rsidRDefault="001F6B00" w:rsidP="000B1E2A">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Включване на учениците в различни дейности по интереси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3E9D10A1" w14:textId="6D9970D1" w:rsidR="001F6B00" w:rsidRPr="00B1495D" w:rsidRDefault="009F6460" w:rsidP="000B1E2A">
            <w:pPr>
              <w:spacing w:after="0" w:line="240" w:lineRule="auto"/>
              <w:rPr>
                <w:rFonts w:ascii="Times New Roman" w:eastAsia="Times New Roman" w:hAnsi="Times New Roman" w:cs="Times New Roman"/>
                <w:lang w:val="en-US"/>
              </w:rPr>
            </w:pPr>
            <w:r w:rsidRPr="009F6460">
              <w:rPr>
                <w:rFonts w:ascii="Times New Roman" w:eastAsia="Times New Roman" w:hAnsi="Times New Roman" w:cs="Times New Roman"/>
              </w:rPr>
              <w:t>33 633</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2A93C2FC" w14:textId="77777777" w:rsidR="001F6B00" w:rsidRPr="00B1495D" w:rsidRDefault="001F6B00" w:rsidP="000B1E2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От бюджета на училището и по НП и проекти</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01AC16DE" w14:textId="77777777" w:rsidR="001F6B00" w:rsidRPr="00B1495D" w:rsidRDefault="001F6B00" w:rsidP="000B1E2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Ежегодно, през учебната година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41F5E38B" w14:textId="77777777" w:rsidR="001F6B00" w:rsidRPr="00B1495D" w:rsidRDefault="001F6B00" w:rsidP="000B1E2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 xml:space="preserve">Развитие на интересите и постиженията на учениците </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11271B60" w14:textId="468671EB" w:rsidR="001F6B00" w:rsidRPr="00B1495D" w:rsidRDefault="001F6B00" w:rsidP="000B1E2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Процент на включените ученици</w:t>
            </w:r>
            <w:r w:rsidR="009F6460">
              <w:rPr>
                <w:rFonts w:ascii="Times New Roman" w:eastAsia="Times New Roman" w:hAnsi="Times New Roman" w:cs="Times New Roman"/>
              </w:rPr>
              <w:t xml:space="preserve"> – 26.08%</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2451EE1F" w14:textId="6E2E6651" w:rsidR="001F6B00" w:rsidRPr="009F6460" w:rsidRDefault="009F6460" w:rsidP="009F6460">
            <w:pPr>
              <w:spacing w:after="0" w:line="240" w:lineRule="auto"/>
              <w:jc w:val="center"/>
              <w:rPr>
                <w:rFonts w:ascii="Times New Roman" w:eastAsia="Times New Roman" w:hAnsi="Times New Roman" w:cs="Times New Roman"/>
                <w:lang w:val="en-US"/>
              </w:rPr>
            </w:pPr>
            <w:r w:rsidRPr="009F6460">
              <w:rPr>
                <w:rFonts w:ascii="Times New Roman" w:eastAsia="Times New Roman" w:hAnsi="Times New Roman" w:cs="Times New Roman"/>
              </w:rPr>
              <w:t>15 714</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7628D03C" w14:textId="43FE888C" w:rsidR="001F6B00" w:rsidRPr="009F6460" w:rsidRDefault="009F6460" w:rsidP="009F6460">
            <w:pPr>
              <w:spacing w:after="0" w:line="240" w:lineRule="auto"/>
              <w:jc w:val="center"/>
              <w:rPr>
                <w:rFonts w:ascii="Times New Roman" w:eastAsia="Times New Roman" w:hAnsi="Times New Roman" w:cs="Times New Roman"/>
                <w:lang w:val="en-US"/>
              </w:rPr>
            </w:pPr>
            <w:r w:rsidRPr="009F6460">
              <w:rPr>
                <w:rFonts w:ascii="Times New Roman" w:eastAsia="Times New Roman" w:hAnsi="Times New Roman" w:cs="Times New Roman"/>
              </w:rPr>
              <w:t>18 211</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16C977C0" w14:textId="7262CC94" w:rsidR="001F6B00" w:rsidRPr="00B1495D" w:rsidRDefault="001F6B00" w:rsidP="000B1E2A">
            <w:pPr>
              <w:spacing w:after="0" w:line="240" w:lineRule="auto"/>
              <w:ind w:right="34"/>
              <w:rPr>
                <w:rFonts w:ascii="Times New Roman" w:eastAsia="Times New Roman" w:hAnsi="Times New Roman" w:cs="Times New Roman"/>
              </w:rPr>
            </w:pPr>
            <w:r w:rsidRPr="00B1495D">
              <w:rPr>
                <w:rFonts w:ascii="Times New Roman" w:eastAsia="Times New Roman" w:hAnsi="Times New Roman" w:cs="Times New Roman"/>
              </w:rPr>
              <w:t xml:space="preserve">Директор </w:t>
            </w:r>
          </w:p>
        </w:tc>
      </w:tr>
      <w:tr w:rsidR="001F6B00" w:rsidRPr="00B1495D" w14:paraId="749F8B22" w14:textId="77777777" w:rsidTr="001F6B00">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0A3FF118" w14:textId="77777777" w:rsidR="001F6B00" w:rsidRPr="00B1495D" w:rsidRDefault="001F6B00" w:rsidP="000B1E2A">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Осигуряване на качествено допълнително обучение на нуждаещите се ученици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5210C929" w14:textId="4063E6D3" w:rsidR="001F6B00" w:rsidRPr="00B1495D" w:rsidRDefault="00586496" w:rsidP="000B1E2A">
            <w:pPr>
              <w:spacing w:after="0" w:line="240" w:lineRule="auto"/>
              <w:rPr>
                <w:rFonts w:ascii="Times New Roman" w:eastAsia="Times New Roman" w:hAnsi="Times New Roman" w:cs="Times New Roman"/>
              </w:rPr>
            </w:pPr>
            <w:r w:rsidRPr="00586496">
              <w:rPr>
                <w:rFonts w:ascii="Times New Roman" w:eastAsia="Times New Roman" w:hAnsi="Times New Roman" w:cs="Times New Roman"/>
              </w:rPr>
              <w:t>500</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69020082" w14:textId="77777777" w:rsidR="001F6B00" w:rsidRPr="00B1495D" w:rsidRDefault="001F6B00" w:rsidP="000B1E2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От бюджета на училището и по НП и проекти</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0CDA7A88" w14:textId="77777777" w:rsidR="001F6B00" w:rsidRPr="00B1495D" w:rsidRDefault="001F6B00" w:rsidP="000B1E2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Ежегодно, през целия период</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349B7E30" w14:textId="77777777" w:rsidR="001F6B00" w:rsidRPr="00B1495D" w:rsidRDefault="001F6B00" w:rsidP="000B1E2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Подобряване на индивидуалните резултати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4C44B58D" w14:textId="77777777" w:rsidR="001F6B00" w:rsidRPr="00B1495D" w:rsidRDefault="001F6B00" w:rsidP="000B1E2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Процент на включените ученици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02F5D252" w14:textId="20DB4406" w:rsidR="001F6B00" w:rsidRPr="00586496" w:rsidRDefault="00586496" w:rsidP="00586496">
            <w:pPr>
              <w:spacing w:after="0" w:line="240" w:lineRule="auto"/>
              <w:jc w:val="center"/>
              <w:rPr>
                <w:rFonts w:ascii="Times New Roman" w:eastAsia="Times New Roman" w:hAnsi="Times New Roman" w:cs="Times New Roman"/>
                <w:lang w:val="en-US"/>
              </w:rPr>
            </w:pPr>
            <w:r w:rsidRPr="00586496">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2B923D13" w14:textId="30DD6E96" w:rsidR="001F6B00" w:rsidRPr="00586496" w:rsidRDefault="00586496" w:rsidP="00586496">
            <w:pPr>
              <w:spacing w:after="0" w:line="240" w:lineRule="auto"/>
              <w:jc w:val="center"/>
              <w:rPr>
                <w:rFonts w:ascii="Times New Roman" w:eastAsia="Times New Roman" w:hAnsi="Times New Roman" w:cs="Times New Roman"/>
                <w:lang w:val="en-US"/>
              </w:rPr>
            </w:pPr>
            <w:r w:rsidRPr="00586496">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243DDEF8" w14:textId="6E86DB4C" w:rsidR="001F6B00" w:rsidRPr="00B1495D" w:rsidRDefault="001F6B00" w:rsidP="000B1E2A">
            <w:pPr>
              <w:spacing w:after="0" w:line="240" w:lineRule="auto"/>
              <w:ind w:right="34"/>
              <w:rPr>
                <w:rFonts w:ascii="Times New Roman" w:eastAsia="Times New Roman" w:hAnsi="Times New Roman" w:cs="Times New Roman"/>
              </w:rPr>
            </w:pPr>
            <w:r w:rsidRPr="00B1495D">
              <w:rPr>
                <w:rFonts w:ascii="Times New Roman" w:eastAsia="Times New Roman" w:hAnsi="Times New Roman" w:cs="Times New Roman"/>
              </w:rPr>
              <w:t>Директор</w:t>
            </w:r>
          </w:p>
        </w:tc>
      </w:tr>
      <w:tr w:rsidR="001F6B00" w:rsidRPr="00B1495D" w14:paraId="04CFAEEC" w14:textId="77777777" w:rsidTr="001F6B00">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27A99CA7" w14:textId="4EBD4130" w:rsidR="001F6B00" w:rsidRPr="00B1495D" w:rsidRDefault="001F6B00" w:rsidP="000B1E2A">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 xml:space="preserve">Провеждане на пробни външни </w:t>
            </w:r>
            <w:r w:rsidR="008D746B" w:rsidRPr="00B1495D">
              <w:rPr>
                <w:rFonts w:ascii="Times New Roman" w:eastAsia="Times New Roman" w:hAnsi="Times New Roman" w:cs="Times New Roman"/>
              </w:rPr>
              <w:t>оценявания и ДЗИ</w:t>
            </w:r>
            <w:r w:rsidR="007C7AE4">
              <w:rPr>
                <w:rFonts w:ascii="Times New Roman" w:eastAsia="Times New Roman" w:hAnsi="Times New Roman" w:cs="Times New Roman"/>
              </w:rPr>
              <w:t>.</w:t>
            </w:r>
            <w:r w:rsidR="008D746B" w:rsidRPr="00B1495D">
              <w:rPr>
                <w:rFonts w:ascii="Times New Roman" w:eastAsia="Times New Roman" w:hAnsi="Times New Roman" w:cs="Times New Roman"/>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30EB6B8A" w14:textId="77777777" w:rsidR="001F6B00" w:rsidRPr="00B1495D" w:rsidRDefault="001F6B00" w:rsidP="000B1E2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528961CD" w14:textId="77777777" w:rsidR="001F6B00" w:rsidRPr="00B1495D" w:rsidRDefault="001F6B00" w:rsidP="000B1E2A">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7B79D90D" w14:textId="78315F75" w:rsidR="001F6B00" w:rsidRPr="00B1495D" w:rsidRDefault="007C7AE4" w:rsidP="000B1E2A">
            <w:pPr>
              <w:spacing w:after="0" w:line="240" w:lineRule="auto"/>
              <w:rPr>
                <w:rFonts w:ascii="Times New Roman" w:eastAsia="Times New Roman" w:hAnsi="Times New Roman" w:cs="Times New Roman"/>
              </w:rPr>
            </w:pPr>
            <w:r>
              <w:rPr>
                <w:rFonts w:ascii="Times New Roman" w:eastAsia="Times New Roman" w:hAnsi="Times New Roman" w:cs="Times New Roman"/>
              </w:rPr>
              <w:t>м</w:t>
            </w:r>
            <w:r w:rsidR="001F6B00" w:rsidRPr="00B1495D">
              <w:rPr>
                <w:rFonts w:ascii="Times New Roman" w:eastAsia="Times New Roman" w:hAnsi="Times New Roman" w:cs="Times New Roman"/>
              </w:rPr>
              <w:t>. април,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0C88B0ED" w14:textId="77777777" w:rsidR="001F6B00" w:rsidRPr="00B1495D" w:rsidRDefault="001F6B00" w:rsidP="000B1E2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Подобряване на резултатите на НВО</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72F82878" w14:textId="77777777" w:rsidR="001F6B00" w:rsidRPr="00B1495D" w:rsidRDefault="001F6B00" w:rsidP="000B1E2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Процент на включените ученици от ІV, VІІ, Х и ХІІ клас</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35358286" w14:textId="30B7AC1B" w:rsidR="001F6B00" w:rsidRPr="00B1495D" w:rsidRDefault="007C7AE4" w:rsidP="000B1E2A">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60DD1D21" w14:textId="1DB2EEEC" w:rsidR="001F6B00" w:rsidRPr="00B1495D" w:rsidRDefault="007C7AE4" w:rsidP="000B1E2A">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1DB35BA6" w14:textId="77777777" w:rsidR="001F6B00" w:rsidRPr="00B1495D" w:rsidRDefault="008D746B" w:rsidP="000B1E2A">
            <w:pPr>
              <w:spacing w:after="0" w:line="240" w:lineRule="auto"/>
              <w:ind w:right="34"/>
              <w:rPr>
                <w:rFonts w:ascii="Times New Roman" w:eastAsia="Times New Roman" w:hAnsi="Times New Roman" w:cs="Times New Roman"/>
              </w:rPr>
            </w:pPr>
            <w:r w:rsidRPr="00B1495D">
              <w:rPr>
                <w:rFonts w:ascii="Times New Roman" w:eastAsia="Times New Roman" w:hAnsi="Times New Roman" w:cs="Times New Roman"/>
              </w:rPr>
              <w:t>Учители</w:t>
            </w:r>
          </w:p>
        </w:tc>
      </w:tr>
      <w:tr w:rsidR="001F6B00" w:rsidRPr="00B1495D" w14:paraId="0BD00632" w14:textId="77777777" w:rsidTr="000B1E2A">
        <w:trPr>
          <w:trHeight w:val="391"/>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DDD9C3" w:themeFill="background2" w:themeFillShade="E6"/>
          </w:tcPr>
          <w:p w14:paraId="2E764F61" w14:textId="77777777" w:rsidR="001F6B00" w:rsidRPr="00B1495D" w:rsidRDefault="001F6B00" w:rsidP="000B1E2A">
            <w:pPr>
              <w:spacing w:after="0" w:line="240" w:lineRule="auto"/>
              <w:ind w:right="15"/>
              <w:rPr>
                <w:rFonts w:ascii="Times New Roman" w:eastAsia="Times New Roman" w:hAnsi="Times New Roman" w:cs="Times New Roman"/>
                <w:i/>
                <w:iCs/>
              </w:rPr>
            </w:pPr>
            <w:r w:rsidRPr="00B1495D">
              <w:rPr>
                <w:rFonts w:ascii="Times New Roman" w:eastAsia="Times New Roman" w:hAnsi="Times New Roman" w:cs="Times New Roman"/>
                <w:i/>
                <w:iCs/>
              </w:rPr>
              <w:t>Оперативна цел 1.3. Осигуряване на възможност на учениците за участие в олимпиади и състезания</w:t>
            </w:r>
          </w:p>
        </w:tc>
      </w:tr>
      <w:tr w:rsidR="001F6B00" w:rsidRPr="00B1495D" w14:paraId="2B4B9FBD" w14:textId="77777777" w:rsidTr="001F6B00">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468A6A5B" w14:textId="77777777" w:rsidR="001F6B00" w:rsidRPr="00B1495D" w:rsidRDefault="001F6B00" w:rsidP="000B1E2A">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Дейности за подкрепа на талантливи ученици за участие в олимпиадите и състезанията</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471EF5C2" w14:textId="663350DC" w:rsidR="001F6B00" w:rsidRPr="00586496" w:rsidRDefault="00586496" w:rsidP="000B1E2A">
            <w:pPr>
              <w:spacing w:after="0" w:line="240" w:lineRule="auto"/>
              <w:rPr>
                <w:rFonts w:ascii="Times New Roman" w:eastAsia="Times New Roman" w:hAnsi="Times New Roman" w:cs="Times New Roman"/>
                <w:b/>
                <w:bCs/>
                <w:lang w:val="en-US"/>
              </w:rPr>
            </w:pPr>
            <w:r w:rsidRPr="00586496">
              <w:rPr>
                <w:rFonts w:ascii="Times New Roman" w:eastAsia="Times New Roman" w:hAnsi="Times New Roman" w:cs="Times New Roman"/>
                <w:b/>
                <w:bCs/>
                <w:color w:val="808080"/>
              </w:rPr>
              <w:t>1462</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09C6DF02" w14:textId="77777777" w:rsidR="001F6B00" w:rsidRPr="00B1495D" w:rsidRDefault="001F6B00" w:rsidP="000B1E2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От бюджета на училището и по НП</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2D6606CD" w14:textId="77777777" w:rsidR="001F6B00" w:rsidRPr="00B1495D" w:rsidRDefault="001F6B00" w:rsidP="000B1E2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Ежегодно, през учебната година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3E1FAD5B" w14:textId="77777777" w:rsidR="001F6B00" w:rsidRPr="00B1495D" w:rsidRDefault="001F6B00" w:rsidP="000B1E2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Подобряване на постиженията на учениците на олимпиади и състезания</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604A4F74" w14:textId="77777777" w:rsidR="001F6B00" w:rsidRPr="00B1495D" w:rsidRDefault="001F6B00" w:rsidP="000B1E2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включени ученици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1DD6F55A" w14:textId="50D65689" w:rsidR="001F6B00" w:rsidRPr="00586496" w:rsidRDefault="00586496" w:rsidP="00586496">
            <w:pPr>
              <w:spacing w:after="0" w:line="240" w:lineRule="auto"/>
              <w:jc w:val="center"/>
              <w:rPr>
                <w:rFonts w:ascii="Times New Roman" w:eastAsia="Times New Roman" w:hAnsi="Times New Roman" w:cs="Times New Roman"/>
                <w:lang w:val="en-US"/>
              </w:rPr>
            </w:pPr>
            <w:r w:rsidRPr="00586496">
              <w:rPr>
                <w:rFonts w:ascii="Times New Roman" w:eastAsia="Times New Roman" w:hAnsi="Times New Roman" w:cs="Times New Roman"/>
              </w:rPr>
              <w:t>190</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5A8F39DD" w14:textId="4930142F" w:rsidR="001F6B00" w:rsidRPr="00586496" w:rsidRDefault="00586496" w:rsidP="00586496">
            <w:pPr>
              <w:spacing w:after="0" w:line="240" w:lineRule="auto"/>
              <w:jc w:val="center"/>
              <w:rPr>
                <w:rFonts w:ascii="Times New Roman" w:eastAsia="Times New Roman" w:hAnsi="Times New Roman" w:cs="Times New Roman"/>
                <w:lang w:val="en-US"/>
              </w:rPr>
            </w:pPr>
            <w:r w:rsidRPr="00586496">
              <w:rPr>
                <w:rFonts w:ascii="Times New Roman" w:eastAsia="Times New Roman" w:hAnsi="Times New Roman" w:cs="Times New Roman"/>
              </w:rPr>
              <w:t>600</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43ABA7A8" w14:textId="423EBAAC" w:rsidR="001F6B00" w:rsidRPr="00B1495D" w:rsidRDefault="001F6B00" w:rsidP="000B1E2A">
            <w:pPr>
              <w:spacing w:after="0" w:line="240" w:lineRule="auto"/>
              <w:ind w:right="34"/>
              <w:rPr>
                <w:rFonts w:ascii="Times New Roman" w:eastAsia="Times New Roman" w:hAnsi="Times New Roman" w:cs="Times New Roman"/>
              </w:rPr>
            </w:pPr>
            <w:r w:rsidRPr="00B1495D">
              <w:rPr>
                <w:rFonts w:ascii="Times New Roman" w:eastAsia="Times New Roman" w:hAnsi="Times New Roman" w:cs="Times New Roman"/>
              </w:rPr>
              <w:t xml:space="preserve">Директор </w:t>
            </w:r>
          </w:p>
        </w:tc>
      </w:tr>
      <w:tr w:rsidR="001F6B00" w:rsidRPr="00B1495D" w14:paraId="6F66A8AF" w14:textId="77777777" w:rsidTr="001F6B00">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0F3BE8FC" w14:textId="77777777" w:rsidR="001F6B00" w:rsidRPr="00B1495D" w:rsidRDefault="001F6B00" w:rsidP="000B1E2A">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Провеждане на общински кръгове на олимпиадите и състезанията по календара на МОН</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0865BE6D" w14:textId="31069354" w:rsidR="001F6B00" w:rsidRPr="00B1495D" w:rsidRDefault="003662F2" w:rsidP="000B1E2A">
            <w:pPr>
              <w:spacing w:after="0" w:line="240" w:lineRule="auto"/>
              <w:rPr>
                <w:rFonts w:ascii="Times New Roman" w:eastAsia="Times New Roman" w:hAnsi="Times New Roman" w:cs="Times New Roman"/>
                <w:lang w:val="en-US"/>
              </w:rPr>
            </w:pPr>
            <w:r w:rsidRPr="003662F2">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42471BE3" w14:textId="1D874BEA" w:rsidR="001F6B00" w:rsidRPr="00B1495D" w:rsidRDefault="003662F2" w:rsidP="003662F2">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355C2234" w14:textId="77777777" w:rsidR="001F6B00" w:rsidRDefault="0076380E" w:rsidP="000B1E2A">
            <w:pPr>
              <w:spacing w:after="0" w:line="240" w:lineRule="auto"/>
              <w:rPr>
                <w:rFonts w:ascii="Times New Roman" w:eastAsia="Times New Roman" w:hAnsi="Times New Roman" w:cs="Times New Roman"/>
              </w:rPr>
            </w:pPr>
            <w:r>
              <w:rPr>
                <w:rFonts w:ascii="Times New Roman" w:eastAsia="Times New Roman" w:hAnsi="Times New Roman" w:cs="Times New Roman"/>
              </w:rPr>
              <w:t>Е</w:t>
            </w:r>
            <w:r w:rsidR="001F6B00" w:rsidRPr="00B1495D">
              <w:rPr>
                <w:rFonts w:ascii="Times New Roman" w:eastAsia="Times New Roman" w:hAnsi="Times New Roman" w:cs="Times New Roman"/>
              </w:rPr>
              <w:t>жегодно, в съответствие с датите по графика за съответната учебна година</w:t>
            </w:r>
          </w:p>
          <w:p w14:paraId="46830ADF" w14:textId="77777777" w:rsidR="00850772" w:rsidRDefault="00850772" w:rsidP="000B1E2A">
            <w:pPr>
              <w:spacing w:after="0" w:line="240" w:lineRule="auto"/>
              <w:rPr>
                <w:rFonts w:ascii="Times New Roman" w:eastAsia="Times New Roman" w:hAnsi="Times New Roman" w:cs="Times New Roman"/>
              </w:rPr>
            </w:pPr>
          </w:p>
          <w:p w14:paraId="3D05A776" w14:textId="47380B5D" w:rsidR="00850772" w:rsidRPr="00B1495D" w:rsidRDefault="00850772" w:rsidP="000B1E2A">
            <w:pPr>
              <w:spacing w:after="0" w:line="240" w:lineRule="auto"/>
              <w:rPr>
                <w:rFonts w:ascii="Times New Roman" w:eastAsia="Times New Roman" w:hAnsi="Times New Roman" w:cs="Times New Roman"/>
              </w:rPr>
            </w:pP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1CF62519" w14:textId="77777777" w:rsidR="001F6B00" w:rsidRPr="00B1495D" w:rsidRDefault="001F6B00" w:rsidP="000B1E2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Осигуряване на възможност за изява на талантливите ученици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29F9F1A5" w14:textId="77777777" w:rsidR="001F6B00" w:rsidRPr="00B1495D" w:rsidRDefault="001F6B00" w:rsidP="000B1E2A">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включени ученици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74B81E4E" w14:textId="60947547" w:rsidR="001F6B00" w:rsidRPr="003662F2" w:rsidRDefault="003662F2" w:rsidP="003662F2">
            <w:pPr>
              <w:spacing w:after="0" w:line="240" w:lineRule="auto"/>
              <w:jc w:val="center"/>
              <w:rPr>
                <w:rFonts w:ascii="Times New Roman" w:eastAsia="Times New Roman" w:hAnsi="Times New Roman" w:cs="Times New Roman"/>
                <w:lang w:val="en-US"/>
              </w:rPr>
            </w:pPr>
            <w:r w:rsidRPr="003662F2">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566F8E98" w14:textId="6871FBBE" w:rsidR="001F6B00" w:rsidRPr="003662F2" w:rsidRDefault="003662F2" w:rsidP="003662F2">
            <w:pPr>
              <w:spacing w:after="0" w:line="240" w:lineRule="auto"/>
              <w:jc w:val="center"/>
              <w:rPr>
                <w:rFonts w:ascii="Times New Roman" w:eastAsia="Times New Roman" w:hAnsi="Times New Roman" w:cs="Times New Roman"/>
                <w:lang w:val="en-US"/>
              </w:rPr>
            </w:pPr>
            <w:r w:rsidRPr="003662F2">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10BE4B97" w14:textId="759A56F3" w:rsidR="001F6B00" w:rsidRPr="00B1495D" w:rsidRDefault="001F6B00" w:rsidP="000B1E2A">
            <w:pPr>
              <w:spacing w:after="0" w:line="240" w:lineRule="auto"/>
              <w:ind w:right="34"/>
              <w:rPr>
                <w:rFonts w:ascii="Times New Roman" w:eastAsia="Times New Roman" w:hAnsi="Times New Roman" w:cs="Times New Roman"/>
              </w:rPr>
            </w:pPr>
            <w:r w:rsidRPr="00B1495D">
              <w:rPr>
                <w:rFonts w:ascii="Times New Roman" w:eastAsia="Times New Roman" w:hAnsi="Times New Roman" w:cs="Times New Roman"/>
              </w:rPr>
              <w:t>Директор , учителите по съответните учебни предмети</w:t>
            </w:r>
          </w:p>
        </w:tc>
      </w:tr>
      <w:tr w:rsidR="001F6B00" w:rsidRPr="00B1495D" w14:paraId="61F2DE86" w14:textId="77777777" w:rsidTr="001F6B00">
        <w:trPr>
          <w:trHeight w:val="389"/>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F2F2F2"/>
          </w:tcPr>
          <w:p w14:paraId="506230B1" w14:textId="77777777" w:rsidR="001F6B00" w:rsidRPr="00B1495D" w:rsidRDefault="001F6B00" w:rsidP="00B1495D">
            <w:pPr>
              <w:spacing w:after="0" w:line="240" w:lineRule="auto"/>
              <w:ind w:right="15"/>
              <w:rPr>
                <w:rFonts w:ascii="Times New Roman" w:eastAsia="Times New Roman" w:hAnsi="Times New Roman" w:cs="Times New Roman"/>
                <w:b/>
              </w:rPr>
            </w:pPr>
            <w:r w:rsidRPr="00B1495D">
              <w:rPr>
                <w:rFonts w:ascii="Times New Roman" w:eastAsia="Times New Roman" w:hAnsi="Times New Roman" w:cs="Times New Roman"/>
                <w:b/>
              </w:rPr>
              <w:t>Приоритетна област 2. Патриотично възпитание, формиране на национално самосъзнание и общочовешки ценности на децата и учениците</w:t>
            </w:r>
          </w:p>
        </w:tc>
      </w:tr>
      <w:tr w:rsidR="001F6B00" w:rsidRPr="00B1495D" w14:paraId="34CFF826" w14:textId="77777777" w:rsidTr="008547F5">
        <w:trPr>
          <w:trHeight w:val="394"/>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DDD9C3" w:themeFill="background2" w:themeFillShade="E6"/>
          </w:tcPr>
          <w:p w14:paraId="3D4FADEB" w14:textId="77777777" w:rsidR="001F6B00" w:rsidRPr="00B1495D" w:rsidRDefault="001F6B00" w:rsidP="00B1495D">
            <w:pPr>
              <w:spacing w:after="0" w:line="240" w:lineRule="auto"/>
              <w:ind w:right="15"/>
              <w:rPr>
                <w:rFonts w:ascii="Times New Roman" w:eastAsia="Times New Roman" w:hAnsi="Times New Roman" w:cs="Times New Roman"/>
                <w:i/>
                <w:iCs/>
              </w:rPr>
            </w:pPr>
            <w:r w:rsidRPr="00B1495D">
              <w:rPr>
                <w:rFonts w:ascii="Times New Roman" w:eastAsia="Times New Roman" w:hAnsi="Times New Roman" w:cs="Times New Roman"/>
                <w:i/>
                <w:iCs/>
              </w:rPr>
              <w:t>Оперативна цел 2.1.Дейности за формиране на патриотично възпитание</w:t>
            </w:r>
          </w:p>
        </w:tc>
      </w:tr>
      <w:tr w:rsidR="001F6B00" w:rsidRPr="00B1495D" w14:paraId="6E6EBB89" w14:textId="77777777" w:rsidTr="001F6B00">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296F933C" w14:textId="77777777" w:rsidR="002E407F" w:rsidRPr="00B1495D" w:rsidRDefault="001F6B00" w:rsidP="008547F5">
            <w:pPr>
              <w:spacing w:after="0" w:line="240" w:lineRule="auto"/>
              <w:rPr>
                <w:rFonts w:ascii="Times New Roman" w:eastAsia="Calibri" w:hAnsi="Times New Roman" w:cs="Times New Roman"/>
              </w:rPr>
            </w:pPr>
            <w:r w:rsidRPr="00B1495D">
              <w:rPr>
                <w:rFonts w:ascii="Times New Roman" w:eastAsia="Times New Roman" w:hAnsi="Times New Roman" w:cs="Times New Roman"/>
              </w:rPr>
              <w:t>Участие в дейности, свързани с почитане на българската история, култура и образование</w:t>
            </w:r>
            <w:r w:rsidR="00F75850" w:rsidRPr="00B1495D">
              <w:rPr>
                <w:rFonts w:ascii="Times New Roman" w:eastAsia="Times New Roman" w:hAnsi="Times New Roman" w:cs="Times New Roman"/>
              </w:rPr>
              <w:t>.</w:t>
            </w:r>
            <w:r w:rsidR="002E407F" w:rsidRPr="00B1495D">
              <w:rPr>
                <w:rFonts w:ascii="Times New Roman" w:eastAsia="Calibri" w:hAnsi="Times New Roman" w:cs="Times New Roman"/>
              </w:rPr>
              <w:t xml:space="preserve"> Продължаване на шефството над паметника на избитите </w:t>
            </w:r>
            <w:proofErr w:type="spellStart"/>
            <w:r w:rsidR="002E407F" w:rsidRPr="00B1495D">
              <w:rPr>
                <w:rFonts w:ascii="Times New Roman" w:eastAsia="Calibri" w:hAnsi="Times New Roman" w:cs="Times New Roman"/>
              </w:rPr>
              <w:t>априлци</w:t>
            </w:r>
            <w:proofErr w:type="spellEnd"/>
            <w:r w:rsidR="002E407F" w:rsidRPr="00B1495D">
              <w:rPr>
                <w:rFonts w:ascii="Times New Roman" w:eastAsia="Calibri" w:hAnsi="Times New Roman" w:cs="Times New Roman"/>
              </w:rPr>
              <w:t>.</w:t>
            </w:r>
          </w:p>
          <w:p w14:paraId="38703EF0" w14:textId="77777777" w:rsidR="001F6B00" w:rsidRPr="00B1495D" w:rsidRDefault="001F6B00" w:rsidP="008547F5">
            <w:pPr>
              <w:spacing w:after="0" w:line="240" w:lineRule="auto"/>
              <w:ind w:right="15"/>
              <w:rPr>
                <w:rFonts w:ascii="Times New Roman" w:eastAsia="Times New Roman" w:hAnsi="Times New Roman" w:cs="Times New Roman"/>
              </w:rPr>
            </w:pP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452B445F" w14:textId="2E7BF978" w:rsidR="001F6B00" w:rsidRPr="00B1495D" w:rsidRDefault="002E407F"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100</w:t>
            </w:r>
            <w:r w:rsidR="00DB259D">
              <w:rPr>
                <w:rFonts w:ascii="Times New Roman" w:eastAsia="Times New Roman" w:hAnsi="Times New Roman" w:cs="Times New Roman"/>
              </w:rPr>
              <w:t xml:space="preserve"> </w:t>
            </w:r>
            <w:r w:rsidRPr="00B1495D">
              <w:rPr>
                <w:rFonts w:ascii="Times New Roman" w:eastAsia="Times New Roman" w:hAnsi="Times New Roman" w:cs="Times New Roman"/>
              </w:rPr>
              <w:t>лв</w:t>
            </w:r>
            <w:r w:rsidR="00DB259D">
              <w:rPr>
                <w:rFonts w:ascii="Times New Roman" w:eastAsia="Times New Roman" w:hAnsi="Times New Roman" w:cs="Times New Roman"/>
              </w:rPr>
              <w:t>.</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27EAB96B" w14:textId="19A94295" w:rsidR="001F6B00" w:rsidRPr="00B1495D" w:rsidRDefault="00DB259D"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От бюджета на училището</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72D80D98" w14:textId="77777777"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Ежегодно, през учебната година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658E643F" w14:textId="77777777"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Формиране на национална принадлежност, достойнство и гордост</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22A8B19C" w14:textId="77777777" w:rsidR="001F6B00" w:rsidRPr="00B1495D" w:rsidRDefault="001F6B00" w:rsidP="00B1495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събития</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3CB276A7" w14:textId="16BEB9FA" w:rsidR="001F6B00" w:rsidRPr="00FE5A55" w:rsidRDefault="00FE5A55" w:rsidP="00FE5A55">
            <w:pPr>
              <w:spacing w:after="0" w:line="240" w:lineRule="auto"/>
              <w:jc w:val="center"/>
              <w:rPr>
                <w:rFonts w:ascii="Times New Roman" w:eastAsia="Times New Roman" w:hAnsi="Times New Roman" w:cs="Times New Roman"/>
                <w:lang w:val="en-US"/>
              </w:rPr>
            </w:pPr>
            <w:r w:rsidRPr="00FE5A55">
              <w:rPr>
                <w:rFonts w:ascii="Times New Roman" w:eastAsia="Times New Roman" w:hAnsi="Times New Roman" w:cs="Times New Roman"/>
              </w:rPr>
              <w:t>50</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257EBB5D" w14:textId="13FD62EE" w:rsidR="001F6B00" w:rsidRPr="00FE5A55" w:rsidRDefault="00FE5A55" w:rsidP="00FE5A55">
            <w:pPr>
              <w:spacing w:after="0" w:line="240" w:lineRule="auto"/>
              <w:jc w:val="center"/>
              <w:rPr>
                <w:rFonts w:ascii="Times New Roman" w:eastAsia="Times New Roman" w:hAnsi="Times New Roman" w:cs="Times New Roman"/>
                <w:lang w:val="en-US"/>
              </w:rPr>
            </w:pPr>
            <w:r w:rsidRPr="00FE5A55">
              <w:rPr>
                <w:rFonts w:ascii="Times New Roman" w:eastAsia="Times New Roman" w:hAnsi="Times New Roman" w:cs="Times New Roman"/>
              </w:rPr>
              <w:t>100</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09E69855" w14:textId="5702D568" w:rsidR="001F6B00" w:rsidRPr="00B1495D" w:rsidRDefault="001F6B00" w:rsidP="00B1495D">
            <w:pPr>
              <w:spacing w:after="0" w:line="240" w:lineRule="auto"/>
              <w:ind w:right="34"/>
              <w:jc w:val="center"/>
              <w:rPr>
                <w:rFonts w:ascii="Times New Roman" w:eastAsia="Times New Roman" w:hAnsi="Times New Roman" w:cs="Times New Roman"/>
              </w:rPr>
            </w:pPr>
            <w:r w:rsidRPr="00B1495D">
              <w:rPr>
                <w:rFonts w:ascii="Times New Roman" w:eastAsia="Times New Roman" w:hAnsi="Times New Roman" w:cs="Times New Roman"/>
              </w:rPr>
              <w:t>Директор, сформирана училищна комисия</w:t>
            </w:r>
          </w:p>
        </w:tc>
      </w:tr>
      <w:tr w:rsidR="001F6B00" w:rsidRPr="00B1495D" w14:paraId="757F39FA" w14:textId="77777777" w:rsidTr="001F6B00">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291D5BA0" w14:textId="77777777" w:rsidR="001F6B00" w:rsidRPr="00B1495D" w:rsidRDefault="001F6B00" w:rsidP="008547F5">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Отбелязване на националния празник, официалните и училищните празници</w:t>
            </w:r>
            <w:r w:rsidR="00F75850" w:rsidRPr="00B1495D">
              <w:rPr>
                <w:rFonts w:ascii="Times New Roman" w:eastAsia="Times New Roman" w:hAnsi="Times New Roman" w:cs="Times New Roman"/>
              </w:rPr>
              <w:t>, ритуали и обичаи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6650CF7B" w14:textId="15320B7F" w:rsidR="001F6B00" w:rsidRPr="00B1495D" w:rsidRDefault="002E407F"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100</w:t>
            </w:r>
            <w:r w:rsidR="00DB259D">
              <w:rPr>
                <w:rFonts w:ascii="Times New Roman" w:eastAsia="Times New Roman" w:hAnsi="Times New Roman" w:cs="Times New Roman"/>
              </w:rPr>
              <w:t xml:space="preserve"> лв.</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45349107" w14:textId="16B4BB23" w:rsidR="001F6B00" w:rsidRPr="00B1495D" w:rsidRDefault="00DB259D"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От бюджета на училището</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0CAC903D" w14:textId="77777777"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Ежегодно, през учебната година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53262DB4" w14:textId="77777777"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Формиране на национално самосъзнание и чувство за принадлежност</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7AB43F68" w14:textId="77777777" w:rsidR="001F6B00" w:rsidRPr="00B1495D" w:rsidRDefault="001F6B00" w:rsidP="00B1495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събития</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6FF183FF" w14:textId="0217C40E" w:rsidR="001F6B00" w:rsidRPr="00A06F99" w:rsidRDefault="00A06F99" w:rsidP="00A06F99">
            <w:pPr>
              <w:spacing w:after="0" w:line="240" w:lineRule="auto"/>
              <w:jc w:val="center"/>
              <w:rPr>
                <w:rFonts w:ascii="Times New Roman" w:eastAsia="Times New Roman" w:hAnsi="Times New Roman" w:cs="Times New Roman"/>
                <w:lang w:val="en-US"/>
              </w:rPr>
            </w:pPr>
            <w:r w:rsidRPr="00A06F99">
              <w:rPr>
                <w:rFonts w:ascii="Times New Roman" w:eastAsia="Times New Roman" w:hAnsi="Times New Roman" w:cs="Times New Roman"/>
              </w:rPr>
              <w:t>60</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1F61BA5C" w14:textId="77637B32" w:rsidR="001F6B00" w:rsidRPr="00A06F99" w:rsidRDefault="00A06F99" w:rsidP="00A06F99">
            <w:pPr>
              <w:spacing w:after="0" w:line="240" w:lineRule="auto"/>
              <w:jc w:val="center"/>
              <w:rPr>
                <w:rFonts w:ascii="Times New Roman" w:eastAsia="Times New Roman" w:hAnsi="Times New Roman" w:cs="Times New Roman"/>
                <w:lang w:val="en-US"/>
              </w:rPr>
            </w:pPr>
            <w:r w:rsidRPr="00A06F99">
              <w:rPr>
                <w:rFonts w:ascii="Times New Roman" w:eastAsia="Times New Roman" w:hAnsi="Times New Roman" w:cs="Times New Roman"/>
              </w:rPr>
              <w:t>100</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0337247B" w14:textId="50CB1836" w:rsidR="001F6B00" w:rsidRPr="00B1495D" w:rsidRDefault="001F6B00" w:rsidP="00B1495D">
            <w:pPr>
              <w:spacing w:after="0" w:line="240" w:lineRule="auto"/>
              <w:ind w:right="34"/>
              <w:jc w:val="center"/>
              <w:rPr>
                <w:rFonts w:ascii="Times New Roman" w:eastAsia="Times New Roman" w:hAnsi="Times New Roman" w:cs="Times New Roman"/>
              </w:rPr>
            </w:pPr>
            <w:r w:rsidRPr="00B1495D">
              <w:rPr>
                <w:rFonts w:ascii="Times New Roman" w:eastAsia="Times New Roman" w:hAnsi="Times New Roman" w:cs="Times New Roman"/>
              </w:rPr>
              <w:t>Директор, сформирана училищна комисия</w:t>
            </w:r>
          </w:p>
        </w:tc>
      </w:tr>
      <w:tr w:rsidR="001F6B00" w:rsidRPr="00B1495D" w14:paraId="77BC4B68" w14:textId="77777777" w:rsidTr="001F6B00">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2CE02DF9" w14:textId="77777777" w:rsidR="001F6B00" w:rsidRPr="00B1495D" w:rsidRDefault="001F6B00" w:rsidP="008547F5">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Изработване на табла и постери за представяне на научни, културните и спортните постижения на българи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2F50877E" w14:textId="34B0A662" w:rsidR="001F6B00" w:rsidRPr="00B1495D" w:rsidRDefault="008547F5" w:rsidP="008547F5">
            <w:pPr>
              <w:spacing w:after="0" w:line="240" w:lineRule="auto"/>
              <w:rPr>
                <w:rFonts w:ascii="Times New Roman" w:eastAsia="Times New Roman" w:hAnsi="Times New Roman" w:cs="Times New Roman"/>
              </w:rPr>
            </w:pPr>
            <w:r>
              <w:rPr>
                <w:rFonts w:ascii="Times New Roman" w:eastAsia="Times New Roman" w:hAnsi="Times New Roman" w:cs="Times New Roman"/>
              </w:rPr>
              <w:t>3</w:t>
            </w:r>
            <w:r w:rsidR="00DB259D" w:rsidRPr="00DB259D">
              <w:rPr>
                <w:rFonts w:ascii="Times New Roman" w:eastAsia="Times New Roman" w:hAnsi="Times New Roman" w:cs="Times New Roman"/>
              </w:rPr>
              <w:t>00 лв.</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3F6AC50A" w14:textId="77777777"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От бюджета на училището</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7E15E96B" w14:textId="77777777"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Ежегодно, през учебната година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29A8B771" w14:textId="77777777"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Форми</w:t>
            </w:r>
            <w:r w:rsidR="00B1495D" w:rsidRPr="00B1495D">
              <w:rPr>
                <w:rFonts w:ascii="Times New Roman" w:eastAsia="Times New Roman" w:hAnsi="Times New Roman" w:cs="Times New Roman"/>
              </w:rPr>
              <w:t>ране на национална принадлежност</w:t>
            </w:r>
            <w:r w:rsidRPr="00B1495D">
              <w:rPr>
                <w:rFonts w:ascii="Times New Roman" w:eastAsia="Times New Roman" w:hAnsi="Times New Roman" w:cs="Times New Roman"/>
              </w:rPr>
              <w:t xml:space="preserve"> достойнство и гордост</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48923069" w14:textId="77777777" w:rsidR="00B1495D" w:rsidRPr="00B1495D" w:rsidRDefault="001F6B00" w:rsidP="00B1495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табла/</w:t>
            </w:r>
          </w:p>
          <w:p w14:paraId="2B57F520" w14:textId="77777777" w:rsidR="001F6B00" w:rsidRPr="00B1495D" w:rsidRDefault="001F6B00" w:rsidP="00B1495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постери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6863A351" w14:textId="539BB478" w:rsidR="001F6B00" w:rsidRPr="00285A94" w:rsidRDefault="00285A94" w:rsidP="00285A94">
            <w:pPr>
              <w:spacing w:after="0" w:line="240" w:lineRule="auto"/>
              <w:jc w:val="center"/>
              <w:rPr>
                <w:rFonts w:ascii="Times New Roman" w:eastAsia="Times New Roman" w:hAnsi="Times New Roman" w:cs="Times New Roman"/>
                <w:lang w:val="en-US"/>
              </w:rPr>
            </w:pPr>
            <w:r w:rsidRPr="00285A94">
              <w:rPr>
                <w:rFonts w:ascii="Times New Roman" w:eastAsia="Times New Roman" w:hAnsi="Times New Roman" w:cs="Times New Roman"/>
              </w:rPr>
              <w:t>150</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517D3A55" w14:textId="33A0F1AE" w:rsidR="001F6B00" w:rsidRPr="00285A94" w:rsidRDefault="00285A94" w:rsidP="00285A94">
            <w:pPr>
              <w:spacing w:after="0" w:line="240" w:lineRule="auto"/>
              <w:jc w:val="center"/>
              <w:rPr>
                <w:rFonts w:ascii="Times New Roman" w:eastAsia="Times New Roman" w:hAnsi="Times New Roman" w:cs="Times New Roman"/>
                <w:lang w:val="en-US"/>
              </w:rPr>
            </w:pPr>
            <w:r w:rsidRPr="00285A94">
              <w:rPr>
                <w:rFonts w:ascii="Times New Roman" w:eastAsia="Times New Roman" w:hAnsi="Times New Roman" w:cs="Times New Roman"/>
              </w:rPr>
              <w:t>300</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4C33BBE6" w14:textId="350C3BDD" w:rsidR="001F6B00" w:rsidRPr="00B1495D" w:rsidRDefault="002E407F" w:rsidP="00B1495D">
            <w:pPr>
              <w:spacing w:after="0" w:line="240" w:lineRule="auto"/>
              <w:ind w:right="34"/>
              <w:jc w:val="center"/>
              <w:rPr>
                <w:rFonts w:ascii="Times New Roman" w:eastAsia="Times New Roman" w:hAnsi="Times New Roman" w:cs="Times New Roman"/>
              </w:rPr>
            </w:pPr>
            <w:r w:rsidRPr="00B1495D">
              <w:rPr>
                <w:rFonts w:ascii="Times New Roman" w:eastAsia="Times New Roman" w:hAnsi="Times New Roman" w:cs="Times New Roman"/>
              </w:rPr>
              <w:t>Учители</w:t>
            </w:r>
            <w:r w:rsidR="00DB259D">
              <w:rPr>
                <w:rFonts w:ascii="Times New Roman" w:eastAsia="Times New Roman" w:hAnsi="Times New Roman" w:cs="Times New Roman"/>
              </w:rPr>
              <w:t>.</w:t>
            </w:r>
            <w:r w:rsidRPr="00B1495D">
              <w:rPr>
                <w:rFonts w:ascii="Times New Roman" w:eastAsia="Times New Roman" w:hAnsi="Times New Roman" w:cs="Times New Roman"/>
              </w:rPr>
              <w:t xml:space="preserve"> </w:t>
            </w:r>
            <w:r w:rsidR="00DB259D">
              <w:rPr>
                <w:rFonts w:ascii="Times New Roman" w:eastAsia="Times New Roman" w:hAnsi="Times New Roman" w:cs="Times New Roman"/>
              </w:rPr>
              <w:t>п</w:t>
            </w:r>
            <w:r w:rsidR="001F6B00" w:rsidRPr="00B1495D">
              <w:rPr>
                <w:rFonts w:ascii="Times New Roman" w:eastAsia="Times New Roman" w:hAnsi="Times New Roman" w:cs="Times New Roman"/>
              </w:rPr>
              <w:t>едагогичес</w:t>
            </w:r>
            <w:r w:rsidR="00DB259D">
              <w:rPr>
                <w:rFonts w:ascii="Times New Roman" w:eastAsia="Times New Roman" w:hAnsi="Times New Roman" w:cs="Times New Roman"/>
              </w:rPr>
              <w:t>ки</w:t>
            </w:r>
            <w:r w:rsidR="001F6B00" w:rsidRPr="00B1495D">
              <w:rPr>
                <w:rFonts w:ascii="Times New Roman" w:eastAsia="Times New Roman" w:hAnsi="Times New Roman" w:cs="Times New Roman"/>
              </w:rPr>
              <w:t xml:space="preserve"> съветник</w:t>
            </w:r>
          </w:p>
        </w:tc>
      </w:tr>
      <w:tr w:rsidR="00B9131A" w:rsidRPr="00B1495D" w14:paraId="51A38496" w14:textId="77777777" w:rsidTr="001F6B00">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01B53D2E" w14:textId="77777777" w:rsidR="00DB259D" w:rsidRDefault="00B9131A" w:rsidP="008547F5">
            <w:pPr>
              <w:spacing w:after="0" w:line="240" w:lineRule="auto"/>
              <w:rPr>
                <w:rFonts w:ascii="Times New Roman" w:eastAsia="Calibri" w:hAnsi="Times New Roman" w:cs="Times New Roman"/>
              </w:rPr>
            </w:pPr>
            <w:r w:rsidRPr="00B1495D">
              <w:rPr>
                <w:rFonts w:ascii="Times New Roman" w:eastAsia="Calibri" w:hAnsi="Times New Roman" w:cs="Times New Roman"/>
              </w:rPr>
              <w:t xml:space="preserve">Систематизиране и популяризиране на опита на учителите в прилагането на </w:t>
            </w:r>
            <w:proofErr w:type="spellStart"/>
            <w:r w:rsidRPr="00B1495D">
              <w:rPr>
                <w:rFonts w:ascii="Times New Roman" w:eastAsia="Calibri" w:hAnsi="Times New Roman" w:cs="Times New Roman"/>
              </w:rPr>
              <w:t>краеведския</w:t>
            </w:r>
            <w:proofErr w:type="spellEnd"/>
            <w:r w:rsidRPr="00B1495D">
              <w:rPr>
                <w:rFonts w:ascii="Times New Roman" w:eastAsia="Calibri" w:hAnsi="Times New Roman" w:cs="Times New Roman"/>
              </w:rPr>
              <w:t xml:space="preserve"> принцип в часовете – издаване на сборник</w:t>
            </w:r>
          </w:p>
          <w:p w14:paraId="47B9E100" w14:textId="77777777" w:rsidR="00B9131A" w:rsidRDefault="00B9131A" w:rsidP="008547F5">
            <w:pPr>
              <w:spacing w:after="0" w:line="240" w:lineRule="auto"/>
              <w:rPr>
                <w:rFonts w:ascii="Times New Roman" w:eastAsia="Calibri" w:hAnsi="Times New Roman" w:cs="Times New Roman"/>
              </w:rPr>
            </w:pPr>
            <w:r w:rsidRPr="00B1495D">
              <w:rPr>
                <w:rFonts w:ascii="Times New Roman" w:eastAsia="Calibri" w:hAnsi="Times New Roman" w:cs="Times New Roman"/>
              </w:rPr>
              <w:t xml:space="preserve"> „Практически модел за прилагане на </w:t>
            </w:r>
            <w:proofErr w:type="spellStart"/>
            <w:r w:rsidRPr="00B1495D">
              <w:rPr>
                <w:rFonts w:ascii="Times New Roman" w:eastAsia="Calibri" w:hAnsi="Times New Roman" w:cs="Times New Roman"/>
              </w:rPr>
              <w:t>краев</w:t>
            </w:r>
            <w:r w:rsidR="00B1495D" w:rsidRPr="00B1495D">
              <w:rPr>
                <w:rFonts w:ascii="Times New Roman" w:eastAsia="Calibri" w:hAnsi="Times New Roman" w:cs="Times New Roman"/>
              </w:rPr>
              <w:t>едския</w:t>
            </w:r>
            <w:proofErr w:type="spellEnd"/>
            <w:r w:rsidR="00B1495D" w:rsidRPr="00B1495D">
              <w:rPr>
                <w:rFonts w:ascii="Times New Roman" w:eastAsia="Calibri" w:hAnsi="Times New Roman" w:cs="Times New Roman"/>
              </w:rPr>
              <w:t xml:space="preserve"> принцип в образованието“</w:t>
            </w:r>
          </w:p>
          <w:p w14:paraId="417B8F05" w14:textId="77777777" w:rsidR="00DB259D" w:rsidRDefault="00DB259D" w:rsidP="008547F5">
            <w:pPr>
              <w:spacing w:after="0" w:line="240" w:lineRule="auto"/>
              <w:rPr>
                <w:rFonts w:ascii="Times New Roman" w:eastAsia="Calibri" w:hAnsi="Times New Roman" w:cs="Times New Roman"/>
              </w:rPr>
            </w:pPr>
          </w:p>
          <w:p w14:paraId="0DA5C15B" w14:textId="20F8B799" w:rsidR="00DB259D" w:rsidRPr="00B1495D" w:rsidRDefault="00DB259D" w:rsidP="008547F5">
            <w:pPr>
              <w:spacing w:after="0" w:line="240" w:lineRule="auto"/>
              <w:rPr>
                <w:rFonts w:ascii="Times New Roman" w:eastAsia="Calibri" w:hAnsi="Times New Roman" w:cs="Times New Roman"/>
              </w:rPr>
            </w:pP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2AF77B2E" w14:textId="588673AB" w:rsidR="00B9131A" w:rsidRPr="00B1495D" w:rsidRDefault="00DB259D" w:rsidP="008547F5">
            <w:pPr>
              <w:spacing w:after="0" w:line="240" w:lineRule="auto"/>
              <w:rPr>
                <w:rFonts w:ascii="Times New Roman" w:eastAsia="Times New Roman" w:hAnsi="Times New Roman" w:cs="Times New Roman"/>
                <w:color w:val="808080"/>
              </w:rPr>
            </w:pPr>
            <w:r>
              <w:rPr>
                <w:rFonts w:ascii="Times New Roman" w:eastAsia="Times New Roman" w:hAnsi="Times New Roman" w:cs="Times New Roman"/>
                <w:color w:val="000000" w:themeColor="text1"/>
              </w:rPr>
              <w:t xml:space="preserve"> 500 лв.</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733D533F" w14:textId="77777777" w:rsidR="00B9131A" w:rsidRPr="00B1495D" w:rsidRDefault="00B9131A"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 xml:space="preserve">Дарения </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12AF994A" w14:textId="42D11F5D" w:rsidR="00B9131A" w:rsidRPr="00B1495D" w:rsidRDefault="00DB259D" w:rsidP="008547F5">
            <w:pPr>
              <w:spacing w:after="0" w:line="240" w:lineRule="auto"/>
              <w:rPr>
                <w:rFonts w:ascii="Times New Roman" w:eastAsia="Calibri" w:hAnsi="Times New Roman" w:cs="Times New Roman"/>
              </w:rPr>
            </w:pPr>
            <w:r>
              <w:rPr>
                <w:rFonts w:ascii="Times New Roman" w:eastAsia="Calibri" w:hAnsi="Times New Roman" w:cs="Times New Roman"/>
              </w:rPr>
              <w:t>м</w:t>
            </w:r>
            <w:r w:rsidR="00B9131A" w:rsidRPr="00B1495D">
              <w:rPr>
                <w:rFonts w:ascii="Times New Roman" w:eastAsia="Calibri" w:hAnsi="Times New Roman" w:cs="Times New Roman"/>
              </w:rPr>
              <w:t>. май за обобщаване на опита</w:t>
            </w:r>
            <w:r>
              <w:rPr>
                <w:rFonts w:ascii="Times New Roman" w:eastAsia="Calibri" w:hAnsi="Times New Roman" w:cs="Times New Roman"/>
              </w:rPr>
              <w:t>.</w:t>
            </w:r>
          </w:p>
          <w:p w14:paraId="75987A08" w14:textId="6BACFB8A" w:rsidR="00B9131A" w:rsidRPr="00B1495D" w:rsidRDefault="00B9131A" w:rsidP="008547F5">
            <w:pPr>
              <w:spacing w:after="0" w:line="240" w:lineRule="auto"/>
              <w:rPr>
                <w:rFonts w:ascii="Times New Roman" w:eastAsia="Calibri" w:hAnsi="Times New Roman" w:cs="Times New Roman"/>
              </w:rPr>
            </w:pPr>
            <w:r w:rsidRPr="00B1495D">
              <w:rPr>
                <w:rFonts w:ascii="Times New Roman" w:eastAsia="Calibri" w:hAnsi="Times New Roman" w:cs="Times New Roman"/>
              </w:rPr>
              <w:t>Постоянен за прилагането му</w:t>
            </w:r>
            <w:r w:rsidR="00DB259D">
              <w:rPr>
                <w:rFonts w:ascii="Times New Roman" w:eastAsia="Calibri" w:hAnsi="Times New Roman" w:cs="Times New Roman"/>
              </w:rPr>
              <w:t>.</w:t>
            </w:r>
          </w:p>
          <w:p w14:paraId="758E700D" w14:textId="77777777" w:rsidR="00B9131A" w:rsidRPr="00B1495D" w:rsidRDefault="00B9131A" w:rsidP="008547F5">
            <w:pPr>
              <w:spacing w:after="0" w:line="240" w:lineRule="auto"/>
              <w:rPr>
                <w:rFonts w:ascii="Times New Roman" w:eastAsia="Times New Roman" w:hAnsi="Times New Roman" w:cs="Times New Roman"/>
              </w:rPr>
            </w:pP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746D9955" w14:textId="77777777" w:rsidR="00B9131A" w:rsidRPr="00B1495D" w:rsidRDefault="00B9131A" w:rsidP="008547F5">
            <w:pPr>
              <w:spacing w:after="0" w:line="240" w:lineRule="auto"/>
              <w:rPr>
                <w:rFonts w:ascii="Times New Roman" w:eastAsia="Calibri" w:hAnsi="Times New Roman" w:cs="Times New Roman"/>
              </w:rPr>
            </w:pPr>
            <w:r w:rsidRPr="00B1495D">
              <w:rPr>
                <w:rFonts w:ascii="Times New Roman" w:eastAsia="Calibri" w:hAnsi="Times New Roman" w:cs="Times New Roman"/>
              </w:rPr>
              <w:t>Повишаване интереса на учениците към историята на града.</w:t>
            </w:r>
          </w:p>
          <w:p w14:paraId="2BA04066" w14:textId="77777777" w:rsidR="00B9131A" w:rsidRPr="00B1495D" w:rsidRDefault="00B9131A" w:rsidP="008547F5">
            <w:pPr>
              <w:spacing w:after="0" w:line="240" w:lineRule="auto"/>
              <w:rPr>
                <w:rFonts w:ascii="Times New Roman" w:eastAsia="Times New Roman" w:hAnsi="Times New Roman" w:cs="Times New Roman"/>
              </w:rPr>
            </w:pP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3DD35FE6" w14:textId="77777777" w:rsidR="00B9131A" w:rsidRPr="00B1495D" w:rsidRDefault="00B9131A" w:rsidP="00B1495D">
            <w:pPr>
              <w:spacing w:after="0" w:line="240" w:lineRule="auto"/>
              <w:rPr>
                <w:rFonts w:ascii="Times New Roman" w:eastAsia="Calibri" w:hAnsi="Times New Roman" w:cs="Times New Roman"/>
              </w:rPr>
            </w:pPr>
            <w:r w:rsidRPr="00B1495D">
              <w:rPr>
                <w:rFonts w:ascii="Times New Roman" w:eastAsia="Calibri" w:hAnsi="Times New Roman" w:cs="Times New Roman"/>
              </w:rPr>
              <w:t xml:space="preserve">Брой учители, използващи </w:t>
            </w:r>
            <w:proofErr w:type="spellStart"/>
            <w:r w:rsidRPr="00B1495D">
              <w:rPr>
                <w:rFonts w:ascii="Times New Roman" w:eastAsia="Calibri" w:hAnsi="Times New Roman" w:cs="Times New Roman"/>
              </w:rPr>
              <w:t>краеведския</w:t>
            </w:r>
            <w:proofErr w:type="spellEnd"/>
            <w:r w:rsidRPr="00B1495D">
              <w:rPr>
                <w:rFonts w:ascii="Times New Roman" w:eastAsia="Calibri" w:hAnsi="Times New Roman" w:cs="Times New Roman"/>
              </w:rPr>
              <w:t xml:space="preserve"> принцип.</w:t>
            </w:r>
          </w:p>
          <w:p w14:paraId="7112C209" w14:textId="77777777" w:rsidR="00B9131A" w:rsidRPr="00B1495D" w:rsidRDefault="00B9131A" w:rsidP="00B1495D">
            <w:pPr>
              <w:spacing w:after="0" w:line="240" w:lineRule="auto"/>
              <w:rPr>
                <w:rFonts w:ascii="Times New Roman" w:eastAsia="Times New Roman" w:hAnsi="Times New Roman" w:cs="Times New Roman"/>
              </w:rPr>
            </w:pP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77AAB80C" w14:textId="6EBFEC8C" w:rsidR="00B9131A" w:rsidRPr="00B1495D" w:rsidRDefault="00D55EE1" w:rsidP="00D55EE1">
            <w:pPr>
              <w:spacing w:after="0" w:line="240" w:lineRule="auto"/>
              <w:jc w:val="center"/>
              <w:rPr>
                <w:rFonts w:ascii="Times New Roman" w:eastAsia="Times New Roman" w:hAnsi="Times New Roman" w:cs="Times New Roman"/>
                <w:color w:val="808080"/>
              </w:rPr>
            </w:pPr>
            <w:r>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6B638A09" w14:textId="6ABBF46B" w:rsidR="00B9131A" w:rsidRPr="00B1495D" w:rsidRDefault="00D55EE1" w:rsidP="00D55EE1">
            <w:pPr>
              <w:spacing w:after="0" w:line="240" w:lineRule="auto"/>
              <w:jc w:val="center"/>
              <w:rPr>
                <w:rFonts w:ascii="Times New Roman" w:eastAsia="Times New Roman" w:hAnsi="Times New Roman" w:cs="Times New Roman"/>
                <w:color w:val="808080"/>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64B367D7" w14:textId="77777777" w:rsidR="00B9131A" w:rsidRPr="00B1495D" w:rsidRDefault="00B9131A" w:rsidP="00B1495D">
            <w:pPr>
              <w:spacing w:after="0" w:line="240" w:lineRule="auto"/>
              <w:ind w:right="34"/>
              <w:jc w:val="center"/>
              <w:rPr>
                <w:rFonts w:ascii="Times New Roman" w:eastAsia="Times New Roman" w:hAnsi="Times New Roman" w:cs="Times New Roman"/>
              </w:rPr>
            </w:pPr>
            <w:r w:rsidRPr="00B1495D">
              <w:rPr>
                <w:rFonts w:ascii="Times New Roman" w:eastAsia="Times New Roman" w:hAnsi="Times New Roman" w:cs="Times New Roman"/>
              </w:rPr>
              <w:t>В. Стоянов, учители</w:t>
            </w:r>
          </w:p>
        </w:tc>
      </w:tr>
      <w:tr w:rsidR="001F6B00" w:rsidRPr="00B1495D" w14:paraId="050C81BC" w14:textId="77777777" w:rsidTr="008547F5">
        <w:trPr>
          <w:trHeight w:val="389"/>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DDD9C3" w:themeFill="background2" w:themeFillShade="E6"/>
          </w:tcPr>
          <w:p w14:paraId="09225466" w14:textId="77777777" w:rsidR="001F6B00" w:rsidRPr="00B1495D" w:rsidRDefault="001F6B00" w:rsidP="00B1495D">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i/>
                <w:iCs/>
              </w:rPr>
              <w:t>Оперативна цел 2.2.</w:t>
            </w:r>
            <w:r w:rsidR="00BE36FF">
              <w:rPr>
                <w:rFonts w:ascii="Times New Roman" w:eastAsia="Times New Roman" w:hAnsi="Times New Roman" w:cs="Times New Roman"/>
                <w:i/>
                <w:iCs/>
              </w:rPr>
              <w:t xml:space="preserve"> </w:t>
            </w:r>
            <w:r w:rsidRPr="00B1495D">
              <w:rPr>
                <w:rFonts w:ascii="Times New Roman" w:eastAsia="Times New Roman" w:hAnsi="Times New Roman" w:cs="Times New Roman"/>
                <w:i/>
                <w:iCs/>
              </w:rPr>
              <w:t>Дейности</w:t>
            </w:r>
            <w:r w:rsidRPr="00B1495D">
              <w:rPr>
                <w:rFonts w:ascii="Times New Roman" w:eastAsia="Times New Roman" w:hAnsi="Times New Roman" w:cs="Times New Roman"/>
              </w:rPr>
              <w:t xml:space="preserve"> </w:t>
            </w:r>
            <w:r w:rsidRPr="00B1495D">
              <w:rPr>
                <w:rFonts w:ascii="Times New Roman" w:eastAsia="Times New Roman" w:hAnsi="Times New Roman" w:cs="Times New Roman"/>
                <w:i/>
                <w:iCs/>
              </w:rPr>
              <w:t xml:space="preserve">за формиране на общочовешки ценности </w:t>
            </w:r>
          </w:p>
        </w:tc>
      </w:tr>
      <w:tr w:rsidR="001F6B00" w:rsidRPr="00B1495D" w14:paraId="48BAAAB7" w14:textId="77777777" w:rsidTr="001F6B00">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4BD9B102" w14:textId="77777777" w:rsidR="001F6B00" w:rsidRPr="00B1495D" w:rsidRDefault="001F6B00" w:rsidP="008547F5">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Организиране на Коледен и Великденски базар</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79687DE7" w14:textId="3CF4E909" w:rsidR="001F6B00" w:rsidRPr="00B1495D" w:rsidRDefault="00DB259D" w:rsidP="008547F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r w:rsidR="009A71CC">
              <w:rPr>
                <w:rFonts w:ascii="Times New Roman" w:eastAsia="Times New Roman" w:hAnsi="Times New Roman" w:cs="Times New Roman"/>
              </w:rPr>
              <w:t>100</w:t>
            </w:r>
            <w:r>
              <w:rPr>
                <w:rFonts w:ascii="Times New Roman" w:eastAsia="Times New Roman" w:hAnsi="Times New Roman" w:cs="Times New Roman"/>
              </w:rPr>
              <w:t xml:space="preserve"> лв.</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38B30180" w14:textId="48AE7AFC" w:rsidR="001F6B00" w:rsidRPr="00B1495D" w:rsidRDefault="00DB259D"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От бюджета на училището</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464D6BA2" w14:textId="6113DDB1" w:rsidR="001F6B00" w:rsidRPr="00B1495D" w:rsidRDefault="00DB259D" w:rsidP="008547F5">
            <w:pPr>
              <w:spacing w:after="0" w:line="240" w:lineRule="auto"/>
              <w:rPr>
                <w:rFonts w:ascii="Times New Roman" w:eastAsia="Times New Roman" w:hAnsi="Times New Roman" w:cs="Times New Roman"/>
              </w:rPr>
            </w:pPr>
            <w:r>
              <w:rPr>
                <w:rFonts w:ascii="Times New Roman" w:eastAsia="Times New Roman" w:hAnsi="Times New Roman" w:cs="Times New Roman"/>
              </w:rPr>
              <w:t>м</w:t>
            </w:r>
            <w:r w:rsidR="001F6B00" w:rsidRPr="00B1495D">
              <w:rPr>
                <w:rFonts w:ascii="Times New Roman" w:eastAsia="Times New Roman" w:hAnsi="Times New Roman" w:cs="Times New Roman"/>
              </w:rPr>
              <w:t>. декември,</w:t>
            </w:r>
            <w:r>
              <w:rPr>
                <w:rFonts w:ascii="Times New Roman" w:eastAsia="Times New Roman" w:hAnsi="Times New Roman" w:cs="Times New Roman"/>
              </w:rPr>
              <w:t xml:space="preserve"> </w:t>
            </w:r>
            <w:r w:rsidR="001F6B00" w:rsidRPr="00B1495D">
              <w:rPr>
                <w:rFonts w:ascii="Times New Roman" w:eastAsia="Times New Roman" w:hAnsi="Times New Roman" w:cs="Times New Roman"/>
              </w:rPr>
              <w:t>м. май,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2327016B" w14:textId="77777777"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Формиране на етични ценности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2A6E1800" w14:textId="77777777"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събития</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5C9B7F55" w14:textId="752B92BC" w:rsidR="001F6B00" w:rsidRPr="0041328E" w:rsidRDefault="0041328E" w:rsidP="0041328E">
            <w:pPr>
              <w:spacing w:after="0" w:line="240" w:lineRule="auto"/>
              <w:jc w:val="center"/>
              <w:rPr>
                <w:rFonts w:ascii="Times New Roman" w:eastAsia="Times New Roman" w:hAnsi="Times New Roman" w:cs="Times New Roman"/>
                <w:lang w:val="en-US"/>
              </w:rPr>
            </w:pPr>
            <w:r w:rsidRPr="0041328E">
              <w:rPr>
                <w:rFonts w:ascii="Times New Roman" w:eastAsia="Times New Roman" w:hAnsi="Times New Roman" w:cs="Times New Roman"/>
              </w:rPr>
              <w:t>30</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5470B6B8" w14:textId="60CB5C81" w:rsidR="001F6B00" w:rsidRPr="0041328E" w:rsidRDefault="0041328E" w:rsidP="0041328E">
            <w:pPr>
              <w:spacing w:after="0" w:line="240" w:lineRule="auto"/>
              <w:jc w:val="center"/>
              <w:rPr>
                <w:rFonts w:ascii="Times New Roman" w:eastAsia="Times New Roman" w:hAnsi="Times New Roman" w:cs="Times New Roman"/>
                <w:lang w:val="en-US"/>
              </w:rPr>
            </w:pPr>
            <w:r w:rsidRPr="0041328E">
              <w:rPr>
                <w:rFonts w:ascii="Times New Roman" w:eastAsia="Times New Roman" w:hAnsi="Times New Roman" w:cs="Times New Roman"/>
              </w:rPr>
              <w:t>100</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031E9EB1" w14:textId="57941A2A"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 xml:space="preserve">Директор, педагогически съветник, ученически съвет, </w:t>
            </w:r>
            <w:proofErr w:type="spellStart"/>
            <w:r w:rsidRPr="00B1495D">
              <w:rPr>
                <w:rFonts w:ascii="Times New Roman" w:eastAsia="Times New Roman" w:hAnsi="Times New Roman" w:cs="Times New Roman"/>
              </w:rPr>
              <w:t>общест</w:t>
            </w:r>
            <w:r w:rsidR="00B1495D" w:rsidRPr="00B1495D">
              <w:rPr>
                <w:rFonts w:ascii="Times New Roman" w:eastAsia="Times New Roman" w:hAnsi="Times New Roman" w:cs="Times New Roman"/>
              </w:rPr>
              <w:t>-</w:t>
            </w:r>
            <w:r w:rsidRPr="00B1495D">
              <w:rPr>
                <w:rFonts w:ascii="Times New Roman" w:eastAsia="Times New Roman" w:hAnsi="Times New Roman" w:cs="Times New Roman"/>
              </w:rPr>
              <w:t>вен</w:t>
            </w:r>
            <w:proofErr w:type="spellEnd"/>
            <w:r w:rsidRPr="00B1495D">
              <w:rPr>
                <w:rFonts w:ascii="Times New Roman" w:eastAsia="Times New Roman" w:hAnsi="Times New Roman" w:cs="Times New Roman"/>
              </w:rPr>
              <w:t xml:space="preserve"> съвет </w:t>
            </w:r>
          </w:p>
        </w:tc>
      </w:tr>
      <w:tr w:rsidR="001F6B00" w:rsidRPr="00B1495D" w14:paraId="08B10F4B" w14:textId="77777777" w:rsidTr="001F6B00">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3C341416" w14:textId="77777777" w:rsidR="001F6B00" w:rsidRPr="00B1495D" w:rsidRDefault="001F6B00" w:rsidP="008547F5">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Включване в благотворителни каузи в подкрепа на лица и организации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34F36629" w14:textId="582FBE56" w:rsidR="001F6B00" w:rsidRPr="00B1495D" w:rsidRDefault="008547F5"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подлежи на планиране</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78A30862" w14:textId="4A6A56C4" w:rsidR="001F6B00" w:rsidRPr="00B1495D" w:rsidRDefault="008547F5" w:rsidP="008547F5">
            <w:pPr>
              <w:spacing w:after="0" w:line="240" w:lineRule="auto"/>
              <w:rPr>
                <w:rFonts w:ascii="Times New Roman" w:eastAsia="Times New Roman" w:hAnsi="Times New Roman" w:cs="Times New Roman"/>
              </w:rPr>
            </w:pPr>
            <w:r>
              <w:rPr>
                <w:rFonts w:ascii="Times New Roman" w:eastAsia="Times New Roman" w:hAnsi="Times New Roman" w:cs="Times New Roman"/>
              </w:rPr>
              <w:t>Средства от организирани в училището благотворителни акции</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2185A179" w14:textId="77777777"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1E905AD4" w14:textId="77777777"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Формиране на етични ценности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22F92F83" w14:textId="77777777"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събития</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4CA08CC8" w14:textId="1CA6ACD4" w:rsidR="001F6B00" w:rsidRPr="00B1495D" w:rsidRDefault="008547F5" w:rsidP="008547F5">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4645A67A" w14:textId="134A48F5" w:rsidR="001F6B00" w:rsidRPr="00B1495D" w:rsidRDefault="008547F5" w:rsidP="008547F5">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79107DA5" w14:textId="7F701ADC"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 xml:space="preserve">Директор, </w:t>
            </w:r>
            <w:r w:rsidR="008547F5">
              <w:rPr>
                <w:rFonts w:ascii="Times New Roman" w:eastAsia="Times New Roman" w:hAnsi="Times New Roman" w:cs="Times New Roman"/>
              </w:rPr>
              <w:t xml:space="preserve">Ученически съвет, </w:t>
            </w:r>
            <w:r w:rsidRPr="00B1495D">
              <w:rPr>
                <w:rFonts w:ascii="Times New Roman" w:eastAsia="Times New Roman" w:hAnsi="Times New Roman" w:cs="Times New Roman"/>
              </w:rPr>
              <w:t>класни</w:t>
            </w:r>
            <w:r w:rsidR="000A6542">
              <w:rPr>
                <w:rFonts w:ascii="Times New Roman" w:eastAsia="Times New Roman" w:hAnsi="Times New Roman" w:cs="Times New Roman"/>
              </w:rPr>
              <w:t xml:space="preserve"> </w:t>
            </w:r>
            <w:r w:rsidRPr="00B1495D">
              <w:rPr>
                <w:rFonts w:ascii="Times New Roman" w:eastAsia="Times New Roman" w:hAnsi="Times New Roman" w:cs="Times New Roman"/>
              </w:rPr>
              <w:t>ръководители</w:t>
            </w:r>
          </w:p>
        </w:tc>
      </w:tr>
      <w:tr w:rsidR="001F6B00" w:rsidRPr="00B1495D" w14:paraId="162F4A6A" w14:textId="77777777" w:rsidTr="001F6B00">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0BA4568A" w14:textId="77777777" w:rsidR="001F6B00" w:rsidRPr="00B1495D" w:rsidRDefault="001F6B00" w:rsidP="008547F5">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Включване на учениците в училищни екскурзии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3A9898A4" w14:textId="77777777"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подлежи на планиране</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0B24A160" w14:textId="77777777"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Средства от бюджета на училището, по НП и проекти и лично финансиране</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174F9288" w14:textId="77777777"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62B516CA" w14:textId="77777777"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Запознаване с географски, исторически и културни забележителности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583823BD" w14:textId="77777777"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Процент ученици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7CBFFA20" w14:textId="14E40852" w:rsidR="001F6B00" w:rsidRPr="00A63448" w:rsidRDefault="00A63448" w:rsidP="00A63448">
            <w:pPr>
              <w:spacing w:after="0" w:line="240" w:lineRule="auto"/>
              <w:jc w:val="center"/>
              <w:rPr>
                <w:rFonts w:ascii="Times New Roman" w:eastAsia="Times New Roman" w:hAnsi="Times New Roman" w:cs="Times New Roman"/>
                <w:lang w:val="en-US"/>
              </w:rPr>
            </w:pPr>
            <w:r w:rsidRPr="00A63448">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6BEB901D" w14:textId="75A23A50" w:rsidR="001F6B00" w:rsidRPr="00A63448" w:rsidRDefault="00A63448" w:rsidP="00A63448">
            <w:pPr>
              <w:spacing w:after="0" w:line="240" w:lineRule="auto"/>
              <w:jc w:val="center"/>
              <w:rPr>
                <w:rFonts w:ascii="Times New Roman" w:eastAsia="Times New Roman" w:hAnsi="Times New Roman" w:cs="Times New Roman"/>
                <w:lang w:val="en-US"/>
              </w:rPr>
            </w:pPr>
            <w:r w:rsidRPr="00A63448">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4704975B" w14:textId="3C3CAE4D"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Директор, класни</w:t>
            </w:r>
            <w:r w:rsidR="000A6542">
              <w:rPr>
                <w:rFonts w:ascii="Times New Roman" w:eastAsia="Times New Roman" w:hAnsi="Times New Roman" w:cs="Times New Roman"/>
              </w:rPr>
              <w:t xml:space="preserve"> </w:t>
            </w:r>
            <w:r w:rsidRPr="00B1495D">
              <w:rPr>
                <w:rFonts w:ascii="Times New Roman" w:eastAsia="Times New Roman" w:hAnsi="Times New Roman" w:cs="Times New Roman"/>
              </w:rPr>
              <w:t xml:space="preserve">ръководители, обществен съвет </w:t>
            </w:r>
          </w:p>
        </w:tc>
      </w:tr>
      <w:tr w:rsidR="001F6B00" w:rsidRPr="00B1495D" w14:paraId="3DFCEA24" w14:textId="77777777" w:rsidTr="001F6B00">
        <w:trPr>
          <w:trHeight w:val="394"/>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F2F2F2"/>
          </w:tcPr>
          <w:p w14:paraId="2F467B82" w14:textId="77777777" w:rsidR="001F6B00" w:rsidRPr="00B1495D" w:rsidRDefault="001F6B00" w:rsidP="008547F5">
            <w:pPr>
              <w:spacing w:after="0" w:line="240" w:lineRule="auto"/>
              <w:ind w:right="15"/>
              <w:rPr>
                <w:rFonts w:ascii="Times New Roman" w:eastAsia="Times New Roman" w:hAnsi="Times New Roman" w:cs="Times New Roman"/>
                <w:b/>
              </w:rPr>
            </w:pPr>
            <w:r w:rsidRPr="00B1495D">
              <w:rPr>
                <w:rFonts w:ascii="Times New Roman" w:eastAsia="Times New Roman" w:hAnsi="Times New Roman" w:cs="Times New Roman"/>
                <w:b/>
              </w:rPr>
              <w:t>Приоритетна област 3. Осигуряване на условия за физическа активност и участие в спортни дейности</w:t>
            </w:r>
          </w:p>
        </w:tc>
      </w:tr>
      <w:tr w:rsidR="001F6B00" w:rsidRPr="00B1495D" w14:paraId="20012D0E" w14:textId="77777777" w:rsidTr="008547F5">
        <w:trPr>
          <w:trHeight w:val="389"/>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DDD9C3" w:themeFill="background2" w:themeFillShade="E6"/>
          </w:tcPr>
          <w:p w14:paraId="2AAF3E99" w14:textId="77777777" w:rsidR="001F6B00" w:rsidRPr="00B1495D" w:rsidRDefault="001F6B00" w:rsidP="008547F5">
            <w:pPr>
              <w:spacing w:after="0" w:line="240" w:lineRule="auto"/>
              <w:ind w:right="15"/>
              <w:rPr>
                <w:rFonts w:ascii="Times New Roman" w:eastAsia="Times New Roman" w:hAnsi="Times New Roman" w:cs="Times New Roman"/>
                <w:i/>
                <w:iCs/>
              </w:rPr>
            </w:pPr>
            <w:r w:rsidRPr="00B1495D">
              <w:rPr>
                <w:rFonts w:ascii="Times New Roman" w:eastAsia="Times New Roman" w:hAnsi="Times New Roman" w:cs="Times New Roman"/>
                <w:i/>
                <w:iCs/>
              </w:rPr>
              <w:t>Оперативна цел 3.1. Изграждане на съвременна спортна инфраструктура</w:t>
            </w:r>
          </w:p>
        </w:tc>
      </w:tr>
      <w:tr w:rsidR="001F6B00" w:rsidRPr="00B1495D" w14:paraId="3F235D7B" w14:textId="77777777" w:rsidTr="00B554A3">
        <w:trPr>
          <w:trHeight w:val="392"/>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682A31C6" w14:textId="77777777" w:rsidR="001F6B00" w:rsidRPr="00B1495D" w:rsidRDefault="001F6B00" w:rsidP="008547F5">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Оценка на безопасността на спортните площадки и съоръжения</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35C461E8" w14:textId="77777777"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49ECC71D" w14:textId="77777777" w:rsidR="001F6B00" w:rsidRPr="00B1495D" w:rsidRDefault="001F6B00" w:rsidP="008547F5">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1B9F8877" w14:textId="7AB23F4B" w:rsidR="001F6B00" w:rsidRPr="00B1495D" w:rsidRDefault="000A6542" w:rsidP="008547F5">
            <w:pPr>
              <w:spacing w:after="0" w:line="240" w:lineRule="auto"/>
              <w:rPr>
                <w:rFonts w:ascii="Times New Roman" w:eastAsia="Times New Roman" w:hAnsi="Times New Roman" w:cs="Times New Roman"/>
              </w:rPr>
            </w:pPr>
            <w:r>
              <w:rPr>
                <w:rFonts w:ascii="Times New Roman" w:eastAsia="Times New Roman" w:hAnsi="Times New Roman" w:cs="Times New Roman"/>
              </w:rPr>
              <w:t>м</w:t>
            </w:r>
            <w:r w:rsidR="001F6B00" w:rsidRPr="00B1495D">
              <w:rPr>
                <w:rFonts w:ascii="Times New Roman" w:eastAsia="Times New Roman" w:hAnsi="Times New Roman" w:cs="Times New Roman"/>
              </w:rPr>
              <w:t>. септември,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52430A68" w14:textId="77777777"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Осигуряване на безопасна среда  и условия за спорт</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70F31510" w14:textId="77777777"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Процент съоръжения</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387C0C7C" w14:textId="7F56F422" w:rsidR="001F6B00" w:rsidRPr="008547F5" w:rsidRDefault="008547F5" w:rsidP="008547F5">
            <w:pPr>
              <w:spacing w:after="0" w:line="240" w:lineRule="auto"/>
              <w:jc w:val="center"/>
              <w:rPr>
                <w:rFonts w:ascii="Times New Roman" w:eastAsia="Times New Roman" w:hAnsi="Times New Roman" w:cs="Times New Roman"/>
              </w:rPr>
            </w:pPr>
            <w:r w:rsidRPr="008547F5">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09F7CCB0" w14:textId="3C13E727" w:rsidR="001F6B00" w:rsidRPr="008547F5" w:rsidRDefault="008547F5" w:rsidP="008547F5">
            <w:pPr>
              <w:spacing w:after="0" w:line="240" w:lineRule="auto"/>
              <w:jc w:val="center"/>
              <w:rPr>
                <w:rFonts w:ascii="Times New Roman" w:eastAsia="Times New Roman" w:hAnsi="Times New Roman" w:cs="Times New Roman"/>
              </w:rPr>
            </w:pPr>
            <w:r w:rsidRPr="008547F5">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02743509" w14:textId="01FAE87A" w:rsidR="001F6B00" w:rsidRPr="00B1495D" w:rsidRDefault="001F6B00" w:rsidP="008547F5">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Директор, училищна комисия</w:t>
            </w:r>
          </w:p>
        </w:tc>
      </w:tr>
      <w:tr w:rsidR="001F6B00" w:rsidRPr="00B1495D" w14:paraId="5D71B2CE" w14:textId="77777777" w:rsidTr="001F6B00">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4AC60EE7" w14:textId="77777777" w:rsidR="001F6B00" w:rsidRPr="00B1495D" w:rsidRDefault="002E407F" w:rsidP="008547F5">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Частичен р</w:t>
            </w:r>
            <w:r w:rsidR="001F6B00" w:rsidRPr="00B1495D">
              <w:rPr>
                <w:rFonts w:ascii="Times New Roman" w:eastAsia="Times New Roman" w:hAnsi="Times New Roman" w:cs="Times New Roman"/>
              </w:rPr>
              <w:t>емонт на физкултурния салон</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2B368EE2" w14:textId="7B765CCD" w:rsidR="001F6B00" w:rsidRPr="00B1495D" w:rsidRDefault="00B554A3" w:rsidP="008547F5">
            <w:pPr>
              <w:spacing w:after="0" w:line="240" w:lineRule="auto"/>
              <w:rPr>
                <w:rFonts w:ascii="Times New Roman" w:eastAsia="Times New Roman" w:hAnsi="Times New Roman" w:cs="Times New Roman"/>
                <w:lang w:val="en-US"/>
              </w:rPr>
            </w:pPr>
            <w:r>
              <w:rPr>
                <w:rFonts w:ascii="Times New Roman" w:eastAsia="Times New Roman" w:hAnsi="Times New Roman" w:cs="Times New Roman"/>
              </w:rPr>
              <w:t>1000</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67143B35" w14:textId="77777777"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Средства от бюджета на училището, по НП и проекти</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0E30488F" w14:textId="77777777" w:rsidR="001F6B00" w:rsidRPr="00B1495D" w:rsidRDefault="002E407F" w:rsidP="008547F5">
            <w:pPr>
              <w:spacing w:after="0" w:line="240" w:lineRule="auto"/>
              <w:rPr>
                <w:rFonts w:ascii="Times New Roman" w:eastAsia="Times New Roman" w:hAnsi="Times New Roman" w:cs="Times New Roman"/>
                <w:lang w:val="en-US"/>
              </w:rPr>
            </w:pPr>
            <w:r w:rsidRPr="00B1495D">
              <w:rPr>
                <w:rFonts w:ascii="Times New Roman" w:eastAsia="Times New Roman" w:hAnsi="Times New Roman" w:cs="Times New Roman"/>
              </w:rPr>
              <w:t>През годината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6D5C436E" w14:textId="75BAD15E" w:rsidR="001F6B00" w:rsidRPr="00B1495D" w:rsidRDefault="001F6B00" w:rsidP="008547F5">
            <w:pPr>
              <w:spacing w:after="0" w:line="240" w:lineRule="auto"/>
              <w:rPr>
                <w:rFonts w:ascii="Times New Roman" w:eastAsia="Times New Roman" w:hAnsi="Times New Roman" w:cs="Times New Roman"/>
              </w:rPr>
            </w:pPr>
            <w:r w:rsidRPr="00E4262C">
              <w:rPr>
                <w:rFonts w:ascii="Times New Roman" w:eastAsia="Times New Roman" w:hAnsi="Times New Roman" w:cs="Times New Roman"/>
                <w:sz w:val="20"/>
                <w:szCs w:val="20"/>
              </w:rPr>
              <w:t>Осигуряване на условия за спорт и физическа актив</w:t>
            </w:r>
            <w:r w:rsidRPr="00B1495D">
              <w:rPr>
                <w:rFonts w:ascii="Times New Roman" w:eastAsia="Times New Roman" w:hAnsi="Times New Roman" w:cs="Times New Roman"/>
              </w:rPr>
              <w:t>ност</w:t>
            </w:r>
            <w:r w:rsidR="00B1495D" w:rsidRPr="00B1495D">
              <w:rPr>
                <w:rFonts w:ascii="Times New Roman" w:eastAsia="Times New Roman" w:hAnsi="Times New Roman" w:cs="Times New Roman"/>
              </w:rPr>
              <w:t xml:space="preserve"> </w:t>
            </w:r>
            <w:r w:rsidRPr="00B1495D">
              <w:rPr>
                <w:rFonts w:ascii="Times New Roman" w:eastAsia="Times New Roman" w:hAnsi="Times New Roman" w:cs="Times New Roman"/>
              </w:rPr>
              <w:t>на учениците</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0793B69F" w14:textId="77777777" w:rsidR="001F6B00" w:rsidRPr="00B1495D" w:rsidRDefault="001F6B00" w:rsidP="008547F5">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ремонти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48D1955A" w14:textId="63DCDF01" w:rsidR="001F6B00" w:rsidRPr="00B1495D" w:rsidRDefault="00B554A3" w:rsidP="00B554A3">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2B5B8240" w14:textId="220109C6" w:rsidR="001F6B00" w:rsidRPr="00B1495D" w:rsidRDefault="00B554A3" w:rsidP="00B554A3">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70A0A1F2" w14:textId="2950E410" w:rsidR="001F6B00" w:rsidRPr="00B1495D" w:rsidRDefault="001F6B00" w:rsidP="008547F5">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Директор</w:t>
            </w:r>
          </w:p>
        </w:tc>
      </w:tr>
      <w:tr w:rsidR="001F6B00" w:rsidRPr="00B1495D" w14:paraId="1D3AEBD1" w14:textId="77777777" w:rsidTr="001F6B00">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6DE56645" w14:textId="77777777" w:rsidR="001F6B00" w:rsidRPr="00B1495D" w:rsidRDefault="001F6B00" w:rsidP="00C72F01">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Обновяване на спортните площадки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14915251" w14:textId="49364625" w:rsidR="001F6B00" w:rsidRPr="00F144C7" w:rsidRDefault="00F144C7" w:rsidP="00C72F01">
            <w:pPr>
              <w:spacing w:after="0" w:line="240" w:lineRule="auto"/>
              <w:rPr>
                <w:rFonts w:ascii="Times New Roman" w:eastAsia="Times New Roman" w:hAnsi="Times New Roman" w:cs="Times New Roman"/>
                <w:lang w:val="en-US"/>
              </w:rPr>
            </w:pPr>
            <w:r w:rsidRPr="00F144C7">
              <w:rPr>
                <w:rFonts w:ascii="Times New Roman" w:eastAsia="Times New Roman" w:hAnsi="Times New Roman" w:cs="Times New Roman"/>
              </w:rPr>
              <w:t>1000</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260F9A9C"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От бюджета на училището, по НП и проекти</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3FAB1A74" w14:textId="13AEA1E6" w:rsidR="001F6B00" w:rsidRPr="00B1495D" w:rsidRDefault="00C72F01" w:rsidP="00C72F01">
            <w:pPr>
              <w:spacing w:after="0" w:line="240" w:lineRule="auto"/>
              <w:rPr>
                <w:rFonts w:ascii="Times New Roman" w:eastAsia="Times New Roman" w:hAnsi="Times New Roman" w:cs="Times New Roman"/>
                <w:lang w:val="en-US"/>
              </w:rPr>
            </w:pPr>
            <w:r>
              <w:rPr>
                <w:rFonts w:ascii="Times New Roman" w:eastAsia="Times New Roman" w:hAnsi="Times New Roman" w:cs="Times New Roman"/>
                <w:color w:val="808080"/>
              </w:rPr>
              <w:t xml:space="preserve"> </w:t>
            </w:r>
            <w:r w:rsidRPr="00C72F01">
              <w:rPr>
                <w:rFonts w:ascii="Times New Roman" w:eastAsia="Times New Roman" w:hAnsi="Times New Roman" w:cs="Times New Roman"/>
              </w:rPr>
              <w:t>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2222AE6E"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 xml:space="preserve">Осигуряване на условия за спорт и </w:t>
            </w:r>
            <w:proofErr w:type="spellStart"/>
            <w:r w:rsidRPr="00B1495D">
              <w:rPr>
                <w:rFonts w:ascii="Times New Roman" w:eastAsia="Times New Roman" w:hAnsi="Times New Roman" w:cs="Times New Roman"/>
              </w:rPr>
              <w:t>физи</w:t>
            </w:r>
            <w:r w:rsidR="00B1495D" w:rsidRPr="00B1495D">
              <w:rPr>
                <w:rFonts w:ascii="Times New Roman" w:eastAsia="Times New Roman" w:hAnsi="Times New Roman" w:cs="Times New Roman"/>
              </w:rPr>
              <w:t>-</w:t>
            </w:r>
            <w:r w:rsidRPr="00B1495D">
              <w:rPr>
                <w:rFonts w:ascii="Times New Roman" w:eastAsia="Times New Roman" w:hAnsi="Times New Roman" w:cs="Times New Roman"/>
              </w:rPr>
              <w:t>ческа</w:t>
            </w:r>
            <w:proofErr w:type="spellEnd"/>
            <w:r w:rsidRPr="00B1495D">
              <w:rPr>
                <w:rFonts w:ascii="Times New Roman" w:eastAsia="Times New Roman" w:hAnsi="Times New Roman" w:cs="Times New Roman"/>
              </w:rPr>
              <w:t xml:space="preserve"> активност на учениците</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278A8715"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Процент спортни съоръжения</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086CF14C" w14:textId="2D6424E7" w:rsidR="001F6B00" w:rsidRPr="00F144C7" w:rsidRDefault="00F144C7" w:rsidP="00F144C7">
            <w:pPr>
              <w:spacing w:after="0" w:line="240" w:lineRule="auto"/>
              <w:jc w:val="center"/>
              <w:rPr>
                <w:rFonts w:ascii="Times New Roman" w:eastAsia="Times New Roman" w:hAnsi="Times New Roman" w:cs="Times New Roman"/>
              </w:rPr>
            </w:pPr>
            <w:r w:rsidRPr="00F144C7">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56719AB8" w14:textId="74EA6749" w:rsidR="001F6B00" w:rsidRPr="00F144C7" w:rsidRDefault="00F144C7" w:rsidP="00F144C7">
            <w:pPr>
              <w:spacing w:after="0" w:line="240" w:lineRule="auto"/>
              <w:jc w:val="center"/>
              <w:rPr>
                <w:rFonts w:ascii="Times New Roman" w:eastAsia="Times New Roman" w:hAnsi="Times New Roman" w:cs="Times New Roman"/>
              </w:rPr>
            </w:pPr>
            <w:r w:rsidRPr="00F144C7">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5F4961D4" w14:textId="0FB2EED0" w:rsidR="001F6B00" w:rsidRPr="00B1495D" w:rsidRDefault="001F6B00" w:rsidP="00C72F01">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Директор</w:t>
            </w:r>
          </w:p>
        </w:tc>
      </w:tr>
      <w:tr w:rsidR="001F6B00" w:rsidRPr="00B1495D" w14:paraId="035E808F" w14:textId="77777777" w:rsidTr="001F6B00">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787576AE" w14:textId="77777777" w:rsidR="001F6B00" w:rsidRPr="00B1495D" w:rsidRDefault="001F6B00" w:rsidP="00C72F01">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Осигуряване на нови спортни уреди и пособия</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4D56F589" w14:textId="6DD08084" w:rsidR="001F6B00" w:rsidRPr="00B1495D" w:rsidRDefault="00E2750C" w:rsidP="00C72F01">
            <w:pPr>
              <w:spacing w:after="0" w:line="240" w:lineRule="auto"/>
              <w:rPr>
                <w:rFonts w:ascii="Times New Roman" w:eastAsia="Times New Roman" w:hAnsi="Times New Roman" w:cs="Times New Roman"/>
                <w:lang w:val="en-US"/>
              </w:rPr>
            </w:pPr>
            <w:r w:rsidRPr="00E2750C">
              <w:rPr>
                <w:rFonts w:ascii="Times New Roman" w:eastAsia="Times New Roman" w:hAnsi="Times New Roman" w:cs="Times New Roman"/>
              </w:rPr>
              <w:t>3220</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1C165A38"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От бюджета на училището, по НП и ПМС</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208FDAD5" w14:textId="3F3191A1" w:rsidR="001F6B00" w:rsidRPr="00B1495D" w:rsidRDefault="00C72F01" w:rsidP="00C72F01">
            <w:pPr>
              <w:spacing w:after="0" w:line="240" w:lineRule="auto"/>
              <w:rPr>
                <w:rFonts w:ascii="Times New Roman" w:eastAsia="Times New Roman" w:hAnsi="Times New Roman" w:cs="Times New Roman"/>
              </w:rPr>
            </w:pPr>
            <w:r>
              <w:rPr>
                <w:rFonts w:ascii="Times New Roman" w:eastAsia="Times New Roman" w:hAnsi="Times New Roman" w:cs="Times New Roman"/>
              </w:rPr>
              <w:t>м</w:t>
            </w:r>
            <w:r w:rsidR="001F6B00" w:rsidRPr="00B1495D">
              <w:rPr>
                <w:rFonts w:ascii="Times New Roman" w:eastAsia="Times New Roman" w:hAnsi="Times New Roman" w:cs="Times New Roman"/>
              </w:rPr>
              <w:t>. март,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49CAD19B"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Обновяване на спортните уреди и пособия</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04D7F1F1"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Процент уреди/ пособия</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6B695ABA" w14:textId="1B17BCA8" w:rsidR="001F6B00" w:rsidRPr="00E2750C" w:rsidRDefault="001F6B00" w:rsidP="00E2750C">
            <w:pPr>
              <w:pStyle w:val="a3"/>
              <w:numPr>
                <w:ilvl w:val="0"/>
                <w:numId w:val="28"/>
              </w:numPr>
              <w:spacing w:line="240" w:lineRule="auto"/>
              <w:jc w:val="center"/>
              <w:rPr>
                <w:rFonts w:eastAsia="Times New Roman"/>
              </w:rPr>
            </w:pP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43CA89E8" w14:textId="77AF6A4C" w:rsidR="001F6B00" w:rsidRPr="00A62A77" w:rsidRDefault="00E2750C" w:rsidP="00E2750C">
            <w:pPr>
              <w:spacing w:after="0" w:line="240" w:lineRule="auto"/>
              <w:jc w:val="center"/>
              <w:rPr>
                <w:rFonts w:ascii="Times New Roman" w:eastAsia="Times New Roman" w:hAnsi="Times New Roman" w:cs="Times New Roman"/>
                <w:lang w:val="en-US"/>
              </w:rPr>
            </w:pPr>
            <w:r w:rsidRPr="00A62A77">
              <w:rPr>
                <w:rFonts w:ascii="Times New Roman" w:eastAsia="Times New Roman" w:hAnsi="Times New Roman" w:cs="Times New Roman"/>
              </w:rPr>
              <w:t>3220</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4C195855" w14:textId="69F11155" w:rsidR="001F6B00" w:rsidRPr="00B1495D" w:rsidRDefault="001F6B00" w:rsidP="00C72F01">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Директор, учителите по ФВС</w:t>
            </w:r>
          </w:p>
        </w:tc>
      </w:tr>
      <w:tr w:rsidR="001F6B00" w:rsidRPr="00B1495D" w14:paraId="73BC4601" w14:textId="77777777" w:rsidTr="00C72F01">
        <w:trPr>
          <w:trHeight w:val="389"/>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DDD9C3" w:themeFill="background2" w:themeFillShade="E6"/>
          </w:tcPr>
          <w:p w14:paraId="5B76B2F5" w14:textId="77777777" w:rsidR="001F6B00" w:rsidRPr="00B1495D" w:rsidRDefault="001F6B00" w:rsidP="00C72F01">
            <w:pPr>
              <w:spacing w:after="0" w:line="240" w:lineRule="auto"/>
              <w:ind w:right="15"/>
              <w:rPr>
                <w:rFonts w:ascii="Times New Roman" w:eastAsia="Times New Roman" w:hAnsi="Times New Roman" w:cs="Times New Roman"/>
                <w:i/>
                <w:iCs/>
              </w:rPr>
            </w:pPr>
            <w:r w:rsidRPr="00B1495D">
              <w:rPr>
                <w:rFonts w:ascii="Times New Roman" w:eastAsia="Times New Roman" w:hAnsi="Times New Roman" w:cs="Times New Roman"/>
                <w:i/>
                <w:iCs/>
              </w:rPr>
              <w:t>Оперативна цел 3.2. Дейности за развитие на физическата активност и спорта</w:t>
            </w:r>
          </w:p>
        </w:tc>
      </w:tr>
      <w:tr w:rsidR="001F6B00" w:rsidRPr="00B1495D" w14:paraId="385E8953" w14:textId="77777777" w:rsidTr="001F6B00">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18D68EE0" w14:textId="77777777" w:rsidR="001F6B00" w:rsidRPr="00B1495D" w:rsidRDefault="001F6B00" w:rsidP="00C72F01">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Провеждане на училищен спортен празник</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7A33DA40" w14:textId="55D03094" w:rsidR="001F6B00" w:rsidRPr="00B1495D" w:rsidRDefault="00C72F01" w:rsidP="00C72F01">
            <w:pPr>
              <w:spacing w:after="0" w:line="240" w:lineRule="auto"/>
              <w:rPr>
                <w:rFonts w:ascii="Times New Roman" w:eastAsia="Times New Roman" w:hAnsi="Times New Roman" w:cs="Times New Roman"/>
              </w:rPr>
            </w:pPr>
            <w:r>
              <w:rPr>
                <w:rFonts w:ascii="Times New Roman" w:eastAsia="Times New Roman" w:hAnsi="Times New Roman" w:cs="Times New Roman"/>
              </w:rPr>
              <w:t>200 лв.</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3248AFE7"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От бюджета на училището</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29910510"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3B7C0FFA"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Повишаване на физическата активност на учениците</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217DC982"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инициативи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71A831FA" w14:textId="3774217F" w:rsidR="001F6B00" w:rsidRPr="00DD68D4" w:rsidRDefault="00DD68D4" w:rsidP="00DD68D4">
            <w:pPr>
              <w:spacing w:after="0" w:line="240" w:lineRule="auto"/>
              <w:jc w:val="center"/>
              <w:rPr>
                <w:rFonts w:ascii="Times New Roman" w:eastAsia="Times New Roman" w:hAnsi="Times New Roman" w:cs="Times New Roman"/>
                <w:lang w:val="en-US"/>
              </w:rPr>
            </w:pPr>
            <w:r w:rsidRPr="00DD68D4">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5C923509" w14:textId="15A3CCAB" w:rsidR="001F6B00" w:rsidRPr="00DD68D4" w:rsidRDefault="00DD68D4" w:rsidP="00DD68D4">
            <w:pPr>
              <w:spacing w:after="0" w:line="240" w:lineRule="auto"/>
              <w:jc w:val="center"/>
              <w:rPr>
                <w:rFonts w:ascii="Times New Roman" w:eastAsia="Times New Roman" w:hAnsi="Times New Roman" w:cs="Times New Roman"/>
                <w:lang w:val="en-US"/>
              </w:rPr>
            </w:pPr>
            <w:r w:rsidRPr="00DD68D4">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700985CA" w14:textId="77777777" w:rsidR="001F6B00" w:rsidRPr="00B1495D" w:rsidRDefault="001F6B00" w:rsidP="00C72F01">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Учителите по ФВС</w:t>
            </w:r>
          </w:p>
        </w:tc>
      </w:tr>
      <w:tr w:rsidR="001F6B00" w:rsidRPr="00B1495D" w14:paraId="13078FA9" w14:textId="77777777" w:rsidTr="001F6B00">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1DC70135" w14:textId="77777777" w:rsidR="001F6B00" w:rsidRPr="00B1495D" w:rsidRDefault="001F6B00" w:rsidP="00C72F01">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Участие в спортни празници на общинско ниво</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76860FBD" w14:textId="4810562E" w:rsidR="001F6B00" w:rsidRPr="00C72F01" w:rsidRDefault="00C72F01" w:rsidP="00C72F01">
            <w:pPr>
              <w:spacing w:after="0" w:line="240" w:lineRule="auto"/>
              <w:rPr>
                <w:rFonts w:ascii="Times New Roman" w:eastAsia="Times New Roman" w:hAnsi="Times New Roman" w:cs="Times New Roman"/>
              </w:rPr>
            </w:pPr>
            <w:r w:rsidRPr="00C72F01">
              <w:rPr>
                <w:rFonts w:ascii="Times New Roman" w:eastAsia="Times New Roman" w:hAnsi="Times New Roman" w:cs="Times New Roman"/>
              </w:rPr>
              <w:t>200 лв.</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1016BC6D"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От бюджета на училището</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53475153"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7207D20A"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Повишаване на физическата активност на учениците</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3111B143"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инициативи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0ECA12E9" w14:textId="6EEB3A1F" w:rsidR="001F6B00" w:rsidRPr="007020CB" w:rsidRDefault="007020CB" w:rsidP="007020CB">
            <w:pPr>
              <w:spacing w:after="0" w:line="240" w:lineRule="auto"/>
              <w:jc w:val="center"/>
              <w:rPr>
                <w:rFonts w:ascii="Times New Roman" w:eastAsia="Times New Roman" w:hAnsi="Times New Roman" w:cs="Times New Roman"/>
                <w:lang w:val="en-US"/>
              </w:rPr>
            </w:pPr>
            <w:r w:rsidRPr="007020CB">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794437A1" w14:textId="27593130" w:rsidR="001F6B00" w:rsidRPr="007020CB" w:rsidRDefault="007020CB" w:rsidP="007020CB">
            <w:pPr>
              <w:spacing w:after="0" w:line="240" w:lineRule="auto"/>
              <w:jc w:val="center"/>
              <w:rPr>
                <w:rFonts w:ascii="Times New Roman" w:eastAsia="Times New Roman" w:hAnsi="Times New Roman" w:cs="Times New Roman"/>
                <w:lang w:val="en-US"/>
              </w:rPr>
            </w:pPr>
            <w:r w:rsidRPr="007020CB">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4917042A" w14:textId="77777777" w:rsidR="001F6B00" w:rsidRPr="00B1495D" w:rsidRDefault="001F6B00" w:rsidP="00C72F01">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Учителите по ФВС</w:t>
            </w:r>
          </w:p>
        </w:tc>
      </w:tr>
      <w:tr w:rsidR="001F6B00" w:rsidRPr="00B1495D" w14:paraId="5BA60251" w14:textId="77777777" w:rsidTr="009A6047">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241EF60D" w14:textId="77777777" w:rsidR="001F6B00" w:rsidRPr="00B1495D" w:rsidRDefault="001F6B00" w:rsidP="00C72F01">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Създаване на спортни клубове за занимания по интереси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52D21847" w14:textId="173F6E86" w:rsidR="001F6B00" w:rsidRPr="00937ED5" w:rsidRDefault="00937ED5" w:rsidP="00C72F01">
            <w:pPr>
              <w:spacing w:after="0" w:line="240" w:lineRule="auto"/>
              <w:rPr>
                <w:rFonts w:ascii="Times New Roman" w:eastAsia="Times New Roman" w:hAnsi="Times New Roman" w:cs="Times New Roman"/>
                <w:b/>
                <w:bCs/>
              </w:rPr>
            </w:pPr>
            <w:r w:rsidRPr="00937ED5">
              <w:rPr>
                <w:rFonts w:ascii="Times New Roman" w:eastAsia="Times New Roman" w:hAnsi="Times New Roman" w:cs="Times New Roman"/>
                <w:b/>
                <w:bCs/>
                <w:color w:val="808080"/>
              </w:rPr>
              <w:t>2 300</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60FA478A"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От бюджета на училището, по НП и проекти</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7C975A9C" w14:textId="0CB5553D" w:rsidR="001F6B00" w:rsidRPr="00B1495D" w:rsidRDefault="00C72F01" w:rsidP="00C72F01">
            <w:pPr>
              <w:spacing w:after="0" w:line="240" w:lineRule="auto"/>
              <w:rPr>
                <w:rFonts w:ascii="Times New Roman" w:eastAsia="Times New Roman" w:hAnsi="Times New Roman" w:cs="Times New Roman"/>
              </w:rPr>
            </w:pPr>
            <w:r>
              <w:rPr>
                <w:rFonts w:ascii="Times New Roman" w:eastAsia="Times New Roman" w:hAnsi="Times New Roman" w:cs="Times New Roman"/>
              </w:rPr>
              <w:t>м</w:t>
            </w:r>
            <w:r w:rsidR="001F6B00" w:rsidRPr="00B1495D">
              <w:rPr>
                <w:rFonts w:ascii="Times New Roman" w:eastAsia="Times New Roman" w:hAnsi="Times New Roman" w:cs="Times New Roman"/>
              </w:rPr>
              <w:t xml:space="preserve">. </w:t>
            </w:r>
            <w:r>
              <w:rPr>
                <w:rFonts w:ascii="Times New Roman" w:eastAsia="Times New Roman" w:hAnsi="Times New Roman" w:cs="Times New Roman"/>
              </w:rPr>
              <w:t>октомври</w:t>
            </w:r>
            <w:r w:rsidR="001F6B00" w:rsidRPr="00B1495D">
              <w:rPr>
                <w:rFonts w:ascii="Times New Roman" w:eastAsia="Times New Roman" w:hAnsi="Times New Roman" w:cs="Times New Roman"/>
              </w:rPr>
              <w:t>,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557C1EF0"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Осигуряване на възможност за активен спорт на включените ученици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15BBB83A"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сформирани клубове</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5D975725" w14:textId="1BBC9F5A" w:rsidR="001F6B00" w:rsidRPr="00937ED5" w:rsidRDefault="00937ED5" w:rsidP="00937ED5">
            <w:pPr>
              <w:spacing w:after="0" w:line="240" w:lineRule="auto"/>
              <w:jc w:val="center"/>
              <w:rPr>
                <w:rFonts w:ascii="Times New Roman" w:eastAsia="Times New Roman" w:hAnsi="Times New Roman" w:cs="Times New Roman"/>
                <w:lang w:val="en-US"/>
              </w:rPr>
            </w:pPr>
            <w:r w:rsidRPr="00937ED5">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11F70AA0" w14:textId="265B5784" w:rsidR="001F6B00" w:rsidRPr="009A6047" w:rsidRDefault="00937ED5" w:rsidP="00937ED5">
            <w:pPr>
              <w:spacing w:after="0" w:line="240" w:lineRule="auto"/>
              <w:jc w:val="center"/>
              <w:rPr>
                <w:rFonts w:ascii="Times New Roman" w:eastAsia="Times New Roman" w:hAnsi="Times New Roman" w:cs="Times New Roman"/>
                <w:lang w:val="en-US"/>
              </w:rPr>
            </w:pPr>
            <w:r w:rsidRPr="009A6047">
              <w:rPr>
                <w:rFonts w:ascii="Times New Roman" w:eastAsia="Times New Roman" w:hAnsi="Times New Roman" w:cs="Times New Roman"/>
              </w:rPr>
              <w:t>2300</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4D5F49FB" w14:textId="5ECD4DD7" w:rsidR="001F6B00" w:rsidRPr="00B1495D" w:rsidRDefault="001F6B00" w:rsidP="00C72F01">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Учителите по ФВС</w:t>
            </w:r>
          </w:p>
        </w:tc>
      </w:tr>
      <w:tr w:rsidR="001F6B00" w:rsidRPr="00B1495D" w14:paraId="599C3E8D" w14:textId="77777777" w:rsidTr="009A6047">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0AB3B8FE" w14:textId="77777777" w:rsidR="001F6B00" w:rsidRPr="00B1495D" w:rsidRDefault="001F6B00" w:rsidP="00C72F01">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„Движението – това е здраве“ – отбелязване на световния ден на физическата активност чрез различни инициативи</w:t>
            </w:r>
            <w:r w:rsidR="002E407F" w:rsidRPr="00B1495D">
              <w:rPr>
                <w:rFonts w:ascii="Times New Roman" w:eastAsia="Times New Roman" w:hAnsi="Times New Roman" w:cs="Times New Roman"/>
              </w:rPr>
              <w:t xml:space="preserve"> и срещи с успешни спортисти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2BCC9A67"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634C28BF" w14:textId="77777777" w:rsidR="001F6B00" w:rsidRPr="00B1495D" w:rsidRDefault="001F6B00" w:rsidP="00C72F01">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7BC42497"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10 май,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2EBCA2B4"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Повишаване на физическата активност на учениците</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15BA91F5"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Процент включени ученици</w:t>
            </w:r>
          </w:p>
        </w:tc>
        <w:tc>
          <w:tcPr>
            <w:tcW w:w="1134" w:type="dxa"/>
            <w:tcBorders>
              <w:top w:val="single" w:sz="2" w:space="0" w:color="000000"/>
              <w:left w:val="single" w:sz="2" w:space="0" w:color="000000"/>
              <w:bottom w:val="single" w:sz="4" w:space="0" w:color="auto"/>
              <w:right w:val="single" w:sz="2" w:space="0" w:color="000000"/>
            </w:tcBorders>
            <w:shd w:val="clear" w:color="auto" w:fill="auto"/>
          </w:tcPr>
          <w:p w14:paraId="317E312E" w14:textId="622D178E" w:rsidR="001F6B00" w:rsidRPr="009A6047" w:rsidRDefault="009A6047" w:rsidP="009A6047">
            <w:pPr>
              <w:spacing w:after="0" w:line="240" w:lineRule="auto"/>
              <w:jc w:val="center"/>
              <w:rPr>
                <w:rFonts w:ascii="Times New Roman" w:eastAsia="Times New Roman" w:hAnsi="Times New Roman" w:cs="Times New Roman"/>
                <w:lang w:val="en-US"/>
              </w:rPr>
            </w:pPr>
            <w:r w:rsidRPr="009A6047">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4" w:space="0" w:color="auto"/>
              <w:right w:val="single" w:sz="2" w:space="0" w:color="000000"/>
            </w:tcBorders>
            <w:shd w:val="clear" w:color="auto" w:fill="auto"/>
          </w:tcPr>
          <w:p w14:paraId="51318EFF" w14:textId="5E492A37" w:rsidR="001F6B00" w:rsidRPr="009A6047" w:rsidRDefault="009A6047" w:rsidP="009A6047">
            <w:pPr>
              <w:spacing w:after="0" w:line="240" w:lineRule="auto"/>
              <w:jc w:val="center"/>
              <w:rPr>
                <w:rFonts w:ascii="Times New Roman" w:eastAsia="Times New Roman" w:hAnsi="Times New Roman" w:cs="Times New Roman"/>
              </w:rPr>
            </w:pPr>
            <w:r w:rsidRPr="009A6047">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7547ABF1" w14:textId="77777777" w:rsidR="001F6B00" w:rsidRPr="00B1495D" w:rsidRDefault="001F6B00" w:rsidP="00C72F01">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Учителите по ФВС</w:t>
            </w:r>
          </w:p>
        </w:tc>
      </w:tr>
      <w:tr w:rsidR="001F6B00" w:rsidRPr="00B1495D" w14:paraId="79F68AA7" w14:textId="77777777" w:rsidTr="001F6B00">
        <w:trPr>
          <w:trHeight w:val="391"/>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F2F2F2"/>
          </w:tcPr>
          <w:p w14:paraId="5A1886C1" w14:textId="77777777" w:rsidR="001F6B00" w:rsidRPr="00B1495D" w:rsidRDefault="001F6B00" w:rsidP="00B1495D">
            <w:pPr>
              <w:spacing w:after="0" w:line="240" w:lineRule="auto"/>
              <w:ind w:right="15"/>
              <w:rPr>
                <w:rFonts w:ascii="Times New Roman" w:eastAsia="Times New Roman" w:hAnsi="Times New Roman" w:cs="Times New Roman"/>
                <w:b/>
              </w:rPr>
            </w:pPr>
            <w:r w:rsidRPr="00B1495D">
              <w:rPr>
                <w:rFonts w:ascii="Times New Roman" w:eastAsia="Times New Roman" w:hAnsi="Times New Roman" w:cs="Times New Roman"/>
                <w:b/>
              </w:rPr>
              <w:t>Приоритетна област 4. Гражданско, здравно, екологично и интеркултурно образование</w:t>
            </w:r>
          </w:p>
        </w:tc>
      </w:tr>
      <w:tr w:rsidR="001F6B00" w:rsidRPr="00B1495D" w14:paraId="58541066" w14:textId="77777777" w:rsidTr="00C72F01">
        <w:trPr>
          <w:trHeight w:val="389"/>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DDD9C3" w:themeFill="background2" w:themeFillShade="E6"/>
          </w:tcPr>
          <w:p w14:paraId="02322221" w14:textId="77777777" w:rsidR="001F6B00" w:rsidRPr="00B1495D" w:rsidRDefault="001F6B00" w:rsidP="00B1495D">
            <w:pPr>
              <w:spacing w:after="0" w:line="240" w:lineRule="auto"/>
              <w:ind w:right="15"/>
              <w:rPr>
                <w:rFonts w:ascii="Times New Roman" w:eastAsia="Times New Roman" w:hAnsi="Times New Roman" w:cs="Times New Roman"/>
                <w:i/>
                <w:iCs/>
              </w:rPr>
            </w:pPr>
            <w:r w:rsidRPr="00B1495D">
              <w:rPr>
                <w:rFonts w:ascii="Times New Roman" w:eastAsia="Times New Roman" w:hAnsi="Times New Roman" w:cs="Times New Roman"/>
                <w:i/>
                <w:iCs/>
              </w:rPr>
              <w:t>Оперативна цел 4.1. Възпитаване на гражданска активност и толерантност</w:t>
            </w:r>
          </w:p>
        </w:tc>
      </w:tr>
      <w:tr w:rsidR="001F6B00" w:rsidRPr="00B1495D" w14:paraId="600DEF1F" w14:textId="77777777" w:rsidTr="001F6B00">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2C05ECAE" w14:textId="77777777" w:rsidR="001F6B00" w:rsidRPr="00B1495D" w:rsidRDefault="001F6B00" w:rsidP="00C72F01">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Организиране на дебати по актуални за учениците теми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7A558E99"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3F4C770C" w14:textId="77777777" w:rsidR="001F6B00" w:rsidRPr="00B1495D" w:rsidRDefault="001F6B00" w:rsidP="00C72F01">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737FDDC0" w14:textId="4BC86A4A" w:rsidR="001F6B00" w:rsidRPr="00B1495D" w:rsidRDefault="00C72F01" w:rsidP="00C72F01">
            <w:pPr>
              <w:spacing w:after="0" w:line="240" w:lineRule="auto"/>
              <w:rPr>
                <w:rFonts w:ascii="Times New Roman" w:eastAsia="Times New Roman" w:hAnsi="Times New Roman" w:cs="Times New Roman"/>
              </w:rPr>
            </w:pPr>
            <w:r>
              <w:rPr>
                <w:rFonts w:ascii="Times New Roman" w:eastAsia="Times New Roman" w:hAnsi="Times New Roman" w:cs="Times New Roman"/>
              </w:rPr>
              <w:t>м</w:t>
            </w:r>
            <w:r w:rsidR="001F6B00" w:rsidRPr="00B1495D">
              <w:rPr>
                <w:rFonts w:ascii="Times New Roman" w:eastAsia="Times New Roman" w:hAnsi="Times New Roman" w:cs="Times New Roman"/>
              </w:rPr>
              <w:t>. март,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0B6AF927"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Насърчаване на гражданската активност</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21E4FDF3"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проведени дебати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68EF1044" w14:textId="0ECA015B" w:rsidR="001F6B00" w:rsidRPr="00C72F01" w:rsidRDefault="00C72F01" w:rsidP="00C72F01">
            <w:pPr>
              <w:spacing w:after="0" w:line="240" w:lineRule="auto"/>
              <w:jc w:val="center"/>
              <w:rPr>
                <w:rFonts w:ascii="Times New Roman" w:eastAsia="Times New Roman" w:hAnsi="Times New Roman" w:cs="Times New Roman"/>
              </w:rPr>
            </w:pPr>
            <w:r w:rsidRPr="00C72F01">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364FFB5D" w14:textId="08A1E28A" w:rsidR="001F6B00" w:rsidRPr="00C72F01" w:rsidRDefault="00C72F01" w:rsidP="00C72F01">
            <w:pPr>
              <w:spacing w:after="0" w:line="240" w:lineRule="auto"/>
              <w:jc w:val="center"/>
              <w:rPr>
                <w:rFonts w:ascii="Times New Roman" w:eastAsia="Times New Roman" w:hAnsi="Times New Roman" w:cs="Times New Roman"/>
              </w:rPr>
            </w:pPr>
            <w:r w:rsidRPr="00C72F01">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356ADF86" w14:textId="53CCDF46"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 xml:space="preserve">Учителите по </w:t>
            </w:r>
            <w:r w:rsidR="00B1495D" w:rsidRPr="00B1495D">
              <w:rPr>
                <w:rFonts w:ascii="Times New Roman" w:eastAsia="Times New Roman" w:hAnsi="Times New Roman" w:cs="Times New Roman"/>
              </w:rPr>
              <w:t>ГО и БЕЛ</w:t>
            </w:r>
            <w:r w:rsidR="002E407F" w:rsidRPr="00B1495D">
              <w:rPr>
                <w:rFonts w:ascii="Times New Roman" w:eastAsia="Times New Roman" w:hAnsi="Times New Roman" w:cs="Times New Roman"/>
              </w:rPr>
              <w:t>, педагогическия съветник</w:t>
            </w:r>
          </w:p>
        </w:tc>
      </w:tr>
      <w:tr w:rsidR="001F6B00" w:rsidRPr="00B1495D" w14:paraId="48D625FD" w14:textId="77777777" w:rsidTr="001F6B00">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119B5121" w14:textId="77777777" w:rsidR="001F6B00" w:rsidRPr="00B1495D" w:rsidRDefault="001F6B00" w:rsidP="00C72F01">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Провеждане на Ден на ученическото самоуправление</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0E8422CD"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7E37D4B5" w14:textId="77777777" w:rsidR="001F6B00" w:rsidRPr="00B1495D" w:rsidRDefault="001F6B00" w:rsidP="00C72F01">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3EE81379"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9 май,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683FDC33"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Насърчаване на гражданската активност</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74EF8929"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проведени инициативи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246DD4AB" w14:textId="724643F8" w:rsidR="001F6B00" w:rsidRPr="00B1495D" w:rsidRDefault="00C72F01" w:rsidP="00C72F01">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248477D1" w14:textId="549C641F" w:rsidR="001F6B00" w:rsidRPr="00B1495D" w:rsidRDefault="00C72F01" w:rsidP="00C72F01">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08F562A6" w14:textId="3A12F2E6"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Педагогическ</w:t>
            </w:r>
            <w:r w:rsidR="00C72F01">
              <w:rPr>
                <w:rFonts w:ascii="Times New Roman" w:eastAsia="Times New Roman" w:hAnsi="Times New Roman" w:cs="Times New Roman"/>
              </w:rPr>
              <w:t>и</w:t>
            </w:r>
            <w:r w:rsidRPr="00B1495D">
              <w:rPr>
                <w:rFonts w:ascii="Times New Roman" w:eastAsia="Times New Roman" w:hAnsi="Times New Roman" w:cs="Times New Roman"/>
              </w:rPr>
              <w:t xml:space="preserve"> съветник, </w:t>
            </w:r>
            <w:r w:rsidR="00C72F01">
              <w:rPr>
                <w:rFonts w:ascii="Times New Roman" w:eastAsia="Times New Roman" w:hAnsi="Times New Roman" w:cs="Times New Roman"/>
              </w:rPr>
              <w:t>У</w:t>
            </w:r>
            <w:r w:rsidRPr="00B1495D">
              <w:rPr>
                <w:rFonts w:ascii="Times New Roman" w:eastAsia="Times New Roman" w:hAnsi="Times New Roman" w:cs="Times New Roman"/>
              </w:rPr>
              <w:t>ченически съвет</w:t>
            </w:r>
          </w:p>
        </w:tc>
      </w:tr>
      <w:tr w:rsidR="001F6B00" w:rsidRPr="00B1495D" w14:paraId="2DA343C0" w14:textId="77777777" w:rsidTr="001F6B00">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5A7C30C7" w14:textId="77777777" w:rsidR="001F6B00" w:rsidRPr="00B1495D" w:rsidRDefault="001F6B00" w:rsidP="00C72F01">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Отбелязване на Международния ден на толерантността</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69682246"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5AF7CB6B" w14:textId="77777777" w:rsidR="001F6B00" w:rsidRPr="00B1495D" w:rsidRDefault="001F6B00" w:rsidP="00C72F01">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6F43A89A"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16 ноември,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11A808E5"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Развитие на емпатия</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7669F0DC"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проведени инициативи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594A268D" w14:textId="445E541F" w:rsidR="001F6B00" w:rsidRPr="00C72F01" w:rsidRDefault="001F6B00" w:rsidP="00C72F01">
            <w:pPr>
              <w:pStyle w:val="a3"/>
              <w:numPr>
                <w:ilvl w:val="0"/>
                <w:numId w:val="27"/>
              </w:numPr>
              <w:spacing w:line="240" w:lineRule="auto"/>
              <w:rPr>
                <w:rFonts w:eastAsia="Times New Roman"/>
              </w:rPr>
            </w:pP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0CB5C82A" w14:textId="7A578A2F" w:rsidR="001F6B00" w:rsidRPr="00B1495D" w:rsidRDefault="00C72F01" w:rsidP="00C72F01">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34CCBE0A" w14:textId="784DED98"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Педагогическ</w:t>
            </w:r>
            <w:r w:rsidR="00C72F01">
              <w:rPr>
                <w:rFonts w:ascii="Times New Roman" w:eastAsia="Times New Roman" w:hAnsi="Times New Roman" w:cs="Times New Roman"/>
              </w:rPr>
              <w:t xml:space="preserve">и </w:t>
            </w:r>
            <w:r w:rsidRPr="00B1495D">
              <w:rPr>
                <w:rFonts w:ascii="Times New Roman" w:eastAsia="Times New Roman" w:hAnsi="Times New Roman" w:cs="Times New Roman"/>
              </w:rPr>
              <w:t xml:space="preserve">съветник, </w:t>
            </w:r>
            <w:r w:rsidR="00C72F01">
              <w:rPr>
                <w:rFonts w:ascii="Times New Roman" w:eastAsia="Times New Roman" w:hAnsi="Times New Roman" w:cs="Times New Roman"/>
              </w:rPr>
              <w:t>У</w:t>
            </w:r>
            <w:r w:rsidRPr="00B1495D">
              <w:rPr>
                <w:rFonts w:ascii="Times New Roman" w:eastAsia="Times New Roman" w:hAnsi="Times New Roman" w:cs="Times New Roman"/>
              </w:rPr>
              <w:t>ченически съвет</w:t>
            </w:r>
          </w:p>
        </w:tc>
      </w:tr>
      <w:tr w:rsidR="001F6B00" w:rsidRPr="00B1495D" w14:paraId="7F18CC54" w14:textId="77777777" w:rsidTr="00C72F01">
        <w:trPr>
          <w:trHeight w:val="389"/>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C6D9F1" w:themeFill="text2" w:themeFillTint="33"/>
          </w:tcPr>
          <w:p w14:paraId="6B6AE67A" w14:textId="77777777" w:rsidR="001F6B00" w:rsidRPr="00B1495D" w:rsidRDefault="001F6B00" w:rsidP="00C72F01">
            <w:pPr>
              <w:spacing w:after="0" w:line="240" w:lineRule="auto"/>
              <w:rPr>
                <w:rFonts w:ascii="Times New Roman" w:eastAsia="Times New Roman" w:hAnsi="Times New Roman" w:cs="Times New Roman"/>
                <w:i/>
                <w:iCs/>
              </w:rPr>
            </w:pPr>
            <w:r w:rsidRPr="00B1495D">
              <w:rPr>
                <w:rFonts w:ascii="Times New Roman" w:eastAsia="Times New Roman" w:hAnsi="Times New Roman" w:cs="Times New Roman"/>
                <w:i/>
                <w:iCs/>
              </w:rPr>
              <w:t>Оперативна цел 4.2. Безопасно движение по пътищата и защита при пожари, бедствия и извънредни ситуации</w:t>
            </w:r>
          </w:p>
        </w:tc>
      </w:tr>
      <w:tr w:rsidR="001F6B00" w:rsidRPr="00B1495D" w14:paraId="6302A0FE" w14:textId="77777777" w:rsidTr="001F6B00">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7563B603" w14:textId="77777777" w:rsidR="001F6B00" w:rsidRPr="00B1495D" w:rsidRDefault="001F6B00" w:rsidP="00C72F01">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Отбелязване на Европейския ден без загинали на пътя</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0D4A88E7"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7F72CA79" w14:textId="77777777" w:rsidR="001F6B00" w:rsidRPr="00B1495D" w:rsidRDefault="001F6B00" w:rsidP="00C72F01">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71CE8BE0"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21 септември,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1BD8FD66"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Изграждане на култура на БДП</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6E7DF09E"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инициативи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7084D0EF" w14:textId="64BF0653" w:rsidR="001F6B00" w:rsidRPr="00B1495D" w:rsidRDefault="00C72F01" w:rsidP="00C72F0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325064A0" w14:textId="0F627CB7" w:rsidR="001F6B00" w:rsidRPr="00B1495D" w:rsidRDefault="00C72F01" w:rsidP="00C72F0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51311515"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Училищната комисия по БДП</w:t>
            </w:r>
          </w:p>
        </w:tc>
      </w:tr>
      <w:tr w:rsidR="001F6B00" w:rsidRPr="00B1495D" w14:paraId="18B0731A" w14:textId="77777777" w:rsidTr="001F6B00">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76E70C5B" w14:textId="77777777" w:rsidR="001F6B00" w:rsidRPr="00B1495D" w:rsidRDefault="001F6B00" w:rsidP="00C72F01">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Провеждане на учебна евакуация при симулирано бедствие/инцидент</w:t>
            </w:r>
            <w:r w:rsidR="002E407F" w:rsidRPr="00B1495D">
              <w:rPr>
                <w:rFonts w:ascii="Times New Roman" w:eastAsia="Times New Roman" w:hAnsi="Times New Roman" w:cs="Times New Roman"/>
              </w:rPr>
              <w:t xml:space="preserve"> Провеждане на беседи и обучения от органите на районните служби за пожарна безопасност и защита на населението. </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18D20854"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4C964F5D" w14:textId="77777777" w:rsidR="001F6B00" w:rsidRPr="00B1495D" w:rsidRDefault="001F6B00" w:rsidP="00C72F01">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3D6F7C40" w14:textId="77777777" w:rsidR="001F6B00" w:rsidRPr="00B1495D" w:rsidRDefault="00595816"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През годината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78FE7871" w14:textId="77777777" w:rsidR="001F6B00" w:rsidRPr="00B1495D" w:rsidRDefault="001F6B00" w:rsidP="00C72F01">
            <w:pPr>
              <w:spacing w:after="0" w:line="240" w:lineRule="auto"/>
              <w:rPr>
                <w:rFonts w:ascii="Times New Roman" w:eastAsia="Times New Roman" w:hAnsi="Times New Roman" w:cs="Times New Roman"/>
              </w:rPr>
            </w:pPr>
            <w:r w:rsidRPr="00C72F01">
              <w:rPr>
                <w:rFonts w:ascii="Times New Roman" w:eastAsia="Times New Roman" w:hAnsi="Times New Roman" w:cs="Times New Roman"/>
                <w:sz w:val="18"/>
                <w:szCs w:val="18"/>
              </w:rPr>
              <w:t>Придобиване на практически умения за действия при пожари, бедствия и аварии</w:t>
            </w:r>
            <w:r w:rsidR="00B1495D" w:rsidRPr="00C72F01">
              <w:rPr>
                <w:rFonts w:ascii="Times New Roman" w:eastAsia="Times New Roman" w:hAnsi="Times New Roman" w:cs="Times New Roman"/>
                <w:sz w:val="18"/>
                <w:szCs w:val="18"/>
              </w:rPr>
              <w:t xml:space="preserve">. </w:t>
            </w:r>
            <w:r w:rsidR="002E407F" w:rsidRPr="00C72F01">
              <w:rPr>
                <w:rFonts w:ascii="Times New Roman" w:eastAsia="Times New Roman" w:hAnsi="Times New Roman" w:cs="Times New Roman"/>
                <w:sz w:val="18"/>
                <w:szCs w:val="18"/>
              </w:rPr>
              <w:t>Повишаване на познанията на учениците за действия при</w:t>
            </w:r>
            <w:r w:rsidR="002E407F" w:rsidRPr="00B1495D">
              <w:rPr>
                <w:rFonts w:ascii="Times New Roman" w:eastAsia="Times New Roman" w:hAnsi="Times New Roman" w:cs="Times New Roman"/>
              </w:rPr>
              <w:t xml:space="preserve"> пожари, бедствия и аварии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555F750B" w14:textId="77777777" w:rsidR="001F6B00" w:rsidRPr="00B1495D" w:rsidRDefault="001F6B00" w:rsidP="00C72F0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евакуации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4A1A19B6" w14:textId="141A6D52" w:rsidR="001F6B00" w:rsidRPr="00B1495D" w:rsidRDefault="00C72F01" w:rsidP="00C72F01">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6659387A" w14:textId="317421CA" w:rsidR="001F6B00" w:rsidRPr="00B1495D" w:rsidRDefault="00C72F01" w:rsidP="00C72F01">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07D8869A" w14:textId="101D1EFA" w:rsidR="001F6B00" w:rsidRPr="00B1495D" w:rsidRDefault="00C72F01" w:rsidP="00C72F01">
            <w:pPr>
              <w:spacing w:after="0" w:line="240" w:lineRule="auto"/>
              <w:rPr>
                <w:rFonts w:ascii="Times New Roman" w:eastAsia="Times New Roman" w:hAnsi="Times New Roman" w:cs="Times New Roman"/>
              </w:rPr>
            </w:pPr>
            <w:r>
              <w:rPr>
                <w:rFonts w:ascii="Times New Roman" w:eastAsia="Times New Roman" w:hAnsi="Times New Roman" w:cs="Times New Roman"/>
              </w:rPr>
              <w:t>ЗДУД, у</w:t>
            </w:r>
            <w:r w:rsidR="001F6B00" w:rsidRPr="00B1495D">
              <w:rPr>
                <w:rFonts w:ascii="Times New Roman" w:eastAsia="Times New Roman" w:hAnsi="Times New Roman" w:cs="Times New Roman"/>
              </w:rPr>
              <w:t>чилищната комисия за действие при бедстви</w:t>
            </w:r>
            <w:r>
              <w:rPr>
                <w:rFonts w:ascii="Times New Roman" w:eastAsia="Times New Roman" w:hAnsi="Times New Roman" w:cs="Times New Roman"/>
              </w:rPr>
              <w:t>я,</w:t>
            </w:r>
            <w:r w:rsidR="00595816" w:rsidRPr="00B1495D">
              <w:rPr>
                <w:rFonts w:ascii="Times New Roman" w:eastAsia="Times New Roman" w:hAnsi="Times New Roman" w:cs="Times New Roman"/>
              </w:rPr>
              <w:t xml:space="preserve"> </w:t>
            </w:r>
            <w:r>
              <w:rPr>
                <w:rFonts w:ascii="Times New Roman" w:eastAsia="Times New Roman" w:hAnsi="Times New Roman" w:cs="Times New Roman"/>
              </w:rPr>
              <w:t>к</w:t>
            </w:r>
            <w:r w:rsidR="00595816" w:rsidRPr="00B1495D">
              <w:rPr>
                <w:rFonts w:ascii="Times New Roman" w:eastAsia="Times New Roman" w:hAnsi="Times New Roman" w:cs="Times New Roman"/>
              </w:rPr>
              <w:t>ласните ръководители, представители на РС ПБЗН</w:t>
            </w:r>
          </w:p>
        </w:tc>
      </w:tr>
      <w:tr w:rsidR="001F6B00" w:rsidRPr="00B1495D" w14:paraId="5C1EA80F" w14:textId="77777777" w:rsidTr="00B74EDF">
        <w:tblPrEx>
          <w:tblCellMar>
            <w:top w:w="28" w:type="dxa"/>
            <w:left w:w="106" w:type="dxa"/>
            <w:right w:w="115" w:type="dxa"/>
          </w:tblCellMar>
        </w:tblPrEx>
        <w:trPr>
          <w:trHeight w:val="391"/>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DDD9C3" w:themeFill="background2" w:themeFillShade="E6"/>
          </w:tcPr>
          <w:p w14:paraId="443C65EA" w14:textId="77777777" w:rsidR="001F6B00" w:rsidRPr="00B1495D" w:rsidRDefault="001F6B00" w:rsidP="00B1495D">
            <w:pPr>
              <w:spacing w:after="0" w:line="240" w:lineRule="auto"/>
              <w:rPr>
                <w:rFonts w:ascii="Times New Roman" w:eastAsia="Times New Roman" w:hAnsi="Times New Roman" w:cs="Times New Roman"/>
                <w:i/>
                <w:iCs/>
              </w:rPr>
            </w:pPr>
            <w:r w:rsidRPr="00B1495D">
              <w:rPr>
                <w:rFonts w:ascii="Times New Roman" w:eastAsia="Times New Roman" w:hAnsi="Times New Roman" w:cs="Times New Roman"/>
                <w:i/>
                <w:iCs/>
              </w:rPr>
              <w:t>Оперативна цел 4.3. Екологично възпитание и изграждане на здравна култура</w:t>
            </w:r>
          </w:p>
        </w:tc>
      </w:tr>
      <w:tr w:rsidR="001F6B00" w:rsidRPr="00B1495D" w14:paraId="4BBE9DFF"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1F22306D" w14:textId="77777777" w:rsidR="001F6B00" w:rsidRPr="00B1495D" w:rsidRDefault="001F6B00" w:rsidP="00B74EDF">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Включване в инициативи за почистване на градс</w:t>
            </w:r>
            <w:r w:rsidR="00957E08" w:rsidRPr="00B1495D">
              <w:rPr>
                <w:rFonts w:ascii="Times New Roman" w:eastAsia="Times New Roman" w:hAnsi="Times New Roman" w:cs="Times New Roman"/>
              </w:rPr>
              <w:t xml:space="preserve">ката среда </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7DA88B6D" w14:textId="361010DF" w:rsidR="001F6B00" w:rsidRPr="00B1495D" w:rsidRDefault="00B74EDF" w:rsidP="00B74ED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45F9DFE4" w14:textId="1378CF4C" w:rsidR="001F6B00" w:rsidRPr="00B1495D" w:rsidRDefault="00B74EDF" w:rsidP="00B74ED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1E0EFB15" w14:textId="77777777" w:rsidR="001F6B00" w:rsidRPr="00B1495D" w:rsidRDefault="001F6B00" w:rsidP="00B74ED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3FC31285" w14:textId="77777777" w:rsidR="001F6B00" w:rsidRPr="00B1495D" w:rsidRDefault="001F6B00" w:rsidP="00B74ED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Екологично възпитание</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39AA5381" w14:textId="77777777" w:rsidR="001F6B00" w:rsidRPr="00B1495D" w:rsidRDefault="001F6B00" w:rsidP="00B74ED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събития</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565257E0" w14:textId="58A08340" w:rsidR="001F6B00" w:rsidRPr="00B74EDF" w:rsidRDefault="00B74EDF" w:rsidP="00B74ED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30020850" w14:textId="20D81B6C" w:rsidR="001F6B00" w:rsidRPr="00B74EDF" w:rsidRDefault="00B74EDF" w:rsidP="00B74ED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5905BA08" w14:textId="3617126E" w:rsidR="001F6B00" w:rsidRPr="00B1495D" w:rsidRDefault="001F6B00" w:rsidP="00B74EDF">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 xml:space="preserve"> </w:t>
            </w:r>
            <w:r w:rsidR="00B74EDF">
              <w:rPr>
                <w:rFonts w:ascii="Times New Roman" w:eastAsia="Times New Roman" w:hAnsi="Times New Roman" w:cs="Times New Roman"/>
              </w:rPr>
              <w:t>К</w:t>
            </w:r>
            <w:r w:rsidRPr="00B1495D">
              <w:rPr>
                <w:rFonts w:ascii="Times New Roman" w:eastAsia="Times New Roman" w:hAnsi="Times New Roman" w:cs="Times New Roman"/>
              </w:rPr>
              <w:t>ласни</w:t>
            </w:r>
            <w:r w:rsidR="00B74EDF">
              <w:rPr>
                <w:rFonts w:ascii="Times New Roman" w:eastAsia="Times New Roman" w:hAnsi="Times New Roman" w:cs="Times New Roman"/>
              </w:rPr>
              <w:t xml:space="preserve"> </w:t>
            </w:r>
            <w:proofErr w:type="spellStart"/>
            <w:r w:rsidRPr="00B1495D">
              <w:rPr>
                <w:rFonts w:ascii="Times New Roman" w:eastAsia="Times New Roman" w:hAnsi="Times New Roman" w:cs="Times New Roman"/>
              </w:rPr>
              <w:t>ръководители</w:t>
            </w:r>
            <w:r w:rsidR="00B74EDF">
              <w:rPr>
                <w:rFonts w:ascii="Times New Roman" w:eastAsia="Times New Roman" w:hAnsi="Times New Roman" w:cs="Times New Roman"/>
              </w:rPr>
              <w:t>и</w:t>
            </w:r>
            <w:proofErr w:type="spellEnd"/>
            <w:r w:rsidR="00B74EDF">
              <w:rPr>
                <w:rFonts w:ascii="Times New Roman" w:eastAsia="Times New Roman" w:hAnsi="Times New Roman" w:cs="Times New Roman"/>
              </w:rPr>
              <w:t xml:space="preserve"> учители по БЗО</w:t>
            </w:r>
          </w:p>
        </w:tc>
      </w:tr>
      <w:tr w:rsidR="001F6B00" w:rsidRPr="00B1495D" w14:paraId="20EB19FD"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6AC01859" w14:textId="5295305D" w:rsidR="001F6B00" w:rsidRPr="00B1495D" w:rsidRDefault="001F6B00" w:rsidP="00B74EDF">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Организиране на беседи за разделното събиране и ползата от него</w:t>
            </w:r>
            <w:r w:rsidR="00595816" w:rsidRPr="00B1495D">
              <w:rPr>
                <w:rFonts w:ascii="Times New Roman" w:eastAsia="Times New Roman" w:hAnsi="Times New Roman" w:cs="Times New Roman"/>
              </w:rPr>
              <w:t>. Въвеждане на разделно събиране на отпадъци в училището</w:t>
            </w:r>
            <w:r w:rsidR="00B74EDF">
              <w:rPr>
                <w:rFonts w:ascii="Times New Roman" w:eastAsia="Times New Roman" w:hAnsi="Times New Roman" w:cs="Times New Roman"/>
              </w:rPr>
              <w:t>.</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667310EE" w14:textId="2390CFD7" w:rsidR="001F6B00" w:rsidRPr="00B1495D" w:rsidRDefault="00B74EDF" w:rsidP="00B74ED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675D6B4D" w14:textId="0582409A" w:rsidR="001F6B00" w:rsidRPr="00B1495D" w:rsidRDefault="001F6B00" w:rsidP="00B74EDF">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05EA57F2" w14:textId="77777777" w:rsidR="001F6B00" w:rsidRPr="00B1495D" w:rsidRDefault="001F6B00" w:rsidP="00B74ED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0A3C92C5" w14:textId="77777777" w:rsidR="001F6B00" w:rsidRPr="00B1495D" w:rsidRDefault="001F6B00" w:rsidP="00B74ED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Екологично възпитание</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50D7375A" w14:textId="77777777" w:rsidR="001F6B00" w:rsidRPr="00B1495D" w:rsidRDefault="001F6B00" w:rsidP="00B74ED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беседи</w:t>
            </w:r>
            <w:r w:rsidR="00595816" w:rsidRPr="00B1495D">
              <w:rPr>
                <w:rFonts w:ascii="Times New Roman" w:eastAsia="Times New Roman" w:hAnsi="Times New Roman" w:cs="Times New Roman"/>
              </w:rPr>
              <w:t xml:space="preserve"> Брой поставени контейнери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6B7362D7" w14:textId="1DA0CAAA" w:rsidR="001F6B00" w:rsidRPr="00B74EDF" w:rsidRDefault="00B74EDF" w:rsidP="00B74ED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44A3C891" w14:textId="772EC25C" w:rsidR="001F6B00" w:rsidRPr="00B1495D" w:rsidRDefault="00B74EDF" w:rsidP="00B74EDF">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5A524342" w14:textId="3AC7353F" w:rsidR="001F6B00" w:rsidRPr="00B1495D" w:rsidRDefault="00B74EDF" w:rsidP="00B74EDF">
            <w:pPr>
              <w:spacing w:after="0" w:line="240" w:lineRule="auto"/>
              <w:ind w:right="138"/>
              <w:rPr>
                <w:rFonts w:ascii="Times New Roman" w:eastAsia="Times New Roman" w:hAnsi="Times New Roman" w:cs="Times New Roman"/>
              </w:rPr>
            </w:pPr>
            <w:r>
              <w:rPr>
                <w:rFonts w:ascii="Times New Roman" w:eastAsia="Times New Roman" w:hAnsi="Times New Roman" w:cs="Times New Roman"/>
              </w:rPr>
              <w:t xml:space="preserve">ЗДУД, </w:t>
            </w:r>
            <w:r w:rsidR="001F6B00" w:rsidRPr="00B1495D">
              <w:rPr>
                <w:rFonts w:ascii="Times New Roman" w:eastAsia="Times New Roman" w:hAnsi="Times New Roman" w:cs="Times New Roman"/>
              </w:rPr>
              <w:t>класни</w:t>
            </w:r>
            <w:r>
              <w:rPr>
                <w:rFonts w:ascii="Times New Roman" w:eastAsia="Times New Roman" w:hAnsi="Times New Roman" w:cs="Times New Roman"/>
              </w:rPr>
              <w:t xml:space="preserve"> </w:t>
            </w:r>
            <w:proofErr w:type="spellStart"/>
            <w:r w:rsidR="001F6B00" w:rsidRPr="00B1495D">
              <w:rPr>
                <w:rFonts w:ascii="Times New Roman" w:eastAsia="Times New Roman" w:hAnsi="Times New Roman" w:cs="Times New Roman"/>
              </w:rPr>
              <w:t>ръководители</w:t>
            </w:r>
            <w:r>
              <w:rPr>
                <w:rFonts w:ascii="Times New Roman" w:eastAsia="Times New Roman" w:hAnsi="Times New Roman" w:cs="Times New Roman"/>
              </w:rPr>
              <w:t>и</w:t>
            </w:r>
            <w:proofErr w:type="spellEnd"/>
            <w:r>
              <w:rPr>
                <w:rFonts w:ascii="Times New Roman" w:eastAsia="Times New Roman" w:hAnsi="Times New Roman" w:cs="Times New Roman"/>
              </w:rPr>
              <w:t xml:space="preserve"> учители по БЗО</w:t>
            </w:r>
          </w:p>
        </w:tc>
      </w:tr>
      <w:tr w:rsidR="001F6B00" w:rsidRPr="00B1495D" w14:paraId="5FD9BFCA"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7650BEAC" w14:textId="77777777" w:rsidR="001F6B00" w:rsidRPr="00B1495D" w:rsidRDefault="001F6B00" w:rsidP="00B74EDF">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Отбелязване на Деня на Земята</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12AFBC6E" w14:textId="77777777" w:rsidR="001F6B00" w:rsidRPr="00B1495D" w:rsidRDefault="001F6B00" w:rsidP="00B74ED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7ADC89D2" w14:textId="77777777" w:rsidR="001F6B00" w:rsidRPr="00B1495D" w:rsidRDefault="001F6B00" w:rsidP="00B74EDF">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79A03087" w14:textId="77777777" w:rsidR="001F6B00" w:rsidRPr="00B1495D" w:rsidRDefault="001F6B00" w:rsidP="00B74ED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22 април,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117292F9" w14:textId="77777777" w:rsidR="001F6B00" w:rsidRPr="00B1495D" w:rsidRDefault="001F6B00" w:rsidP="00B74ED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Екологично възпитание, запознаване с принципите на устойчивото развитие</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737D0B88" w14:textId="77777777" w:rsidR="001F6B00" w:rsidRPr="00B1495D" w:rsidRDefault="001F6B00" w:rsidP="00B74ED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събития</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1F305FA3" w14:textId="68527195" w:rsidR="001F6B00" w:rsidRPr="00B74EDF" w:rsidRDefault="00B74EDF" w:rsidP="00B74ED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1DD1B42D" w14:textId="7F0B1C87" w:rsidR="001F6B00" w:rsidRPr="00B1495D" w:rsidRDefault="00B74EDF" w:rsidP="00B74EDF">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10F9F286" w14:textId="510E4CF4" w:rsidR="001F6B00" w:rsidRPr="00B1495D" w:rsidRDefault="00B74EDF" w:rsidP="00B74EDF">
            <w:pPr>
              <w:spacing w:after="0" w:line="240" w:lineRule="auto"/>
              <w:ind w:right="138"/>
              <w:rPr>
                <w:rFonts w:ascii="Times New Roman" w:eastAsia="Times New Roman" w:hAnsi="Times New Roman" w:cs="Times New Roman"/>
              </w:rPr>
            </w:pPr>
            <w:r>
              <w:rPr>
                <w:rFonts w:ascii="Times New Roman" w:eastAsia="Times New Roman" w:hAnsi="Times New Roman" w:cs="Times New Roman"/>
              </w:rPr>
              <w:t>К</w:t>
            </w:r>
            <w:r w:rsidR="001F6B00" w:rsidRPr="00B1495D">
              <w:rPr>
                <w:rFonts w:ascii="Times New Roman" w:eastAsia="Times New Roman" w:hAnsi="Times New Roman" w:cs="Times New Roman"/>
              </w:rPr>
              <w:t>ласни</w:t>
            </w:r>
            <w:r>
              <w:rPr>
                <w:rFonts w:ascii="Times New Roman" w:eastAsia="Times New Roman" w:hAnsi="Times New Roman" w:cs="Times New Roman"/>
              </w:rPr>
              <w:t xml:space="preserve"> </w:t>
            </w:r>
            <w:r w:rsidR="001F6B00" w:rsidRPr="00B1495D">
              <w:rPr>
                <w:rFonts w:ascii="Times New Roman" w:eastAsia="Times New Roman" w:hAnsi="Times New Roman" w:cs="Times New Roman"/>
              </w:rPr>
              <w:t>ръководители</w:t>
            </w:r>
            <w:r>
              <w:rPr>
                <w:rFonts w:ascii="Times New Roman" w:eastAsia="Times New Roman" w:hAnsi="Times New Roman" w:cs="Times New Roman"/>
              </w:rPr>
              <w:t xml:space="preserve"> и учители по БЗО</w:t>
            </w:r>
          </w:p>
        </w:tc>
      </w:tr>
      <w:tr w:rsidR="001F6B00" w:rsidRPr="00B1495D" w14:paraId="0F4A9C5D"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3F9FA2AB" w14:textId="77777777" w:rsidR="001F6B00" w:rsidRPr="00B1495D" w:rsidRDefault="001F6B00" w:rsidP="00B74EDF">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Отбелязване на Световния ден за борба със СПИН</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6A303E61" w14:textId="77777777" w:rsidR="001F6B00" w:rsidRPr="00B1495D" w:rsidRDefault="001F6B00" w:rsidP="00B74ED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57D5FB49" w14:textId="77777777" w:rsidR="001F6B00" w:rsidRPr="00B1495D" w:rsidRDefault="001F6B00" w:rsidP="00B74EDF">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4715F683" w14:textId="77777777" w:rsidR="001F6B00" w:rsidRPr="00B1495D" w:rsidRDefault="001F6B00" w:rsidP="00B74ED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1 декември,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309ED502" w14:textId="77777777" w:rsidR="001F6B00" w:rsidRPr="00B1495D" w:rsidRDefault="001F6B00" w:rsidP="00B74ED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Безопасно сексуално поведение на учениците</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585E8A43" w14:textId="77777777" w:rsidR="001F6B00" w:rsidRPr="00B1495D" w:rsidRDefault="001F6B00" w:rsidP="00B74ED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събития</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3DEB12B1" w14:textId="0620DC94" w:rsidR="001F6B00" w:rsidRPr="00B1495D" w:rsidRDefault="00B74EDF" w:rsidP="00B74EDF">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7E38EEC8" w14:textId="7347B91A" w:rsidR="001F6B00" w:rsidRPr="00B74EDF" w:rsidRDefault="00B74EDF" w:rsidP="00B74ED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692D70BB" w14:textId="7482FFE9" w:rsidR="001F6B00" w:rsidRPr="00B1495D" w:rsidRDefault="001F6B00" w:rsidP="00B74EDF">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 xml:space="preserve">Класни </w:t>
            </w:r>
            <w:proofErr w:type="spellStart"/>
            <w:r w:rsidRPr="00B1495D">
              <w:rPr>
                <w:rFonts w:ascii="Times New Roman" w:eastAsia="Times New Roman" w:hAnsi="Times New Roman" w:cs="Times New Roman"/>
              </w:rPr>
              <w:t>ръководителимедицинско</w:t>
            </w:r>
            <w:proofErr w:type="spellEnd"/>
            <w:r w:rsidRPr="00B1495D">
              <w:rPr>
                <w:rFonts w:ascii="Times New Roman" w:eastAsia="Times New Roman" w:hAnsi="Times New Roman" w:cs="Times New Roman"/>
              </w:rPr>
              <w:t xml:space="preserve"> </w:t>
            </w:r>
            <w:proofErr w:type="spellStart"/>
            <w:r w:rsidRPr="00B1495D">
              <w:rPr>
                <w:rFonts w:ascii="Times New Roman" w:eastAsia="Times New Roman" w:hAnsi="Times New Roman" w:cs="Times New Roman"/>
              </w:rPr>
              <w:t>лице</w:t>
            </w:r>
            <w:r w:rsidR="00B74EDF">
              <w:rPr>
                <w:rFonts w:ascii="Times New Roman" w:eastAsia="Times New Roman" w:hAnsi="Times New Roman" w:cs="Times New Roman"/>
              </w:rPr>
              <w:t>,учители</w:t>
            </w:r>
            <w:proofErr w:type="spellEnd"/>
            <w:r w:rsidR="00B74EDF">
              <w:rPr>
                <w:rFonts w:ascii="Times New Roman" w:eastAsia="Times New Roman" w:hAnsi="Times New Roman" w:cs="Times New Roman"/>
              </w:rPr>
              <w:t xml:space="preserve"> по БЗО</w:t>
            </w:r>
          </w:p>
        </w:tc>
      </w:tr>
      <w:tr w:rsidR="001F6B00" w:rsidRPr="00B1495D" w14:paraId="09F67DF4"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3C5D5AE0" w14:textId="77777777" w:rsidR="001F6B00" w:rsidRPr="00B1495D" w:rsidRDefault="001F6B00" w:rsidP="00B74EDF">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Отбелязване на Световния ден за борба с тютюнопушенето</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64741AF7" w14:textId="77777777" w:rsidR="001F6B00" w:rsidRPr="00B1495D" w:rsidRDefault="001F6B00" w:rsidP="00B74ED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553B5C88" w14:textId="77777777" w:rsidR="001F6B00" w:rsidRPr="00B1495D" w:rsidRDefault="001F6B00" w:rsidP="00B74EDF">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6159AF56" w14:textId="77777777" w:rsidR="001F6B00" w:rsidRPr="00B1495D" w:rsidRDefault="001F6B00" w:rsidP="00B74ED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31 май,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48A85F97" w14:textId="77777777" w:rsidR="001F6B00" w:rsidRPr="00B1495D" w:rsidRDefault="001F6B00" w:rsidP="00B74ED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Превенция на зависимостта от цигари и тютюневи изделия</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7E680C87" w14:textId="77777777" w:rsidR="001F6B00" w:rsidRPr="00B1495D" w:rsidRDefault="001F6B00" w:rsidP="00B74ED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събития</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78B58DBA" w14:textId="777F8CC1" w:rsidR="001F6B00" w:rsidRPr="00B74EDF" w:rsidRDefault="00B74EDF" w:rsidP="00B74ED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680B0DFB" w14:textId="065EA228" w:rsidR="001F6B00" w:rsidRPr="00B1495D" w:rsidRDefault="00B74EDF" w:rsidP="00B74EDF">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0B24484E" w14:textId="03EDA31F" w:rsidR="001F6B00" w:rsidRPr="00B1495D" w:rsidRDefault="001F6B00" w:rsidP="00B74EDF">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Класни</w:t>
            </w:r>
            <w:r w:rsidR="00B74EDF">
              <w:rPr>
                <w:rFonts w:ascii="Times New Roman" w:eastAsia="Times New Roman" w:hAnsi="Times New Roman" w:cs="Times New Roman"/>
              </w:rPr>
              <w:t xml:space="preserve"> </w:t>
            </w:r>
            <w:proofErr w:type="spellStart"/>
            <w:r w:rsidRPr="00B1495D">
              <w:rPr>
                <w:rFonts w:ascii="Times New Roman" w:eastAsia="Times New Roman" w:hAnsi="Times New Roman" w:cs="Times New Roman"/>
              </w:rPr>
              <w:t>ръководители</w:t>
            </w:r>
            <w:r w:rsidR="00B74EDF">
              <w:rPr>
                <w:rFonts w:ascii="Times New Roman" w:eastAsia="Times New Roman" w:hAnsi="Times New Roman" w:cs="Times New Roman"/>
              </w:rPr>
              <w:t>и</w:t>
            </w:r>
            <w:proofErr w:type="spellEnd"/>
            <w:r w:rsidR="00B74EDF">
              <w:rPr>
                <w:rFonts w:ascii="Times New Roman" w:eastAsia="Times New Roman" w:hAnsi="Times New Roman" w:cs="Times New Roman"/>
              </w:rPr>
              <w:t xml:space="preserve"> учители по БЗО</w:t>
            </w:r>
          </w:p>
        </w:tc>
      </w:tr>
      <w:tr w:rsidR="001F6B00" w:rsidRPr="00B1495D" w14:paraId="58DDC103"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504AB429" w14:textId="77777777" w:rsidR="001F6B00" w:rsidRPr="00B1495D" w:rsidRDefault="001F6B00" w:rsidP="00A15F28">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Отбелязване на Световния ден за борба със злоупотребата на наркотици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5CEE5D6A" w14:textId="77777777" w:rsidR="001F6B00" w:rsidRPr="00B1495D" w:rsidRDefault="001F6B00" w:rsidP="00A15F28">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3F828127" w14:textId="77777777" w:rsidR="001F6B00" w:rsidRPr="00B1495D" w:rsidRDefault="001F6B00" w:rsidP="00A15F28">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0CA18040" w14:textId="77777777" w:rsidR="001F6B00" w:rsidRPr="00B1495D" w:rsidRDefault="001F6B00" w:rsidP="00A15F28">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26 юни,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2AC1CAE1" w14:textId="77777777" w:rsidR="001F6B00" w:rsidRPr="00B1495D" w:rsidRDefault="001F6B00" w:rsidP="00A15F28">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Превенция на зависимостта от наркотици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6790D2FB" w14:textId="77777777" w:rsidR="001F6B00" w:rsidRPr="00B1495D" w:rsidRDefault="001F6B00" w:rsidP="00A15F28">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събития</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39FADEB2" w14:textId="46F8C85D" w:rsidR="001F6B00" w:rsidRPr="00B1495D" w:rsidRDefault="00A15F28" w:rsidP="00A15F28">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683E21A3" w14:textId="1084B20B" w:rsidR="001F6B00" w:rsidRPr="00B1495D" w:rsidRDefault="00A15F28" w:rsidP="00A15F28">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329D554A" w14:textId="61BD8094" w:rsidR="001F6B00" w:rsidRPr="00B1495D" w:rsidRDefault="001F6B00" w:rsidP="00B74EDF">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Класни</w:t>
            </w:r>
            <w:r w:rsidR="00A15F28">
              <w:rPr>
                <w:rFonts w:ascii="Times New Roman" w:eastAsia="Times New Roman" w:hAnsi="Times New Roman" w:cs="Times New Roman"/>
              </w:rPr>
              <w:t xml:space="preserve"> </w:t>
            </w:r>
            <w:r w:rsidRPr="00B1495D">
              <w:rPr>
                <w:rFonts w:ascii="Times New Roman" w:eastAsia="Times New Roman" w:hAnsi="Times New Roman" w:cs="Times New Roman"/>
              </w:rPr>
              <w:t>ръководители</w:t>
            </w:r>
            <w:r w:rsidR="00A15F28">
              <w:rPr>
                <w:rFonts w:ascii="Times New Roman" w:eastAsia="Times New Roman" w:hAnsi="Times New Roman" w:cs="Times New Roman"/>
              </w:rPr>
              <w:t xml:space="preserve"> и учители по БЗО</w:t>
            </w:r>
          </w:p>
        </w:tc>
      </w:tr>
      <w:tr w:rsidR="001F6B00" w:rsidRPr="00B1495D" w14:paraId="036702C1"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4E4274B8" w14:textId="77777777" w:rsidR="001F6B00" w:rsidRPr="00B1495D" w:rsidRDefault="001F6B00" w:rsidP="00A15F28">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Провеждане на здравни беседи по различни теми на учениците</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66848E82" w14:textId="77777777" w:rsidR="001F6B00" w:rsidRPr="00B1495D" w:rsidRDefault="001F6B00" w:rsidP="00A15F28">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065BFF00" w14:textId="77777777" w:rsidR="001F6B00" w:rsidRPr="00B1495D" w:rsidRDefault="001F6B00" w:rsidP="00A15F28">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12525A73" w14:textId="77777777" w:rsidR="001F6B00" w:rsidRPr="00B1495D" w:rsidRDefault="001F6B00" w:rsidP="00A15F28">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През учебната година,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7C64B122" w14:textId="77777777" w:rsidR="001F6B00" w:rsidRPr="00B1495D" w:rsidRDefault="001F6B00" w:rsidP="00A15F28">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Повишаване на здравната култура на учениците</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3DEC70DE" w14:textId="77777777" w:rsidR="001F6B00" w:rsidRPr="00B1495D" w:rsidRDefault="001F6B00" w:rsidP="00A15F28">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здравни беседи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32B2D6E1" w14:textId="525BB282" w:rsidR="001F6B00" w:rsidRPr="00B1495D" w:rsidRDefault="00A15F28" w:rsidP="00A15F28">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11EA549A" w14:textId="70D452CE" w:rsidR="001F6B00" w:rsidRPr="00B1495D" w:rsidRDefault="00A15F28" w:rsidP="00A15F28">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65BC49C5" w14:textId="5FC5DAFD" w:rsidR="001F6B00" w:rsidRPr="00B1495D" w:rsidRDefault="00A15F28" w:rsidP="00B1495D">
            <w:pPr>
              <w:spacing w:after="0" w:line="240" w:lineRule="auto"/>
              <w:ind w:right="138"/>
              <w:jc w:val="center"/>
              <w:rPr>
                <w:rFonts w:ascii="Times New Roman" w:eastAsia="Times New Roman" w:hAnsi="Times New Roman" w:cs="Times New Roman"/>
              </w:rPr>
            </w:pPr>
            <w:r>
              <w:rPr>
                <w:rFonts w:ascii="Times New Roman" w:eastAsia="Times New Roman" w:hAnsi="Times New Roman" w:cs="Times New Roman"/>
              </w:rPr>
              <w:t>К</w:t>
            </w:r>
            <w:r w:rsidR="001F6B00" w:rsidRPr="00B1495D">
              <w:rPr>
                <w:rFonts w:ascii="Times New Roman" w:eastAsia="Times New Roman" w:hAnsi="Times New Roman" w:cs="Times New Roman"/>
              </w:rPr>
              <w:t>ласни</w:t>
            </w:r>
            <w:r>
              <w:rPr>
                <w:rFonts w:ascii="Times New Roman" w:eastAsia="Times New Roman" w:hAnsi="Times New Roman" w:cs="Times New Roman"/>
              </w:rPr>
              <w:t xml:space="preserve"> </w:t>
            </w:r>
            <w:proofErr w:type="spellStart"/>
            <w:r w:rsidR="001F6B00" w:rsidRPr="00B1495D">
              <w:rPr>
                <w:rFonts w:ascii="Times New Roman" w:eastAsia="Times New Roman" w:hAnsi="Times New Roman" w:cs="Times New Roman"/>
              </w:rPr>
              <w:t>ръководители</w:t>
            </w:r>
            <w:r>
              <w:rPr>
                <w:rFonts w:ascii="Times New Roman" w:eastAsia="Times New Roman" w:hAnsi="Times New Roman" w:cs="Times New Roman"/>
              </w:rPr>
              <w:t>и</w:t>
            </w:r>
            <w:proofErr w:type="spellEnd"/>
            <w:r>
              <w:rPr>
                <w:rFonts w:ascii="Times New Roman" w:eastAsia="Times New Roman" w:hAnsi="Times New Roman" w:cs="Times New Roman"/>
              </w:rPr>
              <w:t xml:space="preserve"> </w:t>
            </w:r>
            <w:r w:rsidR="001F6B00" w:rsidRPr="00B1495D">
              <w:rPr>
                <w:rFonts w:ascii="Times New Roman" w:eastAsia="Times New Roman" w:hAnsi="Times New Roman" w:cs="Times New Roman"/>
              </w:rPr>
              <w:t>медицинско лице</w:t>
            </w:r>
          </w:p>
        </w:tc>
      </w:tr>
      <w:tr w:rsidR="001F6B00" w:rsidRPr="00B1495D" w14:paraId="66A1810E"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21E16714" w14:textId="77777777" w:rsidR="001F6B00" w:rsidRPr="00B1495D" w:rsidRDefault="001F6B00" w:rsidP="00A15F28">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Провеждане на беседи за здравословното хранене</w:t>
            </w:r>
            <w:r w:rsidR="00595816" w:rsidRPr="00B1495D">
              <w:rPr>
                <w:rFonts w:ascii="Times New Roman" w:eastAsia="Times New Roman" w:hAnsi="Times New Roman" w:cs="Times New Roman"/>
              </w:rPr>
              <w:t xml:space="preserve">. Среща с известни кулинари </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5F3C303F" w14:textId="78482F0F" w:rsidR="001F6B00" w:rsidRPr="00B1495D" w:rsidRDefault="00A15F28" w:rsidP="00A15F28">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2313D3C1" w14:textId="77777777" w:rsidR="001F6B00" w:rsidRPr="00B1495D" w:rsidRDefault="001F6B00" w:rsidP="00A15F28">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4AAF580C" w14:textId="77777777" w:rsidR="001F6B00" w:rsidRPr="00B1495D" w:rsidRDefault="00595816" w:rsidP="00A15F28">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През учебната година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43D1A265" w14:textId="77777777" w:rsidR="001F6B00" w:rsidRPr="00B1495D" w:rsidRDefault="001F6B00" w:rsidP="00A15F28">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Подобряване на хранителните навици и намаляване на учениците с наднормено тегло и затлъстяване</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5C4FD4F5" w14:textId="77777777" w:rsidR="001F6B00" w:rsidRPr="00B1495D" w:rsidRDefault="001F6B00" w:rsidP="00A15F28">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беседи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7DA993CA" w14:textId="0FF58E63" w:rsidR="001F6B00" w:rsidRPr="00A15F28" w:rsidRDefault="00A15F28" w:rsidP="00A15F28">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6D97B5F3" w14:textId="63D57BA6" w:rsidR="001F6B00" w:rsidRPr="00B1495D" w:rsidRDefault="00A15F28" w:rsidP="00A15F28">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702C17FF" w14:textId="6DBBEC39" w:rsidR="001F6B00" w:rsidRPr="00B1495D" w:rsidRDefault="00595816" w:rsidP="00B1495D">
            <w:pPr>
              <w:spacing w:after="0" w:line="240" w:lineRule="auto"/>
              <w:ind w:right="138"/>
              <w:jc w:val="center"/>
              <w:rPr>
                <w:rFonts w:ascii="Times New Roman" w:eastAsia="Times New Roman" w:hAnsi="Times New Roman" w:cs="Times New Roman"/>
              </w:rPr>
            </w:pPr>
            <w:r w:rsidRPr="00B1495D">
              <w:rPr>
                <w:rFonts w:ascii="Times New Roman" w:eastAsia="Times New Roman" w:hAnsi="Times New Roman" w:cs="Times New Roman"/>
              </w:rPr>
              <w:t>Класни</w:t>
            </w:r>
            <w:r w:rsidR="00A15F28">
              <w:rPr>
                <w:rFonts w:ascii="Times New Roman" w:eastAsia="Times New Roman" w:hAnsi="Times New Roman" w:cs="Times New Roman"/>
              </w:rPr>
              <w:t xml:space="preserve"> </w:t>
            </w:r>
            <w:proofErr w:type="spellStart"/>
            <w:r w:rsidRPr="00B1495D">
              <w:rPr>
                <w:rFonts w:ascii="Times New Roman" w:eastAsia="Times New Roman" w:hAnsi="Times New Roman" w:cs="Times New Roman"/>
              </w:rPr>
              <w:t>ръководители</w:t>
            </w:r>
            <w:r w:rsidR="00A15F28">
              <w:rPr>
                <w:rFonts w:ascii="Times New Roman" w:eastAsia="Times New Roman" w:hAnsi="Times New Roman" w:cs="Times New Roman"/>
              </w:rPr>
              <w:t>и</w:t>
            </w:r>
            <w:proofErr w:type="spellEnd"/>
            <w:r w:rsidR="00A15F28">
              <w:rPr>
                <w:rFonts w:ascii="Times New Roman" w:eastAsia="Times New Roman" w:hAnsi="Times New Roman" w:cs="Times New Roman"/>
              </w:rPr>
              <w:t xml:space="preserve"> </w:t>
            </w:r>
            <w:r w:rsidRPr="00B1495D">
              <w:rPr>
                <w:rFonts w:ascii="Times New Roman" w:eastAsia="Times New Roman" w:hAnsi="Times New Roman" w:cs="Times New Roman"/>
              </w:rPr>
              <w:t>Ученически съвет</w:t>
            </w:r>
          </w:p>
        </w:tc>
      </w:tr>
      <w:tr w:rsidR="001F6B00" w:rsidRPr="00B1495D" w14:paraId="382B020C" w14:textId="77777777" w:rsidTr="001F6B00">
        <w:tblPrEx>
          <w:tblCellMar>
            <w:top w:w="28" w:type="dxa"/>
            <w:left w:w="106" w:type="dxa"/>
            <w:right w:w="115" w:type="dxa"/>
          </w:tblCellMar>
        </w:tblPrEx>
        <w:trPr>
          <w:trHeight w:val="502"/>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F2F2F2"/>
          </w:tcPr>
          <w:p w14:paraId="5CE0D3D2" w14:textId="77777777" w:rsidR="001F6B00" w:rsidRPr="00B1495D" w:rsidRDefault="001F6B00" w:rsidP="00A15F28">
            <w:pPr>
              <w:spacing w:after="0" w:line="240" w:lineRule="auto"/>
              <w:ind w:right="15"/>
              <w:rPr>
                <w:rFonts w:ascii="Times New Roman" w:eastAsia="Times New Roman" w:hAnsi="Times New Roman" w:cs="Times New Roman"/>
                <w:b/>
              </w:rPr>
            </w:pPr>
            <w:r w:rsidRPr="00B1495D">
              <w:rPr>
                <w:rFonts w:ascii="Times New Roman" w:eastAsia="Times New Roman" w:hAnsi="Times New Roman" w:cs="Times New Roman"/>
                <w:b/>
              </w:rPr>
              <w:t>Приоритетна област 5. Механизъм за съвместна работа на институциите по обхващане, включване и предотвратяване на отпадането от образователната система на  ученици в училищна възраст</w:t>
            </w:r>
          </w:p>
        </w:tc>
      </w:tr>
      <w:tr w:rsidR="001F6B00" w:rsidRPr="00B1495D" w14:paraId="70D9BDC5" w14:textId="77777777" w:rsidTr="001F6B00">
        <w:tblPrEx>
          <w:tblCellMar>
            <w:top w:w="28" w:type="dxa"/>
            <w:left w:w="106" w:type="dxa"/>
            <w:right w:w="115" w:type="dxa"/>
          </w:tblCellMar>
        </w:tblPrEx>
        <w:trPr>
          <w:trHeight w:val="387"/>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auto"/>
          </w:tcPr>
          <w:p w14:paraId="64FA4945" w14:textId="77777777" w:rsidR="001F6B00" w:rsidRPr="00B1495D" w:rsidRDefault="001F6B00" w:rsidP="00A15F28">
            <w:pPr>
              <w:spacing w:after="0" w:line="240" w:lineRule="auto"/>
              <w:ind w:right="15"/>
              <w:rPr>
                <w:rFonts w:ascii="Times New Roman" w:eastAsia="Times New Roman" w:hAnsi="Times New Roman" w:cs="Times New Roman"/>
                <w:i/>
                <w:iCs/>
              </w:rPr>
            </w:pPr>
            <w:r w:rsidRPr="00713862">
              <w:rPr>
                <w:rFonts w:ascii="Times New Roman" w:eastAsia="Times New Roman" w:hAnsi="Times New Roman" w:cs="Times New Roman"/>
                <w:i/>
                <w:iCs/>
                <w:shd w:val="clear" w:color="auto" w:fill="DDD9C3" w:themeFill="background2" w:themeFillShade="E6"/>
              </w:rPr>
              <w:t>Оперативна цел 5.1. Намаляване на броя на отсъствията по уважителни</w:t>
            </w:r>
            <w:r w:rsidRPr="00B1495D">
              <w:rPr>
                <w:rFonts w:ascii="Times New Roman" w:eastAsia="Times New Roman" w:hAnsi="Times New Roman" w:cs="Times New Roman"/>
                <w:i/>
                <w:iCs/>
              </w:rPr>
              <w:t xml:space="preserve"> </w:t>
            </w:r>
            <w:r w:rsidRPr="00F2657C">
              <w:rPr>
                <w:rFonts w:ascii="Times New Roman" w:eastAsia="Times New Roman" w:hAnsi="Times New Roman" w:cs="Times New Roman"/>
                <w:i/>
                <w:iCs/>
                <w:shd w:val="clear" w:color="auto" w:fill="DDD9C3" w:themeFill="background2" w:themeFillShade="E6"/>
              </w:rPr>
              <w:t>и неуважителни причини</w:t>
            </w:r>
          </w:p>
        </w:tc>
      </w:tr>
      <w:tr w:rsidR="001F6B00" w:rsidRPr="00B1495D" w14:paraId="2579EA9A"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6C52295F" w14:textId="77777777" w:rsidR="001F6B00" w:rsidRPr="00B1495D" w:rsidRDefault="001F6B00" w:rsidP="00A15F28">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Прилагане на модел за задължително предварително информиране на класния ръководите при отсъствие на ученик</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270A16A0" w14:textId="77777777" w:rsidR="001F6B00" w:rsidRPr="00B1495D" w:rsidRDefault="001F6B00" w:rsidP="00A15F28">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4912CE5E" w14:textId="77777777" w:rsidR="001F6B00" w:rsidRPr="00B1495D" w:rsidRDefault="001F6B00" w:rsidP="00713862">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7183C89B" w14:textId="77777777" w:rsidR="001F6B00" w:rsidRPr="00B1495D" w:rsidRDefault="001F6B00" w:rsidP="00A15F28">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През учебната година,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67B3E80E" w14:textId="77777777" w:rsidR="001F6B00" w:rsidRPr="00B1495D" w:rsidRDefault="001F6B00" w:rsidP="00A15F28">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Намаляване на отсъствията</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7BDA43C3" w14:textId="77777777" w:rsidR="001F6B00" w:rsidRPr="00B1495D" w:rsidRDefault="001F6B00" w:rsidP="00A15F28">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отсъствия</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7F669881" w14:textId="45B2BDA5" w:rsidR="001F6B00" w:rsidRPr="00B1495D" w:rsidRDefault="00713862" w:rsidP="0074296E">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1DF5990E" w14:textId="634A3D14" w:rsidR="001F6B00" w:rsidRPr="00B1495D" w:rsidRDefault="00713862" w:rsidP="0074296E">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71FD823A" w14:textId="03D580B5" w:rsidR="001F6B00" w:rsidRPr="00B1495D" w:rsidRDefault="00713862" w:rsidP="00B1495D">
            <w:pPr>
              <w:spacing w:after="0" w:line="240" w:lineRule="auto"/>
              <w:ind w:right="138"/>
              <w:jc w:val="center"/>
              <w:rPr>
                <w:rFonts w:ascii="Times New Roman" w:eastAsia="Times New Roman" w:hAnsi="Times New Roman" w:cs="Times New Roman"/>
              </w:rPr>
            </w:pPr>
            <w:r>
              <w:rPr>
                <w:rFonts w:ascii="Times New Roman" w:eastAsia="Times New Roman" w:hAnsi="Times New Roman" w:cs="Times New Roman"/>
              </w:rPr>
              <w:t>ЗДУД</w:t>
            </w:r>
            <w:r w:rsidR="001F6B00" w:rsidRPr="00B1495D">
              <w:rPr>
                <w:rFonts w:ascii="Times New Roman" w:eastAsia="Times New Roman" w:hAnsi="Times New Roman" w:cs="Times New Roman"/>
              </w:rPr>
              <w:t>, класни</w:t>
            </w:r>
            <w:r>
              <w:rPr>
                <w:rFonts w:ascii="Times New Roman" w:eastAsia="Times New Roman" w:hAnsi="Times New Roman" w:cs="Times New Roman"/>
              </w:rPr>
              <w:t xml:space="preserve"> </w:t>
            </w:r>
            <w:r w:rsidR="001F6B00" w:rsidRPr="00B1495D">
              <w:rPr>
                <w:rFonts w:ascii="Times New Roman" w:eastAsia="Times New Roman" w:hAnsi="Times New Roman" w:cs="Times New Roman"/>
              </w:rPr>
              <w:t>ръководители</w:t>
            </w:r>
          </w:p>
        </w:tc>
      </w:tr>
      <w:tr w:rsidR="001F6B00" w:rsidRPr="00B1495D" w14:paraId="1871B472"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5129CF6A" w14:textId="77777777" w:rsidR="001F6B00" w:rsidRPr="00B1495D" w:rsidRDefault="001F6B00" w:rsidP="00A15F28">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Осъществяване на контрол на медицинските бележки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4C06FB8F" w14:textId="77777777" w:rsidR="001F6B00" w:rsidRPr="00B1495D" w:rsidRDefault="001F6B00" w:rsidP="00A15F28">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42ED85ED" w14:textId="77777777" w:rsidR="001F6B00" w:rsidRPr="00B1495D" w:rsidRDefault="001F6B00" w:rsidP="00713862">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2D379AEF" w14:textId="77777777" w:rsidR="001F6B00" w:rsidRPr="00B1495D" w:rsidRDefault="001F6B00" w:rsidP="00A15F28">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През целия период</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493F8164" w14:textId="77777777" w:rsidR="001F6B00" w:rsidRPr="00B1495D" w:rsidRDefault="001F6B00" w:rsidP="00A15F28">
            <w:pPr>
              <w:spacing w:after="0" w:line="240" w:lineRule="auto"/>
              <w:rPr>
                <w:rFonts w:ascii="Times New Roman" w:eastAsia="Times New Roman" w:hAnsi="Times New Roman" w:cs="Times New Roman"/>
              </w:rPr>
            </w:pPr>
            <w:r w:rsidRPr="00325EB6">
              <w:rPr>
                <w:rFonts w:ascii="Times New Roman" w:eastAsia="Times New Roman" w:hAnsi="Times New Roman" w:cs="Times New Roman"/>
                <w:sz w:val="20"/>
                <w:szCs w:val="20"/>
              </w:rPr>
              <w:t>Намаляване на отсъствията по</w:t>
            </w:r>
            <w:r w:rsidRPr="00B1495D">
              <w:rPr>
                <w:rFonts w:ascii="Times New Roman" w:eastAsia="Times New Roman" w:hAnsi="Times New Roman" w:cs="Times New Roman"/>
              </w:rPr>
              <w:t xml:space="preserve"> уважителни причини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2453A682" w14:textId="77777777" w:rsidR="001F6B00" w:rsidRPr="00B1495D" w:rsidRDefault="001F6B00" w:rsidP="00A15F28">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отсъствия по уважителни причини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38278026" w14:textId="02CD3DF3" w:rsidR="001F6B00" w:rsidRPr="00B1495D" w:rsidRDefault="00713862" w:rsidP="0074296E">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5E6C111D" w14:textId="70221162" w:rsidR="001F6B00" w:rsidRPr="00B1495D" w:rsidRDefault="00713862" w:rsidP="0074296E">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72D9612B" w14:textId="3D764DF6" w:rsidR="001F6B00" w:rsidRPr="00B1495D" w:rsidRDefault="00713862" w:rsidP="00B1495D">
            <w:pPr>
              <w:spacing w:after="0" w:line="240" w:lineRule="auto"/>
              <w:ind w:right="138"/>
              <w:jc w:val="center"/>
              <w:rPr>
                <w:rFonts w:ascii="Times New Roman" w:eastAsia="Times New Roman" w:hAnsi="Times New Roman" w:cs="Times New Roman"/>
              </w:rPr>
            </w:pPr>
            <w:r>
              <w:rPr>
                <w:rFonts w:ascii="Times New Roman" w:eastAsia="Times New Roman" w:hAnsi="Times New Roman" w:cs="Times New Roman"/>
              </w:rPr>
              <w:t>ЗДУД</w:t>
            </w:r>
            <w:r w:rsidRPr="00B1495D">
              <w:rPr>
                <w:rFonts w:ascii="Times New Roman" w:eastAsia="Times New Roman" w:hAnsi="Times New Roman" w:cs="Times New Roman"/>
              </w:rPr>
              <w:t>, класни</w:t>
            </w:r>
            <w:r>
              <w:rPr>
                <w:rFonts w:ascii="Times New Roman" w:eastAsia="Times New Roman" w:hAnsi="Times New Roman" w:cs="Times New Roman"/>
              </w:rPr>
              <w:t xml:space="preserve"> </w:t>
            </w:r>
            <w:r w:rsidRPr="00B1495D">
              <w:rPr>
                <w:rFonts w:ascii="Times New Roman" w:eastAsia="Times New Roman" w:hAnsi="Times New Roman" w:cs="Times New Roman"/>
              </w:rPr>
              <w:t>ръководители</w:t>
            </w:r>
          </w:p>
        </w:tc>
      </w:tr>
      <w:tr w:rsidR="001F6B00" w:rsidRPr="00B1495D" w14:paraId="523C5D15" w14:textId="77777777" w:rsidTr="00CD25FF">
        <w:tblPrEx>
          <w:tblCellMar>
            <w:top w:w="28" w:type="dxa"/>
            <w:left w:w="106" w:type="dxa"/>
            <w:right w:w="115" w:type="dxa"/>
          </w:tblCellMar>
        </w:tblPrEx>
        <w:trPr>
          <w:trHeight w:val="391"/>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DDD9C3" w:themeFill="background2" w:themeFillShade="E6"/>
          </w:tcPr>
          <w:p w14:paraId="5D243CC6" w14:textId="77777777" w:rsidR="001F6B00" w:rsidRPr="00B1495D" w:rsidRDefault="001F6B00" w:rsidP="00B1495D">
            <w:pPr>
              <w:spacing w:after="0" w:line="240" w:lineRule="auto"/>
              <w:ind w:right="138"/>
              <w:rPr>
                <w:rFonts w:ascii="Times New Roman" w:eastAsia="Times New Roman" w:hAnsi="Times New Roman" w:cs="Times New Roman"/>
                <w:i/>
                <w:iCs/>
              </w:rPr>
            </w:pPr>
            <w:r w:rsidRPr="00B1495D">
              <w:rPr>
                <w:rFonts w:ascii="Times New Roman" w:eastAsia="Times New Roman" w:hAnsi="Times New Roman" w:cs="Times New Roman"/>
                <w:i/>
                <w:iCs/>
              </w:rPr>
              <w:t>Оперативна цел 5.2. Дейности по Механизма за съвместна работа на институциите по обхващане, включване и предотвратяване на отпадането от образователната система на ученици в  училищна възраст</w:t>
            </w:r>
          </w:p>
        </w:tc>
      </w:tr>
      <w:tr w:rsidR="001F6B00" w:rsidRPr="00B1495D" w14:paraId="5846134E" w14:textId="77777777" w:rsidTr="001F6B00">
        <w:tblPrEx>
          <w:tblCellMar>
            <w:top w:w="28" w:type="dxa"/>
            <w:left w:w="106" w:type="dxa"/>
            <w:right w:w="115" w:type="dxa"/>
          </w:tblCellMar>
        </w:tblPrEx>
        <w:trPr>
          <w:trHeight w:val="387"/>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70CBD0B5" w14:textId="77777777" w:rsidR="001F6B00" w:rsidRPr="00B1495D" w:rsidRDefault="001F6B00" w:rsidP="00CD25FF">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Работни срещи на екипа за обхват за района на училището</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5612A70A" w14:textId="77777777" w:rsidR="001F6B00" w:rsidRPr="00B1495D" w:rsidRDefault="001F6B00" w:rsidP="00CD25F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249F0B11" w14:textId="77777777" w:rsidR="001F6B00" w:rsidRPr="00B1495D" w:rsidRDefault="001F6B00" w:rsidP="00CD25F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04785C41" w14:textId="3B69A7CB" w:rsidR="001F6B00" w:rsidRPr="00B1495D" w:rsidRDefault="00CD25FF" w:rsidP="00CD25FF">
            <w:pPr>
              <w:spacing w:after="0" w:line="240" w:lineRule="auto"/>
              <w:rPr>
                <w:rFonts w:ascii="Times New Roman" w:eastAsia="Times New Roman" w:hAnsi="Times New Roman" w:cs="Times New Roman"/>
              </w:rPr>
            </w:pPr>
            <w:r>
              <w:rPr>
                <w:rFonts w:ascii="Times New Roman" w:eastAsia="Times New Roman" w:hAnsi="Times New Roman" w:cs="Times New Roman"/>
              </w:rPr>
              <w:t>м</w:t>
            </w:r>
            <w:r w:rsidR="001F6B00" w:rsidRPr="00B1495D">
              <w:rPr>
                <w:rFonts w:ascii="Times New Roman" w:eastAsia="Times New Roman" w:hAnsi="Times New Roman" w:cs="Times New Roman"/>
              </w:rPr>
              <w:t>. септември,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1877CB42" w14:textId="77777777" w:rsidR="001F6B00" w:rsidRPr="00B1495D" w:rsidRDefault="001F6B00" w:rsidP="00CD25F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Извеждане на приоритетите и предизвикателствата пред екипа</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46BD6BCF" w14:textId="77777777" w:rsidR="001F6B00" w:rsidRPr="00B1495D" w:rsidRDefault="001F6B00" w:rsidP="00CD25F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работни срещи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6BDDACF4" w14:textId="42B87D18" w:rsidR="001F6B00" w:rsidRPr="00CD25FF" w:rsidRDefault="00CD25FF" w:rsidP="0074296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3240F4CB" w14:textId="6339FD54" w:rsidR="001F6B00" w:rsidRPr="00B1495D" w:rsidRDefault="00CD25FF" w:rsidP="0074296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00FBD5CF" w14:textId="3145DAEF" w:rsidR="001F6B00" w:rsidRPr="00B1495D" w:rsidRDefault="00CD25FF" w:rsidP="00CD25FF">
            <w:pPr>
              <w:spacing w:after="0" w:line="240" w:lineRule="auto"/>
              <w:ind w:right="138"/>
              <w:rPr>
                <w:rFonts w:ascii="Times New Roman" w:eastAsia="Times New Roman" w:hAnsi="Times New Roman" w:cs="Times New Roman"/>
              </w:rPr>
            </w:pPr>
            <w:r>
              <w:rPr>
                <w:rFonts w:ascii="Times New Roman" w:eastAsia="Times New Roman" w:hAnsi="Times New Roman" w:cs="Times New Roman"/>
              </w:rPr>
              <w:t>ЗДУД</w:t>
            </w:r>
            <w:r w:rsidR="001F6B00" w:rsidRPr="00B1495D">
              <w:rPr>
                <w:rFonts w:ascii="Times New Roman" w:eastAsia="Times New Roman" w:hAnsi="Times New Roman" w:cs="Times New Roman"/>
              </w:rPr>
              <w:t>, представител на училището в екипа за обход</w:t>
            </w:r>
          </w:p>
        </w:tc>
      </w:tr>
      <w:tr w:rsidR="001F6B00" w:rsidRPr="00B1495D" w14:paraId="03D619A0" w14:textId="77777777" w:rsidTr="001F6B00">
        <w:tblPrEx>
          <w:tblCellMar>
            <w:top w:w="28" w:type="dxa"/>
            <w:left w:w="106" w:type="dxa"/>
            <w:right w:w="115" w:type="dxa"/>
          </w:tblCellMar>
        </w:tblPrEx>
        <w:trPr>
          <w:trHeight w:val="387"/>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135F7E84" w14:textId="77777777" w:rsidR="001F6B00" w:rsidRPr="00B1495D" w:rsidRDefault="001F6B00" w:rsidP="00CD25FF">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Извършване на обходи на ученици в риск от отпадане</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51855176" w14:textId="6EB839DF" w:rsidR="001F6B00" w:rsidRPr="00B1495D" w:rsidRDefault="00CD25FF" w:rsidP="00CD25FF">
            <w:pPr>
              <w:spacing w:after="0" w:line="240" w:lineRule="auto"/>
              <w:rPr>
                <w:rFonts w:ascii="Times New Roman" w:eastAsia="Times New Roman" w:hAnsi="Times New Roman" w:cs="Times New Roman"/>
                <w:lang w:val="en-US"/>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02930EF6" w14:textId="56E10BE7" w:rsidR="001F6B00" w:rsidRPr="00B1495D" w:rsidRDefault="00CD25FF" w:rsidP="00CD25FF">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5EB1A6D7" w14:textId="77777777" w:rsidR="001F6B00" w:rsidRPr="00B1495D" w:rsidRDefault="001F6B00" w:rsidP="00CD25F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През цялата учебна година,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605A7E24" w14:textId="77777777" w:rsidR="001F6B00" w:rsidRPr="00B1495D" w:rsidRDefault="001F6B00" w:rsidP="00CD25F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Предотвратяване на отпадането на ученици в риск</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0AA61B79" w14:textId="77777777" w:rsidR="001F6B00" w:rsidRPr="00B1495D" w:rsidRDefault="001F6B00" w:rsidP="00CD25F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обходи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2178B61E" w14:textId="1727EA8F" w:rsidR="001F6B00" w:rsidRPr="00B1495D" w:rsidRDefault="00CD25FF" w:rsidP="0074296E">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2EEF697A" w14:textId="715E224C" w:rsidR="001F6B00" w:rsidRPr="00B1495D" w:rsidRDefault="00CD25FF" w:rsidP="0074296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31AE3939" w14:textId="7569E130" w:rsidR="001F6B00" w:rsidRPr="00B1495D" w:rsidRDefault="001F6B00" w:rsidP="00CD25FF">
            <w:pPr>
              <w:spacing w:after="0" w:line="240" w:lineRule="auto"/>
              <w:ind w:right="138"/>
              <w:rPr>
                <w:rFonts w:ascii="Times New Roman" w:eastAsia="Times New Roman" w:hAnsi="Times New Roman" w:cs="Times New Roman"/>
              </w:rPr>
            </w:pPr>
            <w:proofErr w:type="spellStart"/>
            <w:r w:rsidRPr="00B1495D">
              <w:rPr>
                <w:rFonts w:ascii="Times New Roman" w:eastAsia="Times New Roman" w:hAnsi="Times New Roman" w:cs="Times New Roman"/>
              </w:rPr>
              <w:t>Представите</w:t>
            </w:r>
            <w:r w:rsidR="00CD25FF">
              <w:rPr>
                <w:rFonts w:ascii="Times New Roman" w:eastAsia="Times New Roman" w:hAnsi="Times New Roman" w:cs="Times New Roman"/>
              </w:rPr>
              <w:t>Л</w:t>
            </w:r>
            <w:proofErr w:type="spellEnd"/>
            <w:r w:rsidRPr="00B1495D">
              <w:rPr>
                <w:rFonts w:ascii="Times New Roman" w:eastAsia="Times New Roman" w:hAnsi="Times New Roman" w:cs="Times New Roman"/>
              </w:rPr>
              <w:t xml:space="preserve"> на училището в екипа за обход</w:t>
            </w:r>
          </w:p>
        </w:tc>
      </w:tr>
      <w:tr w:rsidR="001F6B00" w:rsidRPr="00B1495D" w14:paraId="10070258" w14:textId="77777777" w:rsidTr="001F6B00">
        <w:tblPrEx>
          <w:tblCellMar>
            <w:top w:w="28" w:type="dxa"/>
            <w:left w:w="106" w:type="dxa"/>
            <w:right w:w="115" w:type="dxa"/>
          </w:tblCellMar>
        </w:tblPrEx>
        <w:trPr>
          <w:trHeight w:val="387"/>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47A1C167" w14:textId="77777777" w:rsidR="001F6B00" w:rsidRPr="00B1495D" w:rsidRDefault="001F6B00" w:rsidP="00CD25FF">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Мотивиране, консултиране и подпомагане чрез дейности за приобщаване на учениците с проблемна посещаемост</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238561B0" w14:textId="1576AA4F" w:rsidR="001F6B00" w:rsidRPr="00B1495D" w:rsidRDefault="00CD25FF" w:rsidP="00CD25FF">
            <w:pPr>
              <w:spacing w:after="0" w:line="240" w:lineRule="auto"/>
              <w:rPr>
                <w:rFonts w:ascii="Times New Roman" w:eastAsia="Times New Roman" w:hAnsi="Times New Roman" w:cs="Times New Roman"/>
                <w:lang w:val="en-US"/>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4F016B89" w14:textId="12E069DA" w:rsidR="001F6B00" w:rsidRPr="00B1495D" w:rsidRDefault="008C2D11" w:rsidP="00CD25FF">
            <w:pPr>
              <w:spacing w:after="0" w:line="240" w:lineRule="auto"/>
              <w:rPr>
                <w:rFonts w:ascii="Times New Roman" w:eastAsia="Times New Roman" w:hAnsi="Times New Roman" w:cs="Times New Roman"/>
              </w:rPr>
            </w:pPr>
            <w:r>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0487555E" w14:textId="77777777" w:rsidR="001F6B00" w:rsidRPr="00B1495D" w:rsidRDefault="001F6B00" w:rsidP="00CD25F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През цялата учебна година,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56E2AE85" w14:textId="77777777" w:rsidR="001F6B00" w:rsidRPr="00B1495D" w:rsidRDefault="001F6B00" w:rsidP="00CD25F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Предотвратяване на отпадането на ученици в риск</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514E0712" w14:textId="77777777" w:rsidR="001F6B00" w:rsidRPr="00B1495D" w:rsidRDefault="001F6B00" w:rsidP="00CD25F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осъществени дейности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397226D0" w14:textId="6A851E2F" w:rsidR="001F6B00" w:rsidRPr="00CD25FF" w:rsidRDefault="00CD25FF" w:rsidP="0074296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6B47DB44" w14:textId="0FE3D854" w:rsidR="001F6B00" w:rsidRPr="00B1495D" w:rsidRDefault="00CD25FF" w:rsidP="0074296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3EB3BA83" w14:textId="75F648C5" w:rsidR="001F6B00" w:rsidRPr="00B1495D" w:rsidRDefault="00CD25FF" w:rsidP="00CD25FF">
            <w:pPr>
              <w:spacing w:after="0" w:line="240" w:lineRule="auto"/>
              <w:ind w:right="138"/>
              <w:rPr>
                <w:rFonts w:ascii="Times New Roman" w:eastAsia="Times New Roman" w:hAnsi="Times New Roman" w:cs="Times New Roman"/>
              </w:rPr>
            </w:pPr>
            <w:r>
              <w:rPr>
                <w:rFonts w:ascii="Times New Roman" w:eastAsia="Times New Roman" w:hAnsi="Times New Roman" w:cs="Times New Roman"/>
              </w:rPr>
              <w:t xml:space="preserve">Класни ръководители и </w:t>
            </w:r>
            <w:r w:rsidR="001F6B00" w:rsidRPr="00B1495D">
              <w:rPr>
                <w:rFonts w:ascii="Times New Roman" w:eastAsia="Times New Roman" w:hAnsi="Times New Roman" w:cs="Times New Roman"/>
              </w:rPr>
              <w:t>педагогичес</w:t>
            </w:r>
            <w:r>
              <w:rPr>
                <w:rFonts w:ascii="Times New Roman" w:eastAsia="Times New Roman" w:hAnsi="Times New Roman" w:cs="Times New Roman"/>
              </w:rPr>
              <w:t>ки</w:t>
            </w:r>
            <w:r w:rsidR="001F6B00" w:rsidRPr="00B1495D">
              <w:rPr>
                <w:rFonts w:ascii="Times New Roman" w:eastAsia="Times New Roman" w:hAnsi="Times New Roman" w:cs="Times New Roman"/>
              </w:rPr>
              <w:t xml:space="preserve"> съветник</w:t>
            </w:r>
          </w:p>
        </w:tc>
      </w:tr>
      <w:tr w:rsidR="001F6B00" w:rsidRPr="00B1495D" w14:paraId="41251A1E" w14:textId="77777777" w:rsidTr="001F6B00">
        <w:tblPrEx>
          <w:tblCellMar>
            <w:top w:w="28" w:type="dxa"/>
            <w:left w:w="106" w:type="dxa"/>
            <w:right w:w="115" w:type="dxa"/>
          </w:tblCellMar>
        </w:tblPrEx>
        <w:trPr>
          <w:trHeight w:val="387"/>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77F199C5" w14:textId="77777777" w:rsidR="001F6B00" w:rsidRPr="00B1495D" w:rsidRDefault="001F6B00" w:rsidP="00CD25FF">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Предоставяне на финансово или друго материално подпомагане на ученици от социално слаби семейства</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0AA5166D" w14:textId="6292515F" w:rsidR="001F6B00" w:rsidRPr="00B1495D" w:rsidRDefault="00084309" w:rsidP="00CD25FF">
            <w:pPr>
              <w:spacing w:after="0" w:line="240" w:lineRule="auto"/>
              <w:rPr>
                <w:rFonts w:ascii="Times New Roman" w:eastAsia="Times New Roman" w:hAnsi="Times New Roman" w:cs="Times New Roman"/>
                <w:lang w:val="en-US"/>
              </w:rPr>
            </w:pPr>
            <w:r w:rsidRPr="00084309">
              <w:rPr>
                <w:rFonts w:ascii="Times New Roman" w:eastAsia="Times New Roman" w:hAnsi="Times New Roman" w:cs="Times New Roman"/>
              </w:rPr>
              <w:t>500</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7A5A10D0" w14:textId="77777777" w:rsidR="001F6B00" w:rsidRPr="00B1495D" w:rsidRDefault="001F6B00" w:rsidP="00CD25F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От бюджета на училището</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6C43E4C2" w14:textId="77777777" w:rsidR="001F6B00" w:rsidRPr="00B1495D" w:rsidRDefault="001F6B00" w:rsidP="00CD25F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През цялата учебна година,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03ABE795" w14:textId="77777777" w:rsidR="001F6B00" w:rsidRPr="00B1495D" w:rsidRDefault="001F6B00" w:rsidP="00CD25F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Предотвратяване на отпадането на ученици в риск</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74DFF167" w14:textId="77777777" w:rsidR="001F6B00" w:rsidRPr="00B1495D" w:rsidRDefault="001F6B00" w:rsidP="00CD25FF">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подпомогнати ученици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4E3CF80D" w14:textId="0AFFB107" w:rsidR="001F6B00" w:rsidRPr="00CD25FF" w:rsidRDefault="00084309" w:rsidP="0074296E">
            <w:pPr>
              <w:spacing w:after="0" w:line="240" w:lineRule="auto"/>
              <w:jc w:val="center"/>
              <w:rPr>
                <w:rFonts w:ascii="Times New Roman" w:eastAsia="Times New Roman" w:hAnsi="Times New Roman" w:cs="Times New Roman"/>
                <w:highlight w:val="yellow"/>
                <w:lang w:val="en-US"/>
              </w:rPr>
            </w:pPr>
            <w:r w:rsidRPr="00084309">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1404D97A" w14:textId="204638A2" w:rsidR="001F6B00" w:rsidRPr="00B1495D" w:rsidRDefault="00084309" w:rsidP="0074296E">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1917CD21" w14:textId="419465AA" w:rsidR="001F6B00" w:rsidRPr="00B1495D" w:rsidRDefault="001F6B00" w:rsidP="00CD25FF">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Директор, педагогическ</w:t>
            </w:r>
            <w:r w:rsidR="00CD25FF">
              <w:rPr>
                <w:rFonts w:ascii="Times New Roman" w:eastAsia="Times New Roman" w:hAnsi="Times New Roman" w:cs="Times New Roman"/>
              </w:rPr>
              <w:t>и</w:t>
            </w:r>
            <w:r w:rsidRPr="00B1495D">
              <w:rPr>
                <w:rFonts w:ascii="Times New Roman" w:eastAsia="Times New Roman" w:hAnsi="Times New Roman" w:cs="Times New Roman"/>
              </w:rPr>
              <w:t xml:space="preserve"> съветник</w:t>
            </w:r>
            <w:r w:rsidR="00DC0524">
              <w:rPr>
                <w:rFonts w:ascii="Times New Roman" w:eastAsia="Times New Roman" w:hAnsi="Times New Roman" w:cs="Times New Roman"/>
              </w:rPr>
              <w:t>, класни ръководители</w:t>
            </w:r>
          </w:p>
        </w:tc>
      </w:tr>
      <w:tr w:rsidR="001F6B00" w:rsidRPr="00B1495D" w14:paraId="754C55A5" w14:textId="77777777" w:rsidTr="001F6B00">
        <w:tblPrEx>
          <w:tblCellMar>
            <w:top w:w="28" w:type="dxa"/>
            <w:left w:w="106" w:type="dxa"/>
            <w:right w:w="115" w:type="dxa"/>
          </w:tblCellMar>
        </w:tblPrEx>
        <w:trPr>
          <w:trHeight w:val="394"/>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F2F2F2"/>
          </w:tcPr>
          <w:p w14:paraId="4767D467" w14:textId="77777777" w:rsidR="001F6B00" w:rsidRPr="00B1495D" w:rsidRDefault="001F6B00" w:rsidP="00CD25FF">
            <w:pPr>
              <w:spacing w:after="0" w:line="240" w:lineRule="auto"/>
              <w:ind w:right="15"/>
              <w:rPr>
                <w:rFonts w:ascii="Times New Roman" w:eastAsia="Times New Roman" w:hAnsi="Times New Roman" w:cs="Times New Roman"/>
                <w:b/>
              </w:rPr>
            </w:pPr>
            <w:r w:rsidRPr="00B1495D">
              <w:rPr>
                <w:rFonts w:ascii="Times New Roman" w:eastAsia="Times New Roman" w:hAnsi="Times New Roman" w:cs="Times New Roman"/>
                <w:b/>
              </w:rPr>
              <w:t>Приоритетна област 6. Предоставяне на равн</w:t>
            </w:r>
            <w:r w:rsidR="00595816" w:rsidRPr="00B1495D">
              <w:rPr>
                <w:rFonts w:ascii="Times New Roman" w:eastAsia="Times New Roman" w:hAnsi="Times New Roman" w:cs="Times New Roman"/>
                <w:b/>
              </w:rPr>
              <w:t xml:space="preserve">и възможности за обучение и </w:t>
            </w:r>
            <w:r w:rsidRPr="00B1495D">
              <w:rPr>
                <w:rFonts w:ascii="Times New Roman" w:eastAsia="Times New Roman" w:hAnsi="Times New Roman" w:cs="Times New Roman"/>
                <w:b/>
              </w:rPr>
              <w:t>възпитание</w:t>
            </w:r>
          </w:p>
        </w:tc>
      </w:tr>
      <w:tr w:rsidR="001F6B00" w:rsidRPr="00B1495D" w14:paraId="70D34398" w14:textId="77777777" w:rsidTr="004C2BBB">
        <w:tblPrEx>
          <w:tblCellMar>
            <w:top w:w="28" w:type="dxa"/>
            <w:left w:w="106" w:type="dxa"/>
            <w:right w:w="115" w:type="dxa"/>
          </w:tblCellMar>
        </w:tblPrEx>
        <w:trPr>
          <w:trHeight w:val="389"/>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DDD9C3" w:themeFill="background2" w:themeFillShade="E6"/>
          </w:tcPr>
          <w:p w14:paraId="0C7EA02B" w14:textId="77777777" w:rsidR="001F6B00" w:rsidRPr="00B1495D" w:rsidRDefault="00642CD3" w:rsidP="00CD25FF">
            <w:pPr>
              <w:spacing w:after="0" w:line="240" w:lineRule="auto"/>
              <w:ind w:right="15"/>
              <w:rPr>
                <w:rFonts w:ascii="Times New Roman" w:eastAsia="Times New Roman" w:hAnsi="Times New Roman" w:cs="Times New Roman"/>
                <w:i/>
                <w:iCs/>
              </w:rPr>
            </w:pPr>
            <w:r w:rsidRPr="00B1495D">
              <w:rPr>
                <w:rFonts w:ascii="Times New Roman" w:eastAsia="Times New Roman" w:hAnsi="Times New Roman" w:cs="Times New Roman"/>
                <w:i/>
                <w:iCs/>
              </w:rPr>
              <w:t>Оперативна цел 6.1. Създаване на благоприятна образователна среда и оказване на ефективна обща подкрепа</w:t>
            </w:r>
          </w:p>
        </w:tc>
      </w:tr>
      <w:tr w:rsidR="002D420F" w:rsidRPr="00B1495D" w14:paraId="1C7D2D5C" w14:textId="77777777" w:rsidTr="001F6B00">
        <w:tblPrEx>
          <w:tblCellMar>
            <w:top w:w="28" w:type="dxa"/>
            <w:left w:w="106" w:type="dxa"/>
            <w:right w:w="115" w:type="dxa"/>
          </w:tblCellMar>
        </w:tblPrEx>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52DFFCD7" w14:textId="48BF9B0E" w:rsidR="002D420F" w:rsidRPr="00BB4F6A" w:rsidRDefault="002D420F" w:rsidP="00BB4F6A">
            <w:pPr>
              <w:spacing w:after="0" w:line="240" w:lineRule="auto"/>
              <w:rPr>
                <w:rFonts w:ascii="Times New Roman" w:eastAsia="Calibri" w:hAnsi="Times New Roman" w:cs="Times New Roman"/>
              </w:rPr>
            </w:pPr>
            <w:r w:rsidRPr="00B1495D">
              <w:rPr>
                <w:rFonts w:ascii="Times New Roman" w:eastAsia="Calibri" w:hAnsi="Times New Roman" w:cs="Times New Roman"/>
              </w:rPr>
              <w:t>Осигуряване на целодневна организация на учебния ден за всички ученици от основния етап на средното образование</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75F398D9" w14:textId="540DA5AB" w:rsidR="002D420F" w:rsidRPr="00B1495D" w:rsidRDefault="006F1F79" w:rsidP="00CD25FF">
            <w:pPr>
              <w:spacing w:after="0" w:line="240" w:lineRule="auto"/>
              <w:rPr>
                <w:rFonts w:ascii="Times New Roman" w:eastAsia="Times New Roman" w:hAnsi="Times New Roman" w:cs="Times New Roman"/>
              </w:rPr>
            </w:pPr>
            <w:r w:rsidRPr="006F1F79">
              <w:rPr>
                <w:rFonts w:ascii="Times New Roman" w:eastAsia="Times New Roman" w:hAnsi="Times New Roman" w:cs="Times New Roman"/>
              </w:rPr>
              <w:t>2000</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1D3BA762" w14:textId="68CB1ACE" w:rsidR="002D420F" w:rsidRPr="00B1495D" w:rsidRDefault="004C2BBB" w:rsidP="00CD25FF">
            <w:pPr>
              <w:spacing w:after="0" w:line="240" w:lineRule="auto"/>
              <w:rPr>
                <w:rFonts w:ascii="Times New Roman" w:hAnsi="Times New Roman" w:cs="Times New Roman"/>
              </w:rPr>
            </w:pPr>
            <w:r w:rsidRPr="00B1495D">
              <w:rPr>
                <w:rFonts w:ascii="Times New Roman" w:eastAsia="Times New Roman" w:hAnsi="Times New Roman" w:cs="Times New Roman"/>
              </w:rPr>
              <w:t>От бюджета на училището</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14911978" w14:textId="77777777" w:rsidR="002D420F" w:rsidRPr="00B1495D" w:rsidRDefault="002D420F" w:rsidP="00CD25FF">
            <w:pPr>
              <w:spacing w:after="0" w:line="240" w:lineRule="auto"/>
              <w:rPr>
                <w:rFonts w:ascii="Times New Roman" w:hAnsi="Times New Roman" w:cs="Times New Roman"/>
              </w:rPr>
            </w:pPr>
            <w:r w:rsidRPr="00B1495D">
              <w:rPr>
                <w:rFonts w:ascii="Times New Roman" w:hAnsi="Times New Roman" w:cs="Times New Roman"/>
              </w:rPr>
              <w:t>Ежегодно през учебната година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1D8AD348" w14:textId="77777777" w:rsidR="002D420F" w:rsidRPr="00B1495D" w:rsidRDefault="002D420F" w:rsidP="00CD25FF">
            <w:pPr>
              <w:spacing w:after="0" w:line="240" w:lineRule="auto"/>
              <w:rPr>
                <w:rFonts w:ascii="Times New Roman" w:hAnsi="Times New Roman" w:cs="Times New Roman"/>
              </w:rPr>
            </w:pPr>
            <w:r w:rsidRPr="00B1495D">
              <w:rPr>
                <w:rFonts w:ascii="Times New Roman" w:hAnsi="Times New Roman" w:cs="Times New Roman"/>
              </w:rPr>
              <w:t>Оказана ефективна обща подкрепа.</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71D83DF4" w14:textId="77777777" w:rsidR="002D420F" w:rsidRPr="00B1495D" w:rsidRDefault="002D420F" w:rsidP="00CD25FF">
            <w:pPr>
              <w:spacing w:after="0" w:line="240" w:lineRule="auto"/>
              <w:rPr>
                <w:rFonts w:ascii="Times New Roman" w:hAnsi="Times New Roman" w:cs="Times New Roman"/>
              </w:rPr>
            </w:pPr>
            <w:r w:rsidRPr="00B1495D">
              <w:rPr>
                <w:rFonts w:ascii="Times New Roman" w:hAnsi="Times New Roman" w:cs="Times New Roman"/>
              </w:rPr>
              <w:t>Брой екипни сбирки всеки срок</w:t>
            </w:r>
          </w:p>
          <w:p w14:paraId="0FCDC0D1" w14:textId="77777777" w:rsidR="002D420F" w:rsidRPr="00B1495D" w:rsidRDefault="002D420F" w:rsidP="00CD25FF">
            <w:pPr>
              <w:spacing w:after="0" w:line="240" w:lineRule="auto"/>
              <w:rPr>
                <w:rFonts w:ascii="Times New Roman" w:hAnsi="Times New Roman" w:cs="Times New Roman"/>
              </w:rPr>
            </w:pP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636AB91D" w14:textId="3F40C13C" w:rsidR="002D420F" w:rsidRPr="00B1495D" w:rsidRDefault="006F1F79" w:rsidP="0074296E">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104C674D" w14:textId="2B440268" w:rsidR="002D420F" w:rsidRPr="00B1495D" w:rsidRDefault="006F1F79" w:rsidP="0074296E">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5E23BFAD" w14:textId="22B76CFD" w:rsidR="002D420F" w:rsidRPr="004C2BBB" w:rsidRDefault="002D420F" w:rsidP="00CD25FF">
            <w:pPr>
              <w:spacing w:after="0" w:line="240" w:lineRule="auto"/>
              <w:ind w:right="138"/>
              <w:rPr>
                <w:rFonts w:ascii="Times New Roman" w:eastAsia="Times New Roman" w:hAnsi="Times New Roman" w:cs="Times New Roman"/>
                <w:sz w:val="18"/>
                <w:szCs w:val="18"/>
              </w:rPr>
            </w:pPr>
            <w:r w:rsidRPr="004C2BBB">
              <w:rPr>
                <w:rFonts w:ascii="Times New Roman" w:hAnsi="Times New Roman" w:cs="Times New Roman"/>
                <w:sz w:val="18"/>
                <w:szCs w:val="18"/>
              </w:rPr>
              <w:t xml:space="preserve">Директор, </w:t>
            </w:r>
            <w:r w:rsidR="004C2BBB" w:rsidRPr="004C2BBB">
              <w:rPr>
                <w:rFonts w:ascii="Times New Roman" w:hAnsi="Times New Roman" w:cs="Times New Roman"/>
                <w:sz w:val="18"/>
                <w:szCs w:val="18"/>
              </w:rPr>
              <w:t>ЗДУД</w:t>
            </w:r>
            <w:r w:rsidRPr="004C2BBB">
              <w:rPr>
                <w:rFonts w:ascii="Times New Roman" w:hAnsi="Times New Roman" w:cs="Times New Roman"/>
                <w:sz w:val="18"/>
                <w:szCs w:val="18"/>
              </w:rPr>
              <w:t>, счетоводител, учители ГЦОУД</w:t>
            </w:r>
          </w:p>
        </w:tc>
      </w:tr>
      <w:tr w:rsidR="00E30DB3" w:rsidRPr="00B1495D" w14:paraId="185AA951" w14:textId="77777777" w:rsidTr="001F6B00">
        <w:tblPrEx>
          <w:tblCellMar>
            <w:top w:w="28" w:type="dxa"/>
            <w:left w:w="106" w:type="dxa"/>
            <w:right w:w="115" w:type="dxa"/>
          </w:tblCellMar>
        </w:tblPrEx>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0941F047" w14:textId="689A812A" w:rsidR="00E30DB3" w:rsidRPr="00B1495D" w:rsidRDefault="00E30DB3" w:rsidP="00C31BED">
            <w:pPr>
              <w:spacing w:after="0" w:line="240" w:lineRule="auto"/>
              <w:rPr>
                <w:rFonts w:ascii="Times New Roman" w:hAnsi="Times New Roman" w:cs="Times New Roman"/>
              </w:rPr>
            </w:pPr>
            <w:r w:rsidRPr="00B1495D">
              <w:rPr>
                <w:rFonts w:ascii="Times New Roman" w:hAnsi="Times New Roman" w:cs="Times New Roman"/>
              </w:rPr>
              <w:t>Организиране на екипна работа на учителите по етапи за по</w:t>
            </w:r>
            <w:r w:rsidR="00C31BED" w:rsidRPr="00C31BED">
              <w:rPr>
                <w:rFonts w:ascii="Times New Roman" w:hAnsi="Times New Roman" w:cs="Times New Roman"/>
                <w:lang w:val="ru-RU"/>
              </w:rPr>
              <w:t xml:space="preserve"> </w:t>
            </w:r>
            <w:r w:rsidRPr="00B1495D">
              <w:rPr>
                <w:rFonts w:ascii="Times New Roman" w:hAnsi="Times New Roman" w:cs="Times New Roman"/>
              </w:rPr>
              <w:t xml:space="preserve">-ефективна работа с учениците и за оказване на обща подкрепа </w:t>
            </w:r>
          </w:p>
          <w:p w14:paraId="41AB7CB4" w14:textId="77777777" w:rsidR="00E30DB3" w:rsidRPr="00B1495D" w:rsidRDefault="00E30DB3" w:rsidP="00C31BED">
            <w:pPr>
              <w:spacing w:after="0" w:line="240" w:lineRule="auto"/>
              <w:rPr>
                <w:rFonts w:ascii="Times New Roman" w:hAnsi="Times New Roman" w:cs="Times New Roman"/>
              </w:rPr>
            </w:pPr>
            <w:r w:rsidRPr="00B1495D">
              <w:rPr>
                <w:rFonts w:ascii="Times New Roman" w:hAnsi="Times New Roman" w:cs="Times New Roman"/>
              </w:rPr>
              <w:t xml:space="preserve">                                                </w:t>
            </w:r>
          </w:p>
          <w:p w14:paraId="6ADBE5F9" w14:textId="77777777" w:rsidR="00E30DB3" w:rsidRPr="00B1495D" w:rsidRDefault="00E30DB3" w:rsidP="00C31BED">
            <w:pPr>
              <w:spacing w:after="0" w:line="240" w:lineRule="auto"/>
              <w:rPr>
                <w:rFonts w:ascii="Times New Roman" w:hAnsi="Times New Roman" w:cs="Times New Roman"/>
              </w:rPr>
            </w:pPr>
            <w:r w:rsidRPr="00B1495D">
              <w:rPr>
                <w:rFonts w:ascii="Times New Roman" w:hAnsi="Times New Roman" w:cs="Times New Roman"/>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11126078" w14:textId="78A7E5A3" w:rsidR="00E30DB3" w:rsidRPr="00B1495D" w:rsidRDefault="00C31BED" w:rsidP="00C31BED">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090B9B5D" w14:textId="77777777" w:rsidR="00E30DB3" w:rsidRPr="00B1495D" w:rsidRDefault="00E30DB3" w:rsidP="00C31BED">
            <w:pPr>
              <w:spacing w:after="0" w:line="240" w:lineRule="auto"/>
              <w:jc w:val="center"/>
              <w:rPr>
                <w:rFonts w:ascii="Times New Roman" w:hAnsi="Times New Roman" w:cs="Times New Roman"/>
              </w:rPr>
            </w:pPr>
            <w:r w:rsidRPr="00B1495D">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1D53E201" w14:textId="59D16CC8" w:rsidR="00E30DB3" w:rsidRPr="00B1495D" w:rsidRDefault="000A6DA5" w:rsidP="00C31BED">
            <w:pPr>
              <w:spacing w:after="0" w:line="240" w:lineRule="auto"/>
              <w:rPr>
                <w:rFonts w:ascii="Times New Roman" w:hAnsi="Times New Roman" w:cs="Times New Roman"/>
              </w:rPr>
            </w:pPr>
            <w:r w:rsidRPr="00B1495D">
              <w:rPr>
                <w:rFonts w:ascii="Times New Roman" w:eastAsia="Times New Roman" w:hAnsi="Times New Roman" w:cs="Times New Roman"/>
              </w:rPr>
              <w:t>През цялата учебна година,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36120214" w14:textId="77777777" w:rsidR="00E30DB3" w:rsidRPr="00B1495D" w:rsidRDefault="00E30DB3" w:rsidP="00C31BED">
            <w:pPr>
              <w:spacing w:after="0" w:line="240" w:lineRule="auto"/>
              <w:rPr>
                <w:rFonts w:ascii="Times New Roman" w:hAnsi="Times New Roman" w:cs="Times New Roman"/>
              </w:rPr>
            </w:pPr>
            <w:r w:rsidRPr="00B1495D">
              <w:rPr>
                <w:rFonts w:ascii="Times New Roman" w:hAnsi="Times New Roman" w:cs="Times New Roman"/>
              </w:rPr>
              <w:t>Подобрена и по-ефективна работа за оказване на обща подкрепа.</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6BE67834" w14:textId="77777777" w:rsidR="00E30DB3" w:rsidRPr="00B1495D" w:rsidRDefault="00E30DB3" w:rsidP="00C31BED">
            <w:pPr>
              <w:spacing w:after="0" w:line="240" w:lineRule="auto"/>
              <w:rPr>
                <w:rFonts w:ascii="Times New Roman" w:hAnsi="Times New Roman" w:cs="Times New Roman"/>
              </w:rPr>
            </w:pPr>
            <w:r w:rsidRPr="00B1495D">
              <w:rPr>
                <w:rFonts w:ascii="Times New Roman" w:hAnsi="Times New Roman" w:cs="Times New Roman"/>
              </w:rPr>
              <w:t>Брой проведени екипни срещи за оказана ОПЛ</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039E52EA" w14:textId="1220311A" w:rsidR="00E30DB3" w:rsidRPr="00C31BED" w:rsidRDefault="00C31BED" w:rsidP="00C31BED">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6BDF7D66" w14:textId="780870A2" w:rsidR="00E30DB3" w:rsidRPr="00C31BED" w:rsidRDefault="00C31BED" w:rsidP="00C31BED">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77DA9A34" w14:textId="7FF99E5E" w:rsidR="00E30DB3" w:rsidRPr="00B1495D" w:rsidRDefault="00C31BED" w:rsidP="00C31BED">
            <w:pPr>
              <w:spacing w:after="0" w:line="240" w:lineRule="auto"/>
              <w:ind w:right="138"/>
              <w:rPr>
                <w:rFonts w:ascii="Times New Roman" w:eastAsia="Times New Roman" w:hAnsi="Times New Roman" w:cs="Times New Roman"/>
              </w:rPr>
            </w:pPr>
            <w:r>
              <w:rPr>
                <w:rFonts w:ascii="Times New Roman" w:eastAsia="Times New Roman" w:hAnsi="Times New Roman" w:cs="Times New Roman"/>
              </w:rPr>
              <w:t xml:space="preserve">ЗДУД, </w:t>
            </w:r>
            <w:r w:rsidR="00E30DB3" w:rsidRPr="00B1495D">
              <w:rPr>
                <w:rFonts w:ascii="Times New Roman" w:eastAsia="Times New Roman" w:hAnsi="Times New Roman" w:cs="Times New Roman"/>
              </w:rPr>
              <w:t>педагогически специалисти, педагогически съветник</w:t>
            </w:r>
          </w:p>
        </w:tc>
      </w:tr>
      <w:tr w:rsidR="00E30DB3" w:rsidRPr="00B1495D" w14:paraId="46FB6974" w14:textId="77777777" w:rsidTr="00C31BED">
        <w:tblPrEx>
          <w:tblCellMar>
            <w:top w:w="28" w:type="dxa"/>
            <w:left w:w="106" w:type="dxa"/>
            <w:right w:w="115" w:type="dxa"/>
          </w:tblCellMar>
        </w:tblPrEx>
        <w:trPr>
          <w:trHeight w:val="389"/>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DDD9C3" w:themeFill="background2" w:themeFillShade="E6"/>
          </w:tcPr>
          <w:p w14:paraId="691E359B" w14:textId="77777777" w:rsidR="00E30DB3" w:rsidRPr="00B1495D" w:rsidRDefault="00E30DB3" w:rsidP="00C31BED">
            <w:pPr>
              <w:spacing w:after="0" w:line="240" w:lineRule="auto"/>
              <w:ind w:right="138"/>
              <w:rPr>
                <w:rFonts w:ascii="Times New Roman" w:eastAsia="Times New Roman" w:hAnsi="Times New Roman" w:cs="Times New Roman"/>
                <w:i/>
                <w:iCs/>
              </w:rPr>
            </w:pPr>
            <w:r w:rsidRPr="00B1495D">
              <w:rPr>
                <w:rFonts w:ascii="Times New Roman" w:eastAsia="Times New Roman" w:hAnsi="Times New Roman" w:cs="Times New Roman"/>
                <w:i/>
                <w:iCs/>
              </w:rPr>
              <w:t>Оперативна цел 6.2. Приобщаване на ученици със специални образователни потребности</w:t>
            </w:r>
          </w:p>
        </w:tc>
      </w:tr>
      <w:tr w:rsidR="00E30DB3" w:rsidRPr="00B1495D" w14:paraId="4A185975" w14:textId="77777777" w:rsidTr="001F6B00">
        <w:tblPrEx>
          <w:tblCellMar>
            <w:top w:w="28" w:type="dxa"/>
            <w:left w:w="106" w:type="dxa"/>
            <w:right w:w="115" w:type="dxa"/>
          </w:tblCellMar>
        </w:tblPrEx>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3609616E" w14:textId="77777777" w:rsidR="00E30DB3" w:rsidRPr="00B1495D" w:rsidRDefault="00E30DB3" w:rsidP="00C31BED">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Изготвяне на оценка на индивидуалните потребности за предоставяне на допълнителна подкрепа</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20EB8E15" w14:textId="77777777" w:rsidR="00E30DB3" w:rsidRPr="00B1495D" w:rsidRDefault="00E30DB3" w:rsidP="00C31BE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07B67C4C" w14:textId="77777777" w:rsidR="00E30DB3" w:rsidRPr="00B1495D" w:rsidRDefault="00E30DB3" w:rsidP="000A6DA5">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7ECB19B7" w14:textId="77777777" w:rsidR="00E30DB3" w:rsidRPr="00B1495D" w:rsidRDefault="00E30DB3" w:rsidP="00C31BED">
            <w:pPr>
              <w:spacing w:after="0" w:line="240" w:lineRule="auto"/>
              <w:rPr>
                <w:rFonts w:ascii="Times New Roman" w:eastAsia="Times New Roman" w:hAnsi="Times New Roman" w:cs="Times New Roman"/>
              </w:rPr>
            </w:pPr>
            <w:r w:rsidRPr="00256E05">
              <w:rPr>
                <w:rFonts w:ascii="Times New Roman" w:eastAsia="Times New Roman" w:hAnsi="Times New Roman" w:cs="Times New Roman"/>
              </w:rPr>
              <w:t>През цялата учебна година,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50A684D4" w14:textId="77777777" w:rsidR="00E30DB3" w:rsidRPr="00B1495D" w:rsidRDefault="00E30DB3" w:rsidP="00C31BE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Установяване на потребностите на ученици от допълнителна подкрепа</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1F42A2E4" w14:textId="77777777" w:rsidR="00E30DB3" w:rsidRPr="00B1495D" w:rsidRDefault="00E30DB3" w:rsidP="00C31BE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Процент от учениците, за които е постъпило заявление от родител</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5A6FD18E" w14:textId="183A422C" w:rsidR="00E30DB3" w:rsidRPr="00B1495D" w:rsidRDefault="000A6DA5" w:rsidP="000A6DA5">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0EC70E6E" w14:textId="3D0C0A4F" w:rsidR="00E30DB3" w:rsidRPr="00B1495D" w:rsidRDefault="000A6DA5" w:rsidP="000A6DA5">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05813D46" w14:textId="77777777" w:rsidR="00E30DB3" w:rsidRPr="00B1495D" w:rsidRDefault="00E30DB3" w:rsidP="00C31BED">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Координаторът по чл. 7 от Наредбата за приобщаващото образование</w:t>
            </w:r>
          </w:p>
        </w:tc>
      </w:tr>
      <w:tr w:rsidR="00E30DB3" w:rsidRPr="00B1495D" w14:paraId="2C834CF5" w14:textId="77777777" w:rsidTr="001F6B00">
        <w:tblPrEx>
          <w:tblCellMar>
            <w:top w:w="28" w:type="dxa"/>
            <w:left w:w="106" w:type="dxa"/>
            <w:right w:w="115" w:type="dxa"/>
          </w:tblCellMar>
        </w:tblPrEx>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232CABBB" w14:textId="77777777" w:rsidR="00E30DB3" w:rsidRPr="00B1495D" w:rsidRDefault="00E30DB3" w:rsidP="00C31BED">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Изготвяне на план и осигуряване на допълнителна подкрепа за учениците, за които е изготвена оценка от ЕПЛР с предложение за подкрепа</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03C4F0B1" w14:textId="7A28C594" w:rsidR="00E30DB3" w:rsidRPr="00B1495D" w:rsidRDefault="000A6DA5" w:rsidP="00C31BED">
            <w:pPr>
              <w:spacing w:after="0" w:line="240" w:lineRule="auto"/>
              <w:rPr>
                <w:rFonts w:ascii="Times New Roman" w:eastAsia="Times New Roman" w:hAnsi="Times New Roman" w:cs="Times New Roman"/>
                <w:lang w:val="en-US"/>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35525BEA" w14:textId="2FC74E7F" w:rsidR="00E30DB3" w:rsidRPr="00B1495D" w:rsidRDefault="000A6DA5" w:rsidP="000A6DA5">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color w:val="808080"/>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339D00E4" w14:textId="77777777" w:rsidR="00E30DB3" w:rsidRPr="00B1495D" w:rsidRDefault="00E30DB3" w:rsidP="00C31BE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През цялата учебна година,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2937FF59" w14:textId="77777777" w:rsidR="00E30DB3" w:rsidRPr="00B1495D" w:rsidRDefault="00E30DB3" w:rsidP="00C31BED">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Преодоляване на установените дефицити на учениците със специални образователни потребности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644BCEF9" w14:textId="77777777" w:rsidR="00E30DB3" w:rsidRPr="00B1495D" w:rsidRDefault="00E30DB3" w:rsidP="00C31BED">
            <w:pPr>
              <w:spacing w:after="0" w:line="240" w:lineRule="auto"/>
              <w:rPr>
                <w:rFonts w:ascii="Times New Roman" w:eastAsia="Times New Roman" w:hAnsi="Times New Roman" w:cs="Times New Roman"/>
              </w:rPr>
            </w:pPr>
            <w:r w:rsidRPr="004232E3">
              <w:rPr>
                <w:rFonts w:ascii="Times New Roman" w:eastAsia="Times New Roman" w:hAnsi="Times New Roman" w:cs="Times New Roman"/>
                <w:sz w:val="20"/>
                <w:szCs w:val="20"/>
              </w:rPr>
              <w:t>Процент от учениците, за които е изготвена положителна оценка за подкрепа за</w:t>
            </w:r>
            <w:r w:rsidRPr="00B1495D">
              <w:rPr>
                <w:rFonts w:ascii="Times New Roman" w:eastAsia="Times New Roman" w:hAnsi="Times New Roman" w:cs="Times New Roman"/>
              </w:rPr>
              <w:t xml:space="preserve"> личностно развитие</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4B5017E6" w14:textId="1A31466F" w:rsidR="00E30DB3" w:rsidRPr="000A6DA5" w:rsidRDefault="000A6DA5" w:rsidP="000A6DA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5AB1AC8B" w14:textId="523D7152" w:rsidR="00E30DB3" w:rsidRPr="00B1495D" w:rsidRDefault="000A6DA5" w:rsidP="000A6DA5">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6D35301A" w14:textId="7AEDF2C4" w:rsidR="00E30DB3" w:rsidRPr="00B1495D" w:rsidRDefault="000A6DA5" w:rsidP="00C31BED">
            <w:pPr>
              <w:spacing w:after="0" w:line="240" w:lineRule="auto"/>
              <w:ind w:right="138"/>
              <w:rPr>
                <w:rFonts w:ascii="Times New Roman" w:eastAsia="Times New Roman" w:hAnsi="Times New Roman" w:cs="Times New Roman"/>
              </w:rPr>
            </w:pPr>
            <w:r>
              <w:rPr>
                <w:rFonts w:ascii="Times New Roman" w:eastAsia="Times New Roman" w:hAnsi="Times New Roman" w:cs="Times New Roman"/>
              </w:rPr>
              <w:t>ЗДУД</w:t>
            </w:r>
            <w:r w:rsidR="00E30DB3" w:rsidRPr="00B1495D">
              <w:rPr>
                <w:rFonts w:ascii="Times New Roman" w:eastAsia="Times New Roman" w:hAnsi="Times New Roman" w:cs="Times New Roman"/>
              </w:rPr>
              <w:t>, координаторът по чл. 7</w:t>
            </w:r>
            <w:r w:rsidR="00DC0524" w:rsidRPr="00B1495D">
              <w:rPr>
                <w:rFonts w:ascii="Times New Roman" w:eastAsia="Times New Roman" w:hAnsi="Times New Roman" w:cs="Times New Roman"/>
              </w:rPr>
              <w:t xml:space="preserve"> от Наредбата за приобщаващото образование</w:t>
            </w:r>
          </w:p>
        </w:tc>
      </w:tr>
      <w:tr w:rsidR="00E30DB3" w:rsidRPr="00B1495D" w14:paraId="0599E97F" w14:textId="77777777" w:rsidTr="001F6B00">
        <w:tblPrEx>
          <w:tblCellMar>
            <w:top w:w="28" w:type="dxa"/>
            <w:left w:w="106" w:type="dxa"/>
            <w:right w:w="115" w:type="dxa"/>
          </w:tblCellMar>
        </w:tblPrEx>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442C220E" w14:textId="77777777" w:rsidR="00E30DB3" w:rsidRPr="00B1495D" w:rsidRDefault="00E30DB3" w:rsidP="00BF77E7">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Осигуряване на ресурсно подпомагане на учениците със специални образователни потребности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6C233EC3" w14:textId="319200D0" w:rsidR="00E30DB3" w:rsidRPr="00B1495D" w:rsidRDefault="00BF77E7" w:rsidP="00BF77E7">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1F2BAA37" w14:textId="364C6B2E" w:rsidR="00E30DB3" w:rsidRPr="00B1495D" w:rsidRDefault="00BF77E7" w:rsidP="00BF77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692DBEB1" w14:textId="77777777" w:rsidR="00E30DB3" w:rsidRPr="00B1495D" w:rsidRDefault="00E30DB3" w:rsidP="00BF77E7">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През цялата учебна година,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1AF98DC8" w14:textId="77777777" w:rsidR="00E30DB3" w:rsidRPr="00B1495D" w:rsidRDefault="00E30DB3" w:rsidP="00BF77E7">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Подкрепа на учениците със специални образователни потребности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72C0E055" w14:textId="77777777" w:rsidR="00E30DB3" w:rsidRPr="00B1495D" w:rsidRDefault="00E30DB3" w:rsidP="00BF77E7">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Процент от учениците, за които ЕПЛР е препоръчал ресурсно подпомагане</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6C6B234C" w14:textId="45D9E583" w:rsidR="00E30DB3" w:rsidRPr="00B1495D" w:rsidRDefault="00BF77E7" w:rsidP="00BF77E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653615B7" w14:textId="2417F334" w:rsidR="00E30DB3" w:rsidRPr="00B1495D" w:rsidRDefault="00BF77E7" w:rsidP="00BF77E7">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71A0830D" w14:textId="77777777" w:rsidR="00E30DB3" w:rsidRDefault="00E30DB3" w:rsidP="00BF77E7">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Директор, ресурсни</w:t>
            </w:r>
            <w:r w:rsidR="00BF77E7">
              <w:rPr>
                <w:rFonts w:ascii="Times New Roman" w:eastAsia="Times New Roman" w:hAnsi="Times New Roman" w:cs="Times New Roman"/>
              </w:rPr>
              <w:t xml:space="preserve"> </w:t>
            </w:r>
            <w:r w:rsidRPr="00B1495D">
              <w:rPr>
                <w:rFonts w:ascii="Times New Roman" w:eastAsia="Times New Roman" w:hAnsi="Times New Roman" w:cs="Times New Roman"/>
              </w:rPr>
              <w:t>учители</w:t>
            </w:r>
            <w:r w:rsidR="00BF77E7">
              <w:rPr>
                <w:rFonts w:ascii="Times New Roman" w:eastAsia="Times New Roman" w:hAnsi="Times New Roman" w:cs="Times New Roman"/>
              </w:rPr>
              <w:t>,</w:t>
            </w:r>
          </w:p>
          <w:p w14:paraId="66EBF81A" w14:textId="24F37A3F" w:rsidR="00BF77E7" w:rsidRPr="00B1495D" w:rsidRDefault="00BF77E7" w:rsidP="00BF77E7">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педагогически съветник</w:t>
            </w:r>
          </w:p>
        </w:tc>
      </w:tr>
      <w:tr w:rsidR="00E30DB3" w:rsidRPr="00B1495D" w14:paraId="08DCFDA0" w14:textId="77777777" w:rsidTr="001F6B00">
        <w:tblPrEx>
          <w:tblCellMar>
            <w:top w:w="28" w:type="dxa"/>
            <w:left w:w="106" w:type="dxa"/>
            <w:right w:w="115" w:type="dxa"/>
          </w:tblCellMar>
        </w:tblPrEx>
        <w:trPr>
          <w:trHeight w:val="394"/>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F2F2F2"/>
          </w:tcPr>
          <w:p w14:paraId="7C9F5DC3" w14:textId="77777777" w:rsidR="00E30DB3" w:rsidRPr="00B1495D" w:rsidRDefault="00E30DB3" w:rsidP="00BF77E7">
            <w:pPr>
              <w:spacing w:after="0" w:line="240" w:lineRule="auto"/>
              <w:ind w:right="15"/>
              <w:rPr>
                <w:rFonts w:ascii="Times New Roman" w:eastAsia="Times New Roman" w:hAnsi="Times New Roman" w:cs="Times New Roman"/>
                <w:b/>
                <w:bCs/>
              </w:rPr>
            </w:pPr>
            <w:r w:rsidRPr="00B1495D">
              <w:rPr>
                <w:rFonts w:ascii="Times New Roman" w:eastAsia="Times New Roman" w:hAnsi="Times New Roman" w:cs="Times New Roman"/>
                <w:b/>
                <w:bCs/>
              </w:rPr>
              <w:t>Приоритетна област 7. Приобщаване на  ученици</w:t>
            </w:r>
          </w:p>
        </w:tc>
      </w:tr>
      <w:tr w:rsidR="00E30DB3" w:rsidRPr="00B1495D" w14:paraId="48D7DEF6" w14:textId="77777777" w:rsidTr="00AE0093">
        <w:tblPrEx>
          <w:tblCellMar>
            <w:top w:w="28" w:type="dxa"/>
            <w:left w:w="106" w:type="dxa"/>
            <w:right w:w="115" w:type="dxa"/>
          </w:tblCellMar>
        </w:tblPrEx>
        <w:trPr>
          <w:trHeight w:val="389"/>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DDD9C3" w:themeFill="background2" w:themeFillShade="E6"/>
          </w:tcPr>
          <w:p w14:paraId="20FA994D" w14:textId="77777777" w:rsidR="00E30DB3" w:rsidRPr="00B1495D" w:rsidRDefault="00E30DB3" w:rsidP="00BF77E7">
            <w:pPr>
              <w:spacing w:after="0" w:line="240" w:lineRule="auto"/>
              <w:ind w:right="15"/>
              <w:rPr>
                <w:rFonts w:ascii="Times New Roman" w:eastAsia="Times New Roman" w:hAnsi="Times New Roman" w:cs="Times New Roman"/>
                <w:i/>
                <w:iCs/>
              </w:rPr>
            </w:pPr>
            <w:r w:rsidRPr="00B1495D">
              <w:rPr>
                <w:rFonts w:ascii="Times New Roman" w:eastAsia="Times New Roman" w:hAnsi="Times New Roman" w:cs="Times New Roman"/>
                <w:i/>
                <w:iCs/>
              </w:rPr>
              <w:t>Оперативна цел 7.1. Индивидуализация на осъществяваното образование в съответствие с образователното равнище и потребностите на учениците</w:t>
            </w:r>
          </w:p>
        </w:tc>
      </w:tr>
      <w:tr w:rsidR="00E30DB3" w:rsidRPr="00B1495D" w14:paraId="48A362F5" w14:textId="77777777" w:rsidTr="001F6B00">
        <w:tblPrEx>
          <w:tblCellMar>
            <w:top w:w="28" w:type="dxa"/>
            <w:left w:w="106" w:type="dxa"/>
            <w:right w:w="115" w:type="dxa"/>
          </w:tblCellMar>
        </w:tblPrEx>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1C9161DB" w14:textId="77777777" w:rsidR="00E30DB3" w:rsidRPr="00B1495D" w:rsidRDefault="00E30DB3" w:rsidP="00BF77E7">
            <w:pPr>
              <w:spacing w:after="0" w:line="240" w:lineRule="auto"/>
              <w:ind w:right="15"/>
              <w:rPr>
                <w:rFonts w:ascii="Times New Roman" w:eastAsia="Times New Roman" w:hAnsi="Times New Roman" w:cs="Times New Roman"/>
                <w:lang w:val="ru-RU"/>
              </w:rPr>
            </w:pPr>
            <w:r w:rsidRPr="00B1495D">
              <w:rPr>
                <w:rFonts w:ascii="Times New Roman" w:eastAsia="Times New Roman" w:hAnsi="Times New Roman" w:cs="Times New Roman"/>
              </w:rPr>
              <w:t>Включване на педагогическите специалисти в обучения, насочени към прилагане на методи за индивидуализация на осъществяваното обучение</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1063C3E9" w14:textId="62E93764" w:rsidR="00E30DB3" w:rsidRPr="00B1495D" w:rsidRDefault="00496A9F" w:rsidP="00BF77E7">
            <w:pPr>
              <w:spacing w:after="0" w:line="240" w:lineRule="auto"/>
              <w:rPr>
                <w:rFonts w:ascii="Times New Roman" w:eastAsia="Times New Roman" w:hAnsi="Times New Roman" w:cs="Times New Roman"/>
              </w:rPr>
            </w:pPr>
            <w:r w:rsidRPr="00496A9F">
              <w:rPr>
                <w:rFonts w:ascii="Times New Roman" w:eastAsia="Times New Roman" w:hAnsi="Times New Roman" w:cs="Times New Roman"/>
              </w:rPr>
              <w:t>200</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5E5F81B5" w14:textId="77777777" w:rsidR="00E30DB3" w:rsidRPr="00B1495D" w:rsidRDefault="00E30DB3" w:rsidP="00BF77E7">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От бюджета на училището и по НП</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10FFE236" w14:textId="77777777" w:rsidR="00E30DB3" w:rsidRPr="00B1495D" w:rsidRDefault="00E30DB3" w:rsidP="00BF77E7">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През целия период</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4395E2D8" w14:textId="77777777" w:rsidR="00E30DB3" w:rsidRPr="00B1495D" w:rsidRDefault="00E30DB3" w:rsidP="00BF77E7">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Повишаване на уменията за осъществяване на обучение в съответствие с индивидуалните потребности и възможности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682C5F45" w14:textId="77777777" w:rsidR="00E30DB3" w:rsidRPr="00B1495D" w:rsidRDefault="00E30DB3" w:rsidP="00BF77E7">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Процент обучени педагогически специалисти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094FBC00" w14:textId="1C325AFA" w:rsidR="00E30DB3" w:rsidRPr="00496A9F" w:rsidRDefault="00496A9F" w:rsidP="00BF77E7">
            <w:pPr>
              <w:spacing w:after="0" w:line="240" w:lineRule="auto"/>
              <w:rPr>
                <w:rFonts w:ascii="Times New Roman" w:eastAsia="Times New Roman" w:hAnsi="Times New Roman" w:cs="Times New Roman"/>
              </w:rPr>
            </w:pPr>
            <w:r w:rsidRPr="00496A9F">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52EC0EFC" w14:textId="24F45270" w:rsidR="00E30DB3" w:rsidRPr="00496A9F" w:rsidRDefault="00496A9F" w:rsidP="00BF77E7">
            <w:pPr>
              <w:spacing w:after="0" w:line="240" w:lineRule="auto"/>
              <w:rPr>
                <w:rFonts w:ascii="Times New Roman" w:eastAsia="Times New Roman" w:hAnsi="Times New Roman" w:cs="Times New Roman"/>
              </w:rPr>
            </w:pPr>
            <w:r w:rsidRPr="00496A9F">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4507C239" w14:textId="4BB3D26D" w:rsidR="00E30DB3" w:rsidRDefault="00DC0524" w:rsidP="00BF77E7">
            <w:pPr>
              <w:spacing w:after="0" w:line="240" w:lineRule="auto"/>
              <w:ind w:right="138"/>
              <w:rPr>
                <w:rFonts w:ascii="Times New Roman" w:eastAsia="Times New Roman" w:hAnsi="Times New Roman" w:cs="Times New Roman"/>
              </w:rPr>
            </w:pPr>
            <w:r>
              <w:rPr>
                <w:rFonts w:ascii="Times New Roman" w:eastAsia="Times New Roman" w:hAnsi="Times New Roman" w:cs="Times New Roman"/>
              </w:rPr>
              <w:t xml:space="preserve">Директор, </w:t>
            </w:r>
          </w:p>
          <w:p w14:paraId="55B2D507" w14:textId="764AD4AC" w:rsidR="00DC0524" w:rsidRPr="00B1495D" w:rsidRDefault="0052154B" w:rsidP="00BF77E7">
            <w:pPr>
              <w:spacing w:after="0" w:line="240" w:lineRule="auto"/>
              <w:ind w:right="138"/>
              <w:rPr>
                <w:rFonts w:ascii="Times New Roman" w:eastAsia="Times New Roman" w:hAnsi="Times New Roman" w:cs="Times New Roman"/>
              </w:rPr>
            </w:pPr>
            <w:r>
              <w:rPr>
                <w:rFonts w:ascii="Times New Roman" w:eastAsia="Times New Roman" w:hAnsi="Times New Roman" w:cs="Times New Roman"/>
              </w:rPr>
              <w:t>ЗДУД</w:t>
            </w:r>
          </w:p>
        </w:tc>
      </w:tr>
      <w:tr w:rsidR="00E30DB3" w:rsidRPr="00B1495D" w14:paraId="40B0F4C5" w14:textId="77777777" w:rsidTr="001F6B00">
        <w:tblPrEx>
          <w:tblCellMar>
            <w:top w:w="28" w:type="dxa"/>
            <w:left w:w="106" w:type="dxa"/>
            <w:right w:w="115" w:type="dxa"/>
          </w:tblCellMar>
        </w:tblPrEx>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3F181CAF" w14:textId="77777777" w:rsidR="00E30DB3" w:rsidRPr="00B1495D" w:rsidRDefault="00E30DB3" w:rsidP="00BF77E7">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Изграждане на подкрепяща среда и подобряване на достъпността на архитектурна среда</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1B112A96" w14:textId="27E80798" w:rsidR="00E30DB3" w:rsidRPr="00B1495D" w:rsidRDefault="00496A9F" w:rsidP="00BF77E7">
            <w:pPr>
              <w:spacing w:after="0" w:line="240" w:lineRule="auto"/>
              <w:rPr>
                <w:rFonts w:ascii="Times New Roman" w:eastAsia="Times New Roman" w:hAnsi="Times New Roman" w:cs="Times New Roman"/>
              </w:rPr>
            </w:pPr>
            <w:r w:rsidRPr="00496A9F">
              <w:rPr>
                <w:rFonts w:ascii="Times New Roman" w:eastAsia="Times New Roman" w:hAnsi="Times New Roman" w:cs="Times New Roman"/>
              </w:rPr>
              <w:t>500</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7C9B7B21" w14:textId="77777777" w:rsidR="00E30DB3" w:rsidRPr="00B1495D" w:rsidRDefault="00E30DB3" w:rsidP="00BF77E7">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От бюджета на училището, по НП и проекти</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73CF9B7E" w14:textId="275A85EC" w:rsidR="00E30DB3" w:rsidRPr="00B1495D" w:rsidRDefault="0052154B" w:rsidP="00BF77E7">
            <w:pPr>
              <w:spacing w:after="0" w:line="240" w:lineRule="auto"/>
              <w:rPr>
                <w:rFonts w:ascii="Times New Roman" w:eastAsia="Times New Roman" w:hAnsi="Times New Roman" w:cs="Times New Roman"/>
              </w:rPr>
            </w:pPr>
            <w:r>
              <w:rPr>
                <w:rFonts w:ascii="Times New Roman" w:eastAsia="Times New Roman" w:hAnsi="Times New Roman" w:cs="Times New Roman"/>
              </w:rPr>
              <w:t>м</w:t>
            </w:r>
            <w:r w:rsidR="00E30DB3" w:rsidRPr="00B1495D">
              <w:rPr>
                <w:rFonts w:ascii="Times New Roman" w:eastAsia="Times New Roman" w:hAnsi="Times New Roman" w:cs="Times New Roman"/>
              </w:rPr>
              <w:t>. септември,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7E8D305F" w14:textId="77777777" w:rsidR="00E30DB3" w:rsidRPr="00B1495D" w:rsidRDefault="00E30DB3" w:rsidP="00BF77E7">
            <w:pPr>
              <w:spacing w:after="0" w:line="240" w:lineRule="auto"/>
              <w:rPr>
                <w:rFonts w:ascii="Times New Roman" w:eastAsia="Times New Roman" w:hAnsi="Times New Roman" w:cs="Times New Roman"/>
              </w:rPr>
            </w:pPr>
            <w:r w:rsidRPr="0052154B">
              <w:rPr>
                <w:rFonts w:ascii="Times New Roman" w:eastAsia="Times New Roman" w:hAnsi="Times New Roman" w:cs="Times New Roman"/>
                <w:sz w:val="18"/>
                <w:szCs w:val="18"/>
              </w:rPr>
              <w:t>Създаване на условия за осъществяване на обучение в съответствие с индивидуалните</w:t>
            </w:r>
            <w:r w:rsidRPr="00B1495D">
              <w:rPr>
                <w:rFonts w:ascii="Times New Roman" w:eastAsia="Times New Roman" w:hAnsi="Times New Roman" w:cs="Times New Roman"/>
              </w:rPr>
              <w:t xml:space="preserve"> </w:t>
            </w:r>
            <w:r w:rsidRPr="0052154B">
              <w:rPr>
                <w:rFonts w:ascii="Times New Roman" w:eastAsia="Times New Roman" w:hAnsi="Times New Roman" w:cs="Times New Roman"/>
                <w:sz w:val="18"/>
                <w:szCs w:val="18"/>
              </w:rPr>
              <w:t>потребности и възможности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0985B99B" w14:textId="77777777" w:rsidR="00E30DB3" w:rsidRPr="00B1495D" w:rsidRDefault="00E30DB3" w:rsidP="00BF77E7">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 xml:space="preserve">Брой съоръжения </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6A2E23FB" w14:textId="1B2C5758" w:rsidR="00E30DB3" w:rsidRPr="00496A9F" w:rsidRDefault="00496A9F" w:rsidP="00BF77E7">
            <w:pPr>
              <w:spacing w:after="0" w:line="240" w:lineRule="auto"/>
              <w:rPr>
                <w:rFonts w:ascii="Times New Roman" w:eastAsia="Times New Roman" w:hAnsi="Times New Roman" w:cs="Times New Roman"/>
              </w:rPr>
            </w:pPr>
            <w:r w:rsidRPr="00496A9F">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072748A0" w14:textId="76DEF20F" w:rsidR="00E30DB3" w:rsidRPr="00496A9F" w:rsidRDefault="00496A9F" w:rsidP="00496A9F">
            <w:pPr>
              <w:spacing w:after="0" w:line="240" w:lineRule="auto"/>
              <w:jc w:val="center"/>
              <w:rPr>
                <w:rFonts w:ascii="Times New Roman" w:eastAsia="Times New Roman" w:hAnsi="Times New Roman" w:cs="Times New Roman"/>
              </w:rPr>
            </w:pPr>
            <w:r w:rsidRPr="00496A9F">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0919DFF2" w14:textId="06DE5083" w:rsidR="00E30DB3" w:rsidRPr="00B1495D" w:rsidRDefault="00E30DB3" w:rsidP="00BF77E7">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Директор</w:t>
            </w:r>
          </w:p>
        </w:tc>
      </w:tr>
      <w:tr w:rsidR="00E30DB3" w:rsidRPr="00B1495D" w14:paraId="3F9FF397" w14:textId="77777777" w:rsidTr="00C26641">
        <w:tblPrEx>
          <w:tblCellMar>
            <w:top w:w="28" w:type="dxa"/>
            <w:left w:w="106" w:type="dxa"/>
            <w:right w:w="115" w:type="dxa"/>
          </w:tblCellMar>
        </w:tblPrEx>
        <w:trPr>
          <w:trHeight w:val="389"/>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DDD9C3" w:themeFill="background2" w:themeFillShade="E6"/>
          </w:tcPr>
          <w:p w14:paraId="5FAB09B3" w14:textId="77777777" w:rsidR="00E30DB3" w:rsidRPr="00B1495D" w:rsidRDefault="00E30DB3" w:rsidP="00B1495D">
            <w:pPr>
              <w:spacing w:after="0" w:line="240" w:lineRule="auto"/>
              <w:ind w:right="138"/>
              <w:rPr>
                <w:rFonts w:ascii="Times New Roman" w:eastAsia="Times New Roman" w:hAnsi="Times New Roman" w:cs="Times New Roman"/>
                <w:i/>
                <w:iCs/>
              </w:rPr>
            </w:pPr>
            <w:r w:rsidRPr="00B1495D">
              <w:rPr>
                <w:rFonts w:ascii="Times New Roman" w:eastAsia="Times New Roman" w:hAnsi="Times New Roman" w:cs="Times New Roman"/>
                <w:i/>
                <w:iCs/>
              </w:rPr>
              <w:t>Оперативна цел 7.2. Своевременно установяване на обучителни затруднения и адекватна интервенция на педагогическите специалисти за преодоляването им</w:t>
            </w:r>
          </w:p>
        </w:tc>
      </w:tr>
      <w:tr w:rsidR="00E30DB3" w:rsidRPr="00B1495D" w14:paraId="1373C97F" w14:textId="77777777" w:rsidTr="001F6B00">
        <w:tblPrEx>
          <w:tblCellMar>
            <w:top w:w="28" w:type="dxa"/>
            <w:left w:w="106" w:type="dxa"/>
            <w:right w:w="115" w:type="dxa"/>
          </w:tblCellMar>
        </w:tblPrEx>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7650C058" w14:textId="77777777" w:rsidR="00E30DB3" w:rsidRPr="00B1495D" w:rsidRDefault="00E30DB3" w:rsidP="00C26641">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Анализ на входните равнища и установяване на учениците, нуждаещи се от консултации и допълнително обучение</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12EFDDAB" w14:textId="77777777" w:rsidR="00E30DB3" w:rsidRPr="00B1495D" w:rsidRDefault="00E30DB3" w:rsidP="00C2664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1717999A" w14:textId="77777777" w:rsidR="00E30DB3" w:rsidRPr="00B1495D" w:rsidRDefault="00E30DB3" w:rsidP="00C26641">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7F6C706C" w14:textId="6EB52055" w:rsidR="00E30DB3" w:rsidRPr="00B1495D" w:rsidRDefault="00C26641" w:rsidP="00C26641">
            <w:pPr>
              <w:spacing w:after="0" w:line="240" w:lineRule="auto"/>
              <w:rPr>
                <w:rFonts w:ascii="Times New Roman" w:eastAsia="Times New Roman" w:hAnsi="Times New Roman" w:cs="Times New Roman"/>
              </w:rPr>
            </w:pPr>
            <w:r>
              <w:rPr>
                <w:rFonts w:ascii="Times New Roman" w:eastAsia="Times New Roman" w:hAnsi="Times New Roman" w:cs="Times New Roman"/>
              </w:rPr>
              <w:t>м</w:t>
            </w:r>
            <w:r w:rsidR="00E30DB3" w:rsidRPr="00B1495D">
              <w:rPr>
                <w:rFonts w:ascii="Times New Roman" w:eastAsia="Times New Roman" w:hAnsi="Times New Roman" w:cs="Times New Roman"/>
              </w:rPr>
              <w:t>. октомври,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7E21EA5F" w14:textId="77777777" w:rsidR="00E30DB3" w:rsidRPr="00B1495D" w:rsidRDefault="00E30DB3" w:rsidP="00C2664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Установяване на учениците, нуждаеща се от обща подкрепа</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76294A8D" w14:textId="77777777" w:rsidR="00E30DB3" w:rsidRPr="00B1495D" w:rsidRDefault="00E30DB3" w:rsidP="00C2664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анализи на училищно равнище</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291DEFCC" w14:textId="19C2AAD5" w:rsidR="00E30DB3" w:rsidRPr="00C26641" w:rsidRDefault="00C26641" w:rsidP="00C2664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7C852039" w14:textId="4E25C350" w:rsidR="00E30DB3" w:rsidRPr="00B1495D" w:rsidRDefault="00C26641" w:rsidP="00C26641">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1A3236FA" w14:textId="6324ACBA" w:rsidR="00E30DB3" w:rsidRPr="00B1495D" w:rsidRDefault="00E30DB3" w:rsidP="00C26641">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Директор</w:t>
            </w:r>
          </w:p>
        </w:tc>
      </w:tr>
      <w:tr w:rsidR="00E30DB3" w:rsidRPr="00B1495D" w14:paraId="7296261B" w14:textId="77777777" w:rsidTr="001F6B00">
        <w:tblPrEx>
          <w:tblCellMar>
            <w:top w:w="28" w:type="dxa"/>
            <w:left w:w="106" w:type="dxa"/>
            <w:right w:w="115" w:type="dxa"/>
          </w:tblCellMar>
        </w:tblPrEx>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5C05DB36" w14:textId="77777777" w:rsidR="00E30DB3" w:rsidRPr="00B1495D" w:rsidRDefault="00E30DB3" w:rsidP="00C26641">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Включване на учениците в консултации за преодоляване на обучителни затруднения</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67B78ACB" w14:textId="77777777" w:rsidR="00E30DB3" w:rsidRPr="00B1495D" w:rsidRDefault="00E30DB3" w:rsidP="00C2664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07548855" w14:textId="77777777" w:rsidR="00E30DB3" w:rsidRPr="00B1495D" w:rsidRDefault="00E30DB3" w:rsidP="00C26641">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50FEDEA6" w14:textId="77777777" w:rsidR="00E30DB3" w:rsidRPr="00B1495D" w:rsidRDefault="00E30DB3" w:rsidP="00C2664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През цялата учебна година,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5CB061DE" w14:textId="77777777" w:rsidR="00E30DB3" w:rsidRPr="00B1495D" w:rsidRDefault="00E30DB3" w:rsidP="00C2664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Включване на учениците с образователни дефицити в дейности за преодоляване на обучителни затруднения</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75A75A23" w14:textId="77777777" w:rsidR="00E30DB3" w:rsidRPr="00B1495D" w:rsidRDefault="00E30DB3" w:rsidP="00C2664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Процент на включени ученици с образователни затруднения в дейности за обща подкрепа</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3039DE69" w14:textId="77900881" w:rsidR="00E30DB3" w:rsidRPr="00C26641" w:rsidRDefault="00C26641" w:rsidP="00C2664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371638FD" w14:textId="13D1ED79" w:rsidR="00E30DB3" w:rsidRPr="00B1495D" w:rsidRDefault="00C26641" w:rsidP="00C26641">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6A950964" w14:textId="72591874" w:rsidR="00E30DB3" w:rsidRPr="00B1495D" w:rsidRDefault="00E30DB3" w:rsidP="00C26641">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Директор, учители по учебни предмети</w:t>
            </w:r>
          </w:p>
        </w:tc>
      </w:tr>
      <w:tr w:rsidR="00E30DB3" w:rsidRPr="00B1495D" w14:paraId="11CF0360" w14:textId="77777777" w:rsidTr="001F6B00">
        <w:tblPrEx>
          <w:tblCellMar>
            <w:top w:w="28" w:type="dxa"/>
            <w:left w:w="106" w:type="dxa"/>
            <w:right w:w="115" w:type="dxa"/>
          </w:tblCellMar>
        </w:tblPrEx>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0540BF6A" w14:textId="77777777" w:rsidR="00E30DB3" w:rsidRPr="00B1495D" w:rsidRDefault="00E30DB3" w:rsidP="00C26641">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Проследяване на образователните резултати и включване на учениците със слаби срочни/годишни оценки или три последователни оценки слаб (2) в допълнително обучени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1FFC04AD" w14:textId="62CF8DFC" w:rsidR="00E30DB3" w:rsidRPr="00B1495D" w:rsidRDefault="00C26641" w:rsidP="00C2664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224C190C" w14:textId="4D261CCC" w:rsidR="00E30DB3" w:rsidRPr="00B1495D" w:rsidRDefault="00C26641" w:rsidP="00C2664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5C699DAD" w14:textId="77777777" w:rsidR="00E30DB3" w:rsidRPr="00B1495D" w:rsidRDefault="00E30DB3" w:rsidP="00C2664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През цялата учебна година,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5AD2D827" w14:textId="77777777" w:rsidR="00E30DB3" w:rsidRPr="00B1495D" w:rsidRDefault="00E30DB3" w:rsidP="00C2664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Включване на учениците с образователни дефицити в дейности за преодоляване на обучителни затруднения</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1A909174" w14:textId="77777777" w:rsidR="00E30DB3" w:rsidRDefault="00E30DB3" w:rsidP="00C2664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Процент на включени ученици с образователни затруднения в дейности за обща подкрепа</w:t>
            </w:r>
          </w:p>
          <w:p w14:paraId="65BB35FE" w14:textId="77777777" w:rsidR="00C26641" w:rsidRPr="00B1495D" w:rsidRDefault="00C26641" w:rsidP="00C26641">
            <w:pPr>
              <w:spacing w:after="0" w:line="240" w:lineRule="auto"/>
              <w:rPr>
                <w:rFonts w:ascii="Times New Roman" w:eastAsia="Times New Roman" w:hAnsi="Times New Roman" w:cs="Times New Roman"/>
              </w:rPr>
            </w:pP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5A134BB4" w14:textId="079BDDFE" w:rsidR="00E30DB3" w:rsidRPr="00B1495D" w:rsidRDefault="00C26641" w:rsidP="00C26641">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314C30F4" w14:textId="758E827A" w:rsidR="00E30DB3" w:rsidRPr="00B1495D" w:rsidRDefault="00C26641" w:rsidP="00C26641">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52FEBE15" w14:textId="77777777" w:rsidR="00E30DB3" w:rsidRPr="00B1495D" w:rsidRDefault="00E30DB3" w:rsidP="00C26641">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Директорът, учителите по учебни предмети</w:t>
            </w:r>
          </w:p>
        </w:tc>
      </w:tr>
      <w:tr w:rsidR="00E30DB3" w:rsidRPr="00B1495D" w14:paraId="053DDB28" w14:textId="77777777" w:rsidTr="00C26641">
        <w:tblPrEx>
          <w:tblCellMar>
            <w:top w:w="28" w:type="dxa"/>
            <w:left w:w="106" w:type="dxa"/>
            <w:right w:w="115" w:type="dxa"/>
          </w:tblCellMar>
        </w:tblPrEx>
        <w:trPr>
          <w:trHeight w:val="389"/>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DDD9C3" w:themeFill="background2" w:themeFillShade="E6"/>
          </w:tcPr>
          <w:p w14:paraId="4DC121E3" w14:textId="77777777" w:rsidR="00E30DB3" w:rsidRPr="00B1495D" w:rsidRDefault="00E30DB3" w:rsidP="00B1495D">
            <w:pPr>
              <w:spacing w:after="0" w:line="240" w:lineRule="auto"/>
              <w:ind w:right="138"/>
              <w:rPr>
                <w:rFonts w:ascii="Times New Roman" w:eastAsia="Times New Roman" w:hAnsi="Times New Roman" w:cs="Times New Roman"/>
                <w:i/>
                <w:iCs/>
              </w:rPr>
            </w:pPr>
            <w:r w:rsidRPr="00B1495D">
              <w:rPr>
                <w:rFonts w:ascii="Times New Roman" w:eastAsia="Times New Roman" w:hAnsi="Times New Roman" w:cs="Times New Roman"/>
                <w:i/>
                <w:iCs/>
              </w:rPr>
              <w:t>Оперативна цел 7.3. Развитие на потенциала за личностно развитие на всеки ученик, както и успешна реализация и социализация</w:t>
            </w:r>
          </w:p>
        </w:tc>
      </w:tr>
      <w:tr w:rsidR="00E30DB3" w:rsidRPr="00B1495D" w14:paraId="6768A5C2" w14:textId="77777777" w:rsidTr="001F6B00">
        <w:tblPrEx>
          <w:tblCellMar>
            <w:top w:w="28" w:type="dxa"/>
            <w:left w:w="106" w:type="dxa"/>
            <w:right w:w="115" w:type="dxa"/>
          </w:tblCellMar>
        </w:tblPrEx>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310D5145" w14:textId="77777777" w:rsidR="00E30DB3" w:rsidRPr="00B1495D" w:rsidRDefault="00E30DB3" w:rsidP="00C26641">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Стимулиране на личностни изяви на ученици чрез включването им в групи за занимания по интереси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66F37F55" w14:textId="1BD2C1AD" w:rsidR="00E30DB3" w:rsidRPr="00C26641" w:rsidRDefault="00845DDD" w:rsidP="00C26641">
            <w:pPr>
              <w:spacing w:after="0" w:line="240" w:lineRule="auto"/>
              <w:rPr>
                <w:rFonts w:ascii="Times New Roman" w:eastAsia="Times New Roman" w:hAnsi="Times New Roman" w:cs="Times New Roman"/>
                <w:highlight w:val="yellow"/>
                <w:lang w:val="en-US"/>
              </w:rPr>
            </w:pPr>
            <w:r w:rsidRPr="00845DDD">
              <w:rPr>
                <w:rFonts w:ascii="Times New Roman" w:eastAsia="Times New Roman" w:hAnsi="Times New Roman" w:cs="Times New Roman"/>
              </w:rPr>
              <w:t>300</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2668D3B8" w14:textId="77777777" w:rsidR="00E30DB3" w:rsidRPr="00C26641" w:rsidRDefault="00E30DB3" w:rsidP="00C26641">
            <w:pPr>
              <w:spacing w:after="0" w:line="240" w:lineRule="auto"/>
              <w:rPr>
                <w:rFonts w:ascii="Times New Roman" w:eastAsia="Times New Roman" w:hAnsi="Times New Roman" w:cs="Times New Roman"/>
                <w:highlight w:val="yellow"/>
              </w:rPr>
            </w:pPr>
            <w:r w:rsidRPr="00C26641">
              <w:rPr>
                <w:rFonts w:ascii="Times New Roman" w:eastAsia="Times New Roman" w:hAnsi="Times New Roman" w:cs="Times New Roman"/>
              </w:rPr>
              <w:t>От бюджета на училището, по НП и проекти</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1E8F0CA4" w14:textId="15BF8208" w:rsidR="00E30DB3" w:rsidRPr="00B1495D" w:rsidRDefault="00C26641" w:rsidP="00C26641">
            <w:pPr>
              <w:spacing w:after="0" w:line="240" w:lineRule="auto"/>
              <w:rPr>
                <w:rFonts w:ascii="Times New Roman" w:eastAsia="Times New Roman" w:hAnsi="Times New Roman" w:cs="Times New Roman"/>
              </w:rPr>
            </w:pPr>
            <w:r>
              <w:rPr>
                <w:rFonts w:ascii="Times New Roman" w:eastAsia="Times New Roman" w:hAnsi="Times New Roman" w:cs="Times New Roman"/>
              </w:rPr>
              <w:t>м</w:t>
            </w:r>
            <w:r w:rsidR="00E30DB3" w:rsidRPr="00B1495D">
              <w:rPr>
                <w:rFonts w:ascii="Times New Roman" w:eastAsia="Times New Roman" w:hAnsi="Times New Roman" w:cs="Times New Roman"/>
              </w:rPr>
              <w:t xml:space="preserve">. </w:t>
            </w:r>
            <w:r>
              <w:rPr>
                <w:rFonts w:ascii="Times New Roman" w:eastAsia="Times New Roman" w:hAnsi="Times New Roman" w:cs="Times New Roman"/>
              </w:rPr>
              <w:t>октомври</w:t>
            </w:r>
            <w:r w:rsidR="00E30DB3" w:rsidRPr="00B1495D">
              <w:rPr>
                <w:rFonts w:ascii="Times New Roman" w:eastAsia="Times New Roman" w:hAnsi="Times New Roman" w:cs="Times New Roman"/>
              </w:rPr>
              <w:t>,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70E4BE66" w14:textId="77777777" w:rsidR="00E30DB3" w:rsidRPr="00B1495D" w:rsidRDefault="00E30DB3" w:rsidP="00C2664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Развитие на личностните, социалните и творческите умения на учениците</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1269528F" w14:textId="77777777" w:rsidR="00E30DB3" w:rsidRPr="00B1495D" w:rsidRDefault="00E30DB3" w:rsidP="00C2664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Процент от учениците в училището</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6D90E308" w14:textId="5F371D6E" w:rsidR="00E30DB3" w:rsidRPr="00845DDD" w:rsidRDefault="00845DDD" w:rsidP="00C26641">
            <w:pPr>
              <w:spacing w:after="0" w:line="240" w:lineRule="auto"/>
              <w:rPr>
                <w:rFonts w:ascii="Times New Roman" w:eastAsia="Times New Roman" w:hAnsi="Times New Roman" w:cs="Times New Roman"/>
                <w:lang w:val="en-US"/>
              </w:rPr>
            </w:pPr>
            <w:r w:rsidRPr="00845DDD">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6A6294C0" w14:textId="3490EB2E" w:rsidR="00E30DB3" w:rsidRPr="00845DDD" w:rsidRDefault="00845DDD" w:rsidP="00845DDD">
            <w:pPr>
              <w:spacing w:after="0" w:line="240" w:lineRule="auto"/>
              <w:jc w:val="center"/>
              <w:rPr>
                <w:rFonts w:ascii="Times New Roman" w:eastAsia="Times New Roman" w:hAnsi="Times New Roman" w:cs="Times New Roman"/>
              </w:rPr>
            </w:pPr>
            <w:r w:rsidRPr="00845DDD">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62F18ADA" w14:textId="4922A00D" w:rsidR="00E30DB3" w:rsidRPr="00B1495D" w:rsidRDefault="00E30DB3" w:rsidP="00C26641">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Директор, педагогическия</w:t>
            </w:r>
            <w:r w:rsidR="00C26641">
              <w:rPr>
                <w:rFonts w:ascii="Times New Roman" w:eastAsia="Times New Roman" w:hAnsi="Times New Roman" w:cs="Times New Roman"/>
              </w:rPr>
              <w:t xml:space="preserve"> </w:t>
            </w:r>
            <w:r w:rsidRPr="00B1495D">
              <w:rPr>
                <w:rFonts w:ascii="Times New Roman" w:eastAsia="Times New Roman" w:hAnsi="Times New Roman" w:cs="Times New Roman"/>
              </w:rPr>
              <w:t>съветник, ръководителите на клубове по интереси</w:t>
            </w:r>
          </w:p>
        </w:tc>
      </w:tr>
      <w:tr w:rsidR="00E30DB3" w:rsidRPr="00B1495D" w14:paraId="39CBDC8D" w14:textId="77777777" w:rsidTr="001F6B00">
        <w:tblPrEx>
          <w:tblCellMar>
            <w:top w:w="28" w:type="dxa"/>
            <w:left w:w="106" w:type="dxa"/>
            <w:right w:w="115" w:type="dxa"/>
          </w:tblCellMar>
        </w:tblPrEx>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34ABF824" w14:textId="77777777" w:rsidR="00E30DB3" w:rsidRPr="00B1495D" w:rsidRDefault="00E30DB3" w:rsidP="00C26641">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Участие в събития на общинско, регионално и национално ниво за изява на творчески умения и способностите в областта на науките, технологиите, изкуствата, спорта, глобалното, гражданското, здравното и интеркултурното образование, образованието за устойчиво развитие и лидерство</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445B4FCD" w14:textId="32BF9678" w:rsidR="00E30DB3" w:rsidRPr="00B1495D" w:rsidRDefault="00C26641" w:rsidP="00C26641">
            <w:pPr>
              <w:spacing w:after="0" w:line="240" w:lineRule="auto"/>
              <w:rPr>
                <w:rFonts w:ascii="Times New Roman" w:eastAsia="Times New Roman" w:hAnsi="Times New Roman" w:cs="Times New Roman"/>
                <w:lang w:val="en-US"/>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7E113353" w14:textId="12E5F265" w:rsidR="00E30DB3" w:rsidRPr="00B1495D" w:rsidRDefault="00C26641" w:rsidP="00C2664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74EAFEC5" w14:textId="77777777" w:rsidR="00E30DB3" w:rsidRPr="00B1495D" w:rsidRDefault="00E30DB3" w:rsidP="00C2664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През цялата учебна година,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763CC313" w14:textId="77777777" w:rsidR="00E30DB3" w:rsidRPr="00B1495D" w:rsidRDefault="00E30DB3" w:rsidP="00C2664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Възможност за изява на учениците</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1414A551" w14:textId="77777777" w:rsidR="00E30DB3" w:rsidRPr="00B1495D" w:rsidRDefault="00E30DB3" w:rsidP="00C2664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събития</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7716E02D" w14:textId="55E5885C" w:rsidR="00E30DB3" w:rsidRPr="00B1495D" w:rsidRDefault="00C26641" w:rsidP="00C26641">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43A310B0" w14:textId="11805C29" w:rsidR="00E30DB3" w:rsidRPr="00B1495D" w:rsidRDefault="00C26641" w:rsidP="00C26641">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61C410F8" w14:textId="5DE1A0B7" w:rsidR="00E30DB3" w:rsidRPr="00B1495D" w:rsidRDefault="00C26641" w:rsidP="00C26641">
            <w:pPr>
              <w:spacing w:after="0" w:line="240" w:lineRule="auto"/>
              <w:ind w:right="138"/>
              <w:rPr>
                <w:rFonts w:ascii="Times New Roman" w:eastAsia="Times New Roman" w:hAnsi="Times New Roman" w:cs="Times New Roman"/>
              </w:rPr>
            </w:pPr>
            <w:r>
              <w:rPr>
                <w:rFonts w:ascii="Times New Roman" w:eastAsia="Times New Roman" w:hAnsi="Times New Roman" w:cs="Times New Roman"/>
              </w:rPr>
              <w:t>ЗДУД</w:t>
            </w:r>
            <w:r w:rsidR="00E30DB3" w:rsidRPr="00B1495D">
              <w:rPr>
                <w:rFonts w:ascii="Times New Roman" w:eastAsia="Times New Roman" w:hAnsi="Times New Roman" w:cs="Times New Roman"/>
              </w:rPr>
              <w:t>, учители по учебни предмети</w:t>
            </w:r>
          </w:p>
        </w:tc>
      </w:tr>
      <w:tr w:rsidR="00E30DB3" w:rsidRPr="00B1495D" w14:paraId="5667D04F" w14:textId="77777777" w:rsidTr="001F6B00">
        <w:tblPrEx>
          <w:tblCellMar>
            <w:top w:w="28" w:type="dxa"/>
            <w:left w:w="106" w:type="dxa"/>
            <w:right w:w="115" w:type="dxa"/>
          </w:tblCellMar>
        </w:tblPrEx>
        <w:trPr>
          <w:trHeight w:val="38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5CD8DA9F" w14:textId="77777777" w:rsidR="00E30DB3" w:rsidRPr="00B1495D" w:rsidRDefault="00E30DB3" w:rsidP="00C26641">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Дейности за кариерно консултиране на учениците с акцент към завършващите степен на образование или етап</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0647F7F5" w14:textId="1E5F12B4" w:rsidR="00E30DB3" w:rsidRPr="00B1495D" w:rsidRDefault="00C26641" w:rsidP="00C2664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12001E97" w14:textId="53876EE3" w:rsidR="00E30DB3" w:rsidRPr="00B1495D" w:rsidRDefault="00C26641" w:rsidP="00C2664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29A23D41" w14:textId="77777777" w:rsidR="00E30DB3" w:rsidRPr="00B1495D" w:rsidRDefault="00E30DB3" w:rsidP="00C2664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През цялата учебна година,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5014BB82" w14:textId="77777777" w:rsidR="00E30DB3" w:rsidRPr="00B1495D" w:rsidRDefault="00E30DB3" w:rsidP="00C2664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Реализация на учениците в съответствие с интересите и възможностите им</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09D2B094" w14:textId="77777777" w:rsidR="00E30DB3" w:rsidRDefault="00E30DB3" w:rsidP="00C26641">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Процент на учениците, завършващи степен или етап</w:t>
            </w:r>
          </w:p>
          <w:p w14:paraId="38B48FFA" w14:textId="77777777" w:rsidR="00897950" w:rsidRDefault="00897950" w:rsidP="00C26641">
            <w:pPr>
              <w:spacing w:after="0" w:line="240" w:lineRule="auto"/>
              <w:rPr>
                <w:rFonts w:ascii="Times New Roman" w:eastAsia="Times New Roman" w:hAnsi="Times New Roman" w:cs="Times New Roman"/>
              </w:rPr>
            </w:pPr>
          </w:p>
          <w:p w14:paraId="78E3B938" w14:textId="77777777" w:rsidR="00897950" w:rsidRDefault="00897950" w:rsidP="00C26641">
            <w:pPr>
              <w:spacing w:after="0" w:line="240" w:lineRule="auto"/>
              <w:rPr>
                <w:rFonts w:ascii="Times New Roman" w:eastAsia="Times New Roman" w:hAnsi="Times New Roman" w:cs="Times New Roman"/>
              </w:rPr>
            </w:pPr>
          </w:p>
          <w:p w14:paraId="2DF8915E" w14:textId="77777777" w:rsidR="00897950" w:rsidRDefault="00897950" w:rsidP="00C26641">
            <w:pPr>
              <w:spacing w:after="0" w:line="240" w:lineRule="auto"/>
              <w:rPr>
                <w:rFonts w:ascii="Times New Roman" w:eastAsia="Times New Roman" w:hAnsi="Times New Roman" w:cs="Times New Roman"/>
              </w:rPr>
            </w:pPr>
          </w:p>
          <w:p w14:paraId="3A1770D6" w14:textId="77777777" w:rsidR="00897950" w:rsidRDefault="00897950" w:rsidP="00C26641">
            <w:pPr>
              <w:spacing w:after="0" w:line="240" w:lineRule="auto"/>
              <w:rPr>
                <w:rFonts w:ascii="Times New Roman" w:eastAsia="Times New Roman" w:hAnsi="Times New Roman" w:cs="Times New Roman"/>
              </w:rPr>
            </w:pPr>
          </w:p>
          <w:p w14:paraId="466A3C59" w14:textId="77777777" w:rsidR="00897950" w:rsidRPr="00B1495D" w:rsidRDefault="00897950" w:rsidP="00C26641">
            <w:pPr>
              <w:spacing w:after="0" w:line="240" w:lineRule="auto"/>
              <w:rPr>
                <w:rFonts w:ascii="Times New Roman" w:eastAsia="Times New Roman" w:hAnsi="Times New Roman" w:cs="Times New Roman"/>
              </w:rPr>
            </w:pP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7499FF2A" w14:textId="33168E77" w:rsidR="00E30DB3" w:rsidRPr="00B1495D" w:rsidRDefault="00C26641" w:rsidP="00C26641">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52DEF07B" w14:textId="4C3F4A69" w:rsidR="00E30DB3" w:rsidRPr="00B1495D" w:rsidRDefault="00C26641" w:rsidP="00C26641">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4DBC9332" w14:textId="248090D2" w:rsidR="00E30DB3" w:rsidRPr="00B1495D" w:rsidRDefault="00C26641" w:rsidP="00C26641">
            <w:pPr>
              <w:spacing w:after="0" w:line="240" w:lineRule="auto"/>
              <w:ind w:right="138"/>
              <w:rPr>
                <w:rFonts w:ascii="Times New Roman" w:eastAsia="Times New Roman" w:hAnsi="Times New Roman" w:cs="Times New Roman"/>
              </w:rPr>
            </w:pPr>
            <w:r>
              <w:rPr>
                <w:rFonts w:ascii="Times New Roman" w:eastAsia="Times New Roman" w:hAnsi="Times New Roman" w:cs="Times New Roman"/>
              </w:rPr>
              <w:t>ЗДУД</w:t>
            </w:r>
            <w:r w:rsidR="00E30DB3" w:rsidRPr="00B1495D">
              <w:rPr>
                <w:rFonts w:ascii="Times New Roman" w:eastAsia="Times New Roman" w:hAnsi="Times New Roman" w:cs="Times New Roman"/>
              </w:rPr>
              <w:t>, педагогически съветник</w:t>
            </w:r>
          </w:p>
        </w:tc>
      </w:tr>
      <w:tr w:rsidR="00E30DB3" w:rsidRPr="00B1495D" w14:paraId="4D95CE67" w14:textId="77777777" w:rsidTr="001F6B00">
        <w:tblPrEx>
          <w:tblCellMar>
            <w:top w:w="28" w:type="dxa"/>
            <w:left w:w="106" w:type="dxa"/>
            <w:right w:w="115" w:type="dxa"/>
          </w:tblCellMar>
        </w:tblPrEx>
        <w:trPr>
          <w:trHeight w:val="389"/>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F2F2F2"/>
          </w:tcPr>
          <w:p w14:paraId="67AF5D29" w14:textId="77777777" w:rsidR="00E30DB3" w:rsidRPr="00B1495D" w:rsidRDefault="00E30DB3" w:rsidP="00B1495D">
            <w:pPr>
              <w:spacing w:after="0" w:line="240" w:lineRule="auto"/>
              <w:ind w:right="15"/>
              <w:rPr>
                <w:rFonts w:ascii="Times New Roman" w:eastAsia="Times New Roman" w:hAnsi="Times New Roman" w:cs="Times New Roman"/>
                <w:b/>
              </w:rPr>
            </w:pPr>
            <w:r w:rsidRPr="00B1495D">
              <w:rPr>
                <w:rFonts w:ascii="Times New Roman" w:eastAsia="Times New Roman" w:hAnsi="Times New Roman" w:cs="Times New Roman"/>
                <w:b/>
              </w:rPr>
              <w:t>Приоритетна област 8. Противодействие на тормоза и насилието</w:t>
            </w:r>
          </w:p>
        </w:tc>
      </w:tr>
      <w:tr w:rsidR="00E30DB3" w:rsidRPr="00B1495D" w14:paraId="5CA2FBC0" w14:textId="77777777" w:rsidTr="00897950">
        <w:tblPrEx>
          <w:tblCellMar>
            <w:top w:w="28" w:type="dxa"/>
            <w:left w:w="106" w:type="dxa"/>
            <w:right w:w="115" w:type="dxa"/>
          </w:tblCellMar>
        </w:tblPrEx>
        <w:trPr>
          <w:trHeight w:val="389"/>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DDD9C3" w:themeFill="background2" w:themeFillShade="E6"/>
          </w:tcPr>
          <w:p w14:paraId="071C1D76" w14:textId="77777777" w:rsidR="00E30DB3" w:rsidRPr="00B1495D" w:rsidRDefault="00E30DB3" w:rsidP="00B1495D">
            <w:pPr>
              <w:spacing w:after="0" w:line="240" w:lineRule="auto"/>
              <w:ind w:right="15"/>
              <w:rPr>
                <w:rFonts w:ascii="Times New Roman" w:eastAsia="Times New Roman" w:hAnsi="Times New Roman" w:cs="Times New Roman"/>
                <w:i/>
                <w:iCs/>
              </w:rPr>
            </w:pPr>
            <w:r w:rsidRPr="00B1495D">
              <w:rPr>
                <w:rFonts w:ascii="Times New Roman" w:eastAsia="Times New Roman" w:hAnsi="Times New Roman" w:cs="Times New Roman"/>
                <w:i/>
                <w:iCs/>
              </w:rPr>
              <w:t xml:space="preserve">Оперативна цел 8.1. </w:t>
            </w:r>
            <w:r w:rsidRPr="00B1495D">
              <w:rPr>
                <w:rFonts w:ascii="Times New Roman" w:hAnsi="Times New Roman" w:cs="Times New Roman"/>
                <w:i/>
                <w:iCs/>
              </w:rPr>
              <w:t xml:space="preserve">. </w:t>
            </w:r>
            <w:r w:rsidRPr="00B1495D">
              <w:rPr>
                <w:rFonts w:ascii="Times New Roman" w:hAnsi="Times New Roman" w:cs="Times New Roman"/>
                <w:i/>
                <w:iCs/>
                <w:sz w:val="24"/>
                <w:szCs w:val="24"/>
              </w:rPr>
              <w:t>Ранно откриване на ученици с асоциално поведение и предприемане на мерки за работа с тях</w:t>
            </w:r>
          </w:p>
        </w:tc>
      </w:tr>
      <w:tr w:rsidR="00E30DB3" w:rsidRPr="00B1495D" w14:paraId="678D3AF0" w14:textId="77777777" w:rsidTr="001F6B00">
        <w:tblPrEx>
          <w:tblCellMar>
            <w:top w:w="28" w:type="dxa"/>
            <w:left w:w="106" w:type="dxa"/>
            <w:right w:w="115" w:type="dxa"/>
          </w:tblCellMar>
        </w:tblPrEx>
        <w:trPr>
          <w:trHeight w:val="392"/>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73A0E451" w14:textId="77777777" w:rsidR="00E30DB3" w:rsidRPr="00B1495D" w:rsidRDefault="00E30DB3" w:rsidP="00897950">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Консултиране на новозаписаните ученици с педагогическия съветник на училището</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7E63E305" w14:textId="77777777" w:rsidR="00E30DB3" w:rsidRPr="00B1495D" w:rsidRDefault="00E30DB3" w:rsidP="00897950">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590930B9" w14:textId="77777777" w:rsidR="00E30DB3" w:rsidRPr="00B1495D" w:rsidRDefault="00E30DB3" w:rsidP="00897950">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509F176D" w14:textId="6C159489" w:rsidR="00E30DB3" w:rsidRPr="00B1495D" w:rsidRDefault="00897950" w:rsidP="00897950">
            <w:pPr>
              <w:spacing w:after="0" w:line="240" w:lineRule="auto"/>
              <w:rPr>
                <w:rFonts w:ascii="Times New Roman" w:eastAsia="Times New Roman" w:hAnsi="Times New Roman" w:cs="Times New Roman"/>
              </w:rPr>
            </w:pPr>
            <w:r>
              <w:rPr>
                <w:rFonts w:ascii="Times New Roman" w:eastAsia="Times New Roman" w:hAnsi="Times New Roman" w:cs="Times New Roman"/>
              </w:rPr>
              <w:t>м</w:t>
            </w:r>
            <w:r w:rsidR="00E30DB3" w:rsidRPr="00B1495D">
              <w:rPr>
                <w:rFonts w:ascii="Times New Roman" w:eastAsia="Times New Roman" w:hAnsi="Times New Roman" w:cs="Times New Roman"/>
              </w:rPr>
              <w:t>. септември, ежегодно и при записване на нов ученик</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025291DC" w14:textId="77777777" w:rsidR="00E30DB3" w:rsidRPr="00B1495D" w:rsidRDefault="00E30DB3" w:rsidP="00897950">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Превенция на асоциалното поведение</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34B24F8F" w14:textId="77777777" w:rsidR="00E30DB3" w:rsidRPr="00B1495D" w:rsidRDefault="00E30DB3" w:rsidP="00897950">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консултирани ученици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37A2E1FD" w14:textId="475E06FC" w:rsidR="00E30DB3" w:rsidRPr="00B1495D" w:rsidRDefault="00897950" w:rsidP="00897950">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color w:val="808080"/>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7EC48ADC" w14:textId="6E6D2474" w:rsidR="00E30DB3" w:rsidRPr="00B1495D" w:rsidRDefault="00897950" w:rsidP="0089795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551025F6" w14:textId="249D8812" w:rsidR="00E30DB3" w:rsidRPr="00B1495D" w:rsidRDefault="00E30DB3" w:rsidP="00897950">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Пед</w:t>
            </w:r>
            <w:r w:rsidR="00897950">
              <w:rPr>
                <w:rFonts w:ascii="Times New Roman" w:eastAsia="Times New Roman" w:hAnsi="Times New Roman" w:cs="Times New Roman"/>
              </w:rPr>
              <w:t xml:space="preserve">агогически </w:t>
            </w:r>
            <w:r w:rsidRPr="00B1495D">
              <w:rPr>
                <w:rFonts w:ascii="Times New Roman" w:eastAsia="Times New Roman" w:hAnsi="Times New Roman" w:cs="Times New Roman"/>
              </w:rPr>
              <w:t>съветник, класни ръководители</w:t>
            </w:r>
          </w:p>
        </w:tc>
      </w:tr>
      <w:tr w:rsidR="00E30DB3" w:rsidRPr="00B1495D" w14:paraId="25B64605" w14:textId="77777777" w:rsidTr="001F6B00">
        <w:tblPrEx>
          <w:tblCellMar>
            <w:top w:w="28" w:type="dxa"/>
            <w:left w:w="106" w:type="dxa"/>
            <w:right w:w="115" w:type="dxa"/>
          </w:tblCellMar>
        </w:tblPrEx>
        <w:trPr>
          <w:trHeight w:val="392"/>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301AEA98" w14:textId="77777777" w:rsidR="00E30DB3" w:rsidRPr="00B1495D" w:rsidRDefault="00E30DB3" w:rsidP="00897950">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Изготвяне съвместно с учениците на правила за поведението им в паралелката</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13A6A828" w14:textId="77777777" w:rsidR="00E30DB3" w:rsidRPr="00B1495D" w:rsidRDefault="00E30DB3" w:rsidP="00897950">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7B8DBF53" w14:textId="77777777" w:rsidR="00E30DB3" w:rsidRPr="00B1495D" w:rsidRDefault="00E30DB3" w:rsidP="00897950">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07F1C738" w14:textId="4250AE0B" w:rsidR="00E30DB3" w:rsidRPr="00B1495D" w:rsidRDefault="00897950" w:rsidP="00897950">
            <w:pPr>
              <w:spacing w:after="0" w:line="240" w:lineRule="auto"/>
              <w:rPr>
                <w:rFonts w:ascii="Times New Roman" w:eastAsia="Times New Roman" w:hAnsi="Times New Roman" w:cs="Times New Roman"/>
              </w:rPr>
            </w:pPr>
            <w:r>
              <w:rPr>
                <w:rFonts w:ascii="Times New Roman" w:eastAsia="Times New Roman" w:hAnsi="Times New Roman" w:cs="Times New Roman"/>
              </w:rPr>
              <w:t>м</w:t>
            </w:r>
            <w:r w:rsidR="00E30DB3" w:rsidRPr="00B1495D">
              <w:rPr>
                <w:rFonts w:ascii="Times New Roman" w:eastAsia="Times New Roman" w:hAnsi="Times New Roman" w:cs="Times New Roman"/>
              </w:rPr>
              <w:t>. септември,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617470C1" w14:textId="77777777" w:rsidR="00E30DB3" w:rsidRPr="00B1495D" w:rsidRDefault="00E30DB3" w:rsidP="00897950">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Превенция на тормоза, подобрена дисциплина в класовете</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4B168BE8" w14:textId="77777777" w:rsidR="00E30DB3" w:rsidRPr="00B1495D" w:rsidRDefault="00E30DB3" w:rsidP="00897950">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Брой изготвени и приети правила</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3B021D6C" w14:textId="77777777" w:rsidR="00E30DB3" w:rsidRPr="00B1495D" w:rsidRDefault="00E30DB3" w:rsidP="00897950">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5B2F7F6A" w14:textId="77777777" w:rsidR="00E30DB3" w:rsidRPr="00B1495D" w:rsidRDefault="00E30DB3" w:rsidP="00897950">
            <w:pPr>
              <w:spacing w:after="0" w:line="240" w:lineRule="auto"/>
              <w:jc w:val="center"/>
              <w:rPr>
                <w:rFonts w:ascii="Times New Roman" w:eastAsia="Times New Roman" w:hAnsi="Times New Roman" w:cs="Times New Roman"/>
              </w:rPr>
            </w:pPr>
            <w:r w:rsidRPr="00B1495D">
              <w:rPr>
                <w:rFonts w:ascii="Times New Roman" w:eastAsia="Times New Roman" w:hAnsi="Times New Roman" w:cs="Times New Roman"/>
                <w:color w:val="808080"/>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4837F4C7" w14:textId="5F5A4DA4" w:rsidR="00E30DB3" w:rsidRPr="00B1495D" w:rsidRDefault="00E30DB3" w:rsidP="00897950">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Класни</w:t>
            </w:r>
            <w:r w:rsidR="00897950">
              <w:rPr>
                <w:rFonts w:ascii="Times New Roman" w:eastAsia="Times New Roman" w:hAnsi="Times New Roman" w:cs="Times New Roman"/>
              </w:rPr>
              <w:t xml:space="preserve"> </w:t>
            </w:r>
            <w:r w:rsidRPr="00B1495D">
              <w:rPr>
                <w:rFonts w:ascii="Times New Roman" w:eastAsia="Times New Roman" w:hAnsi="Times New Roman" w:cs="Times New Roman"/>
              </w:rPr>
              <w:t>ръководители</w:t>
            </w:r>
            <w:r w:rsidR="00897950">
              <w:rPr>
                <w:rFonts w:ascii="Times New Roman" w:eastAsia="Times New Roman" w:hAnsi="Times New Roman" w:cs="Times New Roman"/>
              </w:rPr>
              <w:t xml:space="preserve"> и педагогически съветник</w:t>
            </w:r>
          </w:p>
        </w:tc>
      </w:tr>
      <w:tr w:rsidR="00E30DB3" w:rsidRPr="00B1495D" w14:paraId="18967EF5" w14:textId="77777777" w:rsidTr="001F6B00">
        <w:tblPrEx>
          <w:tblCellMar>
            <w:top w:w="28" w:type="dxa"/>
            <w:left w:w="106" w:type="dxa"/>
            <w:right w:w="115" w:type="dxa"/>
          </w:tblCellMar>
        </w:tblPrEx>
        <w:trPr>
          <w:trHeight w:val="392"/>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5CA8EB7B" w14:textId="77777777" w:rsidR="00E30DB3" w:rsidRPr="00B1495D" w:rsidRDefault="00E30DB3" w:rsidP="00897950">
            <w:pPr>
              <w:spacing w:after="0" w:line="240" w:lineRule="auto"/>
              <w:rPr>
                <w:rFonts w:ascii="Times New Roman" w:hAnsi="Times New Roman" w:cs="Times New Roman"/>
              </w:rPr>
            </w:pPr>
            <w:r w:rsidRPr="00B1495D">
              <w:rPr>
                <w:rFonts w:ascii="Times New Roman" w:hAnsi="Times New Roman" w:cs="Times New Roman"/>
              </w:rPr>
              <w:t>Включване на ученици в риск в групи</w:t>
            </w:r>
            <w:r w:rsidRPr="009916A1">
              <w:rPr>
                <w:rFonts w:ascii="Times New Roman" w:hAnsi="Times New Roman" w:cs="Times New Roman"/>
                <w:lang w:val="ru-RU"/>
              </w:rPr>
              <w:t xml:space="preserve">/ </w:t>
            </w:r>
            <w:r w:rsidRPr="00B1495D">
              <w:rPr>
                <w:rFonts w:ascii="Times New Roman" w:hAnsi="Times New Roman" w:cs="Times New Roman"/>
              </w:rPr>
              <w:t>индивидуални консултации за повишаване на социалните умения за общуване и за решаване на конфликти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575EBA54" w14:textId="6EA10730" w:rsidR="00E30DB3" w:rsidRPr="00B1495D" w:rsidRDefault="00897950" w:rsidP="00897950">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681F10E3" w14:textId="6433212C" w:rsidR="00E30DB3" w:rsidRPr="00B1495D" w:rsidRDefault="00897950" w:rsidP="00897950">
            <w:pPr>
              <w:spacing w:after="0" w:line="240" w:lineRule="auto"/>
              <w:jc w:val="center"/>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0AD7D5A5" w14:textId="77777777" w:rsidR="00E30DB3" w:rsidRPr="00B1495D" w:rsidRDefault="00E30DB3" w:rsidP="00897950">
            <w:pPr>
              <w:spacing w:after="0" w:line="240" w:lineRule="auto"/>
              <w:rPr>
                <w:rFonts w:ascii="Times New Roman" w:hAnsi="Times New Roman" w:cs="Times New Roman"/>
              </w:rPr>
            </w:pPr>
            <w:r w:rsidRPr="00B1495D">
              <w:rPr>
                <w:rFonts w:ascii="Times New Roman" w:hAnsi="Times New Roman" w:cs="Times New Roman"/>
              </w:rPr>
              <w:t>След определяне на учениците в риск</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152BD41D" w14:textId="77777777" w:rsidR="00E30DB3" w:rsidRPr="00B1495D" w:rsidRDefault="00E30DB3" w:rsidP="00897950">
            <w:pPr>
              <w:spacing w:after="0" w:line="240" w:lineRule="auto"/>
              <w:rPr>
                <w:rFonts w:ascii="Times New Roman" w:hAnsi="Times New Roman" w:cs="Times New Roman"/>
              </w:rPr>
            </w:pPr>
            <w:r w:rsidRPr="00B1495D">
              <w:rPr>
                <w:rFonts w:ascii="Times New Roman" w:hAnsi="Times New Roman" w:cs="Times New Roman"/>
              </w:rPr>
              <w:t>Превенция на тормоза, подобрена дисциплина</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4D7526B7" w14:textId="77777777" w:rsidR="00E30DB3" w:rsidRPr="00B1495D" w:rsidRDefault="00E30DB3" w:rsidP="00897950">
            <w:pPr>
              <w:spacing w:after="0" w:line="240" w:lineRule="auto"/>
              <w:rPr>
                <w:rFonts w:ascii="Times New Roman" w:hAnsi="Times New Roman" w:cs="Times New Roman"/>
              </w:rPr>
            </w:pPr>
            <w:r w:rsidRPr="00B1495D">
              <w:rPr>
                <w:rFonts w:ascii="Times New Roman" w:hAnsi="Times New Roman" w:cs="Times New Roman"/>
              </w:rPr>
              <w:t>Включени ученици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225B0D94" w14:textId="188C91F8" w:rsidR="00E30DB3" w:rsidRPr="00897950" w:rsidRDefault="00897950" w:rsidP="0089795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1A24AB1A" w14:textId="63C889AB" w:rsidR="00E30DB3" w:rsidRPr="00B1495D" w:rsidRDefault="00897950" w:rsidP="0089795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0BC4D11A" w14:textId="6038534A" w:rsidR="00E30DB3" w:rsidRPr="00B1495D" w:rsidRDefault="00E30DB3" w:rsidP="00897950">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Класните ръководители</w:t>
            </w:r>
            <w:r w:rsidR="00897950">
              <w:rPr>
                <w:rFonts w:ascii="Times New Roman" w:eastAsia="Times New Roman" w:hAnsi="Times New Roman" w:cs="Times New Roman"/>
              </w:rPr>
              <w:t xml:space="preserve"> и </w:t>
            </w:r>
            <w:r w:rsidRPr="00B1495D">
              <w:rPr>
                <w:rFonts w:ascii="Times New Roman" w:eastAsia="Times New Roman" w:hAnsi="Times New Roman" w:cs="Times New Roman"/>
              </w:rPr>
              <w:t>педагогически съветник</w:t>
            </w:r>
          </w:p>
        </w:tc>
      </w:tr>
      <w:tr w:rsidR="00E30DB3" w:rsidRPr="00B1495D" w14:paraId="2889165B" w14:textId="77777777" w:rsidTr="00897950">
        <w:tblPrEx>
          <w:tblCellMar>
            <w:top w:w="28" w:type="dxa"/>
            <w:left w:w="106" w:type="dxa"/>
            <w:right w:w="115" w:type="dxa"/>
          </w:tblCellMar>
        </w:tblPrEx>
        <w:trPr>
          <w:trHeight w:val="392"/>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DDD9C3" w:themeFill="background2" w:themeFillShade="E6"/>
          </w:tcPr>
          <w:p w14:paraId="60912C6F" w14:textId="77777777" w:rsidR="00E30DB3" w:rsidRPr="00B1495D" w:rsidRDefault="00E30DB3" w:rsidP="00897950">
            <w:pPr>
              <w:spacing w:after="0" w:line="240" w:lineRule="auto"/>
              <w:rPr>
                <w:rFonts w:ascii="Times New Roman" w:hAnsi="Times New Roman" w:cs="Times New Roman"/>
                <w:i/>
                <w:iCs/>
              </w:rPr>
            </w:pPr>
            <w:r w:rsidRPr="00B1495D">
              <w:rPr>
                <w:rFonts w:ascii="Times New Roman" w:hAnsi="Times New Roman" w:cs="Times New Roman"/>
                <w:i/>
                <w:iCs/>
              </w:rPr>
              <w:t xml:space="preserve">Оперативна цел 8.2. Прилагане на Механизма за противодействие на тормоза и насилието в институциите в системата на предучилищното и училищното образование. </w:t>
            </w:r>
          </w:p>
          <w:p w14:paraId="3C627757" w14:textId="77777777" w:rsidR="00E30DB3" w:rsidRPr="00B1495D" w:rsidRDefault="00E30DB3" w:rsidP="00897950">
            <w:pPr>
              <w:spacing w:after="0" w:line="240" w:lineRule="auto"/>
              <w:ind w:right="138"/>
              <w:rPr>
                <w:rFonts w:ascii="Times New Roman" w:eastAsia="Times New Roman" w:hAnsi="Times New Roman" w:cs="Times New Roman"/>
              </w:rPr>
            </w:pPr>
          </w:p>
        </w:tc>
      </w:tr>
      <w:tr w:rsidR="00E30DB3" w:rsidRPr="00B1495D" w14:paraId="1A4A08C2" w14:textId="77777777" w:rsidTr="001F6B00">
        <w:tblPrEx>
          <w:tblCellMar>
            <w:top w:w="28" w:type="dxa"/>
            <w:left w:w="106" w:type="dxa"/>
            <w:right w:w="115" w:type="dxa"/>
          </w:tblCellMar>
        </w:tblPrEx>
        <w:trPr>
          <w:trHeight w:val="392"/>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2E2B5B0E" w14:textId="77777777" w:rsidR="00E30DB3" w:rsidRPr="00B1495D" w:rsidRDefault="00E30DB3" w:rsidP="00897950">
            <w:pPr>
              <w:spacing w:after="0" w:line="240" w:lineRule="auto"/>
              <w:rPr>
                <w:rFonts w:ascii="Times New Roman" w:hAnsi="Times New Roman" w:cs="Times New Roman"/>
              </w:rPr>
            </w:pPr>
            <w:r w:rsidRPr="00B1495D">
              <w:rPr>
                <w:rFonts w:ascii="Times New Roman" w:hAnsi="Times New Roman" w:cs="Times New Roman"/>
              </w:rPr>
              <w:t>Актуализиране на училищните политики в съответствие за противодействие на тормоза и насилието.</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5050F230" w14:textId="1317C04F" w:rsidR="00E30DB3" w:rsidRPr="00B1495D" w:rsidRDefault="00897950" w:rsidP="00897950">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4C680DED" w14:textId="5D6C7731" w:rsidR="00E30DB3" w:rsidRPr="00B1495D" w:rsidRDefault="00897950" w:rsidP="00897950">
            <w:pPr>
              <w:spacing w:after="0" w:line="240" w:lineRule="auto"/>
              <w:jc w:val="center"/>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4EEB2BEA" w14:textId="77777777" w:rsidR="00E30DB3" w:rsidRPr="00B1495D" w:rsidRDefault="00E30DB3" w:rsidP="00897950">
            <w:pPr>
              <w:spacing w:after="0" w:line="240" w:lineRule="auto"/>
              <w:rPr>
                <w:rFonts w:ascii="Times New Roman" w:hAnsi="Times New Roman" w:cs="Times New Roman"/>
              </w:rPr>
            </w:pPr>
            <w:r w:rsidRPr="00B1495D">
              <w:rPr>
                <w:rFonts w:ascii="Times New Roman" w:hAnsi="Times New Roman" w:cs="Times New Roman"/>
              </w:rPr>
              <w:t xml:space="preserve">Септември 2023 год. </w:t>
            </w:r>
          </w:p>
          <w:p w14:paraId="2F00A2A6" w14:textId="77777777" w:rsidR="00E30DB3" w:rsidRPr="00B1495D" w:rsidRDefault="00E30DB3" w:rsidP="00897950">
            <w:pPr>
              <w:spacing w:after="0" w:line="240" w:lineRule="auto"/>
              <w:rPr>
                <w:rFonts w:ascii="Times New Roman" w:hAnsi="Times New Roman" w:cs="Times New Roman"/>
              </w:rPr>
            </w:pP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466C90B2" w14:textId="29694E5F" w:rsidR="00E30DB3" w:rsidRPr="00B1495D" w:rsidRDefault="00E30DB3" w:rsidP="00897950">
            <w:pPr>
              <w:spacing w:after="0" w:line="240" w:lineRule="auto"/>
              <w:rPr>
                <w:rFonts w:ascii="Times New Roman" w:hAnsi="Times New Roman" w:cs="Times New Roman"/>
              </w:rPr>
            </w:pPr>
            <w:r w:rsidRPr="00B1495D">
              <w:rPr>
                <w:rFonts w:ascii="Times New Roman" w:hAnsi="Times New Roman" w:cs="Times New Roman"/>
              </w:rPr>
              <w:t>Създаване на среда, недопускаща прояви на насилие и тормоз</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4DF7E710" w14:textId="77777777" w:rsidR="00E30DB3" w:rsidRPr="00B1495D" w:rsidRDefault="00E30DB3" w:rsidP="00897950">
            <w:pPr>
              <w:spacing w:after="0" w:line="240" w:lineRule="auto"/>
              <w:rPr>
                <w:rFonts w:ascii="Times New Roman" w:hAnsi="Times New Roman" w:cs="Times New Roman"/>
              </w:rPr>
            </w:pPr>
            <w:r w:rsidRPr="00B1495D">
              <w:rPr>
                <w:rFonts w:ascii="Times New Roman" w:hAnsi="Times New Roman" w:cs="Times New Roman"/>
              </w:rPr>
              <w:t xml:space="preserve">Брой актуализации </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3A6827F4" w14:textId="0294212D" w:rsidR="00E30DB3" w:rsidRPr="00897950" w:rsidRDefault="00897950" w:rsidP="0089795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48D19EFF" w14:textId="07C97AD1" w:rsidR="00E30DB3" w:rsidRPr="00B1495D" w:rsidRDefault="00897950" w:rsidP="0089795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60724190" w14:textId="7927263E" w:rsidR="00E30DB3" w:rsidRPr="00B1495D" w:rsidRDefault="00897950" w:rsidP="00897950">
            <w:pPr>
              <w:spacing w:after="0" w:line="240" w:lineRule="auto"/>
              <w:ind w:right="138"/>
              <w:rPr>
                <w:rFonts w:ascii="Times New Roman" w:eastAsia="Times New Roman" w:hAnsi="Times New Roman" w:cs="Times New Roman"/>
              </w:rPr>
            </w:pPr>
            <w:r>
              <w:rPr>
                <w:rFonts w:ascii="Times New Roman" w:eastAsia="Times New Roman" w:hAnsi="Times New Roman" w:cs="Times New Roman"/>
              </w:rPr>
              <w:t>ЗДУД, педагогически съветник</w:t>
            </w:r>
          </w:p>
        </w:tc>
      </w:tr>
      <w:tr w:rsidR="00E30DB3" w:rsidRPr="00B1495D" w14:paraId="4E42C8F4" w14:textId="77777777" w:rsidTr="00B1495D">
        <w:tblPrEx>
          <w:tblCellMar>
            <w:top w:w="28" w:type="dxa"/>
            <w:left w:w="106" w:type="dxa"/>
            <w:right w:w="115" w:type="dxa"/>
          </w:tblCellMar>
        </w:tblPrEx>
        <w:trPr>
          <w:trHeight w:val="2999"/>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253EACFB" w14:textId="77777777" w:rsidR="00E30DB3" w:rsidRPr="00B1495D" w:rsidRDefault="00E30DB3" w:rsidP="00817FF3">
            <w:pPr>
              <w:spacing w:after="0" w:line="240" w:lineRule="auto"/>
              <w:rPr>
                <w:rFonts w:ascii="Times New Roman" w:hAnsi="Times New Roman" w:cs="Times New Roman"/>
              </w:rPr>
            </w:pPr>
            <w:r w:rsidRPr="00B1495D">
              <w:rPr>
                <w:rFonts w:ascii="Times New Roman" w:hAnsi="Times New Roman" w:cs="Times New Roman"/>
              </w:rPr>
              <w:t xml:space="preserve">Създаване на УКС за противодействие на тормоза и насилието </w:t>
            </w:r>
          </w:p>
          <w:p w14:paraId="707EDCFE" w14:textId="77777777" w:rsidR="00E30DB3" w:rsidRPr="00B1495D" w:rsidRDefault="00E30DB3" w:rsidP="00817FF3">
            <w:pPr>
              <w:spacing w:after="0" w:line="240" w:lineRule="auto"/>
              <w:rPr>
                <w:rFonts w:ascii="Times New Roman" w:hAnsi="Times New Roman" w:cs="Times New Roman"/>
              </w:rPr>
            </w:pP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4DF0E4DF" w14:textId="511AC619" w:rsidR="00E30DB3" w:rsidRPr="00B1495D" w:rsidRDefault="00817FF3" w:rsidP="00817FF3">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2D892EBB" w14:textId="11D5AA9A" w:rsidR="00E30DB3" w:rsidRPr="00B1495D" w:rsidRDefault="00817FF3" w:rsidP="00817FF3">
            <w:pPr>
              <w:spacing w:after="0" w:line="240" w:lineRule="auto"/>
              <w:jc w:val="center"/>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02D28F1C" w14:textId="77777777" w:rsidR="00E30DB3" w:rsidRPr="00B1495D" w:rsidRDefault="00E30DB3" w:rsidP="00817FF3">
            <w:pPr>
              <w:spacing w:after="0" w:line="240" w:lineRule="auto"/>
              <w:rPr>
                <w:rFonts w:ascii="Times New Roman" w:hAnsi="Times New Roman" w:cs="Times New Roman"/>
              </w:rPr>
            </w:pPr>
            <w:r w:rsidRPr="00B1495D">
              <w:rPr>
                <w:rFonts w:ascii="Times New Roman" w:hAnsi="Times New Roman" w:cs="Times New Roman"/>
              </w:rPr>
              <w:t xml:space="preserve">Септември 2023 год. </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62C8CA1C" w14:textId="52920732" w:rsidR="00E30DB3" w:rsidRPr="00B1495D" w:rsidRDefault="00E30DB3" w:rsidP="00817FF3">
            <w:pPr>
              <w:spacing w:after="0" w:line="240" w:lineRule="auto"/>
              <w:rPr>
                <w:rFonts w:ascii="Times New Roman" w:hAnsi="Times New Roman" w:cs="Times New Roman"/>
              </w:rPr>
            </w:pPr>
            <w:r w:rsidRPr="00B1495D">
              <w:rPr>
                <w:rFonts w:ascii="Times New Roman" w:hAnsi="Times New Roman" w:cs="Times New Roman"/>
              </w:rPr>
              <w:t>Определяне на служители, осъществяващи и превенция на тормоза и насилието и интервенция в случаи на проявяването им</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4BFE8311" w14:textId="77777777" w:rsidR="00E30DB3" w:rsidRPr="00B1495D" w:rsidRDefault="00E30DB3" w:rsidP="00817FF3">
            <w:pPr>
              <w:spacing w:after="0" w:line="240" w:lineRule="auto"/>
              <w:rPr>
                <w:rFonts w:ascii="Times New Roman" w:hAnsi="Times New Roman" w:cs="Times New Roman"/>
              </w:rPr>
            </w:pPr>
            <w:r w:rsidRPr="00B1495D">
              <w:rPr>
                <w:rFonts w:ascii="Times New Roman" w:hAnsi="Times New Roman" w:cs="Times New Roman"/>
              </w:rPr>
              <w:t xml:space="preserve">Брой заповеди </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7DF70D6C" w14:textId="4CFE8753" w:rsidR="00E30DB3" w:rsidRPr="00817FF3" w:rsidRDefault="00817FF3" w:rsidP="00817FF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09CAD7CE" w14:textId="5B9A4987" w:rsidR="00E30DB3" w:rsidRPr="00B1495D" w:rsidRDefault="00817FF3" w:rsidP="00817FF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45C5BF25" w14:textId="77777777" w:rsidR="00E30DB3" w:rsidRPr="00B1495D" w:rsidRDefault="00E30DB3" w:rsidP="00817FF3">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Директор</w:t>
            </w:r>
          </w:p>
        </w:tc>
      </w:tr>
      <w:tr w:rsidR="00E30DB3" w:rsidRPr="00B1495D" w14:paraId="33D14345" w14:textId="77777777" w:rsidTr="001F6B00">
        <w:tblPrEx>
          <w:tblCellMar>
            <w:top w:w="28" w:type="dxa"/>
            <w:left w:w="106" w:type="dxa"/>
            <w:right w:w="115" w:type="dxa"/>
          </w:tblCellMar>
        </w:tblPrEx>
        <w:trPr>
          <w:trHeight w:val="392"/>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732422A9" w14:textId="77777777" w:rsidR="00E30DB3" w:rsidRPr="00B1495D" w:rsidRDefault="00E30DB3" w:rsidP="00817FF3">
            <w:pPr>
              <w:spacing w:after="0" w:line="240" w:lineRule="auto"/>
              <w:rPr>
                <w:rFonts w:ascii="Times New Roman" w:hAnsi="Times New Roman" w:cs="Times New Roman"/>
              </w:rPr>
            </w:pPr>
            <w:r w:rsidRPr="00B1495D">
              <w:rPr>
                <w:rFonts w:ascii="Times New Roman" w:hAnsi="Times New Roman" w:cs="Times New Roman"/>
              </w:rPr>
              <w:t xml:space="preserve">Извършване на „оценка на ситуацията“ </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4C52AE6C" w14:textId="509E087B" w:rsidR="00E30DB3" w:rsidRPr="00B1495D" w:rsidRDefault="00817FF3" w:rsidP="00817FF3">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1AFA36FC" w14:textId="0A1BF700" w:rsidR="00E30DB3" w:rsidRPr="00B1495D" w:rsidRDefault="00817FF3" w:rsidP="00817FF3">
            <w:pPr>
              <w:spacing w:after="0" w:line="240" w:lineRule="auto"/>
              <w:jc w:val="center"/>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0C1C1B8B" w14:textId="77777777" w:rsidR="00E30DB3" w:rsidRPr="00B1495D" w:rsidRDefault="00E30DB3" w:rsidP="00817FF3">
            <w:pPr>
              <w:spacing w:after="0" w:line="240" w:lineRule="auto"/>
              <w:rPr>
                <w:rFonts w:ascii="Times New Roman" w:hAnsi="Times New Roman" w:cs="Times New Roman"/>
              </w:rPr>
            </w:pPr>
            <w:r w:rsidRPr="00B1495D">
              <w:rPr>
                <w:rFonts w:ascii="Times New Roman" w:hAnsi="Times New Roman" w:cs="Times New Roman"/>
              </w:rPr>
              <w:t>септември – октомври 2023 год.</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2D596D9A" w14:textId="665ECBCF" w:rsidR="00E30DB3" w:rsidRPr="00B1495D" w:rsidRDefault="00E30DB3" w:rsidP="00817FF3">
            <w:pPr>
              <w:spacing w:after="0" w:line="240" w:lineRule="auto"/>
              <w:rPr>
                <w:rFonts w:ascii="Times New Roman" w:hAnsi="Times New Roman" w:cs="Times New Roman"/>
              </w:rPr>
            </w:pPr>
            <w:r w:rsidRPr="00B1495D">
              <w:rPr>
                <w:rFonts w:ascii="Times New Roman" w:hAnsi="Times New Roman" w:cs="Times New Roman"/>
              </w:rPr>
              <w:t>Създаване на среда, недопускаща прояви на насилие и тормоз</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5ACE7912" w14:textId="77777777" w:rsidR="00E30DB3" w:rsidRPr="00B1495D" w:rsidRDefault="00E30DB3" w:rsidP="00817FF3">
            <w:pPr>
              <w:spacing w:after="0" w:line="240" w:lineRule="auto"/>
              <w:rPr>
                <w:rFonts w:ascii="Times New Roman" w:hAnsi="Times New Roman" w:cs="Times New Roman"/>
              </w:rPr>
            </w:pPr>
            <w:r w:rsidRPr="00B1495D">
              <w:rPr>
                <w:rFonts w:ascii="Times New Roman" w:hAnsi="Times New Roman" w:cs="Times New Roman"/>
              </w:rPr>
              <w:t>Брой оценки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3E07965C" w14:textId="6DDF82A1" w:rsidR="00E30DB3" w:rsidRPr="00817FF3" w:rsidRDefault="00817FF3" w:rsidP="00817FF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442013B3" w14:textId="32A34D34" w:rsidR="00E30DB3" w:rsidRPr="00B1495D" w:rsidRDefault="00817FF3" w:rsidP="00817FF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1DA0906C" w14:textId="77777777" w:rsidR="00E30DB3" w:rsidRPr="00B1495D" w:rsidRDefault="00E30DB3" w:rsidP="00817FF3">
            <w:pPr>
              <w:spacing w:after="0" w:line="240" w:lineRule="auto"/>
              <w:ind w:right="138"/>
              <w:rPr>
                <w:rFonts w:ascii="Times New Roman" w:eastAsia="Times New Roman" w:hAnsi="Times New Roman" w:cs="Times New Roman"/>
              </w:rPr>
            </w:pPr>
            <w:r w:rsidRPr="00B1495D">
              <w:rPr>
                <w:rFonts w:ascii="Times New Roman" w:hAnsi="Times New Roman" w:cs="Times New Roman"/>
              </w:rPr>
              <w:t>Председател и състав УКС за противодействие на тормоза</w:t>
            </w:r>
          </w:p>
        </w:tc>
      </w:tr>
      <w:tr w:rsidR="00E30DB3" w:rsidRPr="00B1495D" w14:paraId="23548BF0" w14:textId="77777777" w:rsidTr="001F6B00">
        <w:tblPrEx>
          <w:tblCellMar>
            <w:top w:w="28" w:type="dxa"/>
            <w:left w:w="106" w:type="dxa"/>
            <w:right w:w="115" w:type="dxa"/>
          </w:tblCellMar>
        </w:tblPrEx>
        <w:trPr>
          <w:trHeight w:val="392"/>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7E0E8534" w14:textId="77777777" w:rsidR="00E30DB3" w:rsidRPr="00B1495D" w:rsidRDefault="00E30DB3" w:rsidP="00817FF3">
            <w:pPr>
              <w:spacing w:after="0" w:line="240" w:lineRule="auto"/>
              <w:rPr>
                <w:rFonts w:ascii="Times New Roman" w:hAnsi="Times New Roman" w:cs="Times New Roman"/>
              </w:rPr>
            </w:pPr>
            <w:r w:rsidRPr="00B1495D">
              <w:rPr>
                <w:rFonts w:ascii="Times New Roman" w:hAnsi="Times New Roman" w:cs="Times New Roman"/>
              </w:rPr>
              <w:t xml:space="preserve">Анализ на резултатите от извършената „оценка“ от УКС </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0E19259D" w14:textId="7CD05CD2" w:rsidR="00E30DB3" w:rsidRPr="00B1495D" w:rsidRDefault="00817FF3" w:rsidP="00817FF3">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75C4A61D" w14:textId="2592495E" w:rsidR="00E30DB3" w:rsidRPr="00B1495D" w:rsidRDefault="00817FF3" w:rsidP="00817FF3">
            <w:pPr>
              <w:spacing w:after="0" w:line="240" w:lineRule="auto"/>
              <w:jc w:val="center"/>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14259B93" w14:textId="77777777" w:rsidR="00E30DB3" w:rsidRPr="00B1495D" w:rsidRDefault="00E30DB3" w:rsidP="00817FF3">
            <w:pPr>
              <w:spacing w:after="0" w:line="240" w:lineRule="auto"/>
              <w:rPr>
                <w:rFonts w:ascii="Times New Roman" w:hAnsi="Times New Roman" w:cs="Times New Roman"/>
              </w:rPr>
            </w:pPr>
            <w:r w:rsidRPr="00B1495D">
              <w:rPr>
                <w:rFonts w:ascii="Times New Roman" w:hAnsi="Times New Roman" w:cs="Times New Roman"/>
              </w:rPr>
              <w:t>октомври 2023 год.</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01CE25C1" w14:textId="78155B5C" w:rsidR="00E30DB3" w:rsidRPr="00B1495D" w:rsidRDefault="00E30DB3" w:rsidP="00817FF3">
            <w:pPr>
              <w:spacing w:after="0" w:line="240" w:lineRule="auto"/>
              <w:rPr>
                <w:rFonts w:ascii="Times New Roman" w:hAnsi="Times New Roman" w:cs="Times New Roman"/>
              </w:rPr>
            </w:pPr>
            <w:r w:rsidRPr="00B1495D">
              <w:rPr>
                <w:rFonts w:ascii="Times New Roman" w:hAnsi="Times New Roman" w:cs="Times New Roman"/>
              </w:rPr>
              <w:t xml:space="preserve">Създаване на среда, недопускаща прояви на насилие и тормоз </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5C8B1E4D" w14:textId="77777777" w:rsidR="00E30DB3" w:rsidRPr="00B1495D" w:rsidRDefault="00E30DB3" w:rsidP="00817FF3">
            <w:pPr>
              <w:spacing w:after="0" w:line="240" w:lineRule="auto"/>
              <w:rPr>
                <w:rFonts w:ascii="Times New Roman" w:hAnsi="Times New Roman" w:cs="Times New Roman"/>
              </w:rPr>
            </w:pPr>
            <w:r w:rsidRPr="00B1495D">
              <w:rPr>
                <w:rFonts w:ascii="Times New Roman" w:hAnsi="Times New Roman" w:cs="Times New Roman"/>
              </w:rPr>
              <w:t>Изготвен анализ и план за противодействие на тормоза и насилието</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60164ADD" w14:textId="472AE40D" w:rsidR="00E30DB3" w:rsidRPr="009916A1" w:rsidRDefault="00817FF3" w:rsidP="00817FF3">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5242D76D" w14:textId="537BAD39" w:rsidR="00E30DB3" w:rsidRPr="00B1495D" w:rsidRDefault="00817FF3" w:rsidP="00817FF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694F53F3" w14:textId="77777777" w:rsidR="00E30DB3" w:rsidRPr="00B1495D" w:rsidRDefault="00E30DB3" w:rsidP="00817FF3">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Председател и състав УКС за противодействие на тормоза, класни ръководители</w:t>
            </w:r>
          </w:p>
        </w:tc>
      </w:tr>
      <w:tr w:rsidR="00E30DB3" w:rsidRPr="00B1495D" w14:paraId="64AAA9C1" w14:textId="77777777" w:rsidTr="001F6B00">
        <w:tblPrEx>
          <w:tblCellMar>
            <w:top w:w="28" w:type="dxa"/>
            <w:left w:w="106" w:type="dxa"/>
            <w:right w:w="115" w:type="dxa"/>
          </w:tblCellMar>
        </w:tblPrEx>
        <w:trPr>
          <w:trHeight w:val="392"/>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7D8936EC" w14:textId="77777777" w:rsidR="00E30DB3" w:rsidRPr="00B1495D" w:rsidRDefault="00E30DB3" w:rsidP="00817FF3">
            <w:pPr>
              <w:spacing w:after="0" w:line="240" w:lineRule="auto"/>
              <w:rPr>
                <w:rFonts w:ascii="Times New Roman" w:hAnsi="Times New Roman" w:cs="Times New Roman"/>
              </w:rPr>
            </w:pPr>
            <w:r w:rsidRPr="00B1495D">
              <w:rPr>
                <w:rFonts w:ascii="Times New Roman" w:hAnsi="Times New Roman" w:cs="Times New Roman"/>
              </w:rPr>
              <w:t xml:space="preserve">Актуализиране на Етичния кодекс </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140CF98B" w14:textId="280D3797" w:rsidR="00E30DB3" w:rsidRPr="00B1495D" w:rsidRDefault="00817FF3" w:rsidP="00817FF3">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50CDFC12" w14:textId="73BB3207" w:rsidR="00E30DB3" w:rsidRPr="00B1495D" w:rsidRDefault="00817FF3" w:rsidP="00817FF3">
            <w:pPr>
              <w:spacing w:after="0" w:line="240" w:lineRule="auto"/>
              <w:jc w:val="center"/>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094C2FAF" w14:textId="77777777" w:rsidR="00E30DB3" w:rsidRPr="00B1495D" w:rsidRDefault="00E30DB3" w:rsidP="00817FF3">
            <w:pPr>
              <w:spacing w:after="0" w:line="240" w:lineRule="auto"/>
              <w:rPr>
                <w:rFonts w:ascii="Times New Roman" w:hAnsi="Times New Roman" w:cs="Times New Roman"/>
              </w:rPr>
            </w:pPr>
            <w:r w:rsidRPr="00B1495D">
              <w:rPr>
                <w:rFonts w:ascii="Times New Roman" w:hAnsi="Times New Roman" w:cs="Times New Roman"/>
              </w:rPr>
              <w:t xml:space="preserve">септември 2023 год. </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4ACE0AB0" w14:textId="569F8E59" w:rsidR="00E30DB3" w:rsidRPr="00817FF3" w:rsidRDefault="00E30DB3" w:rsidP="00817FF3">
            <w:pPr>
              <w:spacing w:after="0" w:line="240" w:lineRule="auto"/>
              <w:rPr>
                <w:rFonts w:ascii="Times New Roman" w:hAnsi="Times New Roman" w:cs="Times New Roman"/>
                <w:sz w:val="18"/>
                <w:szCs w:val="18"/>
              </w:rPr>
            </w:pPr>
            <w:r w:rsidRPr="00817FF3">
              <w:rPr>
                <w:rFonts w:ascii="Times New Roman" w:hAnsi="Times New Roman" w:cs="Times New Roman"/>
                <w:sz w:val="18"/>
                <w:szCs w:val="18"/>
              </w:rPr>
              <w:t>Създаване на среда, недопускаща прояви на насилие и тормоз</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5D7CF207" w14:textId="77777777" w:rsidR="00E30DB3" w:rsidRPr="00817FF3" w:rsidRDefault="00E30DB3" w:rsidP="00817FF3">
            <w:pPr>
              <w:spacing w:after="0" w:line="240" w:lineRule="auto"/>
              <w:rPr>
                <w:rFonts w:ascii="Times New Roman" w:hAnsi="Times New Roman" w:cs="Times New Roman"/>
                <w:sz w:val="16"/>
                <w:szCs w:val="16"/>
              </w:rPr>
            </w:pPr>
            <w:r w:rsidRPr="00817FF3">
              <w:rPr>
                <w:rFonts w:ascii="Times New Roman" w:hAnsi="Times New Roman" w:cs="Times New Roman"/>
                <w:sz w:val="16"/>
                <w:szCs w:val="16"/>
              </w:rPr>
              <w:t xml:space="preserve">Актуализиране на Етичния кодекс при необходимост </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1D5DEC8F" w14:textId="3ADF1702" w:rsidR="00E30DB3" w:rsidRPr="009916A1" w:rsidRDefault="00817FF3" w:rsidP="00817FF3">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3748E0A6" w14:textId="1B828AEF" w:rsidR="00E30DB3" w:rsidRPr="00B1495D" w:rsidRDefault="00817FF3" w:rsidP="00817FF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01DF0AB6" w14:textId="77777777" w:rsidR="00E30DB3" w:rsidRPr="00B1495D" w:rsidRDefault="00E30DB3" w:rsidP="00817FF3">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 xml:space="preserve">Комисия </w:t>
            </w:r>
          </w:p>
        </w:tc>
      </w:tr>
      <w:tr w:rsidR="00E30DB3" w:rsidRPr="00B1495D" w14:paraId="64C11DB1" w14:textId="77777777" w:rsidTr="001F6B00">
        <w:tblPrEx>
          <w:tblCellMar>
            <w:top w:w="28" w:type="dxa"/>
            <w:left w:w="106" w:type="dxa"/>
            <w:right w:w="115" w:type="dxa"/>
          </w:tblCellMar>
        </w:tblPrEx>
        <w:trPr>
          <w:trHeight w:val="392"/>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023F2F74" w14:textId="77777777" w:rsidR="00E30DB3" w:rsidRPr="00B1495D" w:rsidRDefault="00E30DB3" w:rsidP="00EA1340">
            <w:pPr>
              <w:spacing w:after="0" w:line="240" w:lineRule="auto"/>
              <w:rPr>
                <w:rFonts w:ascii="Times New Roman" w:hAnsi="Times New Roman" w:cs="Times New Roman"/>
              </w:rPr>
            </w:pPr>
            <w:r w:rsidRPr="00B1495D">
              <w:rPr>
                <w:rFonts w:ascii="Times New Roman" w:hAnsi="Times New Roman" w:cs="Times New Roman"/>
              </w:rPr>
              <w:t xml:space="preserve">Актуализиране на ПДУ </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4D0C338E" w14:textId="7698569C" w:rsidR="00E30DB3" w:rsidRPr="00B1495D" w:rsidRDefault="00EA1340" w:rsidP="00EA1340">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6822B430" w14:textId="266363CE" w:rsidR="00E30DB3" w:rsidRPr="00B1495D" w:rsidRDefault="00EA1340" w:rsidP="00EA1340">
            <w:pPr>
              <w:spacing w:after="0" w:line="240" w:lineRule="auto"/>
              <w:jc w:val="center"/>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166791F9" w14:textId="77777777" w:rsidR="00E30DB3" w:rsidRPr="00B1495D" w:rsidRDefault="00E30DB3" w:rsidP="00EA1340">
            <w:pPr>
              <w:spacing w:after="0" w:line="240" w:lineRule="auto"/>
              <w:rPr>
                <w:rFonts w:ascii="Times New Roman" w:hAnsi="Times New Roman" w:cs="Times New Roman"/>
              </w:rPr>
            </w:pPr>
            <w:r w:rsidRPr="00B1495D">
              <w:rPr>
                <w:rFonts w:ascii="Times New Roman" w:hAnsi="Times New Roman" w:cs="Times New Roman"/>
              </w:rPr>
              <w:t xml:space="preserve">септември 2023 год. </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1E57AC97" w14:textId="7A3C9423" w:rsidR="00E30DB3" w:rsidRPr="00B1495D" w:rsidRDefault="00E30DB3" w:rsidP="00EA1340">
            <w:pPr>
              <w:spacing w:after="0" w:line="240" w:lineRule="auto"/>
              <w:rPr>
                <w:rFonts w:ascii="Times New Roman" w:hAnsi="Times New Roman" w:cs="Times New Roman"/>
              </w:rPr>
            </w:pPr>
            <w:r w:rsidRPr="00B1495D">
              <w:rPr>
                <w:rFonts w:ascii="Times New Roman" w:hAnsi="Times New Roman" w:cs="Times New Roman"/>
              </w:rPr>
              <w:t>Създаване на среда, недопускаща прояви на насилие и тормоз</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2484DA00" w14:textId="77777777" w:rsidR="00E30DB3" w:rsidRPr="00B1495D" w:rsidRDefault="00E30DB3" w:rsidP="00EA1340">
            <w:pPr>
              <w:spacing w:after="0" w:line="240" w:lineRule="auto"/>
              <w:rPr>
                <w:rFonts w:ascii="Times New Roman" w:hAnsi="Times New Roman" w:cs="Times New Roman"/>
              </w:rPr>
            </w:pPr>
            <w:r w:rsidRPr="00B1495D">
              <w:rPr>
                <w:rFonts w:ascii="Times New Roman" w:hAnsi="Times New Roman" w:cs="Times New Roman"/>
              </w:rPr>
              <w:t xml:space="preserve">Актуализиране на ПДУ при необходимост </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17ABEDDF" w14:textId="010BF4D6" w:rsidR="00E30DB3" w:rsidRPr="009916A1" w:rsidRDefault="00EA1340" w:rsidP="006277A7">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39D13C82" w14:textId="42BC5B6E" w:rsidR="00E30DB3" w:rsidRPr="00B1495D" w:rsidRDefault="00EA1340" w:rsidP="006277A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2B0B1F6B" w14:textId="77777777" w:rsidR="00E30DB3" w:rsidRPr="00B1495D" w:rsidRDefault="00E30DB3" w:rsidP="00EA1340">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 xml:space="preserve">Комисия </w:t>
            </w:r>
          </w:p>
        </w:tc>
      </w:tr>
      <w:tr w:rsidR="00E30DB3" w:rsidRPr="00B1495D" w14:paraId="072CEE9F" w14:textId="77777777" w:rsidTr="001F6B00">
        <w:tblPrEx>
          <w:tblCellMar>
            <w:top w:w="28" w:type="dxa"/>
            <w:left w:w="106" w:type="dxa"/>
            <w:right w:w="115" w:type="dxa"/>
          </w:tblCellMar>
        </w:tblPrEx>
        <w:trPr>
          <w:trHeight w:val="392"/>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5F9CF6A0" w14:textId="77777777" w:rsidR="00E30DB3" w:rsidRPr="00B1495D" w:rsidRDefault="00E30DB3" w:rsidP="00EA1340">
            <w:pPr>
              <w:spacing w:after="0" w:line="240" w:lineRule="auto"/>
              <w:rPr>
                <w:rFonts w:ascii="Times New Roman" w:hAnsi="Times New Roman" w:cs="Times New Roman"/>
              </w:rPr>
            </w:pPr>
            <w:r w:rsidRPr="00B1495D">
              <w:rPr>
                <w:rFonts w:ascii="Times New Roman" w:hAnsi="Times New Roman" w:cs="Times New Roman"/>
              </w:rPr>
              <w:t xml:space="preserve">Изготвяне на годишен доклад от УКС и препоръки за създаване на по-сигурна образователна среда до ръководството на СУ </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23AE4479" w14:textId="13ABBB2D" w:rsidR="00E30DB3" w:rsidRPr="00B1495D" w:rsidRDefault="00EA1340" w:rsidP="00EA1340">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6F85A275" w14:textId="53370E0B" w:rsidR="00E30DB3" w:rsidRPr="00B1495D" w:rsidRDefault="00EA1340" w:rsidP="00EA1340">
            <w:pPr>
              <w:spacing w:after="0" w:line="240" w:lineRule="auto"/>
              <w:jc w:val="center"/>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74B64DCC" w14:textId="77777777" w:rsidR="00E30DB3" w:rsidRPr="00B1495D" w:rsidRDefault="00E30DB3" w:rsidP="00EA1340">
            <w:pPr>
              <w:spacing w:after="0" w:line="240" w:lineRule="auto"/>
              <w:rPr>
                <w:rFonts w:ascii="Times New Roman" w:hAnsi="Times New Roman" w:cs="Times New Roman"/>
              </w:rPr>
            </w:pPr>
            <w:r w:rsidRPr="00B1495D">
              <w:rPr>
                <w:rFonts w:ascii="Times New Roman" w:hAnsi="Times New Roman" w:cs="Times New Roman"/>
              </w:rPr>
              <w:t xml:space="preserve">В края на учебната година, съгласно посечените срокове в Плана за приключване на учебната година. </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10D38F83" w14:textId="77777777" w:rsidR="00E30DB3" w:rsidRPr="00B1495D" w:rsidRDefault="00E30DB3" w:rsidP="00EA1340">
            <w:pPr>
              <w:spacing w:after="0" w:line="240" w:lineRule="auto"/>
              <w:rPr>
                <w:rFonts w:ascii="Times New Roman" w:hAnsi="Times New Roman" w:cs="Times New Roman"/>
              </w:rPr>
            </w:pPr>
            <w:r w:rsidRPr="00B1495D">
              <w:rPr>
                <w:rFonts w:ascii="Times New Roman" w:hAnsi="Times New Roman" w:cs="Times New Roman"/>
              </w:rPr>
              <w:t>Създаване на среда, недопускаща прояви на насилие и тормоз.</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1F354692" w14:textId="77777777" w:rsidR="00E30DB3" w:rsidRPr="00B1495D" w:rsidRDefault="00E30DB3" w:rsidP="00EA1340">
            <w:pPr>
              <w:spacing w:after="0" w:line="240" w:lineRule="auto"/>
              <w:rPr>
                <w:rFonts w:ascii="Times New Roman" w:hAnsi="Times New Roman" w:cs="Times New Roman"/>
              </w:rPr>
            </w:pPr>
            <w:r w:rsidRPr="00B1495D">
              <w:rPr>
                <w:rFonts w:ascii="Times New Roman" w:hAnsi="Times New Roman" w:cs="Times New Roman"/>
              </w:rPr>
              <w:t xml:space="preserve">Изготвен годишен доклад </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59E1086F" w14:textId="4F0C72D0" w:rsidR="00E30DB3" w:rsidRPr="00EA1340" w:rsidRDefault="00EA1340" w:rsidP="006277A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290D6969" w14:textId="2B9D716D" w:rsidR="00E30DB3" w:rsidRPr="00B1495D" w:rsidRDefault="00EA1340" w:rsidP="006277A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0291A7E2" w14:textId="77777777" w:rsidR="00E30DB3" w:rsidRPr="00B1495D" w:rsidRDefault="00E30DB3" w:rsidP="00EA1340">
            <w:pPr>
              <w:spacing w:after="0" w:line="240" w:lineRule="auto"/>
              <w:rPr>
                <w:rFonts w:ascii="Times New Roman" w:hAnsi="Times New Roman" w:cs="Times New Roman"/>
                <w:sz w:val="24"/>
                <w:szCs w:val="24"/>
              </w:rPr>
            </w:pPr>
            <w:r w:rsidRPr="00B1495D">
              <w:rPr>
                <w:rFonts w:ascii="Times New Roman" w:hAnsi="Times New Roman" w:cs="Times New Roman"/>
                <w:sz w:val="24"/>
                <w:szCs w:val="24"/>
              </w:rPr>
              <w:t xml:space="preserve">Председателя на УКС  </w:t>
            </w:r>
          </w:p>
          <w:p w14:paraId="28E22833" w14:textId="77777777" w:rsidR="00E30DB3" w:rsidRPr="00B1495D" w:rsidRDefault="00E30DB3" w:rsidP="00EA1340">
            <w:pPr>
              <w:spacing w:after="0" w:line="240" w:lineRule="auto"/>
              <w:rPr>
                <w:rFonts w:ascii="Times New Roman" w:eastAsia="Times New Roman" w:hAnsi="Times New Roman" w:cs="Times New Roman"/>
              </w:rPr>
            </w:pPr>
          </w:p>
        </w:tc>
      </w:tr>
      <w:tr w:rsidR="00E30DB3" w:rsidRPr="00B1495D" w14:paraId="70B76466" w14:textId="77777777" w:rsidTr="001F6B00">
        <w:tblPrEx>
          <w:tblCellMar>
            <w:top w:w="28" w:type="dxa"/>
            <w:left w:w="106" w:type="dxa"/>
            <w:right w:w="115" w:type="dxa"/>
          </w:tblCellMar>
        </w:tblPrEx>
        <w:trPr>
          <w:trHeight w:val="392"/>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61CAF5D1" w14:textId="77777777" w:rsidR="00E30DB3" w:rsidRPr="00B1495D" w:rsidRDefault="00E30DB3" w:rsidP="00EA1340">
            <w:pPr>
              <w:spacing w:after="0" w:line="240" w:lineRule="auto"/>
              <w:rPr>
                <w:rFonts w:ascii="Times New Roman" w:hAnsi="Times New Roman" w:cs="Times New Roman"/>
              </w:rPr>
            </w:pPr>
            <w:r w:rsidRPr="00B1495D">
              <w:rPr>
                <w:rFonts w:ascii="Times New Roman" w:hAnsi="Times New Roman" w:cs="Times New Roman"/>
              </w:rPr>
              <w:t>Споделяне на добри практики в училища с постижения в областта на противодействие на тормоза и насилието</w:t>
            </w:r>
          </w:p>
          <w:p w14:paraId="42454BA3" w14:textId="77777777" w:rsidR="00E30DB3" w:rsidRPr="00B1495D" w:rsidRDefault="00E30DB3" w:rsidP="00EA1340">
            <w:pPr>
              <w:spacing w:after="0" w:line="240" w:lineRule="auto"/>
              <w:rPr>
                <w:rFonts w:ascii="Times New Roman" w:hAnsi="Times New Roman" w:cs="Times New Roman"/>
              </w:rPr>
            </w:pP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77737797" w14:textId="2B865134" w:rsidR="00E30DB3" w:rsidRPr="00B1495D" w:rsidRDefault="00EA1340" w:rsidP="00EA1340">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23BFD1B8" w14:textId="055C3317" w:rsidR="00E30DB3" w:rsidRPr="00B1495D" w:rsidRDefault="00EA1340" w:rsidP="00EA1340">
            <w:pPr>
              <w:spacing w:after="0" w:line="240" w:lineRule="auto"/>
              <w:jc w:val="center"/>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10DD4F0C" w14:textId="77777777" w:rsidR="00E30DB3" w:rsidRPr="00B1495D" w:rsidRDefault="00E30DB3" w:rsidP="00EA1340">
            <w:pPr>
              <w:spacing w:after="0" w:line="240" w:lineRule="auto"/>
              <w:rPr>
                <w:rFonts w:ascii="Times New Roman" w:hAnsi="Times New Roman" w:cs="Times New Roman"/>
              </w:rPr>
            </w:pPr>
            <w:r w:rsidRPr="00B1495D">
              <w:rPr>
                <w:rFonts w:ascii="Times New Roman" w:hAnsi="Times New Roman" w:cs="Times New Roman"/>
              </w:rPr>
              <w:t xml:space="preserve">Ежегодно </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152E329D" w14:textId="77777777" w:rsidR="00E30DB3" w:rsidRPr="00B1495D" w:rsidRDefault="00E30DB3" w:rsidP="00EA1340">
            <w:pPr>
              <w:spacing w:after="0" w:line="240" w:lineRule="auto"/>
              <w:rPr>
                <w:rFonts w:ascii="Times New Roman" w:hAnsi="Times New Roman" w:cs="Times New Roman"/>
              </w:rPr>
            </w:pPr>
            <w:r w:rsidRPr="00B1495D">
              <w:rPr>
                <w:rFonts w:ascii="Times New Roman" w:hAnsi="Times New Roman" w:cs="Times New Roman"/>
              </w:rPr>
              <w:t xml:space="preserve">Популяризиране на дейности за превенция на тормоза и насилието. </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28586DCE" w14:textId="77777777" w:rsidR="00E30DB3" w:rsidRPr="00B1495D" w:rsidRDefault="00E30DB3" w:rsidP="00EA1340">
            <w:pPr>
              <w:spacing w:after="0" w:line="240" w:lineRule="auto"/>
              <w:rPr>
                <w:rFonts w:ascii="Times New Roman" w:hAnsi="Times New Roman" w:cs="Times New Roman"/>
              </w:rPr>
            </w:pPr>
            <w:r w:rsidRPr="00B1495D">
              <w:rPr>
                <w:rFonts w:ascii="Times New Roman" w:hAnsi="Times New Roman" w:cs="Times New Roman"/>
              </w:rPr>
              <w:t xml:space="preserve">Брой срещи </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63793739" w14:textId="52153099" w:rsidR="00E30DB3" w:rsidRPr="00EA1340" w:rsidRDefault="00EA1340" w:rsidP="006277A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3C48792C" w14:textId="11F63ACC" w:rsidR="00E30DB3" w:rsidRPr="00B1495D" w:rsidRDefault="00EA1340" w:rsidP="006277A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435D634D" w14:textId="77777777" w:rsidR="00E30DB3" w:rsidRPr="00B1495D" w:rsidRDefault="00E30DB3" w:rsidP="00EA1340">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 xml:space="preserve">Педагогически съветник </w:t>
            </w:r>
          </w:p>
        </w:tc>
      </w:tr>
      <w:tr w:rsidR="00E30DB3" w:rsidRPr="00B1495D" w14:paraId="08F4267B" w14:textId="77777777" w:rsidTr="001F6B00">
        <w:tblPrEx>
          <w:tblCellMar>
            <w:top w:w="28" w:type="dxa"/>
            <w:left w:w="106" w:type="dxa"/>
            <w:right w:w="115" w:type="dxa"/>
          </w:tblCellMar>
        </w:tblPrEx>
        <w:trPr>
          <w:trHeight w:val="392"/>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46939EAE" w14:textId="77777777" w:rsidR="00E30DB3" w:rsidRPr="00B1495D" w:rsidRDefault="00E30DB3" w:rsidP="00EA1340">
            <w:pPr>
              <w:spacing w:after="0" w:line="240" w:lineRule="auto"/>
              <w:ind w:right="15"/>
              <w:rPr>
                <w:rFonts w:ascii="Times New Roman" w:eastAsia="Times New Roman" w:hAnsi="Times New Roman" w:cs="Times New Roman"/>
              </w:rPr>
            </w:pPr>
            <w:r w:rsidRPr="00B1495D">
              <w:rPr>
                <w:rFonts w:ascii="Times New Roman" w:eastAsia="Times New Roman" w:hAnsi="Times New Roman" w:cs="Times New Roman"/>
              </w:rPr>
              <w:t>Включване на учениците с проблемно поведение в спортни клубове и клубове по интереси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283B5C58" w14:textId="461B08EE" w:rsidR="00E30DB3" w:rsidRPr="00B1495D" w:rsidRDefault="00EA1340" w:rsidP="00EA1340">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08525B5D" w14:textId="273D6AF2" w:rsidR="00E30DB3" w:rsidRPr="00B1495D" w:rsidRDefault="00EA1340" w:rsidP="00EA134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5A87A586" w14:textId="77777777" w:rsidR="00E30DB3" w:rsidRPr="00B1495D" w:rsidRDefault="00E30DB3" w:rsidP="00EA1340">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През цялата учебна година, ежегодно</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20E5DC00" w14:textId="77777777" w:rsidR="00E30DB3" w:rsidRPr="00B1495D" w:rsidRDefault="00E30DB3" w:rsidP="00EA1340">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 xml:space="preserve">Преодоляване на агресията и проблемното поведение </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7C0F5BE1" w14:textId="77777777" w:rsidR="00E30DB3" w:rsidRDefault="00E30DB3" w:rsidP="00EA1340">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Процент включени ученици с проблемно поведение</w:t>
            </w:r>
          </w:p>
          <w:p w14:paraId="2D35A911" w14:textId="77777777" w:rsidR="006277A7" w:rsidRPr="00B1495D" w:rsidRDefault="006277A7" w:rsidP="00EA1340">
            <w:pPr>
              <w:spacing w:after="0" w:line="240" w:lineRule="auto"/>
              <w:rPr>
                <w:rFonts w:ascii="Times New Roman" w:eastAsia="Times New Roman" w:hAnsi="Times New Roman" w:cs="Times New Roman"/>
              </w:rPr>
            </w:pP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7EA3CC6F" w14:textId="45194002" w:rsidR="00E30DB3" w:rsidRPr="006277A7" w:rsidRDefault="006277A7" w:rsidP="006277A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6CE6C7AA" w14:textId="74B96D4E" w:rsidR="00E30DB3" w:rsidRPr="00B1495D" w:rsidRDefault="006277A7" w:rsidP="006277A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6C86C302" w14:textId="77777777" w:rsidR="00E30DB3" w:rsidRPr="00B1495D" w:rsidRDefault="00E30DB3" w:rsidP="00EA1340">
            <w:pPr>
              <w:spacing w:after="0" w:line="240" w:lineRule="auto"/>
              <w:rPr>
                <w:rFonts w:ascii="Times New Roman" w:eastAsia="Times New Roman" w:hAnsi="Times New Roman" w:cs="Times New Roman"/>
              </w:rPr>
            </w:pPr>
            <w:r w:rsidRPr="00B1495D">
              <w:rPr>
                <w:rFonts w:ascii="Times New Roman" w:eastAsia="Times New Roman" w:hAnsi="Times New Roman" w:cs="Times New Roman"/>
              </w:rPr>
              <w:t>Педагогически съветник, ръководителите на клубове по интереси</w:t>
            </w:r>
          </w:p>
        </w:tc>
      </w:tr>
      <w:tr w:rsidR="00E30DB3" w:rsidRPr="00B1495D" w14:paraId="35FA68E5" w14:textId="77777777" w:rsidTr="001F6B00">
        <w:tblPrEx>
          <w:tblCellMar>
            <w:top w:w="28" w:type="dxa"/>
            <w:left w:w="106" w:type="dxa"/>
            <w:right w:w="115" w:type="dxa"/>
          </w:tblCellMar>
        </w:tblPrEx>
        <w:trPr>
          <w:trHeight w:val="389"/>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F2F2F2"/>
          </w:tcPr>
          <w:p w14:paraId="1974EED0" w14:textId="77777777" w:rsidR="00E30DB3" w:rsidRPr="00B1495D" w:rsidRDefault="00E30DB3" w:rsidP="00B1495D">
            <w:pPr>
              <w:spacing w:after="0" w:line="240" w:lineRule="auto"/>
              <w:ind w:right="15"/>
              <w:rPr>
                <w:rFonts w:ascii="Times New Roman" w:eastAsia="Times New Roman" w:hAnsi="Times New Roman" w:cs="Times New Roman"/>
                <w:b/>
              </w:rPr>
            </w:pPr>
            <w:r w:rsidRPr="00B1495D">
              <w:rPr>
                <w:rFonts w:ascii="Times New Roman" w:eastAsia="Times New Roman" w:hAnsi="Times New Roman" w:cs="Times New Roman"/>
                <w:b/>
              </w:rPr>
              <w:t>Приоритетна област 9. Превенция на риск от ранно отпадане от системата на предучилищното и училищното образование</w:t>
            </w:r>
          </w:p>
        </w:tc>
      </w:tr>
      <w:tr w:rsidR="00E30DB3" w:rsidRPr="00B1495D" w14:paraId="538350C0" w14:textId="77777777" w:rsidTr="006277A7">
        <w:tblPrEx>
          <w:tblCellMar>
            <w:top w:w="28" w:type="dxa"/>
            <w:left w:w="106" w:type="dxa"/>
            <w:right w:w="115" w:type="dxa"/>
          </w:tblCellMar>
        </w:tblPrEx>
        <w:trPr>
          <w:trHeight w:val="389"/>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DDD9C3" w:themeFill="background2" w:themeFillShade="E6"/>
          </w:tcPr>
          <w:p w14:paraId="6296F008" w14:textId="77777777" w:rsidR="00E30DB3" w:rsidRPr="00B1495D" w:rsidRDefault="00E30DB3" w:rsidP="00B1495D">
            <w:pPr>
              <w:spacing w:after="0" w:line="240" w:lineRule="auto"/>
              <w:ind w:right="15"/>
              <w:rPr>
                <w:rFonts w:ascii="Times New Roman" w:eastAsia="Times New Roman" w:hAnsi="Times New Roman" w:cs="Times New Roman"/>
                <w:i/>
                <w:iCs/>
              </w:rPr>
            </w:pPr>
            <w:r w:rsidRPr="00B1495D">
              <w:rPr>
                <w:rFonts w:ascii="Times New Roman" w:eastAsia="Times New Roman" w:hAnsi="Times New Roman" w:cs="Times New Roman"/>
                <w:i/>
                <w:iCs/>
              </w:rPr>
              <w:t>Оперативна цел 9.1. Превенция и подкрепа на учениците. Осигуряване на позитивна образователна среда.</w:t>
            </w:r>
          </w:p>
        </w:tc>
      </w:tr>
      <w:tr w:rsidR="00E30DB3" w:rsidRPr="00B1495D" w14:paraId="3DE2DCA1"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6FBDBA87" w14:textId="5AAFD02F" w:rsidR="00E30DB3" w:rsidRPr="00B1495D" w:rsidRDefault="00E30DB3" w:rsidP="00B1495D">
            <w:pPr>
              <w:spacing w:after="0" w:line="240" w:lineRule="auto"/>
              <w:rPr>
                <w:rFonts w:ascii="Times New Roman" w:hAnsi="Times New Roman" w:cs="Times New Roman"/>
              </w:rPr>
            </w:pPr>
            <w:r w:rsidRPr="00B1495D">
              <w:rPr>
                <w:rFonts w:ascii="Times New Roman" w:eastAsia="Times New Roman" w:hAnsi="Times New Roman" w:cs="Times New Roman"/>
                <w:lang w:eastAsia="bg-BG"/>
              </w:rPr>
              <w:t>1.1. Изготвяне на анализ и оценка на досегашната училищна програма за превенция на отпадането и намаляване на отсъствията от училище</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5CA9B2A5" w14:textId="0FF83FE9" w:rsidR="00E30DB3" w:rsidRPr="00B1495D" w:rsidRDefault="006277A7" w:rsidP="00B1495D">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75374977" w14:textId="7A1E428D" w:rsidR="00E30DB3" w:rsidRPr="00B1495D" w:rsidRDefault="006277A7" w:rsidP="00B1495D">
            <w:pPr>
              <w:spacing w:after="0" w:line="240" w:lineRule="auto"/>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650A5F27" w14:textId="37FEEF0A" w:rsidR="00E30DB3" w:rsidRPr="00B1495D" w:rsidRDefault="006277A7" w:rsidP="00B1495D">
            <w:pPr>
              <w:spacing w:after="0" w:line="240" w:lineRule="auto"/>
              <w:rPr>
                <w:rFonts w:ascii="Times New Roman" w:hAnsi="Times New Roman" w:cs="Times New Roman"/>
              </w:rPr>
            </w:pPr>
            <w:r>
              <w:rPr>
                <w:rFonts w:ascii="Times New Roman" w:hAnsi="Times New Roman" w:cs="Times New Roman"/>
              </w:rPr>
              <w:t>м</w:t>
            </w:r>
            <w:r w:rsidR="00E30DB3" w:rsidRPr="00B1495D">
              <w:rPr>
                <w:rFonts w:ascii="Times New Roman" w:hAnsi="Times New Roman" w:cs="Times New Roman"/>
              </w:rPr>
              <w:t>.</w:t>
            </w:r>
            <w:r>
              <w:rPr>
                <w:rFonts w:ascii="Times New Roman" w:hAnsi="Times New Roman" w:cs="Times New Roman"/>
              </w:rPr>
              <w:t xml:space="preserve"> </w:t>
            </w:r>
            <w:r w:rsidR="00E30DB3" w:rsidRPr="00B1495D">
              <w:rPr>
                <w:rFonts w:ascii="Times New Roman" w:hAnsi="Times New Roman" w:cs="Times New Roman"/>
              </w:rPr>
              <w:t>септември 2023</w:t>
            </w:r>
            <w:r>
              <w:rPr>
                <w:rFonts w:ascii="Times New Roman" w:hAnsi="Times New Roman" w:cs="Times New Roman"/>
              </w:rPr>
              <w:t xml:space="preserve"> </w:t>
            </w:r>
            <w:r w:rsidR="00E30DB3" w:rsidRPr="00B1495D">
              <w:rPr>
                <w:rFonts w:ascii="Times New Roman" w:hAnsi="Times New Roman" w:cs="Times New Roman"/>
              </w:rPr>
              <w:t>г.</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59F13DFF" w14:textId="77777777" w:rsidR="00E30DB3" w:rsidRPr="009916A1" w:rsidRDefault="00E30DB3" w:rsidP="00B1495D">
            <w:pPr>
              <w:spacing w:after="0" w:line="240" w:lineRule="auto"/>
              <w:rPr>
                <w:rFonts w:ascii="Times New Roman" w:hAnsi="Times New Roman" w:cs="Times New Roman"/>
                <w:lang w:val="ru-RU"/>
              </w:rPr>
            </w:pPr>
            <w:r w:rsidRPr="00B1495D">
              <w:rPr>
                <w:rFonts w:ascii="Times New Roman" w:hAnsi="Times New Roman" w:cs="Times New Roman"/>
              </w:rPr>
              <w:t>Преодолян риск от отпадане на ученици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16E44FE2"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Брой изготвени анализи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4FD94853" w14:textId="0EBABC67" w:rsidR="00E30DB3" w:rsidRPr="006277A7" w:rsidRDefault="006277A7" w:rsidP="006277A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5DB86CF8" w14:textId="2CDA6F32" w:rsidR="00E30DB3" w:rsidRPr="00B1495D" w:rsidRDefault="006277A7" w:rsidP="006277A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0739579D" w14:textId="678CABC0" w:rsidR="00E30DB3" w:rsidRPr="00B1495D" w:rsidRDefault="006277A7" w:rsidP="00B1495D">
            <w:pPr>
              <w:spacing w:after="0" w:line="240" w:lineRule="auto"/>
              <w:ind w:right="138"/>
              <w:jc w:val="center"/>
              <w:rPr>
                <w:rFonts w:ascii="Times New Roman" w:eastAsia="Times New Roman" w:hAnsi="Times New Roman" w:cs="Times New Roman"/>
              </w:rPr>
            </w:pPr>
            <w:r>
              <w:rPr>
                <w:rFonts w:ascii="Times New Roman" w:eastAsia="Times New Roman" w:hAnsi="Times New Roman" w:cs="Times New Roman"/>
              </w:rPr>
              <w:t>Комисия</w:t>
            </w:r>
            <w:r w:rsidR="00E30DB3" w:rsidRPr="00B1495D">
              <w:rPr>
                <w:rFonts w:ascii="Times New Roman" w:eastAsia="Times New Roman" w:hAnsi="Times New Roman" w:cs="Times New Roman"/>
              </w:rPr>
              <w:t xml:space="preserve"> </w:t>
            </w:r>
          </w:p>
        </w:tc>
      </w:tr>
      <w:tr w:rsidR="00E30DB3" w:rsidRPr="00B1495D" w14:paraId="09A05A70"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4336E7FA" w14:textId="41B893DA" w:rsidR="00E30DB3" w:rsidRPr="00B1495D" w:rsidRDefault="00E30DB3" w:rsidP="00B1495D">
            <w:pPr>
              <w:spacing w:after="0" w:line="240" w:lineRule="auto"/>
              <w:rPr>
                <w:rFonts w:ascii="Times New Roman" w:hAnsi="Times New Roman" w:cs="Times New Roman"/>
              </w:rPr>
            </w:pPr>
            <w:r w:rsidRPr="00B1495D">
              <w:rPr>
                <w:rFonts w:ascii="Times New Roman" w:eastAsia="Times New Roman" w:hAnsi="Times New Roman" w:cs="Times New Roman"/>
                <w:lang w:eastAsia="bg-BG"/>
              </w:rPr>
              <w:t>1.2. Приемане на политики и мерки за превенция на отпадането от училище в съответствие с Областната стратегия за ограничаване на отпадането от училище и намаляване дела на преждевременно напусналите образователната система</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2C6E3358" w14:textId="48EA39E1" w:rsidR="00E30DB3" w:rsidRPr="00B1495D" w:rsidRDefault="006277A7" w:rsidP="00B1495D">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1AB4826D" w14:textId="7B44549A" w:rsidR="00E30DB3" w:rsidRPr="00B1495D" w:rsidRDefault="006277A7" w:rsidP="00B1495D">
            <w:pPr>
              <w:spacing w:after="0" w:line="240" w:lineRule="auto"/>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19FC3FB4" w14:textId="4A2523DB" w:rsidR="00E30DB3" w:rsidRPr="00B1495D" w:rsidRDefault="006277A7" w:rsidP="00B1495D">
            <w:pPr>
              <w:spacing w:after="0" w:line="240" w:lineRule="auto"/>
              <w:rPr>
                <w:rFonts w:ascii="Times New Roman" w:hAnsi="Times New Roman" w:cs="Times New Roman"/>
              </w:rPr>
            </w:pPr>
            <w:r>
              <w:rPr>
                <w:rFonts w:ascii="Times New Roman" w:hAnsi="Times New Roman" w:cs="Times New Roman"/>
              </w:rPr>
              <w:t>м</w:t>
            </w:r>
            <w:r w:rsidR="00E30DB3" w:rsidRPr="00B1495D">
              <w:rPr>
                <w:rFonts w:ascii="Times New Roman" w:hAnsi="Times New Roman" w:cs="Times New Roman"/>
              </w:rPr>
              <w:t>.</w:t>
            </w:r>
            <w:r>
              <w:rPr>
                <w:rFonts w:ascii="Times New Roman" w:hAnsi="Times New Roman" w:cs="Times New Roman"/>
              </w:rPr>
              <w:t xml:space="preserve"> </w:t>
            </w:r>
            <w:r w:rsidR="00E30DB3" w:rsidRPr="00B1495D">
              <w:rPr>
                <w:rFonts w:ascii="Times New Roman" w:hAnsi="Times New Roman" w:cs="Times New Roman"/>
              </w:rPr>
              <w:t>септември 2023</w:t>
            </w:r>
            <w:r>
              <w:rPr>
                <w:rFonts w:ascii="Times New Roman" w:hAnsi="Times New Roman" w:cs="Times New Roman"/>
              </w:rPr>
              <w:t xml:space="preserve"> </w:t>
            </w:r>
            <w:r w:rsidR="00E30DB3" w:rsidRPr="00B1495D">
              <w:rPr>
                <w:rFonts w:ascii="Times New Roman" w:hAnsi="Times New Roman" w:cs="Times New Roman"/>
              </w:rPr>
              <w:t>г.</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7D24A764" w14:textId="6C656A53"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 xml:space="preserve">Създаване на подходящи  училищни условия за намаляване риска от отпадане от </w:t>
            </w:r>
            <w:r w:rsidR="006277A7">
              <w:rPr>
                <w:rFonts w:ascii="Times New Roman" w:hAnsi="Times New Roman" w:cs="Times New Roman"/>
              </w:rPr>
              <w:t>училище</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0236A0B7"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Брой приети политики и мерки</w:t>
            </w:r>
            <w:r w:rsidRPr="00B1495D">
              <w:rPr>
                <w:rFonts w:ascii="Times New Roman" w:eastAsia="Times New Roman" w:hAnsi="Times New Roman" w:cs="Times New Roman"/>
                <w:lang w:eastAsia="bg-BG"/>
              </w:rPr>
              <w:t xml:space="preserve"> за превенция на отпадане</w:t>
            </w:r>
            <w:r w:rsidR="00B1495D" w:rsidRPr="00B1495D">
              <w:rPr>
                <w:rFonts w:ascii="Times New Roman" w:eastAsia="Times New Roman" w:hAnsi="Times New Roman" w:cs="Times New Roman"/>
                <w:lang w:eastAsia="bg-BG"/>
              </w:rPr>
              <w:t>-</w:t>
            </w:r>
            <w:r w:rsidRPr="00B1495D">
              <w:rPr>
                <w:rFonts w:ascii="Times New Roman" w:eastAsia="Times New Roman" w:hAnsi="Times New Roman" w:cs="Times New Roman"/>
                <w:lang w:eastAsia="bg-BG"/>
              </w:rPr>
              <w:t xml:space="preserve">то от училище </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04C049DA" w14:textId="09ACE5D8" w:rsidR="00E30DB3" w:rsidRPr="00B1495D" w:rsidRDefault="006277A7" w:rsidP="006277A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5FDDDA9B" w14:textId="48FA5454" w:rsidR="00E30DB3" w:rsidRPr="00B1495D" w:rsidRDefault="006277A7" w:rsidP="006277A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5D1855CC" w14:textId="0707E7DC" w:rsidR="00E30DB3" w:rsidRPr="00B1495D" w:rsidRDefault="006277A7" w:rsidP="00B1495D">
            <w:pPr>
              <w:spacing w:after="0" w:line="240" w:lineRule="auto"/>
              <w:ind w:right="138"/>
              <w:jc w:val="center"/>
              <w:rPr>
                <w:rFonts w:ascii="Times New Roman" w:eastAsia="Times New Roman" w:hAnsi="Times New Roman" w:cs="Times New Roman"/>
              </w:rPr>
            </w:pPr>
            <w:r>
              <w:rPr>
                <w:rFonts w:ascii="Times New Roman" w:eastAsia="Times New Roman" w:hAnsi="Times New Roman" w:cs="Times New Roman"/>
              </w:rPr>
              <w:t>Комисия</w:t>
            </w:r>
          </w:p>
        </w:tc>
      </w:tr>
      <w:tr w:rsidR="00E30DB3" w:rsidRPr="00B1495D" w14:paraId="6DD0189C" w14:textId="77777777" w:rsidTr="00145F16">
        <w:tblPrEx>
          <w:tblCellMar>
            <w:top w:w="28" w:type="dxa"/>
            <w:left w:w="106" w:type="dxa"/>
            <w:right w:w="115" w:type="dxa"/>
          </w:tblCellMar>
        </w:tblPrEx>
        <w:trPr>
          <w:trHeight w:val="2113"/>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67BA40AB" w14:textId="3831FE4B" w:rsidR="00E30DB3" w:rsidRPr="00B1495D" w:rsidRDefault="00E30DB3" w:rsidP="00B1495D">
            <w:pPr>
              <w:spacing w:after="0" w:line="240" w:lineRule="auto"/>
              <w:rPr>
                <w:rFonts w:ascii="Times New Roman" w:hAnsi="Times New Roman" w:cs="Times New Roman"/>
              </w:rPr>
            </w:pPr>
            <w:r w:rsidRPr="00B1495D">
              <w:rPr>
                <w:rFonts w:ascii="Times New Roman" w:eastAsia="Times New Roman" w:hAnsi="Times New Roman" w:cs="Times New Roman"/>
                <w:lang w:eastAsia="bg-BG"/>
              </w:rPr>
              <w:t>1.3. Сформиране на училищни екипи за подкрепа на личностното развитие на ученици в риск съгласно разпоредбите на ЗПУО и Наредбата за приобщаващото образование</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6F4FD2FC" w14:textId="465B50A7" w:rsidR="00E30DB3" w:rsidRPr="00B1495D" w:rsidRDefault="006277A7" w:rsidP="00B1495D">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645DF8D8" w14:textId="3A95E71E" w:rsidR="00E30DB3" w:rsidRPr="00B1495D" w:rsidRDefault="006277A7" w:rsidP="00B1495D">
            <w:pPr>
              <w:spacing w:after="0" w:line="240" w:lineRule="auto"/>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04205482"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При необходимост през учебната година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6756B120" w14:textId="5556999E"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Подпомагане на ученици с образователни затруднения,</w:t>
            </w:r>
            <w:r w:rsidR="006277A7">
              <w:rPr>
                <w:rFonts w:ascii="Times New Roman" w:hAnsi="Times New Roman" w:cs="Times New Roman"/>
              </w:rPr>
              <w:t xml:space="preserve"> </w:t>
            </w:r>
            <w:r w:rsidRPr="00B1495D">
              <w:rPr>
                <w:rFonts w:ascii="Times New Roman" w:hAnsi="Times New Roman" w:cs="Times New Roman"/>
              </w:rPr>
              <w:t>които биха довели до отпадането им</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03D617C8"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Брой сформирани екипи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475B107F" w14:textId="7650332A" w:rsidR="00E30DB3" w:rsidRPr="006277A7" w:rsidRDefault="006277A7" w:rsidP="006277A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0B94C4DC" w14:textId="7DC7BA41" w:rsidR="00E30DB3" w:rsidRPr="006277A7" w:rsidRDefault="006277A7" w:rsidP="006277A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6550F4E6" w14:textId="00012720" w:rsidR="00E30DB3" w:rsidRPr="00B1495D" w:rsidRDefault="006277A7" w:rsidP="00B1495D">
            <w:pPr>
              <w:spacing w:after="0" w:line="240" w:lineRule="auto"/>
              <w:ind w:right="138"/>
              <w:jc w:val="center"/>
              <w:rPr>
                <w:rFonts w:ascii="Times New Roman" w:eastAsia="Times New Roman" w:hAnsi="Times New Roman" w:cs="Times New Roman"/>
              </w:rPr>
            </w:pPr>
            <w:r>
              <w:rPr>
                <w:rFonts w:ascii="Times New Roman" w:eastAsia="Times New Roman" w:hAnsi="Times New Roman" w:cs="Times New Roman"/>
              </w:rPr>
              <w:t>ЗДУД, педагогически съветник</w:t>
            </w:r>
          </w:p>
        </w:tc>
      </w:tr>
      <w:tr w:rsidR="00E30DB3" w:rsidRPr="00B1495D" w14:paraId="413EAA8C"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634CF894" w14:textId="77777777" w:rsidR="00E30DB3" w:rsidRPr="00B1495D" w:rsidRDefault="00E30DB3" w:rsidP="00F1192E">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1.4. Прилагане на нови подходи в работата с родителите:</w:t>
            </w:r>
          </w:p>
          <w:p w14:paraId="1AE932CA" w14:textId="77777777" w:rsidR="00E30DB3" w:rsidRPr="00B1495D" w:rsidRDefault="00E30DB3" w:rsidP="00F1192E">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участие в дейността на Обществения съвет;</w:t>
            </w:r>
          </w:p>
          <w:p w14:paraId="7F4E2DDF" w14:textId="77777777" w:rsidR="00E30DB3" w:rsidRPr="00B1495D" w:rsidRDefault="00E30DB3" w:rsidP="00F1192E">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алтернативни родителски срещи;</w:t>
            </w:r>
          </w:p>
          <w:p w14:paraId="7542B094" w14:textId="77777777" w:rsidR="00E30DB3" w:rsidRPr="00B1495D" w:rsidRDefault="00E30DB3" w:rsidP="00F1192E">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xml:space="preserve">- съвместни дейности – по паралелки; </w:t>
            </w:r>
          </w:p>
          <w:p w14:paraId="1A7D259D" w14:textId="77777777" w:rsidR="00E30DB3" w:rsidRPr="00B1495D" w:rsidRDefault="00E30DB3" w:rsidP="00F1192E">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xml:space="preserve">- индивидуална работа с родители на застрашени от отпадане </w:t>
            </w:r>
          </w:p>
          <w:p w14:paraId="4E18B7A6" w14:textId="77777777" w:rsidR="00E30DB3" w:rsidRPr="00B1495D" w:rsidRDefault="00E30DB3" w:rsidP="00F1192E">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ученици;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254A3D50" w14:textId="49469FC1" w:rsidR="00E30DB3" w:rsidRPr="00B1495D" w:rsidRDefault="006277A7" w:rsidP="00F1192E">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2C1EF005" w14:textId="08E5CE46" w:rsidR="00E30DB3" w:rsidRPr="00B1495D" w:rsidRDefault="006277A7" w:rsidP="00F1192E">
            <w:pPr>
              <w:spacing w:after="0" w:line="240" w:lineRule="auto"/>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39EAAE02" w14:textId="77777777" w:rsidR="00E30DB3" w:rsidRPr="00B1495D" w:rsidRDefault="00E30DB3" w:rsidP="00F1192E">
            <w:pPr>
              <w:spacing w:after="0" w:line="240" w:lineRule="auto"/>
              <w:rPr>
                <w:rFonts w:ascii="Times New Roman" w:hAnsi="Times New Roman" w:cs="Times New Roman"/>
              </w:rPr>
            </w:pPr>
            <w:r w:rsidRPr="00B1495D">
              <w:rPr>
                <w:rFonts w:ascii="Times New Roman" w:hAnsi="Times New Roman" w:cs="Times New Roman"/>
              </w:rPr>
              <w:t>През учебната година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7B22536C" w14:textId="77777777" w:rsidR="00E30DB3" w:rsidRPr="00B1495D" w:rsidRDefault="00E30DB3" w:rsidP="00F1192E">
            <w:pPr>
              <w:spacing w:after="0" w:line="240" w:lineRule="auto"/>
              <w:rPr>
                <w:rFonts w:ascii="Times New Roman" w:hAnsi="Times New Roman" w:cs="Times New Roman"/>
              </w:rPr>
            </w:pPr>
            <w:r w:rsidRPr="00B1495D">
              <w:rPr>
                <w:rFonts w:ascii="Times New Roman" w:hAnsi="Times New Roman" w:cs="Times New Roman"/>
              </w:rPr>
              <w:t>Подобряване на съвместната работа с родителите</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6EE7481F" w14:textId="77777777" w:rsidR="00E30DB3" w:rsidRPr="006277A7" w:rsidRDefault="00E30DB3" w:rsidP="00F1192E">
            <w:pPr>
              <w:spacing w:after="0" w:line="240" w:lineRule="auto"/>
              <w:rPr>
                <w:rFonts w:ascii="Times New Roman" w:hAnsi="Times New Roman" w:cs="Times New Roman"/>
                <w:sz w:val="20"/>
                <w:szCs w:val="20"/>
              </w:rPr>
            </w:pPr>
            <w:r w:rsidRPr="006277A7">
              <w:rPr>
                <w:rFonts w:ascii="Times New Roman" w:hAnsi="Times New Roman" w:cs="Times New Roman"/>
                <w:sz w:val="20"/>
                <w:szCs w:val="20"/>
              </w:rPr>
              <w:t>Брой осъществени дейности с родители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39C6D110" w14:textId="063562FD" w:rsidR="00E30DB3" w:rsidRPr="009916A1" w:rsidRDefault="006277A7" w:rsidP="00F1192E">
            <w:pPr>
              <w:spacing w:after="0" w:line="240" w:lineRule="auto"/>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1B4F19C6" w14:textId="49233583" w:rsidR="00E30DB3" w:rsidRPr="009916A1" w:rsidRDefault="006277A7" w:rsidP="00F1192E">
            <w:pPr>
              <w:spacing w:after="0" w:line="240" w:lineRule="auto"/>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449C74EE" w14:textId="1D720A09" w:rsidR="00E30DB3" w:rsidRPr="00B1495D" w:rsidRDefault="00E30DB3" w:rsidP="00F1192E">
            <w:pPr>
              <w:spacing w:after="0" w:line="240" w:lineRule="auto"/>
              <w:rPr>
                <w:rFonts w:ascii="Times New Roman" w:hAnsi="Times New Roman" w:cs="Times New Roman"/>
              </w:rPr>
            </w:pPr>
            <w:r w:rsidRPr="00B1495D">
              <w:rPr>
                <w:rFonts w:ascii="Times New Roman" w:hAnsi="Times New Roman" w:cs="Times New Roman"/>
              </w:rPr>
              <w:t>Класни ръководители, педаг</w:t>
            </w:r>
            <w:r w:rsidR="006277A7">
              <w:rPr>
                <w:rFonts w:ascii="Times New Roman" w:hAnsi="Times New Roman" w:cs="Times New Roman"/>
              </w:rPr>
              <w:t xml:space="preserve">огически </w:t>
            </w:r>
            <w:r w:rsidRPr="00B1495D">
              <w:rPr>
                <w:rFonts w:ascii="Times New Roman" w:hAnsi="Times New Roman" w:cs="Times New Roman"/>
              </w:rPr>
              <w:t>съветник</w:t>
            </w:r>
          </w:p>
        </w:tc>
      </w:tr>
      <w:tr w:rsidR="00E30DB3" w:rsidRPr="00B1495D" w14:paraId="29D3D79B"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1C219FC4" w14:textId="77777777" w:rsidR="00E30DB3" w:rsidRPr="00B1495D" w:rsidRDefault="00E30DB3" w:rsidP="00F1192E">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1.5. Включване в плана на класните ръководители на дейности за превенция на отпадане и работа с ученици в риск и техните родители.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50FAF30D" w14:textId="6879026F" w:rsidR="00E30DB3" w:rsidRPr="00B1495D" w:rsidRDefault="00F1192E" w:rsidP="00F1192E">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464B1330" w14:textId="7DBCEE98" w:rsidR="00E30DB3" w:rsidRPr="00B1495D" w:rsidRDefault="00F1192E" w:rsidP="00F1192E">
            <w:pPr>
              <w:spacing w:after="0" w:line="240" w:lineRule="auto"/>
              <w:jc w:val="center"/>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492BEDA1" w14:textId="58EB6A4A" w:rsidR="00E30DB3" w:rsidRPr="00B1495D" w:rsidRDefault="00F1192E" w:rsidP="00F1192E">
            <w:pPr>
              <w:spacing w:after="0" w:line="240" w:lineRule="auto"/>
              <w:rPr>
                <w:rFonts w:ascii="Times New Roman" w:hAnsi="Times New Roman" w:cs="Times New Roman"/>
              </w:rPr>
            </w:pPr>
            <w:r>
              <w:rPr>
                <w:rFonts w:ascii="Times New Roman" w:hAnsi="Times New Roman" w:cs="Times New Roman"/>
              </w:rPr>
              <w:t>м</w:t>
            </w:r>
            <w:r w:rsidR="00E30DB3" w:rsidRPr="00B1495D">
              <w:rPr>
                <w:rFonts w:ascii="Times New Roman" w:hAnsi="Times New Roman" w:cs="Times New Roman"/>
              </w:rPr>
              <w:t>.</w:t>
            </w:r>
            <w:r>
              <w:rPr>
                <w:rFonts w:ascii="Times New Roman" w:hAnsi="Times New Roman" w:cs="Times New Roman"/>
              </w:rPr>
              <w:t xml:space="preserve"> </w:t>
            </w:r>
            <w:r w:rsidR="00E30DB3" w:rsidRPr="00B1495D">
              <w:rPr>
                <w:rFonts w:ascii="Times New Roman" w:hAnsi="Times New Roman" w:cs="Times New Roman"/>
              </w:rPr>
              <w:t>септември 2023</w:t>
            </w:r>
            <w:r>
              <w:rPr>
                <w:rFonts w:ascii="Times New Roman" w:hAnsi="Times New Roman" w:cs="Times New Roman"/>
              </w:rPr>
              <w:t xml:space="preserve"> </w:t>
            </w:r>
            <w:r w:rsidR="00E30DB3" w:rsidRPr="00B1495D">
              <w:rPr>
                <w:rFonts w:ascii="Times New Roman" w:hAnsi="Times New Roman" w:cs="Times New Roman"/>
              </w:rPr>
              <w:t>г.</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3548277C" w14:textId="77777777" w:rsidR="00E30DB3" w:rsidRPr="00B1495D" w:rsidRDefault="00E30DB3" w:rsidP="00F1192E">
            <w:pPr>
              <w:spacing w:after="0" w:line="240" w:lineRule="auto"/>
              <w:rPr>
                <w:rFonts w:ascii="Times New Roman" w:hAnsi="Times New Roman" w:cs="Times New Roman"/>
              </w:rPr>
            </w:pPr>
            <w:r w:rsidRPr="00B1495D">
              <w:rPr>
                <w:rFonts w:ascii="Times New Roman" w:hAnsi="Times New Roman" w:cs="Times New Roman"/>
              </w:rPr>
              <w:t>Намаляване на риска от отпадане на ученици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2C1F8C66" w14:textId="77777777" w:rsidR="00E30DB3" w:rsidRPr="00B1495D" w:rsidRDefault="00E30DB3" w:rsidP="00F1192E">
            <w:pPr>
              <w:spacing w:after="0" w:line="240" w:lineRule="auto"/>
              <w:rPr>
                <w:rFonts w:ascii="Times New Roman" w:hAnsi="Times New Roman" w:cs="Times New Roman"/>
              </w:rPr>
            </w:pPr>
            <w:r w:rsidRPr="00B1495D">
              <w:rPr>
                <w:rFonts w:ascii="Times New Roman" w:hAnsi="Times New Roman" w:cs="Times New Roman"/>
              </w:rPr>
              <w:t>Брой дейности на класните ръководители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515A026A" w14:textId="5A5986F4" w:rsidR="00E30DB3" w:rsidRPr="009916A1" w:rsidRDefault="00F1192E" w:rsidP="00F1192E">
            <w:pPr>
              <w:spacing w:after="0" w:line="240" w:lineRule="auto"/>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051B82CA" w14:textId="379B11F6" w:rsidR="00E30DB3" w:rsidRPr="009916A1" w:rsidRDefault="00F1192E" w:rsidP="00F1192E">
            <w:pPr>
              <w:spacing w:after="0" w:line="240" w:lineRule="auto"/>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0B75308A" w14:textId="77777777" w:rsidR="00E30DB3" w:rsidRPr="00B1495D" w:rsidRDefault="00E30DB3" w:rsidP="00F1192E">
            <w:pPr>
              <w:spacing w:after="0" w:line="240" w:lineRule="auto"/>
              <w:rPr>
                <w:rFonts w:ascii="Times New Roman" w:hAnsi="Times New Roman" w:cs="Times New Roman"/>
              </w:rPr>
            </w:pPr>
            <w:r w:rsidRPr="00B1495D">
              <w:rPr>
                <w:rFonts w:ascii="Times New Roman" w:hAnsi="Times New Roman" w:cs="Times New Roman"/>
              </w:rPr>
              <w:t>Класни ръководители</w:t>
            </w:r>
          </w:p>
        </w:tc>
      </w:tr>
      <w:tr w:rsidR="00E30DB3" w:rsidRPr="00B1495D" w14:paraId="1619093B"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3F0314FF" w14:textId="77777777" w:rsidR="00E30DB3" w:rsidRPr="00B1495D" w:rsidRDefault="00E30DB3" w:rsidP="00F1192E">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1.6. Включване на учениците в риск от отпадане в специфични училищни дейности:</w:t>
            </w:r>
          </w:p>
          <w:p w14:paraId="7449639C" w14:textId="77777777" w:rsidR="00E30DB3" w:rsidRPr="00B1495D" w:rsidRDefault="00E30DB3" w:rsidP="00F1192E">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xml:space="preserve">- за изява на творческия им потенциал – училищни празници, състезания, конкурси и др.; </w:t>
            </w:r>
          </w:p>
          <w:p w14:paraId="3E7F43DE" w14:textId="77777777" w:rsidR="00E30DB3" w:rsidRPr="00B1495D" w:rsidRDefault="00E30DB3" w:rsidP="00F1192E">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xml:space="preserve">- инициативи, насочени към гражданско, екологично, патриотично възпитание; </w:t>
            </w:r>
          </w:p>
          <w:p w14:paraId="335B8094" w14:textId="77777777" w:rsidR="00E30DB3" w:rsidRPr="00B1495D" w:rsidRDefault="00E30DB3" w:rsidP="00F1192E">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свободен достъп до училищна спортна база;</w:t>
            </w:r>
          </w:p>
          <w:p w14:paraId="58607AF1" w14:textId="77777777" w:rsidR="00E30DB3" w:rsidRPr="00B1495D" w:rsidRDefault="00E30DB3" w:rsidP="00F1192E">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за кариерно ориентиране и консултиране;</w:t>
            </w:r>
          </w:p>
          <w:p w14:paraId="08594CD7" w14:textId="77777777" w:rsidR="00E30DB3" w:rsidRPr="009916A1" w:rsidRDefault="00E30DB3" w:rsidP="00F1192E">
            <w:pPr>
              <w:autoSpaceDE w:val="0"/>
              <w:autoSpaceDN w:val="0"/>
              <w:adjustRightInd w:val="0"/>
              <w:spacing w:after="0" w:line="240" w:lineRule="auto"/>
              <w:rPr>
                <w:rFonts w:ascii="Times New Roman" w:eastAsia="Times New Roman" w:hAnsi="Times New Roman" w:cs="Times New Roman"/>
                <w:lang w:val="ru-RU" w:eastAsia="bg-BG"/>
              </w:rPr>
            </w:pPr>
            <w:r w:rsidRPr="00B1495D">
              <w:rPr>
                <w:rFonts w:ascii="Times New Roman" w:eastAsia="Times New Roman" w:hAnsi="Times New Roman" w:cs="Times New Roman"/>
                <w:lang w:eastAsia="bg-BG"/>
              </w:rPr>
              <w:t>- за превенция на рисково поведение и формиране на навици за здравословен начин на живот</w:t>
            </w:r>
            <w:r w:rsidRPr="009916A1">
              <w:rPr>
                <w:rFonts w:ascii="Times New Roman" w:eastAsia="Times New Roman" w:hAnsi="Times New Roman" w:cs="Times New Roman"/>
                <w:lang w:val="ru-RU" w:eastAsia="bg-BG"/>
              </w:rPr>
              <w:t>;</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64E58D0D" w14:textId="64B6D7D0" w:rsidR="00E30DB3" w:rsidRPr="00B1495D" w:rsidRDefault="00F1192E" w:rsidP="00F1192E">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5561075C" w14:textId="66D2818D" w:rsidR="00E30DB3" w:rsidRPr="00B1495D" w:rsidRDefault="00F1192E" w:rsidP="00F1192E">
            <w:pPr>
              <w:spacing w:after="0" w:line="240" w:lineRule="auto"/>
              <w:rPr>
                <w:rFonts w:ascii="Times New Roman" w:hAnsi="Times New Roman" w:cs="Times New Roman"/>
              </w:rPr>
            </w:pPr>
            <w:r>
              <w:rPr>
                <w:rFonts w:ascii="Times New Roman" w:hAnsi="Times New Roman" w:cs="Times New Roman"/>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066433E2" w14:textId="77777777" w:rsidR="00E30DB3" w:rsidRPr="00B1495D" w:rsidRDefault="00E30DB3" w:rsidP="00F1192E">
            <w:pPr>
              <w:spacing w:after="0" w:line="240" w:lineRule="auto"/>
              <w:rPr>
                <w:rFonts w:ascii="Times New Roman" w:hAnsi="Times New Roman" w:cs="Times New Roman"/>
                <w:lang w:val="en-US"/>
              </w:rPr>
            </w:pPr>
            <w:r w:rsidRPr="00B1495D">
              <w:rPr>
                <w:rFonts w:ascii="Times New Roman" w:hAnsi="Times New Roman" w:cs="Times New Roman"/>
              </w:rPr>
              <w:t>През учебната година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4D272850" w14:textId="77777777" w:rsidR="00E30DB3" w:rsidRPr="00B1495D" w:rsidRDefault="00E30DB3" w:rsidP="00F1192E">
            <w:pPr>
              <w:spacing w:after="0" w:line="240" w:lineRule="auto"/>
              <w:rPr>
                <w:rFonts w:ascii="Times New Roman" w:hAnsi="Times New Roman" w:cs="Times New Roman"/>
              </w:rPr>
            </w:pPr>
            <w:r w:rsidRPr="00B1495D">
              <w:rPr>
                <w:rFonts w:ascii="Times New Roman" w:hAnsi="Times New Roman" w:cs="Times New Roman"/>
              </w:rPr>
              <w:t>Намаляване броя на отсъствията по уважителни и неуважителни причини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72425C47" w14:textId="77777777" w:rsidR="00E30DB3" w:rsidRPr="00B1495D" w:rsidRDefault="00E30DB3" w:rsidP="00F1192E">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hAnsi="Times New Roman" w:cs="Times New Roman"/>
              </w:rPr>
              <w:t xml:space="preserve">Брой ученици включени </w:t>
            </w:r>
            <w:r w:rsidRPr="00B1495D">
              <w:rPr>
                <w:rFonts w:ascii="Times New Roman" w:eastAsia="Times New Roman" w:hAnsi="Times New Roman" w:cs="Times New Roman"/>
                <w:lang w:eastAsia="bg-BG"/>
              </w:rPr>
              <w:t>в специфични училищни дейности:</w:t>
            </w:r>
          </w:p>
          <w:p w14:paraId="76DAFA1D" w14:textId="77777777" w:rsidR="00E30DB3" w:rsidRPr="00B1495D" w:rsidRDefault="00E30DB3" w:rsidP="00F1192E">
            <w:pPr>
              <w:spacing w:after="0" w:line="240" w:lineRule="auto"/>
              <w:rPr>
                <w:rFonts w:ascii="Times New Roman" w:hAnsi="Times New Roman" w:cs="Times New Roman"/>
              </w:rPr>
            </w:pP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49BA2125" w14:textId="530CE39B" w:rsidR="00E30DB3" w:rsidRPr="009916A1" w:rsidRDefault="00F1192E" w:rsidP="00F1192E">
            <w:pPr>
              <w:spacing w:after="0" w:line="240" w:lineRule="auto"/>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049676F7" w14:textId="308497F6" w:rsidR="00E30DB3" w:rsidRPr="009916A1" w:rsidRDefault="00F1192E" w:rsidP="00F1192E">
            <w:pPr>
              <w:spacing w:after="0" w:line="240" w:lineRule="auto"/>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01039704" w14:textId="77777777" w:rsidR="00F1192E" w:rsidRDefault="00E30DB3" w:rsidP="00F1192E">
            <w:pPr>
              <w:spacing w:after="0" w:line="240" w:lineRule="auto"/>
              <w:rPr>
                <w:rFonts w:ascii="Times New Roman" w:hAnsi="Times New Roman" w:cs="Times New Roman"/>
              </w:rPr>
            </w:pPr>
            <w:r w:rsidRPr="00B1495D">
              <w:rPr>
                <w:rFonts w:ascii="Times New Roman" w:hAnsi="Times New Roman" w:cs="Times New Roman"/>
              </w:rPr>
              <w:t>Ръководители на групи,</w:t>
            </w:r>
          </w:p>
          <w:p w14:paraId="05B60ED3" w14:textId="77777777" w:rsidR="00F1192E" w:rsidRDefault="00E30DB3" w:rsidP="00F1192E">
            <w:pPr>
              <w:spacing w:after="0" w:line="240" w:lineRule="auto"/>
              <w:rPr>
                <w:rFonts w:ascii="Times New Roman" w:hAnsi="Times New Roman" w:cs="Times New Roman"/>
              </w:rPr>
            </w:pPr>
            <w:r w:rsidRPr="00B1495D">
              <w:rPr>
                <w:rFonts w:ascii="Times New Roman" w:hAnsi="Times New Roman" w:cs="Times New Roman"/>
              </w:rPr>
              <w:t>учители,</w:t>
            </w:r>
          </w:p>
          <w:p w14:paraId="1B5E9223" w14:textId="0D31488D" w:rsidR="00E30DB3" w:rsidRPr="00B1495D" w:rsidRDefault="00E30DB3" w:rsidP="00F1192E">
            <w:pPr>
              <w:spacing w:after="0" w:line="240" w:lineRule="auto"/>
              <w:rPr>
                <w:rFonts w:ascii="Times New Roman" w:hAnsi="Times New Roman" w:cs="Times New Roman"/>
              </w:rPr>
            </w:pPr>
            <w:r w:rsidRPr="00B1495D">
              <w:rPr>
                <w:rFonts w:ascii="Times New Roman" w:hAnsi="Times New Roman" w:cs="Times New Roman"/>
              </w:rPr>
              <w:t>педаг</w:t>
            </w:r>
            <w:r w:rsidR="00F1192E">
              <w:rPr>
                <w:rFonts w:ascii="Times New Roman" w:hAnsi="Times New Roman" w:cs="Times New Roman"/>
              </w:rPr>
              <w:t xml:space="preserve">огически </w:t>
            </w:r>
            <w:r w:rsidRPr="00B1495D">
              <w:rPr>
                <w:rFonts w:ascii="Times New Roman" w:hAnsi="Times New Roman" w:cs="Times New Roman"/>
              </w:rPr>
              <w:t>съветник</w:t>
            </w:r>
          </w:p>
        </w:tc>
      </w:tr>
      <w:tr w:rsidR="00E30DB3" w:rsidRPr="00B1495D" w14:paraId="750A4089"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5983DEF8" w14:textId="77777777" w:rsidR="00E30DB3" w:rsidRPr="00B1495D" w:rsidRDefault="00E30DB3" w:rsidP="00B538F4">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1.7. Създаване на подкрепяща среда за учениците със СОП и условия за приобщаващо образование за ученици в риск от отпадане:</w:t>
            </w:r>
          </w:p>
          <w:p w14:paraId="330DB553" w14:textId="77777777" w:rsidR="00E30DB3" w:rsidRPr="00B1495D" w:rsidRDefault="00E30DB3" w:rsidP="00B538F4">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изготвяне на планове за подкрепа за личностното развитие на учениците в риск и с ниска мотивация;</w:t>
            </w:r>
          </w:p>
          <w:p w14:paraId="2FF1F3D7" w14:textId="77777777" w:rsidR="00E30DB3" w:rsidRPr="00B1495D" w:rsidRDefault="00E30DB3" w:rsidP="00B538F4">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консултиране и допълнителна работа;</w:t>
            </w:r>
          </w:p>
          <w:p w14:paraId="70244BE8" w14:textId="77777777" w:rsidR="00E30DB3" w:rsidRPr="00B1495D" w:rsidRDefault="00E30DB3" w:rsidP="00B538F4">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целенасочена подготовка за НВО и ДЗИ;</w:t>
            </w:r>
          </w:p>
          <w:p w14:paraId="3B80E417" w14:textId="77777777" w:rsidR="00E30DB3" w:rsidRPr="00B1495D" w:rsidRDefault="00E30DB3" w:rsidP="00B538F4">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недопускане на прояви на агресия и тормоз.</w:t>
            </w:r>
          </w:p>
          <w:p w14:paraId="5ABB13E8" w14:textId="77777777" w:rsidR="00E30DB3" w:rsidRPr="00B1495D" w:rsidRDefault="00E30DB3" w:rsidP="00B538F4">
            <w:pPr>
              <w:autoSpaceDE w:val="0"/>
              <w:autoSpaceDN w:val="0"/>
              <w:adjustRightInd w:val="0"/>
              <w:spacing w:after="0" w:line="240" w:lineRule="auto"/>
              <w:rPr>
                <w:rFonts w:ascii="Times New Roman" w:eastAsia="Times New Roman" w:hAnsi="Times New Roman" w:cs="Times New Roman"/>
                <w:lang w:eastAsia="bg-BG"/>
              </w:rPr>
            </w:pPr>
          </w:p>
          <w:p w14:paraId="55F7850B" w14:textId="77777777" w:rsidR="00E30DB3" w:rsidRPr="00B1495D" w:rsidRDefault="00E30DB3" w:rsidP="00B538F4">
            <w:pPr>
              <w:autoSpaceDE w:val="0"/>
              <w:autoSpaceDN w:val="0"/>
              <w:adjustRightInd w:val="0"/>
              <w:spacing w:after="0" w:line="240" w:lineRule="auto"/>
              <w:rPr>
                <w:rFonts w:ascii="Times New Roman" w:eastAsia="Times New Roman" w:hAnsi="Times New Roman" w:cs="Times New Roman"/>
                <w:lang w:eastAsia="bg-BG"/>
              </w:rPr>
            </w:pP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13B7E811" w14:textId="003198E5" w:rsidR="00E30DB3" w:rsidRPr="00B1495D" w:rsidRDefault="00B538F4" w:rsidP="00B538F4">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114E8B54" w14:textId="21406634" w:rsidR="00E30DB3" w:rsidRPr="00B1495D" w:rsidRDefault="00B538F4" w:rsidP="00B538F4">
            <w:pPr>
              <w:spacing w:after="0" w:line="240" w:lineRule="auto"/>
              <w:jc w:val="center"/>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0D43BD02" w14:textId="77777777" w:rsidR="00E30DB3" w:rsidRPr="00B1495D" w:rsidRDefault="00E30DB3" w:rsidP="00B538F4">
            <w:pPr>
              <w:spacing w:after="0" w:line="240" w:lineRule="auto"/>
              <w:rPr>
                <w:rFonts w:ascii="Times New Roman" w:hAnsi="Times New Roman" w:cs="Times New Roman"/>
              </w:rPr>
            </w:pPr>
            <w:r w:rsidRPr="00B1495D">
              <w:rPr>
                <w:rFonts w:ascii="Times New Roman" w:hAnsi="Times New Roman" w:cs="Times New Roman"/>
              </w:rPr>
              <w:t>През учебната година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3F1B30F5" w14:textId="77777777" w:rsidR="00B538F4" w:rsidRDefault="00E30DB3" w:rsidP="00B538F4">
            <w:pPr>
              <w:spacing w:after="0" w:line="240" w:lineRule="auto"/>
              <w:rPr>
                <w:rFonts w:ascii="Times New Roman" w:hAnsi="Times New Roman" w:cs="Times New Roman"/>
              </w:rPr>
            </w:pPr>
            <w:r w:rsidRPr="00B1495D">
              <w:rPr>
                <w:rFonts w:ascii="Times New Roman" w:hAnsi="Times New Roman" w:cs="Times New Roman"/>
              </w:rPr>
              <w:t>Подпомагане на ученици с образователни затруднения,</w:t>
            </w:r>
          </w:p>
          <w:p w14:paraId="7AB69EA2" w14:textId="3E9D999F" w:rsidR="00E30DB3" w:rsidRPr="00B1495D" w:rsidRDefault="00E30DB3" w:rsidP="00B538F4">
            <w:pPr>
              <w:spacing w:after="0" w:line="240" w:lineRule="auto"/>
              <w:rPr>
                <w:rFonts w:ascii="Times New Roman" w:hAnsi="Times New Roman" w:cs="Times New Roman"/>
              </w:rPr>
            </w:pPr>
            <w:r w:rsidRPr="00B1495D">
              <w:rPr>
                <w:rFonts w:ascii="Times New Roman" w:hAnsi="Times New Roman" w:cs="Times New Roman"/>
              </w:rPr>
              <w:t>които биха довели до отпадането им</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4AF0B3CC" w14:textId="77777777" w:rsidR="00E30DB3" w:rsidRPr="00B1495D" w:rsidRDefault="00E30DB3" w:rsidP="00B538F4">
            <w:pPr>
              <w:spacing w:after="0" w:line="240" w:lineRule="auto"/>
              <w:rPr>
                <w:rFonts w:ascii="Times New Roman" w:hAnsi="Times New Roman" w:cs="Times New Roman"/>
              </w:rPr>
            </w:pPr>
            <w:r w:rsidRPr="00B1495D">
              <w:rPr>
                <w:rFonts w:ascii="Times New Roman" w:eastAsia="Times New Roman" w:hAnsi="Times New Roman" w:cs="Times New Roman"/>
                <w:lang w:eastAsia="bg-BG"/>
              </w:rPr>
              <w:t>Подобряване на учебните постижения на застрашените ученици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0F2E7832" w14:textId="1131EE0A" w:rsidR="00E30DB3" w:rsidRPr="009916A1" w:rsidRDefault="00B538F4" w:rsidP="007D147D">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04C5DCE6" w14:textId="4385B09A" w:rsidR="00E30DB3" w:rsidRPr="009916A1" w:rsidRDefault="00B538F4" w:rsidP="007D147D">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35B82904" w14:textId="77777777" w:rsidR="00E30DB3" w:rsidRPr="00B1495D" w:rsidRDefault="00E30DB3" w:rsidP="00B538F4">
            <w:pPr>
              <w:spacing w:after="0" w:line="240" w:lineRule="auto"/>
              <w:rPr>
                <w:rFonts w:ascii="Times New Roman" w:hAnsi="Times New Roman" w:cs="Times New Roman"/>
              </w:rPr>
            </w:pPr>
            <w:r w:rsidRPr="00B1495D">
              <w:rPr>
                <w:rFonts w:ascii="Times New Roman" w:hAnsi="Times New Roman" w:cs="Times New Roman"/>
              </w:rPr>
              <w:t>ЕПЛР на ученика</w:t>
            </w:r>
          </w:p>
        </w:tc>
      </w:tr>
      <w:tr w:rsidR="00E30DB3" w:rsidRPr="00B1495D" w14:paraId="47006173"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255ACFEB" w14:textId="59D8CAA5" w:rsidR="00E30DB3" w:rsidRPr="00B1495D" w:rsidRDefault="00E30DB3" w:rsidP="00B538F4">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1.8. Повишаване обхвата на учениците, включени в ГЦОУД и осигуряване на условия за ефективно провеждане на обучението</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27E71F7F" w14:textId="0AD9F06A" w:rsidR="00E30DB3" w:rsidRPr="00B1495D" w:rsidRDefault="00B538F4" w:rsidP="00B538F4">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68B01CA8" w14:textId="3141C0B7" w:rsidR="00E30DB3" w:rsidRPr="00B1495D" w:rsidRDefault="00B538F4" w:rsidP="00B538F4">
            <w:pPr>
              <w:spacing w:after="0" w:line="240" w:lineRule="auto"/>
              <w:jc w:val="center"/>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47484AD9" w14:textId="77777777" w:rsidR="00E30DB3" w:rsidRPr="00B1495D" w:rsidRDefault="00E30DB3" w:rsidP="00B538F4">
            <w:pPr>
              <w:spacing w:after="0" w:line="240" w:lineRule="auto"/>
              <w:rPr>
                <w:rFonts w:ascii="Times New Roman" w:hAnsi="Times New Roman" w:cs="Times New Roman"/>
              </w:rPr>
            </w:pPr>
            <w:r w:rsidRPr="00B1495D">
              <w:rPr>
                <w:rFonts w:ascii="Times New Roman" w:hAnsi="Times New Roman" w:cs="Times New Roman"/>
              </w:rPr>
              <w:t>През учебната година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3B6C3D4D" w14:textId="77777777" w:rsidR="00E30DB3" w:rsidRPr="00B1495D" w:rsidRDefault="00E30DB3" w:rsidP="00B538F4">
            <w:pPr>
              <w:spacing w:after="0" w:line="240" w:lineRule="auto"/>
              <w:rPr>
                <w:rFonts w:ascii="Times New Roman" w:hAnsi="Times New Roman" w:cs="Times New Roman"/>
              </w:rPr>
            </w:pPr>
            <w:r w:rsidRPr="00B1495D">
              <w:rPr>
                <w:rFonts w:ascii="Times New Roman" w:hAnsi="Times New Roman" w:cs="Times New Roman"/>
              </w:rPr>
              <w:t>Задържане на учениците в групите и намаляване риска от отпадане</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42787DFA" w14:textId="77777777" w:rsidR="00E30DB3" w:rsidRPr="00B1495D" w:rsidRDefault="00E30DB3" w:rsidP="00B538F4">
            <w:pPr>
              <w:spacing w:after="0" w:line="240" w:lineRule="auto"/>
              <w:rPr>
                <w:rFonts w:ascii="Times New Roman" w:hAnsi="Times New Roman" w:cs="Times New Roman"/>
              </w:rPr>
            </w:pPr>
            <w:r w:rsidRPr="00B1495D">
              <w:rPr>
                <w:rFonts w:ascii="Times New Roman" w:eastAsia="Times New Roman" w:hAnsi="Times New Roman" w:cs="Times New Roman"/>
                <w:lang w:eastAsia="bg-BG"/>
              </w:rPr>
              <w:t>Подобряване на учебните постижения на застрашените ученици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2385B2D8" w14:textId="428B0007" w:rsidR="00E30DB3" w:rsidRPr="009916A1" w:rsidRDefault="00B538F4" w:rsidP="007D147D">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5B2AC5D5" w14:textId="698CD452" w:rsidR="00E30DB3" w:rsidRPr="009916A1" w:rsidRDefault="00B538F4" w:rsidP="007D147D">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12F47385" w14:textId="77777777" w:rsidR="00E30DB3" w:rsidRPr="00B1495D" w:rsidRDefault="00E30DB3" w:rsidP="00B538F4">
            <w:pPr>
              <w:spacing w:after="0" w:line="240" w:lineRule="auto"/>
              <w:rPr>
                <w:rFonts w:ascii="Times New Roman" w:hAnsi="Times New Roman" w:cs="Times New Roman"/>
              </w:rPr>
            </w:pPr>
            <w:r w:rsidRPr="00B1495D">
              <w:rPr>
                <w:rFonts w:ascii="Times New Roman" w:hAnsi="Times New Roman" w:cs="Times New Roman"/>
              </w:rPr>
              <w:t>Класни ръководители и учители в групи</w:t>
            </w:r>
          </w:p>
        </w:tc>
      </w:tr>
      <w:tr w:rsidR="00E30DB3" w:rsidRPr="00B1495D" w14:paraId="7E369CE1"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74A75217" w14:textId="38601A2C" w:rsidR="00E30DB3" w:rsidRPr="00B1495D" w:rsidRDefault="00E30DB3" w:rsidP="00B538F4">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1.9. Дейности на ученически съвет и съветите на класа  в подкрепа на ученици в риск от отпадане вкл. и по подхода „Връстници обучават връстници“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520529FA" w14:textId="6CE312C6" w:rsidR="00E30DB3" w:rsidRPr="00B1495D" w:rsidRDefault="00B538F4" w:rsidP="00B538F4">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2B282BC5" w14:textId="602642AA" w:rsidR="00E30DB3" w:rsidRPr="00B1495D" w:rsidRDefault="00B538F4" w:rsidP="00B538F4">
            <w:pPr>
              <w:spacing w:after="0" w:line="240" w:lineRule="auto"/>
              <w:jc w:val="center"/>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3F23F723" w14:textId="77777777" w:rsidR="00E30DB3" w:rsidRPr="00B1495D" w:rsidRDefault="00E30DB3" w:rsidP="00B538F4">
            <w:pPr>
              <w:spacing w:after="0" w:line="240" w:lineRule="auto"/>
              <w:rPr>
                <w:rFonts w:ascii="Times New Roman" w:hAnsi="Times New Roman" w:cs="Times New Roman"/>
              </w:rPr>
            </w:pPr>
            <w:r w:rsidRPr="00B1495D">
              <w:rPr>
                <w:rFonts w:ascii="Times New Roman" w:hAnsi="Times New Roman" w:cs="Times New Roman"/>
              </w:rPr>
              <w:t>През учебната година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08CCE051" w14:textId="77777777" w:rsidR="00B538F4" w:rsidRPr="00B538F4" w:rsidRDefault="00E30DB3" w:rsidP="00B538F4">
            <w:pPr>
              <w:spacing w:after="0" w:line="240" w:lineRule="auto"/>
              <w:rPr>
                <w:rFonts w:ascii="Times New Roman" w:hAnsi="Times New Roman" w:cs="Times New Roman"/>
                <w:sz w:val="18"/>
                <w:szCs w:val="18"/>
              </w:rPr>
            </w:pPr>
            <w:r w:rsidRPr="00B538F4">
              <w:rPr>
                <w:rFonts w:ascii="Times New Roman" w:hAnsi="Times New Roman" w:cs="Times New Roman"/>
                <w:sz w:val="18"/>
                <w:szCs w:val="18"/>
              </w:rPr>
              <w:t>Подпомагане на ученици с образователни затруднения,</w:t>
            </w:r>
          </w:p>
          <w:p w14:paraId="61CCD9FF" w14:textId="62343B1E" w:rsidR="00E30DB3" w:rsidRPr="00B1495D" w:rsidRDefault="00E30DB3" w:rsidP="00B538F4">
            <w:pPr>
              <w:spacing w:after="0" w:line="240" w:lineRule="auto"/>
              <w:rPr>
                <w:rFonts w:ascii="Times New Roman" w:hAnsi="Times New Roman" w:cs="Times New Roman"/>
              </w:rPr>
            </w:pPr>
            <w:r w:rsidRPr="00B538F4">
              <w:rPr>
                <w:rFonts w:ascii="Times New Roman" w:hAnsi="Times New Roman" w:cs="Times New Roman"/>
                <w:sz w:val="18"/>
                <w:szCs w:val="18"/>
              </w:rPr>
              <w:t>които биха довели до отпадането</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0AD3F524" w14:textId="77777777" w:rsidR="00E30DB3" w:rsidRPr="007D147D" w:rsidRDefault="00E30DB3" w:rsidP="00B538F4">
            <w:pPr>
              <w:spacing w:after="0" w:line="240" w:lineRule="auto"/>
              <w:rPr>
                <w:rFonts w:ascii="Times New Roman" w:hAnsi="Times New Roman" w:cs="Times New Roman"/>
              </w:rPr>
            </w:pPr>
            <w:r w:rsidRPr="007D147D">
              <w:rPr>
                <w:rFonts w:ascii="Times New Roman" w:hAnsi="Times New Roman" w:cs="Times New Roman"/>
              </w:rPr>
              <w:t>Брой дейности на</w:t>
            </w:r>
            <w:r w:rsidRPr="007D147D">
              <w:rPr>
                <w:rFonts w:ascii="Times New Roman" w:eastAsia="Times New Roman" w:hAnsi="Times New Roman" w:cs="Times New Roman"/>
                <w:lang w:eastAsia="bg-BG"/>
              </w:rPr>
              <w:t xml:space="preserve"> ученически съвет и съветите на класа  в подкрепа на ученици в риск от отпадане </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00700FF8" w14:textId="23A7A59B" w:rsidR="00E30DB3" w:rsidRPr="00B1495D" w:rsidRDefault="007D147D" w:rsidP="007D147D">
            <w:pPr>
              <w:spacing w:after="0" w:line="240" w:lineRule="auto"/>
              <w:jc w:val="center"/>
              <w:rPr>
                <w:rFonts w:ascii="Times New Roman" w:hAnsi="Times New Roman" w:cs="Times New Roman"/>
              </w:rPr>
            </w:pPr>
            <w:r>
              <w:rPr>
                <w:rFonts w:ascii="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66213ECF" w14:textId="7188F14A" w:rsidR="00E30DB3" w:rsidRPr="009916A1" w:rsidRDefault="007D147D" w:rsidP="007D147D">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2473815D" w14:textId="3E44633E" w:rsidR="00E30DB3" w:rsidRPr="00B1495D" w:rsidRDefault="007D147D" w:rsidP="00B538F4">
            <w:pPr>
              <w:spacing w:after="0" w:line="240" w:lineRule="auto"/>
              <w:ind w:right="138"/>
              <w:rPr>
                <w:rFonts w:ascii="Times New Roman" w:eastAsia="Times New Roman" w:hAnsi="Times New Roman" w:cs="Times New Roman"/>
              </w:rPr>
            </w:pPr>
            <w:r w:rsidRPr="00B1495D">
              <w:rPr>
                <w:rFonts w:ascii="Times New Roman" w:hAnsi="Times New Roman" w:cs="Times New Roman"/>
              </w:rPr>
              <w:t>Педаг</w:t>
            </w:r>
            <w:r>
              <w:rPr>
                <w:rFonts w:ascii="Times New Roman" w:hAnsi="Times New Roman" w:cs="Times New Roman"/>
              </w:rPr>
              <w:t xml:space="preserve">огически </w:t>
            </w:r>
            <w:r w:rsidRPr="00B1495D">
              <w:rPr>
                <w:rFonts w:ascii="Times New Roman" w:hAnsi="Times New Roman" w:cs="Times New Roman"/>
              </w:rPr>
              <w:t>съветник и ръководство на УС</w:t>
            </w:r>
          </w:p>
        </w:tc>
      </w:tr>
      <w:tr w:rsidR="00E30DB3" w:rsidRPr="00B1495D" w14:paraId="395FBAB7" w14:textId="77777777" w:rsidTr="002C22DB">
        <w:tblPrEx>
          <w:tblCellMar>
            <w:top w:w="28" w:type="dxa"/>
            <w:left w:w="106" w:type="dxa"/>
            <w:right w:w="115" w:type="dxa"/>
          </w:tblCellMar>
        </w:tblPrEx>
        <w:trPr>
          <w:trHeight w:val="391"/>
          <w:jc w:val="center"/>
        </w:trPr>
        <w:tc>
          <w:tcPr>
            <w:tcW w:w="14742" w:type="dxa"/>
            <w:gridSpan w:val="9"/>
            <w:tcBorders>
              <w:top w:val="single" w:sz="2" w:space="0" w:color="000000"/>
              <w:left w:val="single" w:sz="2" w:space="0" w:color="000000"/>
              <w:bottom w:val="single" w:sz="2" w:space="0" w:color="000000"/>
              <w:right w:val="single" w:sz="2" w:space="0" w:color="000000"/>
            </w:tcBorders>
            <w:shd w:val="clear" w:color="auto" w:fill="DDD9C3" w:themeFill="background2" w:themeFillShade="E6"/>
          </w:tcPr>
          <w:p w14:paraId="102D6A9D" w14:textId="77777777" w:rsidR="00E30DB3" w:rsidRPr="00B1495D" w:rsidRDefault="00E30DB3" w:rsidP="00B1495D">
            <w:pPr>
              <w:spacing w:after="0" w:line="240" w:lineRule="auto"/>
              <w:ind w:right="138"/>
              <w:rPr>
                <w:rFonts w:ascii="Times New Roman" w:eastAsia="Times New Roman" w:hAnsi="Times New Roman" w:cs="Times New Roman"/>
                <w:i/>
              </w:rPr>
            </w:pPr>
            <w:r w:rsidRPr="00B1495D">
              <w:rPr>
                <w:rFonts w:ascii="Times New Roman" w:eastAsia="Times New Roman" w:hAnsi="Times New Roman" w:cs="Times New Roman"/>
                <w:i/>
              </w:rPr>
              <w:t>Оперативна цел 9.2 Институционални дейности</w:t>
            </w:r>
          </w:p>
        </w:tc>
      </w:tr>
      <w:tr w:rsidR="00E30DB3" w:rsidRPr="00B1495D" w14:paraId="0DA62879"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288AC25E" w14:textId="77777777" w:rsidR="00E30DB3" w:rsidRPr="00B1495D" w:rsidRDefault="00E30DB3" w:rsidP="00B1495D">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2.1. Повишаване на уменията на педагогическите специалисти</w:t>
            </w:r>
            <w:r w:rsidRPr="009916A1">
              <w:rPr>
                <w:rFonts w:ascii="Times New Roman" w:eastAsia="Times New Roman" w:hAnsi="Times New Roman" w:cs="Times New Roman"/>
                <w:lang w:val="ru-RU" w:eastAsia="bg-BG"/>
              </w:rPr>
              <w:t xml:space="preserve"> </w:t>
            </w:r>
            <w:r w:rsidRPr="00B1495D">
              <w:rPr>
                <w:rFonts w:ascii="Times New Roman" w:eastAsia="Times New Roman" w:hAnsi="Times New Roman" w:cs="Times New Roman"/>
                <w:lang w:eastAsia="bg-BG"/>
              </w:rPr>
              <w:t>за:</w:t>
            </w:r>
          </w:p>
          <w:p w14:paraId="6E4F595A" w14:textId="77777777" w:rsidR="00E30DB3" w:rsidRPr="00B1495D" w:rsidRDefault="00E30DB3" w:rsidP="00B1495D">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xml:space="preserve">- работа с ученици с различни обучителни затруднения; </w:t>
            </w:r>
          </w:p>
          <w:p w14:paraId="7523BD4A" w14:textId="77777777" w:rsidR="00E30DB3" w:rsidRPr="00B1495D" w:rsidRDefault="00E30DB3" w:rsidP="00B1495D">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успешно взаимодействие между училището и семейството;</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7721B9CA" w14:textId="73DF5C09" w:rsidR="00E30DB3" w:rsidRPr="00B1495D" w:rsidRDefault="002C22DB" w:rsidP="00B1495D">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63E1689A" w14:textId="15CDE505" w:rsidR="00E30DB3" w:rsidRPr="00B1495D" w:rsidRDefault="002C22DB" w:rsidP="002C22DB">
            <w:pPr>
              <w:spacing w:after="0" w:line="240" w:lineRule="auto"/>
              <w:jc w:val="center"/>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5976BD47"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Съгласно плана за квалификации</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3B4824C2"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Подобряване на учебните резултати и осигуряване на своевременна и адекватна образователна подкрепа за развитието на учениците, включително на ученици от уязвими групи.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59B709C1"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Брой педагогически специалисти повишили уменията си</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5DFE24CD" w14:textId="16D7B035" w:rsidR="00E30DB3" w:rsidRPr="009916A1" w:rsidRDefault="002C22DB" w:rsidP="002C22DB">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79D6B7B1" w14:textId="6B8FAE5A" w:rsidR="00E30DB3" w:rsidRPr="009916A1" w:rsidRDefault="002C22DB" w:rsidP="002C22DB">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3D51FEBB"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Педагогически специалисти</w:t>
            </w:r>
          </w:p>
        </w:tc>
      </w:tr>
      <w:tr w:rsidR="00E30DB3" w:rsidRPr="00B1495D" w14:paraId="266C3F45"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3A6B69F2" w14:textId="0220AF61" w:rsidR="00E30DB3" w:rsidRPr="00B1495D" w:rsidRDefault="00E30DB3" w:rsidP="00B1495D">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2.2. Изплащане на стипендии при условията и по реда на ПМС № 328 от 21.12.2017 г. за условията за получаване на стипендии от учениците след завършено основно образование</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45CC4766"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11 000 лв.</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48DBEFC4" w14:textId="4A4841A1" w:rsidR="00E30DB3" w:rsidRPr="00B1495D" w:rsidRDefault="002C22DB" w:rsidP="00B1495D">
            <w:pPr>
              <w:spacing w:after="0" w:line="240" w:lineRule="auto"/>
              <w:rPr>
                <w:rFonts w:ascii="Times New Roman" w:hAnsi="Times New Roman" w:cs="Times New Roman"/>
              </w:rPr>
            </w:pPr>
            <w:r w:rsidRPr="00B1495D">
              <w:rPr>
                <w:rFonts w:ascii="Times New Roman" w:eastAsia="Times New Roman" w:hAnsi="Times New Roman" w:cs="Times New Roman"/>
              </w:rPr>
              <w:t>От бюджета на училището</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388A18A2"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През учебната година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24DFBDF1"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 xml:space="preserve">Предотвратяване на отпадането на ученици по финансови причини </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36869E25"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 xml:space="preserve">Брой изплатени стипендии на ученици </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656DB1E1" w14:textId="510A88B7" w:rsidR="00E30DB3" w:rsidRPr="009916A1" w:rsidRDefault="002C22DB" w:rsidP="002C22DB">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3C4DE6AC" w14:textId="1C2BBC69" w:rsidR="00E30DB3" w:rsidRPr="009916A1" w:rsidRDefault="002C22DB" w:rsidP="002C22DB">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58B6B8B3" w14:textId="77777777" w:rsidR="002C22DB" w:rsidRDefault="00E30DB3" w:rsidP="00B1495D">
            <w:pPr>
              <w:spacing w:after="0" w:line="240" w:lineRule="auto"/>
              <w:rPr>
                <w:rFonts w:ascii="Times New Roman" w:hAnsi="Times New Roman" w:cs="Times New Roman"/>
              </w:rPr>
            </w:pPr>
            <w:r w:rsidRPr="00B1495D">
              <w:rPr>
                <w:rFonts w:ascii="Times New Roman" w:hAnsi="Times New Roman" w:cs="Times New Roman"/>
              </w:rPr>
              <w:t>Комисия,</w:t>
            </w:r>
          </w:p>
          <w:p w14:paraId="13971779" w14:textId="54E7B926"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счетоводител</w:t>
            </w:r>
          </w:p>
        </w:tc>
      </w:tr>
      <w:tr w:rsidR="00E30DB3" w:rsidRPr="00B1495D" w14:paraId="3927D50A"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21C40A64" w14:textId="1EE45F27" w:rsidR="00E30DB3" w:rsidRPr="00B1495D" w:rsidRDefault="00E30DB3" w:rsidP="00B1495D">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2.3. Консултиране на учениците в риск и родителите им относно възможностите за продължаване на обучението във форми, различни от дневна форма на обучение</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78CF6D60" w14:textId="2135EA52" w:rsidR="00E30DB3" w:rsidRPr="00B1495D" w:rsidRDefault="008B2E58" w:rsidP="00B1495D">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48A3EDEA" w14:textId="22D4E297" w:rsidR="00E30DB3" w:rsidRPr="00B1495D" w:rsidRDefault="008B2E58" w:rsidP="008B2E58">
            <w:pPr>
              <w:spacing w:after="0" w:line="240" w:lineRule="auto"/>
              <w:jc w:val="center"/>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53EB1587"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През учебната година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7CA5CEFB"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 xml:space="preserve">Задържането на ученици в риск от отпадане от училище </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00026574"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 xml:space="preserve">Брой консултирани родители и ученици </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76FAC6C3" w14:textId="5C0571DA" w:rsidR="00E30DB3" w:rsidRPr="009916A1" w:rsidRDefault="008B2E58" w:rsidP="008B2E58">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0DA82CD1" w14:textId="57ED9E79" w:rsidR="00E30DB3" w:rsidRPr="009916A1" w:rsidRDefault="008B2E58" w:rsidP="008B2E58">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07CC06A6"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Педагогически съветник</w:t>
            </w:r>
          </w:p>
        </w:tc>
      </w:tr>
      <w:tr w:rsidR="00E30DB3" w:rsidRPr="00B1495D" w14:paraId="6C2EF885"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4824A617" w14:textId="51E55F79" w:rsidR="00E30DB3" w:rsidRPr="00B1495D" w:rsidRDefault="00E30DB3" w:rsidP="00B1495D">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2.4. Ежемесечно подаване на информация в ИСРМ за ученици с 5 и повече отсъствия по неуважителни причини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4104A8CE" w14:textId="14CF1F70" w:rsidR="00E30DB3" w:rsidRPr="00B1495D" w:rsidRDefault="008B2E58" w:rsidP="00B1495D">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6ACCC89D" w14:textId="38F825CE" w:rsidR="00E30DB3" w:rsidRPr="00B1495D" w:rsidRDefault="008B2E58" w:rsidP="008B2E58">
            <w:pPr>
              <w:spacing w:after="0" w:line="240" w:lineRule="auto"/>
              <w:jc w:val="center"/>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4D3930CF"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До 15-то число на месеца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2612661E"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 xml:space="preserve">Ефективно проследяване на отсъствията </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2AE45C79"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 xml:space="preserve">Брой предприети мерки за намаляване на риска от отпадане </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15BC640D" w14:textId="22CF34C4" w:rsidR="00E30DB3" w:rsidRPr="009916A1" w:rsidRDefault="008B2E58" w:rsidP="008B2E58">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7757153F" w14:textId="02281062" w:rsidR="00E30DB3" w:rsidRPr="009916A1" w:rsidRDefault="008B2E58" w:rsidP="008B2E58">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3A7D91FE" w14:textId="77777777" w:rsidR="008B2E58" w:rsidRDefault="00E30DB3" w:rsidP="00B1495D">
            <w:pPr>
              <w:spacing w:after="0" w:line="240" w:lineRule="auto"/>
              <w:rPr>
                <w:rFonts w:ascii="Times New Roman" w:hAnsi="Times New Roman" w:cs="Times New Roman"/>
              </w:rPr>
            </w:pPr>
            <w:r w:rsidRPr="00B1495D">
              <w:rPr>
                <w:rFonts w:ascii="Times New Roman" w:hAnsi="Times New Roman" w:cs="Times New Roman"/>
              </w:rPr>
              <w:t>Класни ръководители,</w:t>
            </w:r>
          </w:p>
          <w:p w14:paraId="62D6F983" w14:textId="7E56898C"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ЗДУД</w:t>
            </w:r>
            <w:r w:rsidR="008B2E58">
              <w:rPr>
                <w:rFonts w:ascii="Times New Roman" w:hAnsi="Times New Roman" w:cs="Times New Roman"/>
              </w:rPr>
              <w:t xml:space="preserve"> </w:t>
            </w:r>
            <w:r w:rsidRPr="00B1495D">
              <w:rPr>
                <w:rFonts w:ascii="Times New Roman" w:hAnsi="Times New Roman" w:cs="Times New Roman"/>
              </w:rPr>
              <w:t>-определено длъжностно лице за работа в ИСРМ</w:t>
            </w:r>
          </w:p>
        </w:tc>
      </w:tr>
      <w:tr w:rsidR="00E30DB3" w:rsidRPr="00B1495D" w14:paraId="5DF92A85"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6100EFAA" w14:textId="58E7BC9D" w:rsidR="00E30DB3" w:rsidRPr="00B1495D" w:rsidRDefault="00E30DB3" w:rsidP="00B1495D">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2.5. Ежемесечно подаване на информация за отсъствията на учениците чрез информационната система на МОН – модул „Отсъствия“</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7BF73594" w14:textId="07E20257" w:rsidR="00E30DB3" w:rsidRPr="00B1495D" w:rsidRDefault="008B2E58" w:rsidP="00B1495D">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55CF7363" w14:textId="503428FD" w:rsidR="00E30DB3" w:rsidRPr="00B1495D" w:rsidRDefault="008B2E58" w:rsidP="008B2E58">
            <w:pPr>
              <w:spacing w:after="0" w:line="240" w:lineRule="auto"/>
              <w:jc w:val="center"/>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128A8A4A" w14:textId="597D859C" w:rsidR="00E30DB3" w:rsidRPr="00B1495D" w:rsidRDefault="00E30DB3" w:rsidP="008B2E58">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До</w:t>
            </w:r>
            <w:r w:rsidR="008B2E58">
              <w:rPr>
                <w:rFonts w:ascii="Times New Roman" w:eastAsia="Times New Roman" w:hAnsi="Times New Roman" w:cs="Times New Roman"/>
                <w:lang w:eastAsia="bg-BG"/>
              </w:rPr>
              <w:t xml:space="preserve"> </w:t>
            </w:r>
            <w:r w:rsidRPr="00B1495D">
              <w:rPr>
                <w:rFonts w:ascii="Times New Roman" w:eastAsia="Times New Roman" w:hAnsi="Times New Roman" w:cs="Times New Roman"/>
                <w:lang w:eastAsia="bg-BG"/>
              </w:rPr>
              <w:t>5-то число на месеца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67E7ECE2"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 xml:space="preserve">Ефективно проследяване на отсъствията </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47777630"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 xml:space="preserve">Брой предприети мерки за намаляване на риска от отпадане </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4CFDF258" w14:textId="3F7B8C69" w:rsidR="00E30DB3" w:rsidRPr="009916A1" w:rsidRDefault="008B2E58" w:rsidP="008B2E58">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4546EAD1" w14:textId="01C670B7" w:rsidR="00E30DB3" w:rsidRPr="009916A1" w:rsidRDefault="008B2E58" w:rsidP="008B2E58">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4CAB2D64" w14:textId="77777777" w:rsidR="00E30DB3" w:rsidRPr="00B1495D" w:rsidRDefault="00E30DB3" w:rsidP="00B1495D">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ЗДУД</w:t>
            </w:r>
          </w:p>
        </w:tc>
      </w:tr>
      <w:tr w:rsidR="00E30DB3" w:rsidRPr="00B1495D" w14:paraId="5AE5D70C"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3AE11E50" w14:textId="77777777" w:rsidR="00E30DB3" w:rsidRPr="00B1495D" w:rsidRDefault="00E30DB3" w:rsidP="00B1495D">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2.6. Обхват на учениците, подлежащи на задължително училищно обучение до 16-годишна възраст:</w:t>
            </w:r>
          </w:p>
          <w:p w14:paraId="6954AF6A" w14:textId="77777777" w:rsidR="00E30DB3" w:rsidRPr="00B1495D" w:rsidRDefault="00E30DB3" w:rsidP="00B1495D">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отразяване на движението на учениците;</w:t>
            </w:r>
          </w:p>
          <w:p w14:paraId="70DA52DE" w14:textId="77777777" w:rsidR="00E30DB3" w:rsidRPr="00B1495D" w:rsidRDefault="00E30DB3" w:rsidP="00B1495D">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проследяване на преместването, писма от/до приемащите училища и съответните общини.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02A9F4EE" w14:textId="22B71667" w:rsidR="00E30DB3" w:rsidRPr="00B1495D" w:rsidRDefault="008B2E58" w:rsidP="00B1495D">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4D25FFB0" w14:textId="42CD8A5E" w:rsidR="00E30DB3" w:rsidRPr="00B1495D" w:rsidRDefault="008B2E58" w:rsidP="008B2E58">
            <w:pPr>
              <w:spacing w:after="0" w:line="240" w:lineRule="auto"/>
              <w:jc w:val="center"/>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45CEE9BE" w14:textId="14560369" w:rsidR="00E30DB3" w:rsidRPr="00B1495D" w:rsidRDefault="008B2E58" w:rsidP="00B1495D">
            <w:pPr>
              <w:autoSpaceDE w:val="0"/>
              <w:autoSpaceDN w:val="0"/>
              <w:adjustRightInd w:val="0"/>
              <w:spacing w:after="0" w:line="240" w:lineRule="auto"/>
              <w:jc w:val="both"/>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През  учебната година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2DE9F099"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 xml:space="preserve">Ефективно проследяване на отсъствията </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02BFD781" w14:textId="77777777" w:rsidR="00E30DB3" w:rsidRPr="00B1495D" w:rsidRDefault="00E30DB3" w:rsidP="00B1495D">
            <w:pPr>
              <w:spacing w:after="0" w:line="240" w:lineRule="auto"/>
              <w:rPr>
                <w:rFonts w:ascii="Times New Roman" w:hAnsi="Times New Roman" w:cs="Times New Roman"/>
              </w:rPr>
            </w:pPr>
            <w:r w:rsidRPr="00B1495D">
              <w:rPr>
                <w:rFonts w:ascii="Times New Roman" w:hAnsi="Times New Roman" w:cs="Times New Roman"/>
              </w:rPr>
              <w:t xml:space="preserve">Брой предприети мерки за намаляване на риска от отпадане </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14BB3301" w14:textId="62420CF7" w:rsidR="00E30DB3" w:rsidRPr="009916A1" w:rsidRDefault="008B2E58" w:rsidP="008B2E58">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6CA05740" w14:textId="1AF85140" w:rsidR="00E30DB3" w:rsidRPr="009916A1" w:rsidRDefault="008B2E58" w:rsidP="008B2E58">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5E401155" w14:textId="77777777" w:rsidR="00E30DB3" w:rsidRPr="00B1495D" w:rsidRDefault="00E30DB3" w:rsidP="00B1495D">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xml:space="preserve">ЗДУД </w:t>
            </w:r>
          </w:p>
        </w:tc>
      </w:tr>
      <w:tr w:rsidR="00E30DB3" w:rsidRPr="00B1495D" w14:paraId="57D8902B"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3E77DA26" w14:textId="77777777" w:rsidR="00E30DB3" w:rsidRPr="00B1495D" w:rsidRDefault="00E30DB3" w:rsidP="00D0483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2.7. Съвместни дейности с Обществения съвет:</w:t>
            </w:r>
          </w:p>
          <w:p w14:paraId="16F8C823" w14:textId="4A5A1744" w:rsidR="00E30DB3" w:rsidRPr="00B1495D" w:rsidRDefault="00E30DB3" w:rsidP="00D0483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провеждане на родителски срещи за запознаване със законовите разпоредби, права, задължения и отговорности на всяка от страните по изпълнение на държавната политика за ограничаване на отпадането от училище и намаляване дела на преждевременно напусналите образователната система</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6122A282" w14:textId="29FE0C91" w:rsidR="00E30DB3" w:rsidRPr="00B1495D" w:rsidRDefault="00D0483B" w:rsidP="00D0483B">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08C12D1F" w14:textId="0F0822A9" w:rsidR="00E30DB3" w:rsidRPr="00B1495D" w:rsidRDefault="00D0483B" w:rsidP="00D0483B">
            <w:pPr>
              <w:spacing w:after="0" w:line="240" w:lineRule="auto"/>
              <w:jc w:val="center"/>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75ECB435" w14:textId="77777777" w:rsidR="00E30DB3" w:rsidRPr="00B1495D" w:rsidRDefault="00E30DB3" w:rsidP="00D0483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През  учебната година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14CA4D11" w14:textId="77777777" w:rsidR="00E30DB3" w:rsidRPr="00B1495D" w:rsidRDefault="00E30DB3" w:rsidP="00D0483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xml:space="preserve">Изграждане на партньорство с родителите с цел намаляване на риска от отпадане </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2FFB49BD" w14:textId="77777777" w:rsidR="00E30DB3" w:rsidRPr="00B1495D" w:rsidRDefault="00E30DB3" w:rsidP="00D0483B">
            <w:pPr>
              <w:spacing w:after="0" w:line="240" w:lineRule="auto"/>
              <w:rPr>
                <w:rFonts w:ascii="Times New Roman" w:hAnsi="Times New Roman" w:cs="Times New Roman"/>
              </w:rPr>
            </w:pPr>
            <w:r w:rsidRPr="00B1495D">
              <w:rPr>
                <w:rFonts w:ascii="Times New Roman" w:hAnsi="Times New Roman" w:cs="Times New Roman"/>
              </w:rPr>
              <w:t xml:space="preserve">Брой съвместни дейности </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564892DA" w14:textId="46266EBB" w:rsidR="00E30DB3" w:rsidRPr="00D0483B" w:rsidRDefault="00D0483B" w:rsidP="00D0483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3936A211" w14:textId="4B72E4C2" w:rsidR="00E30DB3" w:rsidRPr="00D0483B" w:rsidRDefault="00D0483B" w:rsidP="00D0483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7FF43D17" w14:textId="31B00FC7" w:rsidR="00E30DB3" w:rsidRPr="00B1495D" w:rsidRDefault="00E30DB3" w:rsidP="00D0483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Директор, обществен съвет, пед</w:t>
            </w:r>
            <w:r w:rsidR="00D0483B">
              <w:rPr>
                <w:rFonts w:ascii="Times New Roman" w:eastAsia="Times New Roman" w:hAnsi="Times New Roman" w:cs="Times New Roman"/>
                <w:lang w:eastAsia="bg-BG"/>
              </w:rPr>
              <w:t xml:space="preserve">агогически </w:t>
            </w:r>
            <w:r w:rsidRPr="00B1495D">
              <w:rPr>
                <w:rFonts w:ascii="Times New Roman" w:eastAsia="Times New Roman" w:hAnsi="Times New Roman" w:cs="Times New Roman"/>
                <w:lang w:eastAsia="bg-BG"/>
              </w:rPr>
              <w:t xml:space="preserve">съветник </w:t>
            </w:r>
          </w:p>
        </w:tc>
      </w:tr>
      <w:tr w:rsidR="00E30DB3" w:rsidRPr="00B1495D" w14:paraId="62AF0CCC"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2A1FA25B" w14:textId="7D3B5A99" w:rsidR="00E30DB3" w:rsidRPr="00B1495D" w:rsidRDefault="00E30DB3" w:rsidP="00D0483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xml:space="preserve">2.8. Контрол по спазване на задълженията на учителите по регистриране на отсъствията на учениците, </w:t>
            </w:r>
            <w:proofErr w:type="spellStart"/>
            <w:r w:rsidRPr="00B1495D">
              <w:rPr>
                <w:rFonts w:ascii="Times New Roman" w:eastAsia="Times New Roman" w:hAnsi="Times New Roman" w:cs="Times New Roman"/>
                <w:lang w:eastAsia="bg-BG"/>
              </w:rPr>
              <w:t>посещаваемостта</w:t>
            </w:r>
            <w:proofErr w:type="spellEnd"/>
            <w:r w:rsidRPr="00B1495D">
              <w:rPr>
                <w:rFonts w:ascii="Times New Roman" w:eastAsia="Times New Roman" w:hAnsi="Times New Roman" w:cs="Times New Roman"/>
                <w:lang w:eastAsia="bg-BG"/>
              </w:rPr>
              <w:t xml:space="preserve"> на учебните часове и извънучебните дейности</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1AA443A5" w14:textId="45965296" w:rsidR="00E30DB3" w:rsidRPr="00B1495D" w:rsidRDefault="00D0483B" w:rsidP="00D0483B">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2AC3C877" w14:textId="02E2FE71" w:rsidR="00E30DB3" w:rsidRPr="00B1495D" w:rsidRDefault="00D0483B" w:rsidP="00D0483B">
            <w:pPr>
              <w:spacing w:after="0" w:line="240" w:lineRule="auto"/>
              <w:jc w:val="center"/>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33EE478F" w14:textId="77777777" w:rsidR="00E30DB3" w:rsidRPr="00B1495D" w:rsidRDefault="00E30DB3" w:rsidP="00D0483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xml:space="preserve">Ежемесечно </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573C19FB" w14:textId="77777777" w:rsidR="00E30DB3" w:rsidRPr="00B1495D" w:rsidRDefault="00E30DB3" w:rsidP="00D0483B">
            <w:pPr>
              <w:spacing w:after="0" w:line="240" w:lineRule="auto"/>
              <w:rPr>
                <w:rFonts w:ascii="Times New Roman" w:hAnsi="Times New Roman" w:cs="Times New Roman"/>
              </w:rPr>
            </w:pPr>
            <w:r w:rsidRPr="00B1495D">
              <w:rPr>
                <w:rFonts w:ascii="Times New Roman" w:hAnsi="Times New Roman" w:cs="Times New Roman"/>
              </w:rPr>
              <w:t xml:space="preserve">Ефективно проследяване на отсъствията </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37BD94A4" w14:textId="77777777" w:rsidR="00E30DB3" w:rsidRPr="00B1495D" w:rsidRDefault="00E30DB3" w:rsidP="00D0483B">
            <w:pPr>
              <w:spacing w:after="0" w:line="240" w:lineRule="auto"/>
              <w:rPr>
                <w:rFonts w:ascii="Times New Roman" w:hAnsi="Times New Roman" w:cs="Times New Roman"/>
              </w:rPr>
            </w:pPr>
            <w:r w:rsidRPr="00B1495D">
              <w:rPr>
                <w:rFonts w:ascii="Times New Roman" w:hAnsi="Times New Roman" w:cs="Times New Roman"/>
              </w:rPr>
              <w:t xml:space="preserve">Брой предприети мерки за намаляване на риска от отпадане </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7EFC24FA" w14:textId="5947D9EA" w:rsidR="00E30DB3" w:rsidRPr="009916A1" w:rsidRDefault="00D0483B" w:rsidP="00D0483B">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2A237D03" w14:textId="347FCDF0" w:rsidR="00E30DB3" w:rsidRPr="009916A1" w:rsidRDefault="00D0483B" w:rsidP="00D0483B">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2E7FAF09" w14:textId="77777777" w:rsidR="00E30DB3" w:rsidRPr="00B1495D" w:rsidRDefault="00E30DB3" w:rsidP="00D0483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Директор,</w:t>
            </w:r>
          </w:p>
          <w:p w14:paraId="736AC907" w14:textId="77777777" w:rsidR="00E30DB3" w:rsidRPr="00B1495D" w:rsidRDefault="00E30DB3" w:rsidP="00D0483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xml:space="preserve">ЗДУД </w:t>
            </w:r>
          </w:p>
        </w:tc>
      </w:tr>
      <w:tr w:rsidR="00E30DB3" w:rsidRPr="00B1495D" w14:paraId="4F53E27D"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708AE6AB" w14:textId="260C3832" w:rsidR="00E30DB3" w:rsidRPr="00B1495D" w:rsidRDefault="00E30DB3" w:rsidP="00D0483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2.9. Контрол по спазване на задълженията на класните ръководители за оформяне и отчитане на отсъствията на учениците</w:t>
            </w:r>
          </w:p>
          <w:p w14:paraId="1BC011EE" w14:textId="77777777" w:rsidR="00E30DB3" w:rsidRPr="00B1495D" w:rsidRDefault="00E30DB3" w:rsidP="00D0483B">
            <w:pPr>
              <w:autoSpaceDE w:val="0"/>
              <w:autoSpaceDN w:val="0"/>
              <w:adjustRightInd w:val="0"/>
              <w:spacing w:after="0" w:line="240" w:lineRule="auto"/>
              <w:rPr>
                <w:rFonts w:ascii="Times New Roman" w:eastAsia="Times New Roman" w:hAnsi="Times New Roman" w:cs="Times New Roman"/>
                <w:lang w:eastAsia="bg-BG"/>
              </w:rPr>
            </w:pP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327C88D7" w14:textId="6B50652B" w:rsidR="00E30DB3" w:rsidRPr="00B1495D" w:rsidRDefault="00D0483B" w:rsidP="00D0483B">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6E9A6E7A" w14:textId="4943068A" w:rsidR="00E30DB3" w:rsidRPr="00B1495D" w:rsidRDefault="00D0483B" w:rsidP="00D0483B">
            <w:pPr>
              <w:spacing w:after="0" w:line="240" w:lineRule="auto"/>
              <w:jc w:val="center"/>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358D3E60" w14:textId="77777777" w:rsidR="00E30DB3" w:rsidRPr="00B1495D" w:rsidRDefault="00E30DB3" w:rsidP="00D0483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xml:space="preserve">Ежемесечно </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069EACB0" w14:textId="77777777" w:rsidR="00E30DB3" w:rsidRPr="00B1495D" w:rsidRDefault="00E30DB3" w:rsidP="00D0483B">
            <w:pPr>
              <w:spacing w:after="0" w:line="240" w:lineRule="auto"/>
              <w:rPr>
                <w:rFonts w:ascii="Times New Roman" w:hAnsi="Times New Roman" w:cs="Times New Roman"/>
              </w:rPr>
            </w:pPr>
            <w:r w:rsidRPr="00B1495D">
              <w:rPr>
                <w:rFonts w:ascii="Times New Roman" w:hAnsi="Times New Roman" w:cs="Times New Roman"/>
              </w:rPr>
              <w:t xml:space="preserve">Ефективно проследяване на отсъствията </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10539E2D" w14:textId="77777777" w:rsidR="00E30DB3" w:rsidRPr="00B1495D" w:rsidRDefault="00E30DB3" w:rsidP="00D0483B">
            <w:pPr>
              <w:spacing w:after="0" w:line="240" w:lineRule="auto"/>
              <w:rPr>
                <w:rFonts w:ascii="Times New Roman" w:hAnsi="Times New Roman" w:cs="Times New Roman"/>
              </w:rPr>
            </w:pPr>
            <w:r w:rsidRPr="00B1495D">
              <w:rPr>
                <w:rFonts w:ascii="Times New Roman" w:hAnsi="Times New Roman" w:cs="Times New Roman"/>
              </w:rPr>
              <w:t xml:space="preserve">Брой предприети мерки за намаляване на риска от отпадане </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72E7EDB3" w14:textId="2B5EA903" w:rsidR="00E30DB3" w:rsidRPr="009916A1" w:rsidRDefault="00D0483B" w:rsidP="00D0483B">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4696E590" w14:textId="69869980" w:rsidR="00E30DB3" w:rsidRPr="009916A1" w:rsidRDefault="00D0483B" w:rsidP="00D0483B">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25F190C4" w14:textId="77777777" w:rsidR="00E30DB3" w:rsidRPr="00B1495D" w:rsidRDefault="00E30DB3" w:rsidP="00D0483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Директор,</w:t>
            </w:r>
          </w:p>
          <w:p w14:paraId="3F4B85AC" w14:textId="77777777" w:rsidR="00E30DB3" w:rsidRPr="00B1495D" w:rsidRDefault="00E30DB3" w:rsidP="00D0483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xml:space="preserve">ЗДУД </w:t>
            </w:r>
          </w:p>
        </w:tc>
      </w:tr>
      <w:tr w:rsidR="00E30DB3" w:rsidRPr="00B1495D" w14:paraId="12E7A274"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6024A86E" w14:textId="77777777" w:rsidR="00E30DB3" w:rsidRPr="00B1495D" w:rsidRDefault="00E30DB3" w:rsidP="00B5341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2.10. Осигуряване на подкрепа на класни ръководители и учители в работата с ученици в риск:</w:t>
            </w:r>
          </w:p>
          <w:p w14:paraId="795E67B0" w14:textId="77777777" w:rsidR="00E30DB3" w:rsidRPr="00B1495D" w:rsidRDefault="00E30DB3" w:rsidP="00B5341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консултации със специалисти и експерти от ДСП, МКБППМН, МВР-ДПС и др.;</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35BCC213" w14:textId="138AACBC" w:rsidR="00E30DB3" w:rsidRPr="00B1495D" w:rsidRDefault="00D0483B" w:rsidP="00B5341B">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256E258D" w14:textId="188FDA5F" w:rsidR="00E30DB3" w:rsidRPr="00B1495D" w:rsidRDefault="00D0483B" w:rsidP="00B5341B">
            <w:pPr>
              <w:spacing w:after="0" w:line="240" w:lineRule="auto"/>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0DA3531D" w14:textId="77777777" w:rsidR="00E30DB3" w:rsidRPr="00B1495D" w:rsidRDefault="00E30DB3" w:rsidP="00B5341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През  учебната година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4DB83E8D" w14:textId="77777777" w:rsidR="00E30DB3" w:rsidRPr="00B1495D" w:rsidRDefault="00E30DB3" w:rsidP="00B5341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xml:space="preserve">Намаляване на риска от отпадане от училище </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304477D9" w14:textId="77777777" w:rsidR="00E30DB3" w:rsidRPr="00B1495D" w:rsidRDefault="00E30DB3" w:rsidP="00B5341B">
            <w:pPr>
              <w:spacing w:after="0" w:line="240" w:lineRule="auto"/>
              <w:rPr>
                <w:rFonts w:ascii="Times New Roman" w:hAnsi="Times New Roman" w:cs="Times New Roman"/>
              </w:rPr>
            </w:pPr>
            <w:r w:rsidRPr="00B1495D">
              <w:rPr>
                <w:rFonts w:ascii="Times New Roman" w:hAnsi="Times New Roman" w:cs="Times New Roman"/>
              </w:rPr>
              <w:t xml:space="preserve">Брой съвместни дейности със специалисти и експерти </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4DB68464" w14:textId="61B91BEB" w:rsidR="00E30DB3" w:rsidRPr="009916A1" w:rsidRDefault="00D0483B" w:rsidP="00B5341B">
            <w:pPr>
              <w:spacing w:after="0" w:line="240" w:lineRule="auto"/>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6E01D1E2" w14:textId="1570E30F" w:rsidR="00E30DB3" w:rsidRPr="009916A1" w:rsidRDefault="00D0483B" w:rsidP="00B5341B">
            <w:pPr>
              <w:spacing w:after="0" w:line="240" w:lineRule="auto"/>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56DDB7F9" w14:textId="77777777" w:rsidR="00E30DB3" w:rsidRPr="00B1495D" w:rsidRDefault="00E30DB3" w:rsidP="00B5341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xml:space="preserve">Педагогически съветник </w:t>
            </w:r>
          </w:p>
        </w:tc>
      </w:tr>
      <w:tr w:rsidR="00E30DB3" w:rsidRPr="00B1495D" w14:paraId="6F7A076C"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5B4FEB32" w14:textId="27FA1ABB" w:rsidR="00E30DB3" w:rsidRPr="00B1495D" w:rsidRDefault="00E30DB3" w:rsidP="00B5341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2.11. Извършване на своевременна оценка на риска от отпадане и адекватна реакция спрямо ученици, застрашени от отпадане</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23FEB9B4" w14:textId="6B831257" w:rsidR="00E30DB3" w:rsidRPr="00B1495D" w:rsidRDefault="00B5341B" w:rsidP="00B5341B">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7E26EE60" w14:textId="680E58B6" w:rsidR="00E30DB3" w:rsidRPr="00B1495D" w:rsidRDefault="00B5341B" w:rsidP="00B5341B">
            <w:pPr>
              <w:spacing w:after="0" w:line="240" w:lineRule="auto"/>
              <w:jc w:val="center"/>
              <w:rPr>
                <w:rFonts w:ascii="Times New Roman" w:hAnsi="Times New Roman" w:cs="Times New Roman"/>
              </w:rPr>
            </w:pPr>
            <w:r>
              <w:rPr>
                <w:rFonts w:ascii="Times New Roman" w:hAnsi="Times New Roman" w:cs="Times New Roman"/>
              </w:rPr>
              <w:t>-</w:t>
            </w: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3693DDB9" w14:textId="77777777" w:rsidR="00E30DB3" w:rsidRPr="00B1495D" w:rsidRDefault="00E30DB3" w:rsidP="00B5341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През  учебната година</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61ADDDFE" w14:textId="77777777" w:rsidR="00E30DB3" w:rsidRPr="00B1495D" w:rsidRDefault="00E30DB3" w:rsidP="00B5341B">
            <w:pPr>
              <w:spacing w:after="0" w:line="240" w:lineRule="auto"/>
              <w:rPr>
                <w:rFonts w:ascii="Times New Roman" w:hAnsi="Times New Roman" w:cs="Times New Roman"/>
              </w:rPr>
            </w:pPr>
            <w:r w:rsidRPr="00B1495D">
              <w:rPr>
                <w:rFonts w:ascii="Times New Roman" w:hAnsi="Times New Roman" w:cs="Times New Roman"/>
              </w:rPr>
              <w:t xml:space="preserve">Ефективно проследяване на рисковете водещи до отпадане  </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662A46AB" w14:textId="77777777" w:rsidR="00E30DB3" w:rsidRPr="00B1495D" w:rsidRDefault="00E30DB3" w:rsidP="00B5341B">
            <w:pPr>
              <w:spacing w:after="0" w:line="240" w:lineRule="auto"/>
              <w:rPr>
                <w:rFonts w:ascii="Times New Roman" w:hAnsi="Times New Roman" w:cs="Times New Roman"/>
              </w:rPr>
            </w:pPr>
            <w:r w:rsidRPr="00B1495D">
              <w:rPr>
                <w:rFonts w:ascii="Times New Roman" w:hAnsi="Times New Roman" w:cs="Times New Roman"/>
              </w:rPr>
              <w:t xml:space="preserve">Брой предприети мерки за намаляване на риска от отпадане </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7EE5EF73" w14:textId="096E3927" w:rsidR="00E30DB3" w:rsidRPr="009916A1" w:rsidRDefault="00B5341B" w:rsidP="007C47EF">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56200D1B" w14:textId="64934A62" w:rsidR="00E30DB3" w:rsidRPr="009916A1" w:rsidRDefault="00B5341B" w:rsidP="007C47EF">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26A3A83E" w14:textId="77777777" w:rsidR="00E30DB3" w:rsidRPr="00B1495D" w:rsidRDefault="00E30DB3" w:rsidP="00B5341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Класни ръководители</w:t>
            </w:r>
          </w:p>
        </w:tc>
      </w:tr>
      <w:tr w:rsidR="00E30DB3" w:rsidRPr="00B1495D" w14:paraId="7A8E4D36"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377B9D37" w14:textId="757BCBDF" w:rsidR="00E30DB3" w:rsidRPr="00B1495D" w:rsidRDefault="00E30DB3" w:rsidP="00B5341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2.12. Уведомяване на институциите (Община, МКБППМН, Дирекция „Социално подпомагане“) за прилагане на законови механизми по отношение на родителите, които не осигуряват присъствието на децата си в училище</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1C4B1EE0" w14:textId="3535D538" w:rsidR="00E30DB3" w:rsidRPr="00B1495D" w:rsidRDefault="00B5341B" w:rsidP="00B5341B">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08EC2D54" w14:textId="6D418DA6" w:rsidR="00E30DB3" w:rsidRPr="00B1495D" w:rsidRDefault="00E30DB3" w:rsidP="00B5341B">
            <w:pPr>
              <w:spacing w:after="0" w:line="240" w:lineRule="auto"/>
              <w:rPr>
                <w:rFonts w:ascii="Times New Roman" w:hAnsi="Times New Roman" w:cs="Times New Roman"/>
              </w:rPr>
            </w:pP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67939A99" w14:textId="77777777" w:rsidR="00E30DB3" w:rsidRPr="00B1495D" w:rsidRDefault="00E30DB3" w:rsidP="00B5341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При необходимост</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249ECA6F" w14:textId="77777777" w:rsidR="00E30DB3" w:rsidRPr="00B1495D" w:rsidRDefault="00E30DB3" w:rsidP="00B5341B">
            <w:pPr>
              <w:spacing w:after="0" w:line="240" w:lineRule="auto"/>
              <w:rPr>
                <w:rFonts w:ascii="Times New Roman" w:hAnsi="Times New Roman" w:cs="Times New Roman"/>
              </w:rPr>
            </w:pPr>
            <w:r w:rsidRPr="00B1495D">
              <w:rPr>
                <w:rFonts w:ascii="Times New Roman" w:hAnsi="Times New Roman" w:cs="Times New Roman"/>
              </w:rPr>
              <w:t>Преодолян риск от отпадане на ученици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7AC8B88C" w14:textId="77777777" w:rsidR="00E30DB3" w:rsidRPr="00B1495D" w:rsidRDefault="00E30DB3" w:rsidP="00B5341B">
            <w:pPr>
              <w:spacing w:after="0" w:line="240" w:lineRule="auto"/>
              <w:rPr>
                <w:rFonts w:ascii="Times New Roman" w:hAnsi="Times New Roman" w:cs="Times New Roman"/>
              </w:rPr>
            </w:pPr>
            <w:r w:rsidRPr="00B1495D">
              <w:rPr>
                <w:rFonts w:ascii="Times New Roman" w:hAnsi="Times New Roman" w:cs="Times New Roman"/>
              </w:rPr>
              <w:t xml:space="preserve">Брой предприети мерки за намаляване на риска от отпадане </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015CC3DB" w14:textId="06E3FE03" w:rsidR="00E30DB3" w:rsidRPr="009916A1" w:rsidRDefault="00B5341B" w:rsidP="007C47EF">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5ED258BC" w14:textId="7394715C" w:rsidR="00E30DB3" w:rsidRPr="009916A1" w:rsidRDefault="00B5341B" w:rsidP="007C47EF">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46A31CA2" w14:textId="5EEA56F6" w:rsidR="00E30DB3" w:rsidRPr="00B1495D" w:rsidRDefault="00B5341B" w:rsidP="00B5341B">
            <w:pPr>
              <w:autoSpaceDE w:val="0"/>
              <w:autoSpaceDN w:val="0"/>
              <w:adjustRightInd w:val="0"/>
              <w:spacing w:after="0" w:line="240" w:lineRule="auto"/>
              <w:rPr>
                <w:rFonts w:ascii="Times New Roman" w:eastAsia="Times New Roman" w:hAnsi="Times New Roman" w:cs="Times New Roman"/>
                <w:lang w:eastAsia="bg-BG"/>
              </w:rPr>
            </w:pPr>
            <w:r>
              <w:rPr>
                <w:rFonts w:ascii="Times New Roman" w:eastAsia="Times New Roman" w:hAnsi="Times New Roman" w:cs="Times New Roman"/>
                <w:lang w:eastAsia="bg-BG"/>
              </w:rPr>
              <w:t xml:space="preserve">Директор, ЗДУД, педагогически съветник, </w:t>
            </w:r>
            <w:r w:rsidR="007C47EF">
              <w:rPr>
                <w:rFonts w:ascii="Times New Roman" w:eastAsia="Times New Roman" w:hAnsi="Times New Roman" w:cs="Times New Roman"/>
                <w:lang w:eastAsia="bg-BG"/>
              </w:rPr>
              <w:t>к</w:t>
            </w:r>
            <w:r w:rsidR="00E30DB3" w:rsidRPr="00B1495D">
              <w:rPr>
                <w:rFonts w:ascii="Times New Roman" w:eastAsia="Times New Roman" w:hAnsi="Times New Roman" w:cs="Times New Roman"/>
                <w:lang w:eastAsia="bg-BG"/>
              </w:rPr>
              <w:t>ласни ръководители</w:t>
            </w:r>
          </w:p>
        </w:tc>
      </w:tr>
      <w:tr w:rsidR="00E30DB3" w:rsidRPr="00B1495D" w14:paraId="630381C8" w14:textId="77777777" w:rsidTr="001F6B00">
        <w:tblPrEx>
          <w:tblCellMar>
            <w:top w:w="28" w:type="dxa"/>
            <w:left w:w="106" w:type="dxa"/>
            <w:right w:w="115" w:type="dxa"/>
          </w:tblCellMar>
        </w:tblPrEx>
        <w:trPr>
          <w:trHeight w:val="391"/>
          <w:jc w:val="center"/>
        </w:trPr>
        <w:tc>
          <w:tcPr>
            <w:tcW w:w="3444" w:type="dxa"/>
            <w:tcBorders>
              <w:top w:val="single" w:sz="2" w:space="0" w:color="000000"/>
              <w:left w:val="single" w:sz="2" w:space="0" w:color="000000"/>
              <w:bottom w:val="single" w:sz="2" w:space="0" w:color="000000"/>
              <w:right w:val="single" w:sz="2" w:space="0" w:color="000000"/>
            </w:tcBorders>
            <w:shd w:val="clear" w:color="auto" w:fill="auto"/>
          </w:tcPr>
          <w:p w14:paraId="40351311" w14:textId="77777777" w:rsidR="00E30DB3" w:rsidRPr="00B1495D" w:rsidRDefault="00E30DB3" w:rsidP="00B5341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2.13. Работа с родителите, които не осигуряват присъствието на децата си в училище:</w:t>
            </w:r>
          </w:p>
          <w:p w14:paraId="4F295628" w14:textId="77777777" w:rsidR="00E30DB3" w:rsidRPr="00B1495D" w:rsidRDefault="00E30DB3" w:rsidP="00B5341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 информиране и консултиране на родителите по изпълнение на задълженията за осигуряване присъствието на децата им в училище, отговорности и превенция;</w:t>
            </w:r>
          </w:p>
        </w:tc>
        <w:tc>
          <w:tcPr>
            <w:tcW w:w="1418" w:type="dxa"/>
            <w:tcBorders>
              <w:top w:val="single" w:sz="2" w:space="0" w:color="000000"/>
              <w:left w:val="single" w:sz="2" w:space="0" w:color="000000"/>
              <w:bottom w:val="single" w:sz="2" w:space="0" w:color="000000"/>
              <w:right w:val="single" w:sz="2" w:space="0" w:color="000000"/>
            </w:tcBorders>
            <w:shd w:val="clear" w:color="auto" w:fill="auto"/>
          </w:tcPr>
          <w:p w14:paraId="7FDB1458" w14:textId="32FD2848" w:rsidR="00E30DB3" w:rsidRPr="00B1495D" w:rsidRDefault="007C47EF" w:rsidP="00B5341B">
            <w:pPr>
              <w:spacing w:after="0" w:line="240" w:lineRule="auto"/>
              <w:rPr>
                <w:rFonts w:ascii="Times New Roman" w:hAnsi="Times New Roman" w:cs="Times New Roman"/>
              </w:rPr>
            </w:pPr>
            <w:r w:rsidRPr="00B1495D">
              <w:rPr>
                <w:rFonts w:ascii="Times New Roman" w:eastAsia="Times New Roman" w:hAnsi="Times New Roman" w:cs="Times New Roman"/>
              </w:rPr>
              <w:t>Не се изисква</w:t>
            </w:r>
          </w:p>
        </w:tc>
        <w:tc>
          <w:tcPr>
            <w:tcW w:w="1560" w:type="dxa"/>
            <w:tcBorders>
              <w:top w:val="single" w:sz="2" w:space="0" w:color="000000"/>
              <w:left w:val="single" w:sz="2" w:space="0" w:color="000000"/>
              <w:bottom w:val="single" w:sz="2" w:space="0" w:color="000000"/>
              <w:right w:val="single" w:sz="2" w:space="0" w:color="000000"/>
            </w:tcBorders>
            <w:shd w:val="clear" w:color="auto" w:fill="auto"/>
          </w:tcPr>
          <w:p w14:paraId="12A86FAE" w14:textId="34FF2255" w:rsidR="00E30DB3" w:rsidRPr="00B1495D" w:rsidRDefault="00E30DB3" w:rsidP="007C47EF">
            <w:pPr>
              <w:spacing w:after="0" w:line="240" w:lineRule="auto"/>
              <w:rPr>
                <w:rFonts w:ascii="Times New Roman" w:hAnsi="Times New Roman" w:cs="Times New Roman"/>
              </w:rPr>
            </w:pPr>
          </w:p>
        </w:tc>
        <w:tc>
          <w:tcPr>
            <w:tcW w:w="1417" w:type="dxa"/>
            <w:tcBorders>
              <w:top w:val="single" w:sz="2" w:space="0" w:color="000000"/>
              <w:left w:val="single" w:sz="2" w:space="0" w:color="000000"/>
              <w:bottom w:val="single" w:sz="2" w:space="0" w:color="000000"/>
              <w:right w:val="single" w:sz="2" w:space="0" w:color="000000"/>
            </w:tcBorders>
            <w:shd w:val="clear" w:color="auto" w:fill="auto"/>
          </w:tcPr>
          <w:p w14:paraId="62D1157D" w14:textId="77777777" w:rsidR="00E30DB3" w:rsidRPr="00B1495D" w:rsidRDefault="00E30DB3" w:rsidP="00B5341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eastAsia="Times New Roman" w:hAnsi="Times New Roman" w:cs="Times New Roman"/>
                <w:lang w:eastAsia="bg-BG"/>
              </w:rPr>
              <w:t>При необходимост</w:t>
            </w:r>
          </w:p>
        </w:tc>
        <w:tc>
          <w:tcPr>
            <w:tcW w:w="1610" w:type="dxa"/>
            <w:tcBorders>
              <w:top w:val="single" w:sz="2" w:space="0" w:color="000000"/>
              <w:left w:val="single" w:sz="2" w:space="0" w:color="000000"/>
              <w:bottom w:val="single" w:sz="2" w:space="0" w:color="000000"/>
              <w:right w:val="single" w:sz="2" w:space="0" w:color="000000"/>
            </w:tcBorders>
            <w:shd w:val="clear" w:color="auto" w:fill="auto"/>
          </w:tcPr>
          <w:p w14:paraId="0A324DDB" w14:textId="77777777" w:rsidR="00E30DB3" w:rsidRPr="00B1495D" w:rsidRDefault="00E30DB3" w:rsidP="00B5341B">
            <w:pPr>
              <w:autoSpaceDE w:val="0"/>
              <w:autoSpaceDN w:val="0"/>
              <w:adjustRightInd w:val="0"/>
              <w:spacing w:after="0" w:line="240" w:lineRule="auto"/>
              <w:rPr>
                <w:rFonts w:ascii="Times New Roman" w:eastAsia="Times New Roman" w:hAnsi="Times New Roman" w:cs="Times New Roman"/>
                <w:lang w:eastAsia="bg-BG"/>
              </w:rPr>
            </w:pPr>
            <w:r w:rsidRPr="00B1495D">
              <w:rPr>
                <w:rFonts w:ascii="Times New Roman" w:hAnsi="Times New Roman" w:cs="Times New Roman"/>
              </w:rPr>
              <w:t>Преодолян риск от отпадане на ученици</w:t>
            </w:r>
          </w:p>
        </w:tc>
        <w:tc>
          <w:tcPr>
            <w:tcW w:w="1225" w:type="dxa"/>
            <w:tcBorders>
              <w:top w:val="single" w:sz="2" w:space="0" w:color="000000"/>
              <w:left w:val="single" w:sz="2" w:space="0" w:color="000000"/>
              <w:bottom w:val="single" w:sz="2" w:space="0" w:color="000000"/>
              <w:right w:val="single" w:sz="2" w:space="0" w:color="000000"/>
            </w:tcBorders>
            <w:shd w:val="clear" w:color="auto" w:fill="auto"/>
          </w:tcPr>
          <w:p w14:paraId="46E17E2F" w14:textId="7CB13D25" w:rsidR="00E30DB3" w:rsidRPr="00B1495D" w:rsidRDefault="007C47EF" w:rsidP="00B5341B">
            <w:pPr>
              <w:spacing w:after="0" w:line="240" w:lineRule="auto"/>
              <w:rPr>
                <w:rFonts w:ascii="Times New Roman" w:hAnsi="Times New Roman" w:cs="Times New Roman"/>
              </w:rPr>
            </w:pPr>
            <w:r>
              <w:rPr>
                <w:rFonts w:ascii="Times New Roman" w:hAnsi="Times New Roman" w:cs="Times New Roman"/>
              </w:rPr>
              <w:t xml:space="preserve">Брой </w:t>
            </w:r>
            <w:r w:rsidR="00E30DB3" w:rsidRPr="00B1495D">
              <w:rPr>
                <w:rFonts w:ascii="Times New Roman" w:hAnsi="Times New Roman" w:cs="Times New Roman"/>
              </w:rPr>
              <w:t>предприети мерки за намаляване на риска от отпадане</w:t>
            </w:r>
          </w:p>
        </w:tc>
        <w:tc>
          <w:tcPr>
            <w:tcW w:w="1134" w:type="dxa"/>
            <w:tcBorders>
              <w:top w:val="single" w:sz="2" w:space="0" w:color="000000"/>
              <w:left w:val="single" w:sz="2" w:space="0" w:color="000000"/>
              <w:bottom w:val="single" w:sz="2" w:space="0" w:color="000000"/>
              <w:right w:val="single" w:sz="2" w:space="0" w:color="000000"/>
            </w:tcBorders>
            <w:shd w:val="clear" w:color="auto" w:fill="auto"/>
          </w:tcPr>
          <w:p w14:paraId="53B2B0AF" w14:textId="04D666C5" w:rsidR="00E30DB3" w:rsidRPr="007C47EF" w:rsidRDefault="007C47EF" w:rsidP="007C47E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1233" w:type="dxa"/>
            <w:tcBorders>
              <w:top w:val="single" w:sz="2" w:space="0" w:color="000000"/>
              <w:left w:val="single" w:sz="2" w:space="0" w:color="000000"/>
              <w:bottom w:val="single" w:sz="2" w:space="0" w:color="000000"/>
              <w:right w:val="single" w:sz="2" w:space="0" w:color="000000"/>
            </w:tcBorders>
            <w:shd w:val="clear" w:color="auto" w:fill="auto"/>
          </w:tcPr>
          <w:p w14:paraId="0930FABA" w14:textId="30314E63" w:rsidR="00E30DB3" w:rsidRPr="009916A1" w:rsidRDefault="007C47EF" w:rsidP="007C47EF">
            <w:pPr>
              <w:spacing w:after="0" w:line="240" w:lineRule="auto"/>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1701" w:type="dxa"/>
            <w:tcBorders>
              <w:top w:val="single" w:sz="2" w:space="0" w:color="000000"/>
              <w:left w:val="single" w:sz="2" w:space="0" w:color="000000"/>
              <w:bottom w:val="single" w:sz="2" w:space="0" w:color="000000"/>
              <w:right w:val="single" w:sz="2" w:space="0" w:color="000000"/>
            </w:tcBorders>
            <w:shd w:val="clear" w:color="auto" w:fill="auto"/>
          </w:tcPr>
          <w:p w14:paraId="370F5A2F" w14:textId="5EC3490D" w:rsidR="00E30DB3" w:rsidRPr="00B1495D" w:rsidRDefault="00E30DB3" w:rsidP="00B5341B">
            <w:pPr>
              <w:spacing w:after="0" w:line="240" w:lineRule="auto"/>
              <w:ind w:right="138"/>
              <w:rPr>
                <w:rFonts w:ascii="Times New Roman" w:eastAsia="Times New Roman" w:hAnsi="Times New Roman" w:cs="Times New Roman"/>
              </w:rPr>
            </w:pPr>
            <w:r w:rsidRPr="00B1495D">
              <w:rPr>
                <w:rFonts w:ascii="Times New Roman" w:eastAsia="Times New Roman" w:hAnsi="Times New Roman" w:cs="Times New Roman"/>
              </w:rPr>
              <w:t>Класни ръководители</w:t>
            </w:r>
            <w:r w:rsidR="007C47EF">
              <w:rPr>
                <w:rFonts w:ascii="Times New Roman" w:eastAsia="Times New Roman" w:hAnsi="Times New Roman" w:cs="Times New Roman"/>
              </w:rPr>
              <w:t xml:space="preserve"> и </w:t>
            </w:r>
            <w:r w:rsidRPr="00B1495D">
              <w:rPr>
                <w:rFonts w:ascii="Times New Roman" w:eastAsia="Times New Roman" w:hAnsi="Times New Roman" w:cs="Times New Roman"/>
              </w:rPr>
              <w:t xml:space="preserve"> </w:t>
            </w:r>
            <w:r w:rsidR="007C47EF">
              <w:rPr>
                <w:rFonts w:ascii="Times New Roman" w:eastAsia="Times New Roman" w:hAnsi="Times New Roman" w:cs="Times New Roman"/>
                <w:lang w:eastAsia="bg-BG"/>
              </w:rPr>
              <w:t>педагогически съветник</w:t>
            </w:r>
          </w:p>
        </w:tc>
      </w:tr>
    </w:tbl>
    <w:p w14:paraId="71852E31" w14:textId="3CC31137" w:rsidR="00230679" w:rsidRDefault="00230679" w:rsidP="00B5341B"/>
    <w:p w14:paraId="79822EA4" w14:textId="18693EB8" w:rsidR="00230679" w:rsidRPr="00230679" w:rsidRDefault="00230679" w:rsidP="00110627">
      <w:pPr>
        <w:ind w:left="5670"/>
        <w:rPr>
          <w:rFonts w:ascii="Times New Roman" w:hAnsi="Times New Roman" w:cs="Times New Roman"/>
          <w:sz w:val="24"/>
          <w:szCs w:val="24"/>
        </w:rPr>
      </w:pPr>
      <w:r w:rsidRPr="00230679">
        <w:rPr>
          <w:rFonts w:ascii="Times New Roman" w:hAnsi="Times New Roman" w:cs="Times New Roman"/>
          <w:sz w:val="24"/>
          <w:szCs w:val="24"/>
        </w:rPr>
        <w:t xml:space="preserve">Изготвил: </w:t>
      </w:r>
    </w:p>
    <w:p w14:paraId="1166C466" w14:textId="66B4F35E" w:rsidR="00230679" w:rsidRPr="00230679" w:rsidRDefault="00230679" w:rsidP="00110627">
      <w:pPr>
        <w:ind w:left="5670"/>
        <w:rPr>
          <w:rFonts w:ascii="Times New Roman" w:hAnsi="Times New Roman" w:cs="Times New Roman"/>
          <w:sz w:val="24"/>
          <w:szCs w:val="24"/>
        </w:rPr>
      </w:pPr>
      <w:r w:rsidRPr="00230679">
        <w:rPr>
          <w:rFonts w:ascii="Times New Roman" w:hAnsi="Times New Roman" w:cs="Times New Roman"/>
          <w:sz w:val="24"/>
          <w:szCs w:val="24"/>
        </w:rPr>
        <w:t>Комисия в състав:</w:t>
      </w:r>
    </w:p>
    <w:p w14:paraId="162BF18A" w14:textId="7BAC469E" w:rsidR="00230679" w:rsidRPr="00230679" w:rsidRDefault="00110627" w:rsidP="00110627">
      <w:pPr>
        <w:rPr>
          <w:rFonts w:ascii="Times New Roman" w:hAnsi="Times New Roman" w:cs="Times New Roman"/>
          <w:sz w:val="24"/>
          <w:szCs w:val="24"/>
        </w:rPr>
      </w:pPr>
      <w:r>
        <w:rPr>
          <w:rFonts w:ascii="Times New Roman" w:hAnsi="Times New Roman" w:cs="Times New Roman"/>
          <w:sz w:val="24"/>
          <w:szCs w:val="24"/>
        </w:rPr>
        <w:t xml:space="preserve">                                                                                              Председател: </w:t>
      </w:r>
      <w:r w:rsidR="00230679" w:rsidRPr="00230679">
        <w:rPr>
          <w:rFonts w:ascii="Times New Roman" w:hAnsi="Times New Roman" w:cs="Times New Roman"/>
          <w:sz w:val="24"/>
          <w:szCs w:val="24"/>
        </w:rPr>
        <w:t>Хр. Хаджиева</w:t>
      </w:r>
      <w:r w:rsidR="00230679">
        <w:rPr>
          <w:rFonts w:ascii="Times New Roman" w:hAnsi="Times New Roman" w:cs="Times New Roman"/>
          <w:sz w:val="24"/>
          <w:szCs w:val="24"/>
        </w:rPr>
        <w:t>, старши учител по история и цивилизации</w:t>
      </w:r>
    </w:p>
    <w:p w14:paraId="6CBFD119" w14:textId="5752685C" w:rsidR="00110627" w:rsidRDefault="00110627" w:rsidP="00110627">
      <w:pPr>
        <w:rPr>
          <w:rFonts w:ascii="Times New Roman" w:hAnsi="Times New Roman" w:cs="Times New Roman"/>
          <w:sz w:val="24"/>
          <w:szCs w:val="24"/>
        </w:rPr>
      </w:pPr>
      <w:r>
        <w:rPr>
          <w:rFonts w:ascii="Times New Roman" w:hAnsi="Times New Roman" w:cs="Times New Roman"/>
          <w:sz w:val="24"/>
          <w:szCs w:val="24"/>
        </w:rPr>
        <w:t xml:space="preserve">                                                                                              Членове: </w:t>
      </w:r>
    </w:p>
    <w:p w14:paraId="408509BF" w14:textId="323AF6A9" w:rsidR="00230679" w:rsidRPr="00230679" w:rsidRDefault="00230679" w:rsidP="00110627">
      <w:pPr>
        <w:ind w:left="5670"/>
        <w:rPr>
          <w:rFonts w:ascii="Times New Roman" w:hAnsi="Times New Roman" w:cs="Times New Roman"/>
          <w:sz w:val="24"/>
          <w:szCs w:val="24"/>
        </w:rPr>
      </w:pPr>
      <w:r w:rsidRPr="00230679">
        <w:rPr>
          <w:rFonts w:ascii="Times New Roman" w:hAnsi="Times New Roman" w:cs="Times New Roman"/>
          <w:sz w:val="24"/>
          <w:szCs w:val="24"/>
        </w:rPr>
        <w:t>В. Стоянов</w:t>
      </w:r>
      <w:bookmarkStart w:id="1" w:name="_Hlk147671573"/>
      <w:r w:rsidR="00110627">
        <w:rPr>
          <w:rFonts w:ascii="Times New Roman" w:hAnsi="Times New Roman" w:cs="Times New Roman"/>
          <w:sz w:val="24"/>
          <w:szCs w:val="24"/>
        </w:rPr>
        <w:t xml:space="preserve">, </w:t>
      </w:r>
      <w:r>
        <w:rPr>
          <w:rFonts w:ascii="Times New Roman" w:hAnsi="Times New Roman" w:cs="Times New Roman"/>
          <w:sz w:val="24"/>
          <w:szCs w:val="24"/>
        </w:rPr>
        <w:t>старши учител по БЕЛ</w:t>
      </w:r>
    </w:p>
    <w:bookmarkEnd w:id="1"/>
    <w:p w14:paraId="1A4DD68B" w14:textId="1AD871D3" w:rsidR="00230679" w:rsidRPr="00230679" w:rsidRDefault="00230679" w:rsidP="00110627">
      <w:pPr>
        <w:ind w:left="5670"/>
        <w:rPr>
          <w:rFonts w:ascii="Times New Roman" w:hAnsi="Times New Roman" w:cs="Times New Roman"/>
          <w:sz w:val="24"/>
          <w:szCs w:val="24"/>
        </w:rPr>
      </w:pPr>
      <w:r w:rsidRPr="00230679">
        <w:rPr>
          <w:rFonts w:ascii="Times New Roman" w:hAnsi="Times New Roman" w:cs="Times New Roman"/>
          <w:sz w:val="24"/>
          <w:szCs w:val="24"/>
        </w:rPr>
        <w:t>Н. Славова</w:t>
      </w:r>
      <w:bookmarkStart w:id="2" w:name="_Hlk147671648"/>
      <w:r w:rsidR="00110627">
        <w:rPr>
          <w:rFonts w:ascii="Times New Roman" w:hAnsi="Times New Roman" w:cs="Times New Roman"/>
          <w:sz w:val="24"/>
          <w:szCs w:val="24"/>
        </w:rPr>
        <w:t xml:space="preserve">, </w:t>
      </w:r>
      <w:r>
        <w:rPr>
          <w:rFonts w:ascii="Times New Roman" w:hAnsi="Times New Roman" w:cs="Times New Roman"/>
          <w:sz w:val="24"/>
          <w:szCs w:val="24"/>
        </w:rPr>
        <w:t xml:space="preserve">старши учител по </w:t>
      </w:r>
      <w:bookmarkEnd w:id="2"/>
      <w:r>
        <w:rPr>
          <w:rFonts w:ascii="Times New Roman" w:hAnsi="Times New Roman" w:cs="Times New Roman"/>
          <w:sz w:val="24"/>
          <w:szCs w:val="24"/>
        </w:rPr>
        <w:t>БЕЛ</w:t>
      </w:r>
    </w:p>
    <w:p w14:paraId="1FFA12B8" w14:textId="4C844398" w:rsidR="00230679" w:rsidRPr="00230679" w:rsidRDefault="00230679" w:rsidP="00110627">
      <w:pPr>
        <w:ind w:left="5670"/>
        <w:rPr>
          <w:rFonts w:ascii="Times New Roman" w:hAnsi="Times New Roman" w:cs="Times New Roman"/>
          <w:sz w:val="24"/>
          <w:szCs w:val="24"/>
        </w:rPr>
      </w:pPr>
      <w:r w:rsidRPr="00230679">
        <w:rPr>
          <w:rFonts w:ascii="Times New Roman" w:hAnsi="Times New Roman" w:cs="Times New Roman"/>
          <w:sz w:val="24"/>
          <w:szCs w:val="24"/>
        </w:rPr>
        <w:t xml:space="preserve">А. </w:t>
      </w:r>
      <w:proofErr w:type="spellStart"/>
      <w:r w:rsidRPr="00230679">
        <w:rPr>
          <w:rFonts w:ascii="Times New Roman" w:hAnsi="Times New Roman" w:cs="Times New Roman"/>
          <w:sz w:val="24"/>
          <w:szCs w:val="24"/>
        </w:rPr>
        <w:t>Мераклиева</w:t>
      </w:r>
      <w:proofErr w:type="spellEnd"/>
      <w:r w:rsidR="00110627">
        <w:rPr>
          <w:rFonts w:ascii="Times New Roman" w:hAnsi="Times New Roman" w:cs="Times New Roman"/>
          <w:sz w:val="24"/>
          <w:szCs w:val="24"/>
        </w:rPr>
        <w:t>,</w:t>
      </w:r>
      <w:r w:rsidRPr="00230679">
        <w:rPr>
          <w:rFonts w:ascii="Times New Roman" w:hAnsi="Times New Roman" w:cs="Times New Roman"/>
          <w:sz w:val="24"/>
          <w:szCs w:val="24"/>
        </w:rPr>
        <w:t xml:space="preserve"> </w:t>
      </w:r>
      <w:r>
        <w:rPr>
          <w:rFonts w:ascii="Times New Roman" w:hAnsi="Times New Roman" w:cs="Times New Roman"/>
          <w:sz w:val="24"/>
          <w:szCs w:val="24"/>
        </w:rPr>
        <w:t>старши учител по математика</w:t>
      </w:r>
    </w:p>
    <w:p w14:paraId="0645D178" w14:textId="59C649AF" w:rsidR="00230679" w:rsidRPr="00230679" w:rsidRDefault="00230679" w:rsidP="00110627">
      <w:pPr>
        <w:ind w:left="5670"/>
        <w:rPr>
          <w:rFonts w:ascii="Times New Roman" w:hAnsi="Times New Roman" w:cs="Times New Roman"/>
          <w:sz w:val="24"/>
          <w:szCs w:val="24"/>
        </w:rPr>
      </w:pPr>
      <w:r w:rsidRPr="00230679">
        <w:rPr>
          <w:rFonts w:ascii="Times New Roman" w:hAnsi="Times New Roman" w:cs="Times New Roman"/>
          <w:sz w:val="24"/>
          <w:szCs w:val="24"/>
        </w:rPr>
        <w:t>П. Георгиева</w:t>
      </w:r>
      <w:r w:rsidR="00110627">
        <w:rPr>
          <w:rFonts w:ascii="Times New Roman" w:hAnsi="Times New Roman" w:cs="Times New Roman"/>
          <w:sz w:val="24"/>
          <w:szCs w:val="24"/>
        </w:rPr>
        <w:t xml:space="preserve">, </w:t>
      </w:r>
      <w:r>
        <w:rPr>
          <w:rFonts w:ascii="Times New Roman" w:hAnsi="Times New Roman" w:cs="Times New Roman"/>
          <w:sz w:val="24"/>
          <w:szCs w:val="24"/>
        </w:rPr>
        <w:t>старши учител по биология и ЗО</w:t>
      </w:r>
    </w:p>
    <w:p w14:paraId="1E67EE19" w14:textId="4F8D9BB0" w:rsidR="00110627" w:rsidRDefault="00110627" w:rsidP="00110627">
      <w:pPr>
        <w:ind w:left="5670"/>
        <w:rPr>
          <w:rFonts w:ascii="Times New Roman" w:hAnsi="Times New Roman" w:cs="Times New Roman"/>
          <w:sz w:val="24"/>
          <w:szCs w:val="24"/>
        </w:rPr>
      </w:pPr>
      <w:r w:rsidRPr="00230679">
        <w:rPr>
          <w:rFonts w:ascii="Times New Roman" w:hAnsi="Times New Roman" w:cs="Times New Roman"/>
          <w:sz w:val="24"/>
          <w:szCs w:val="24"/>
        </w:rPr>
        <w:t xml:space="preserve">Ил. </w:t>
      </w:r>
      <w:proofErr w:type="spellStart"/>
      <w:r w:rsidRPr="00230679">
        <w:rPr>
          <w:rFonts w:ascii="Times New Roman" w:hAnsi="Times New Roman" w:cs="Times New Roman"/>
          <w:sz w:val="24"/>
          <w:szCs w:val="24"/>
        </w:rPr>
        <w:t>Пейковска</w:t>
      </w:r>
      <w:proofErr w:type="spellEnd"/>
      <w:r>
        <w:rPr>
          <w:rFonts w:ascii="Times New Roman" w:hAnsi="Times New Roman" w:cs="Times New Roman"/>
          <w:sz w:val="24"/>
          <w:szCs w:val="24"/>
        </w:rPr>
        <w:t>, учител по химия и ООС</w:t>
      </w:r>
    </w:p>
    <w:p w14:paraId="70251B7B" w14:textId="7BB1FC7B" w:rsidR="00110627" w:rsidRPr="00230679" w:rsidRDefault="00110627" w:rsidP="00110627">
      <w:pPr>
        <w:ind w:left="5670"/>
        <w:rPr>
          <w:rFonts w:ascii="Times New Roman" w:hAnsi="Times New Roman" w:cs="Times New Roman"/>
          <w:sz w:val="24"/>
          <w:szCs w:val="24"/>
        </w:rPr>
      </w:pPr>
      <w:r w:rsidRPr="00230679">
        <w:rPr>
          <w:rFonts w:ascii="Times New Roman" w:hAnsi="Times New Roman" w:cs="Times New Roman"/>
          <w:sz w:val="24"/>
          <w:szCs w:val="24"/>
        </w:rPr>
        <w:t xml:space="preserve">Г. </w:t>
      </w:r>
      <w:proofErr w:type="spellStart"/>
      <w:r w:rsidRPr="00230679">
        <w:rPr>
          <w:rFonts w:ascii="Times New Roman" w:hAnsi="Times New Roman" w:cs="Times New Roman"/>
          <w:sz w:val="24"/>
          <w:szCs w:val="24"/>
        </w:rPr>
        <w:t>Ангелчова</w:t>
      </w:r>
      <w:proofErr w:type="spellEnd"/>
      <w:r>
        <w:rPr>
          <w:rFonts w:ascii="Times New Roman" w:hAnsi="Times New Roman" w:cs="Times New Roman"/>
          <w:sz w:val="24"/>
          <w:szCs w:val="24"/>
        </w:rPr>
        <w:t>, старши учител по география и икономика</w:t>
      </w:r>
    </w:p>
    <w:p w14:paraId="38076FF0" w14:textId="77E5CFE5" w:rsidR="00230679" w:rsidRPr="00230679" w:rsidRDefault="00230679" w:rsidP="00110627">
      <w:pPr>
        <w:ind w:left="5670"/>
        <w:rPr>
          <w:rFonts w:ascii="Times New Roman" w:hAnsi="Times New Roman" w:cs="Times New Roman"/>
          <w:sz w:val="24"/>
          <w:szCs w:val="24"/>
        </w:rPr>
      </w:pPr>
      <w:r w:rsidRPr="00230679">
        <w:rPr>
          <w:rFonts w:ascii="Times New Roman" w:hAnsi="Times New Roman" w:cs="Times New Roman"/>
          <w:sz w:val="24"/>
          <w:szCs w:val="24"/>
        </w:rPr>
        <w:t>М. Балтаджиева</w:t>
      </w:r>
      <w:r w:rsidR="00110627">
        <w:rPr>
          <w:rFonts w:ascii="Times New Roman" w:hAnsi="Times New Roman" w:cs="Times New Roman"/>
          <w:sz w:val="24"/>
          <w:szCs w:val="24"/>
        </w:rPr>
        <w:t xml:space="preserve">, </w:t>
      </w:r>
      <w:r>
        <w:rPr>
          <w:rFonts w:ascii="Times New Roman" w:hAnsi="Times New Roman" w:cs="Times New Roman"/>
          <w:sz w:val="24"/>
          <w:szCs w:val="24"/>
        </w:rPr>
        <w:t>старши учител по изобразително изкуство</w:t>
      </w:r>
    </w:p>
    <w:p w14:paraId="26F7F047" w14:textId="37D5A4E4" w:rsidR="00230679" w:rsidRPr="00230679" w:rsidRDefault="00230679" w:rsidP="00110627">
      <w:pPr>
        <w:ind w:left="5670"/>
        <w:rPr>
          <w:rFonts w:ascii="Times New Roman" w:hAnsi="Times New Roman" w:cs="Times New Roman"/>
          <w:sz w:val="24"/>
          <w:szCs w:val="24"/>
        </w:rPr>
      </w:pPr>
      <w:r w:rsidRPr="00230679">
        <w:rPr>
          <w:rFonts w:ascii="Times New Roman" w:hAnsi="Times New Roman" w:cs="Times New Roman"/>
          <w:sz w:val="24"/>
          <w:szCs w:val="24"/>
        </w:rPr>
        <w:t>Г. Григорова</w:t>
      </w:r>
      <w:bookmarkStart w:id="3" w:name="_Hlk147671735"/>
      <w:r w:rsidR="00110627">
        <w:rPr>
          <w:rFonts w:ascii="Times New Roman" w:hAnsi="Times New Roman" w:cs="Times New Roman"/>
          <w:sz w:val="24"/>
          <w:szCs w:val="24"/>
        </w:rPr>
        <w:t xml:space="preserve">, </w:t>
      </w:r>
      <w:r>
        <w:rPr>
          <w:rFonts w:ascii="Times New Roman" w:hAnsi="Times New Roman" w:cs="Times New Roman"/>
          <w:sz w:val="24"/>
          <w:szCs w:val="24"/>
        </w:rPr>
        <w:t>старши учител в начален етап</w:t>
      </w:r>
    </w:p>
    <w:bookmarkEnd w:id="3"/>
    <w:p w14:paraId="728AC717" w14:textId="4E127605" w:rsidR="00230679" w:rsidRPr="00230679" w:rsidRDefault="00230679" w:rsidP="00110627">
      <w:pPr>
        <w:ind w:left="5670"/>
        <w:rPr>
          <w:rFonts w:ascii="Times New Roman" w:hAnsi="Times New Roman" w:cs="Times New Roman"/>
          <w:sz w:val="24"/>
          <w:szCs w:val="24"/>
        </w:rPr>
      </w:pPr>
      <w:r w:rsidRPr="00230679">
        <w:rPr>
          <w:rFonts w:ascii="Times New Roman" w:hAnsi="Times New Roman" w:cs="Times New Roman"/>
          <w:sz w:val="24"/>
          <w:szCs w:val="24"/>
        </w:rPr>
        <w:t>Н. Михайлова</w:t>
      </w:r>
      <w:r w:rsidR="00110627">
        <w:rPr>
          <w:rFonts w:ascii="Times New Roman" w:hAnsi="Times New Roman" w:cs="Times New Roman"/>
          <w:sz w:val="24"/>
          <w:szCs w:val="24"/>
        </w:rPr>
        <w:t>, старши учител в начален етап</w:t>
      </w:r>
    </w:p>
    <w:p w14:paraId="5299D424" w14:textId="25442734" w:rsidR="00230679" w:rsidRPr="00230679" w:rsidRDefault="00230679" w:rsidP="00110627">
      <w:pPr>
        <w:ind w:left="5670"/>
        <w:rPr>
          <w:rFonts w:ascii="Times New Roman" w:hAnsi="Times New Roman" w:cs="Times New Roman"/>
          <w:sz w:val="24"/>
          <w:szCs w:val="24"/>
        </w:rPr>
      </w:pPr>
      <w:r w:rsidRPr="00230679">
        <w:rPr>
          <w:rFonts w:ascii="Times New Roman" w:hAnsi="Times New Roman" w:cs="Times New Roman"/>
          <w:sz w:val="24"/>
          <w:szCs w:val="24"/>
        </w:rPr>
        <w:t xml:space="preserve">Н. </w:t>
      </w:r>
      <w:proofErr w:type="spellStart"/>
      <w:r w:rsidRPr="00230679">
        <w:rPr>
          <w:rFonts w:ascii="Times New Roman" w:hAnsi="Times New Roman" w:cs="Times New Roman"/>
          <w:sz w:val="24"/>
          <w:szCs w:val="24"/>
        </w:rPr>
        <w:t>Гемджиян</w:t>
      </w:r>
      <w:proofErr w:type="spellEnd"/>
      <w:r w:rsidR="00110627">
        <w:rPr>
          <w:rFonts w:ascii="Times New Roman" w:hAnsi="Times New Roman" w:cs="Times New Roman"/>
          <w:sz w:val="24"/>
          <w:szCs w:val="24"/>
        </w:rPr>
        <w:t>,</w:t>
      </w:r>
      <w:r w:rsidRPr="00230679">
        <w:rPr>
          <w:rFonts w:ascii="Times New Roman" w:hAnsi="Times New Roman" w:cs="Times New Roman"/>
          <w:sz w:val="24"/>
          <w:szCs w:val="24"/>
        </w:rPr>
        <w:t xml:space="preserve"> </w:t>
      </w:r>
      <w:r w:rsidR="00110627">
        <w:rPr>
          <w:rFonts w:ascii="Times New Roman" w:hAnsi="Times New Roman" w:cs="Times New Roman"/>
          <w:sz w:val="24"/>
          <w:szCs w:val="24"/>
        </w:rPr>
        <w:t>учител в начален етап</w:t>
      </w:r>
    </w:p>
    <w:p w14:paraId="46FFEFBD" w14:textId="73CE0159" w:rsidR="00230679" w:rsidRPr="00230679" w:rsidRDefault="00230679" w:rsidP="00110627">
      <w:pPr>
        <w:ind w:left="5670"/>
        <w:rPr>
          <w:rFonts w:ascii="Times New Roman" w:hAnsi="Times New Roman" w:cs="Times New Roman"/>
          <w:sz w:val="24"/>
          <w:szCs w:val="24"/>
        </w:rPr>
      </w:pPr>
      <w:r w:rsidRPr="00230679">
        <w:rPr>
          <w:rFonts w:ascii="Times New Roman" w:hAnsi="Times New Roman" w:cs="Times New Roman"/>
          <w:sz w:val="24"/>
          <w:szCs w:val="24"/>
        </w:rPr>
        <w:t xml:space="preserve">Е. </w:t>
      </w:r>
      <w:proofErr w:type="spellStart"/>
      <w:r w:rsidRPr="00230679">
        <w:rPr>
          <w:rFonts w:ascii="Times New Roman" w:hAnsi="Times New Roman" w:cs="Times New Roman"/>
          <w:sz w:val="24"/>
          <w:szCs w:val="24"/>
        </w:rPr>
        <w:t>Гивечева</w:t>
      </w:r>
      <w:proofErr w:type="spellEnd"/>
      <w:r w:rsidRPr="00230679">
        <w:rPr>
          <w:rFonts w:ascii="Times New Roman" w:hAnsi="Times New Roman" w:cs="Times New Roman"/>
          <w:sz w:val="24"/>
          <w:szCs w:val="24"/>
        </w:rPr>
        <w:t xml:space="preserve"> – </w:t>
      </w:r>
      <w:r w:rsidR="00110627">
        <w:rPr>
          <w:rFonts w:ascii="Times New Roman" w:hAnsi="Times New Roman" w:cs="Times New Roman"/>
          <w:sz w:val="24"/>
          <w:szCs w:val="24"/>
        </w:rPr>
        <w:t xml:space="preserve"> Михова, педагогически съветник</w:t>
      </w:r>
    </w:p>
    <w:p w14:paraId="6501759E" w14:textId="5944317B" w:rsidR="00230679" w:rsidRDefault="00230679" w:rsidP="00110627">
      <w:pPr>
        <w:ind w:left="5670"/>
      </w:pPr>
      <w:r w:rsidRPr="00230679">
        <w:rPr>
          <w:rFonts w:ascii="Times New Roman" w:hAnsi="Times New Roman" w:cs="Times New Roman"/>
          <w:sz w:val="24"/>
          <w:szCs w:val="24"/>
        </w:rPr>
        <w:t>Цв. Кънчева</w:t>
      </w:r>
      <w:r w:rsidR="00110627">
        <w:rPr>
          <w:rFonts w:ascii="Times New Roman" w:hAnsi="Times New Roman" w:cs="Times New Roman"/>
          <w:sz w:val="24"/>
          <w:szCs w:val="24"/>
        </w:rPr>
        <w:t>,</w:t>
      </w:r>
      <w:r w:rsidRPr="00230679">
        <w:rPr>
          <w:rFonts w:ascii="Times New Roman" w:hAnsi="Times New Roman" w:cs="Times New Roman"/>
          <w:sz w:val="24"/>
          <w:szCs w:val="24"/>
        </w:rPr>
        <w:t xml:space="preserve"> </w:t>
      </w:r>
      <w:r w:rsidR="00110627">
        <w:rPr>
          <w:rFonts w:ascii="Times New Roman" w:hAnsi="Times New Roman" w:cs="Times New Roman"/>
          <w:sz w:val="24"/>
          <w:szCs w:val="24"/>
        </w:rPr>
        <w:t>счетоводител</w:t>
      </w:r>
    </w:p>
    <w:p w14:paraId="24491769" w14:textId="77777777" w:rsidR="00230679" w:rsidRDefault="00230679" w:rsidP="00110627">
      <w:pPr>
        <w:ind w:left="5670"/>
      </w:pPr>
    </w:p>
    <w:sectPr w:rsidR="00230679" w:rsidSect="00B1495D">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BB240B" w14:textId="77777777" w:rsidR="002E4B87" w:rsidRDefault="002E4B87" w:rsidP="007C0529">
      <w:pPr>
        <w:spacing w:after="0" w:line="240" w:lineRule="auto"/>
      </w:pPr>
      <w:r>
        <w:separator/>
      </w:r>
    </w:p>
  </w:endnote>
  <w:endnote w:type="continuationSeparator" w:id="0">
    <w:p w14:paraId="38EE9708" w14:textId="77777777" w:rsidR="002E4B87" w:rsidRDefault="002E4B87" w:rsidP="007C0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71448223"/>
      <w:docPartObj>
        <w:docPartGallery w:val="Page Numbers (Bottom of Page)"/>
        <w:docPartUnique/>
      </w:docPartObj>
    </w:sdtPr>
    <w:sdtContent>
      <w:p w14:paraId="787C65DC" w14:textId="77777777" w:rsidR="00BE36FF" w:rsidRDefault="00BE36FF">
        <w:pPr>
          <w:pStyle w:val="a8"/>
          <w:jc w:val="right"/>
        </w:pPr>
        <w:r>
          <w:fldChar w:fldCharType="begin"/>
        </w:r>
        <w:r>
          <w:instrText>PAGE   \* MERGEFORMAT</w:instrText>
        </w:r>
        <w:r>
          <w:fldChar w:fldCharType="separate"/>
        </w:r>
        <w:r w:rsidR="00DC0524" w:rsidRPr="00DC0524">
          <w:rPr>
            <w:noProof/>
            <w:lang w:val="bg-BG"/>
          </w:rPr>
          <w:t>20</w:t>
        </w:r>
        <w:r>
          <w:fldChar w:fldCharType="end"/>
        </w:r>
      </w:p>
    </w:sdtContent>
  </w:sdt>
  <w:p w14:paraId="575CA6BA" w14:textId="77777777" w:rsidR="00BE36FF" w:rsidRDefault="00BE36F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E6A479" w14:textId="77777777" w:rsidR="002E4B87" w:rsidRDefault="002E4B87" w:rsidP="007C0529">
      <w:pPr>
        <w:spacing w:after="0" w:line="240" w:lineRule="auto"/>
      </w:pPr>
      <w:r>
        <w:separator/>
      </w:r>
    </w:p>
  </w:footnote>
  <w:footnote w:type="continuationSeparator" w:id="0">
    <w:p w14:paraId="35D41992" w14:textId="77777777" w:rsidR="002E4B87" w:rsidRDefault="002E4B87" w:rsidP="007C05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20517"/>
    <w:multiLevelType w:val="hybridMultilevel"/>
    <w:tmpl w:val="3782CB1A"/>
    <w:lvl w:ilvl="0" w:tplc="C48E2526">
      <w:start w:val="1"/>
      <w:numFmt w:val="decimal"/>
      <w:lvlText w:val="%1."/>
      <w:lvlJc w:val="left"/>
      <w:pPr>
        <w:ind w:left="1069" w:hanging="360"/>
      </w:pPr>
      <w:rPr>
        <w:rFonts w:hint="default"/>
      </w:rPr>
    </w:lvl>
    <w:lvl w:ilvl="1" w:tplc="4D900316">
      <w:start w:val="1"/>
      <w:numFmt w:val="bullet"/>
      <w:lvlText w:val="•"/>
      <w:lvlJc w:val="left"/>
      <w:rPr>
        <w:rFonts w:ascii="Times New Roman" w:eastAsia="Calibri" w:hAnsi="Times New Roman" w:cs="Times New Roman" w:hint="default"/>
      </w:r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7365C30"/>
    <w:multiLevelType w:val="hybridMultilevel"/>
    <w:tmpl w:val="B184817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 w15:restartNumberingAfterBreak="0">
    <w:nsid w:val="0DC4435E"/>
    <w:multiLevelType w:val="hybridMultilevel"/>
    <w:tmpl w:val="513CE53C"/>
    <w:lvl w:ilvl="0" w:tplc="04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0FEE4AC0"/>
    <w:multiLevelType w:val="multilevel"/>
    <w:tmpl w:val="EE92E986"/>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123E024A"/>
    <w:multiLevelType w:val="hybridMultilevel"/>
    <w:tmpl w:val="E90CFFE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13BF4B2E"/>
    <w:multiLevelType w:val="multilevel"/>
    <w:tmpl w:val="C570EE30"/>
    <w:lvl w:ilvl="0">
      <w:start w:val="1"/>
      <w:numFmt w:val="decimal"/>
      <w:lvlText w:val="%1."/>
      <w:lvlJc w:val="left"/>
      <w:pPr>
        <w:ind w:left="644" w:hanging="360"/>
      </w:pPr>
      <w:rPr>
        <w:rFonts w:hint="default"/>
      </w:rPr>
    </w:lvl>
    <w:lvl w:ilvl="1">
      <w:start w:val="3"/>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6" w15:restartNumberingAfterBreak="0">
    <w:nsid w:val="1DFB56E0"/>
    <w:multiLevelType w:val="hybridMultilevel"/>
    <w:tmpl w:val="1E24A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6D4699"/>
    <w:multiLevelType w:val="hybridMultilevel"/>
    <w:tmpl w:val="4C5609BE"/>
    <w:lvl w:ilvl="0" w:tplc="561AB604">
      <w:start w:val="200"/>
      <w:numFmt w:val="bullet"/>
      <w:lvlText w:val="-"/>
      <w:lvlJc w:val="left"/>
      <w:pPr>
        <w:ind w:left="720" w:hanging="360"/>
      </w:pPr>
      <w:rPr>
        <w:rFonts w:ascii="Times New Roman" w:eastAsia="Times New Roman" w:hAnsi="Times New Roman" w:cs="Times New Roman"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20257133"/>
    <w:multiLevelType w:val="hybridMultilevel"/>
    <w:tmpl w:val="CE5AECAC"/>
    <w:lvl w:ilvl="0" w:tplc="0409000F">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23163133"/>
    <w:multiLevelType w:val="hybridMultilevel"/>
    <w:tmpl w:val="7B828FCC"/>
    <w:lvl w:ilvl="0" w:tplc="04090001">
      <w:start w:val="1"/>
      <w:numFmt w:val="bullet"/>
      <w:lvlText w:val=""/>
      <w:lvlJc w:val="left"/>
      <w:pPr>
        <w:ind w:left="1571"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0" w15:restartNumberingAfterBreak="0">
    <w:nsid w:val="2B993875"/>
    <w:multiLevelType w:val="hybridMultilevel"/>
    <w:tmpl w:val="1A04938E"/>
    <w:lvl w:ilvl="0" w:tplc="7592F978">
      <w:start w:val="18"/>
      <w:numFmt w:val="bullet"/>
      <w:lvlText w:val="-"/>
      <w:lvlJc w:val="left"/>
      <w:pPr>
        <w:ind w:left="420" w:hanging="360"/>
      </w:pPr>
      <w:rPr>
        <w:rFonts w:ascii="Times New Roman" w:eastAsia="Times New Roman" w:hAnsi="Times New Roman" w:cs="Times New Roman" w:hint="default"/>
        <w:color w:val="808080"/>
      </w:rPr>
    </w:lvl>
    <w:lvl w:ilvl="1" w:tplc="04020003" w:tentative="1">
      <w:start w:val="1"/>
      <w:numFmt w:val="bullet"/>
      <w:lvlText w:val="o"/>
      <w:lvlJc w:val="left"/>
      <w:pPr>
        <w:ind w:left="1140" w:hanging="360"/>
      </w:pPr>
      <w:rPr>
        <w:rFonts w:ascii="Courier New" w:hAnsi="Courier New" w:cs="Courier New" w:hint="default"/>
      </w:rPr>
    </w:lvl>
    <w:lvl w:ilvl="2" w:tplc="04020005" w:tentative="1">
      <w:start w:val="1"/>
      <w:numFmt w:val="bullet"/>
      <w:lvlText w:val=""/>
      <w:lvlJc w:val="left"/>
      <w:pPr>
        <w:ind w:left="1860" w:hanging="360"/>
      </w:pPr>
      <w:rPr>
        <w:rFonts w:ascii="Wingdings" w:hAnsi="Wingdings" w:hint="default"/>
      </w:rPr>
    </w:lvl>
    <w:lvl w:ilvl="3" w:tplc="04020001" w:tentative="1">
      <w:start w:val="1"/>
      <w:numFmt w:val="bullet"/>
      <w:lvlText w:val=""/>
      <w:lvlJc w:val="left"/>
      <w:pPr>
        <w:ind w:left="2580" w:hanging="360"/>
      </w:pPr>
      <w:rPr>
        <w:rFonts w:ascii="Symbol" w:hAnsi="Symbol" w:hint="default"/>
      </w:rPr>
    </w:lvl>
    <w:lvl w:ilvl="4" w:tplc="04020003" w:tentative="1">
      <w:start w:val="1"/>
      <w:numFmt w:val="bullet"/>
      <w:lvlText w:val="o"/>
      <w:lvlJc w:val="left"/>
      <w:pPr>
        <w:ind w:left="3300" w:hanging="360"/>
      </w:pPr>
      <w:rPr>
        <w:rFonts w:ascii="Courier New" w:hAnsi="Courier New" w:cs="Courier New" w:hint="default"/>
      </w:rPr>
    </w:lvl>
    <w:lvl w:ilvl="5" w:tplc="04020005" w:tentative="1">
      <w:start w:val="1"/>
      <w:numFmt w:val="bullet"/>
      <w:lvlText w:val=""/>
      <w:lvlJc w:val="left"/>
      <w:pPr>
        <w:ind w:left="4020" w:hanging="360"/>
      </w:pPr>
      <w:rPr>
        <w:rFonts w:ascii="Wingdings" w:hAnsi="Wingdings" w:hint="default"/>
      </w:rPr>
    </w:lvl>
    <w:lvl w:ilvl="6" w:tplc="04020001" w:tentative="1">
      <w:start w:val="1"/>
      <w:numFmt w:val="bullet"/>
      <w:lvlText w:val=""/>
      <w:lvlJc w:val="left"/>
      <w:pPr>
        <w:ind w:left="4740" w:hanging="360"/>
      </w:pPr>
      <w:rPr>
        <w:rFonts w:ascii="Symbol" w:hAnsi="Symbol" w:hint="default"/>
      </w:rPr>
    </w:lvl>
    <w:lvl w:ilvl="7" w:tplc="04020003" w:tentative="1">
      <w:start w:val="1"/>
      <w:numFmt w:val="bullet"/>
      <w:lvlText w:val="o"/>
      <w:lvlJc w:val="left"/>
      <w:pPr>
        <w:ind w:left="5460" w:hanging="360"/>
      </w:pPr>
      <w:rPr>
        <w:rFonts w:ascii="Courier New" w:hAnsi="Courier New" w:cs="Courier New" w:hint="default"/>
      </w:rPr>
    </w:lvl>
    <w:lvl w:ilvl="8" w:tplc="04020005" w:tentative="1">
      <w:start w:val="1"/>
      <w:numFmt w:val="bullet"/>
      <w:lvlText w:val=""/>
      <w:lvlJc w:val="left"/>
      <w:pPr>
        <w:ind w:left="6180" w:hanging="360"/>
      </w:pPr>
      <w:rPr>
        <w:rFonts w:ascii="Wingdings" w:hAnsi="Wingdings" w:hint="default"/>
      </w:rPr>
    </w:lvl>
  </w:abstractNum>
  <w:abstractNum w:abstractNumId="11" w15:restartNumberingAfterBreak="0">
    <w:nsid w:val="2EBB65B3"/>
    <w:multiLevelType w:val="hybridMultilevel"/>
    <w:tmpl w:val="8C448466"/>
    <w:lvl w:ilvl="0" w:tplc="04090001">
      <w:start w:val="1"/>
      <w:numFmt w:val="bullet"/>
      <w:lvlText w:val=""/>
      <w:lvlJc w:val="left"/>
      <w:pPr>
        <w:ind w:left="1571"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2" w15:restartNumberingAfterBreak="0">
    <w:nsid w:val="2F157349"/>
    <w:multiLevelType w:val="multilevel"/>
    <w:tmpl w:val="0CF695C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FF625D8"/>
    <w:multiLevelType w:val="hybridMultilevel"/>
    <w:tmpl w:val="A0F417D0"/>
    <w:lvl w:ilvl="0" w:tplc="04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30927CE7"/>
    <w:multiLevelType w:val="hybridMultilevel"/>
    <w:tmpl w:val="21564B80"/>
    <w:lvl w:ilvl="0" w:tplc="04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35610A52"/>
    <w:multiLevelType w:val="hybridMultilevel"/>
    <w:tmpl w:val="71F094B6"/>
    <w:lvl w:ilvl="0" w:tplc="9036EAC6">
      <w:start w:val="1"/>
      <w:numFmt w:val="upperRoman"/>
      <w:lvlText w:val="%1."/>
      <w:lvlJc w:val="left"/>
      <w:pPr>
        <w:ind w:left="1080" w:hanging="72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6" w15:restartNumberingAfterBreak="0">
    <w:nsid w:val="365631BC"/>
    <w:multiLevelType w:val="hybridMultilevel"/>
    <w:tmpl w:val="A704D3DC"/>
    <w:lvl w:ilvl="0" w:tplc="04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3BBC6136"/>
    <w:multiLevelType w:val="hybridMultilevel"/>
    <w:tmpl w:val="3B00E4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9353A31"/>
    <w:multiLevelType w:val="hybridMultilevel"/>
    <w:tmpl w:val="2CBEEA94"/>
    <w:lvl w:ilvl="0" w:tplc="0402000F">
      <w:start w:val="3"/>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9" w15:restartNumberingAfterBreak="0">
    <w:nsid w:val="49965074"/>
    <w:multiLevelType w:val="multilevel"/>
    <w:tmpl w:val="7DAC9C6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bullet"/>
      <w:lvlText w:val=""/>
      <w:lvlJc w:val="left"/>
      <w:pPr>
        <w:ind w:left="720" w:hanging="36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4AD3A31"/>
    <w:multiLevelType w:val="hybridMultilevel"/>
    <w:tmpl w:val="2F4CDEB4"/>
    <w:lvl w:ilvl="0" w:tplc="826AC0E2">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C74665"/>
    <w:multiLevelType w:val="multilevel"/>
    <w:tmpl w:val="CA689A4C"/>
    <w:lvl w:ilvl="0">
      <w:start w:val="1"/>
      <w:numFmt w:val="bullet"/>
      <w:lvlText w:val=""/>
      <w:lvlJc w:val="left"/>
      <w:pPr>
        <w:ind w:left="1429" w:hanging="360"/>
      </w:pPr>
      <w:rPr>
        <w:rFonts w:ascii="Symbol" w:hAnsi="Symbol" w:hint="default"/>
        <w:b w:val="0"/>
        <w:bCs/>
      </w:rPr>
    </w:lvl>
    <w:lvl w:ilvl="1">
      <w:start w:val="3"/>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22" w15:restartNumberingAfterBreak="0">
    <w:nsid w:val="5E17615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5111BF2"/>
    <w:multiLevelType w:val="hybridMultilevel"/>
    <w:tmpl w:val="AA96EA16"/>
    <w:lvl w:ilvl="0" w:tplc="04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6C1816A8"/>
    <w:multiLevelType w:val="multilevel"/>
    <w:tmpl w:val="9F82B18A"/>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5" w15:restartNumberingAfterBreak="0">
    <w:nsid w:val="7552252D"/>
    <w:multiLevelType w:val="multilevel"/>
    <w:tmpl w:val="E6AACC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99B7D8D"/>
    <w:multiLevelType w:val="multilevel"/>
    <w:tmpl w:val="0A688928"/>
    <w:lvl w:ilvl="0">
      <w:start w:val="1"/>
      <w:numFmt w:val="decimal"/>
      <w:lvlText w:val="%1."/>
      <w:lvlJc w:val="left"/>
      <w:pPr>
        <w:ind w:left="1069" w:hanging="360"/>
      </w:pPr>
      <w:rPr>
        <w:b/>
        <w:bCs/>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7" w15:restartNumberingAfterBreak="0">
    <w:nsid w:val="7B6A656C"/>
    <w:multiLevelType w:val="hybridMultilevel"/>
    <w:tmpl w:val="8258E762"/>
    <w:lvl w:ilvl="0" w:tplc="04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1741829158">
    <w:abstractNumId w:val="22"/>
  </w:num>
  <w:num w:numId="2" w16cid:durableId="1237594687">
    <w:abstractNumId w:val="0"/>
  </w:num>
  <w:num w:numId="3" w16cid:durableId="1787847088">
    <w:abstractNumId w:val="26"/>
  </w:num>
  <w:num w:numId="4" w16cid:durableId="453252558">
    <w:abstractNumId w:val="8"/>
  </w:num>
  <w:num w:numId="5" w16cid:durableId="1420828632">
    <w:abstractNumId w:val="20"/>
  </w:num>
  <w:num w:numId="6" w16cid:durableId="884096180">
    <w:abstractNumId w:val="17"/>
  </w:num>
  <w:num w:numId="7" w16cid:durableId="958992606">
    <w:abstractNumId w:val="12"/>
  </w:num>
  <w:num w:numId="8" w16cid:durableId="2125691879">
    <w:abstractNumId w:val="23"/>
  </w:num>
  <w:num w:numId="9" w16cid:durableId="1661273364">
    <w:abstractNumId w:val="21"/>
  </w:num>
  <w:num w:numId="10" w16cid:durableId="827332627">
    <w:abstractNumId w:val="2"/>
  </w:num>
  <w:num w:numId="11" w16cid:durableId="1128890228">
    <w:abstractNumId w:val="9"/>
  </w:num>
  <w:num w:numId="12" w16cid:durableId="896822459">
    <w:abstractNumId w:val="11"/>
  </w:num>
  <w:num w:numId="13" w16cid:durableId="1103305226">
    <w:abstractNumId w:val="27"/>
  </w:num>
  <w:num w:numId="14" w16cid:durableId="340812687">
    <w:abstractNumId w:val="16"/>
  </w:num>
  <w:num w:numId="15" w16cid:durableId="1675837842">
    <w:abstractNumId w:val="1"/>
  </w:num>
  <w:num w:numId="16" w16cid:durableId="1692876505">
    <w:abstractNumId w:val="13"/>
  </w:num>
  <w:num w:numId="17" w16cid:durableId="2081978400">
    <w:abstractNumId w:val="14"/>
  </w:num>
  <w:num w:numId="18" w16cid:durableId="211960320">
    <w:abstractNumId w:val="24"/>
  </w:num>
  <w:num w:numId="19" w16cid:durableId="1709137011">
    <w:abstractNumId w:val="25"/>
  </w:num>
  <w:num w:numId="20" w16cid:durableId="747725446">
    <w:abstractNumId w:val="19"/>
  </w:num>
  <w:num w:numId="21" w16cid:durableId="1695885008">
    <w:abstractNumId w:val="6"/>
  </w:num>
  <w:num w:numId="22" w16cid:durableId="1804351967">
    <w:abstractNumId w:val="4"/>
  </w:num>
  <w:num w:numId="23" w16cid:durableId="214782753">
    <w:abstractNumId w:val="15"/>
  </w:num>
  <w:num w:numId="24" w16cid:durableId="386225324">
    <w:abstractNumId w:val="3"/>
  </w:num>
  <w:num w:numId="25" w16cid:durableId="2011565777">
    <w:abstractNumId w:val="5"/>
  </w:num>
  <w:num w:numId="26" w16cid:durableId="1317225530">
    <w:abstractNumId w:val="18"/>
  </w:num>
  <w:num w:numId="27" w16cid:durableId="963580219">
    <w:abstractNumId w:val="7"/>
  </w:num>
  <w:num w:numId="28" w16cid:durableId="8316793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B00"/>
    <w:rsid w:val="00023716"/>
    <w:rsid w:val="000655FE"/>
    <w:rsid w:val="000708AD"/>
    <w:rsid w:val="00084309"/>
    <w:rsid w:val="000A6542"/>
    <w:rsid w:val="000A6DA5"/>
    <w:rsid w:val="000B1E2A"/>
    <w:rsid w:val="000C37F6"/>
    <w:rsid w:val="00110627"/>
    <w:rsid w:val="00110B75"/>
    <w:rsid w:val="001271AF"/>
    <w:rsid w:val="00145F16"/>
    <w:rsid w:val="00151B99"/>
    <w:rsid w:val="001B65E7"/>
    <w:rsid w:val="001F267E"/>
    <w:rsid w:val="001F6B00"/>
    <w:rsid w:val="00211518"/>
    <w:rsid w:val="00224922"/>
    <w:rsid w:val="00230679"/>
    <w:rsid w:val="00256E05"/>
    <w:rsid w:val="00260B4E"/>
    <w:rsid w:val="00285A94"/>
    <w:rsid w:val="002C22DB"/>
    <w:rsid w:val="002C7393"/>
    <w:rsid w:val="002D420F"/>
    <w:rsid w:val="002E407F"/>
    <w:rsid w:val="002E4B87"/>
    <w:rsid w:val="00325EB6"/>
    <w:rsid w:val="003662F2"/>
    <w:rsid w:val="003D2682"/>
    <w:rsid w:val="003F7D1B"/>
    <w:rsid w:val="0041328E"/>
    <w:rsid w:val="004232E3"/>
    <w:rsid w:val="00440D94"/>
    <w:rsid w:val="004868EE"/>
    <w:rsid w:val="00496A9F"/>
    <w:rsid w:val="004C2BBB"/>
    <w:rsid w:val="004C3D9A"/>
    <w:rsid w:val="00514CF2"/>
    <w:rsid w:val="0052154B"/>
    <w:rsid w:val="005279BE"/>
    <w:rsid w:val="00547F75"/>
    <w:rsid w:val="0055156F"/>
    <w:rsid w:val="00553149"/>
    <w:rsid w:val="00584265"/>
    <w:rsid w:val="00586496"/>
    <w:rsid w:val="00595816"/>
    <w:rsid w:val="006123A9"/>
    <w:rsid w:val="006277A7"/>
    <w:rsid w:val="00642CD3"/>
    <w:rsid w:val="00657842"/>
    <w:rsid w:val="006672D2"/>
    <w:rsid w:val="006725F9"/>
    <w:rsid w:val="006E5B2A"/>
    <w:rsid w:val="006F07F4"/>
    <w:rsid w:val="006F1F79"/>
    <w:rsid w:val="007020CB"/>
    <w:rsid w:val="00702DFA"/>
    <w:rsid w:val="00713862"/>
    <w:rsid w:val="00721D9F"/>
    <w:rsid w:val="00732278"/>
    <w:rsid w:val="00735F4A"/>
    <w:rsid w:val="0074296E"/>
    <w:rsid w:val="00752853"/>
    <w:rsid w:val="0076380E"/>
    <w:rsid w:val="00766353"/>
    <w:rsid w:val="007A6562"/>
    <w:rsid w:val="007C0529"/>
    <w:rsid w:val="007C47EF"/>
    <w:rsid w:val="007C7AE4"/>
    <w:rsid w:val="007D147D"/>
    <w:rsid w:val="00817FF3"/>
    <w:rsid w:val="00845DDD"/>
    <w:rsid w:val="00847219"/>
    <w:rsid w:val="00850772"/>
    <w:rsid w:val="008547F5"/>
    <w:rsid w:val="00875381"/>
    <w:rsid w:val="00897950"/>
    <w:rsid w:val="008B2E58"/>
    <w:rsid w:val="008C2D11"/>
    <w:rsid w:val="008D746B"/>
    <w:rsid w:val="008F419A"/>
    <w:rsid w:val="00937ED5"/>
    <w:rsid w:val="00957E08"/>
    <w:rsid w:val="00970F88"/>
    <w:rsid w:val="009916A1"/>
    <w:rsid w:val="009A6047"/>
    <w:rsid w:val="009A71CC"/>
    <w:rsid w:val="009B13FA"/>
    <w:rsid w:val="009E4633"/>
    <w:rsid w:val="009F6460"/>
    <w:rsid w:val="00A06F99"/>
    <w:rsid w:val="00A15F28"/>
    <w:rsid w:val="00A62A77"/>
    <w:rsid w:val="00A63448"/>
    <w:rsid w:val="00AE0093"/>
    <w:rsid w:val="00B02E0B"/>
    <w:rsid w:val="00B1495D"/>
    <w:rsid w:val="00B5341B"/>
    <w:rsid w:val="00B538F4"/>
    <w:rsid w:val="00B554A3"/>
    <w:rsid w:val="00B576AF"/>
    <w:rsid w:val="00B74EDF"/>
    <w:rsid w:val="00B9131A"/>
    <w:rsid w:val="00BB4F6A"/>
    <w:rsid w:val="00BC32E2"/>
    <w:rsid w:val="00BE2D33"/>
    <w:rsid w:val="00BE36FF"/>
    <w:rsid w:val="00BF694E"/>
    <w:rsid w:val="00BF77E7"/>
    <w:rsid w:val="00C26641"/>
    <w:rsid w:val="00C31BED"/>
    <w:rsid w:val="00C33F60"/>
    <w:rsid w:val="00C70D1A"/>
    <w:rsid w:val="00C72F01"/>
    <w:rsid w:val="00CD25FF"/>
    <w:rsid w:val="00CD3D2F"/>
    <w:rsid w:val="00CF1A80"/>
    <w:rsid w:val="00CF4802"/>
    <w:rsid w:val="00D0483B"/>
    <w:rsid w:val="00D55EE1"/>
    <w:rsid w:val="00D615F6"/>
    <w:rsid w:val="00DA38CB"/>
    <w:rsid w:val="00DB259D"/>
    <w:rsid w:val="00DC0524"/>
    <w:rsid w:val="00DC458A"/>
    <w:rsid w:val="00DD68D4"/>
    <w:rsid w:val="00E2750C"/>
    <w:rsid w:val="00E30DB3"/>
    <w:rsid w:val="00E4262C"/>
    <w:rsid w:val="00E656D7"/>
    <w:rsid w:val="00E87386"/>
    <w:rsid w:val="00E94CE5"/>
    <w:rsid w:val="00E968B3"/>
    <w:rsid w:val="00EA1340"/>
    <w:rsid w:val="00EA6595"/>
    <w:rsid w:val="00EC080C"/>
    <w:rsid w:val="00EF58DE"/>
    <w:rsid w:val="00F1192E"/>
    <w:rsid w:val="00F144C7"/>
    <w:rsid w:val="00F1686D"/>
    <w:rsid w:val="00F26441"/>
    <w:rsid w:val="00F2657C"/>
    <w:rsid w:val="00F33450"/>
    <w:rsid w:val="00F35A6F"/>
    <w:rsid w:val="00F36D11"/>
    <w:rsid w:val="00F47D76"/>
    <w:rsid w:val="00F57969"/>
    <w:rsid w:val="00F657BD"/>
    <w:rsid w:val="00F75850"/>
    <w:rsid w:val="00F84992"/>
    <w:rsid w:val="00FB174F"/>
    <w:rsid w:val="00FE5A55"/>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7A638"/>
  <w15:docId w15:val="{D5E5A6FA-3D3E-4B62-92CB-1B0FAE7A4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F6B00"/>
    <w:pPr>
      <w:keepNext/>
      <w:keepLines/>
      <w:spacing w:before="240" w:after="0" w:line="360" w:lineRule="auto"/>
      <w:jc w:val="both"/>
      <w:outlineLvl w:val="0"/>
    </w:pPr>
    <w:rPr>
      <w:rFonts w:ascii="Times New Roman" w:eastAsia="Times New Roman" w:hAnsi="Times New Roman" w:cs="Times New Roman"/>
      <w:b/>
      <w:caps/>
      <w:sz w:val="28"/>
      <w:szCs w:val="32"/>
      <w:lang w:val="en-US"/>
    </w:rPr>
  </w:style>
  <w:style w:type="paragraph" w:styleId="2">
    <w:name w:val="heading 2"/>
    <w:basedOn w:val="a"/>
    <w:next w:val="a"/>
    <w:link w:val="20"/>
    <w:uiPriority w:val="9"/>
    <w:unhideWhenUsed/>
    <w:qFormat/>
    <w:rsid w:val="001F6B00"/>
    <w:pPr>
      <w:keepNext/>
      <w:keepLines/>
      <w:spacing w:before="120" w:after="0" w:line="360" w:lineRule="auto"/>
      <w:outlineLvl w:val="1"/>
    </w:pPr>
    <w:rPr>
      <w:rFonts w:ascii="Times New Roman" w:eastAsia="Times New Roman" w:hAnsi="Times New Roman" w:cs="Times New Roman"/>
      <w:b/>
      <w:sz w:val="24"/>
      <w:szCs w:val="26"/>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1F6B00"/>
    <w:rPr>
      <w:rFonts w:ascii="Times New Roman" w:eastAsia="Times New Roman" w:hAnsi="Times New Roman" w:cs="Times New Roman"/>
      <w:b/>
      <w:caps/>
      <w:sz w:val="28"/>
      <w:szCs w:val="32"/>
      <w:lang w:val="en-US"/>
    </w:rPr>
  </w:style>
  <w:style w:type="character" w:customStyle="1" w:styleId="20">
    <w:name w:val="Заглавие 2 Знак"/>
    <w:basedOn w:val="a0"/>
    <w:link w:val="2"/>
    <w:uiPriority w:val="9"/>
    <w:rsid w:val="001F6B00"/>
    <w:rPr>
      <w:rFonts w:ascii="Times New Roman" w:eastAsia="Times New Roman" w:hAnsi="Times New Roman" w:cs="Times New Roman"/>
      <w:b/>
      <w:sz w:val="24"/>
      <w:szCs w:val="26"/>
      <w:lang w:val="en-US"/>
    </w:rPr>
  </w:style>
  <w:style w:type="numbering" w:customStyle="1" w:styleId="11">
    <w:name w:val="Без списък1"/>
    <w:next w:val="a2"/>
    <w:uiPriority w:val="99"/>
    <w:semiHidden/>
    <w:unhideWhenUsed/>
    <w:rsid w:val="001F6B00"/>
  </w:style>
  <w:style w:type="paragraph" w:styleId="a3">
    <w:name w:val="List Paragraph"/>
    <w:basedOn w:val="a"/>
    <w:uiPriority w:val="34"/>
    <w:qFormat/>
    <w:rsid w:val="001F6B00"/>
    <w:pPr>
      <w:spacing w:after="0" w:line="259" w:lineRule="auto"/>
      <w:ind w:left="720"/>
      <w:contextualSpacing/>
    </w:pPr>
    <w:rPr>
      <w:rFonts w:ascii="Times New Roman" w:eastAsia="Calibri" w:hAnsi="Times New Roman" w:cs="Times New Roman"/>
      <w:sz w:val="24"/>
      <w:lang w:val="en-US"/>
    </w:rPr>
  </w:style>
  <w:style w:type="character" w:styleId="a4">
    <w:name w:val="Placeholder Text"/>
    <w:uiPriority w:val="99"/>
    <w:semiHidden/>
    <w:rsid w:val="001F6B00"/>
    <w:rPr>
      <w:color w:val="808080"/>
    </w:rPr>
  </w:style>
  <w:style w:type="paragraph" w:styleId="a5">
    <w:name w:val="No Spacing"/>
    <w:uiPriority w:val="1"/>
    <w:qFormat/>
    <w:rsid w:val="001F6B00"/>
    <w:pPr>
      <w:spacing w:after="0" w:line="240" w:lineRule="auto"/>
    </w:pPr>
    <w:rPr>
      <w:rFonts w:ascii="Times New Roman" w:eastAsia="Calibri" w:hAnsi="Times New Roman" w:cs="Times New Roman"/>
      <w:sz w:val="24"/>
      <w:lang w:val="en-US"/>
    </w:rPr>
  </w:style>
  <w:style w:type="table" w:customStyle="1" w:styleId="TableGrid">
    <w:name w:val="TableGrid"/>
    <w:rsid w:val="001F6B00"/>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styleId="a6">
    <w:name w:val="header"/>
    <w:basedOn w:val="a"/>
    <w:link w:val="a7"/>
    <w:uiPriority w:val="99"/>
    <w:unhideWhenUsed/>
    <w:rsid w:val="001F6B00"/>
    <w:pPr>
      <w:tabs>
        <w:tab w:val="center" w:pos="4703"/>
        <w:tab w:val="right" w:pos="9406"/>
      </w:tabs>
      <w:spacing w:after="0" w:line="240" w:lineRule="auto"/>
    </w:pPr>
    <w:rPr>
      <w:rFonts w:ascii="Times New Roman" w:eastAsia="Calibri" w:hAnsi="Times New Roman" w:cs="Times New Roman"/>
      <w:sz w:val="24"/>
      <w:lang w:val="en-US"/>
    </w:rPr>
  </w:style>
  <w:style w:type="character" w:customStyle="1" w:styleId="a7">
    <w:name w:val="Горен колонтитул Знак"/>
    <w:basedOn w:val="a0"/>
    <w:link w:val="a6"/>
    <w:uiPriority w:val="99"/>
    <w:rsid w:val="001F6B00"/>
    <w:rPr>
      <w:rFonts w:ascii="Times New Roman" w:eastAsia="Calibri" w:hAnsi="Times New Roman" w:cs="Times New Roman"/>
      <w:sz w:val="24"/>
      <w:lang w:val="en-US"/>
    </w:rPr>
  </w:style>
  <w:style w:type="paragraph" w:styleId="a8">
    <w:name w:val="footer"/>
    <w:basedOn w:val="a"/>
    <w:link w:val="a9"/>
    <w:uiPriority w:val="99"/>
    <w:unhideWhenUsed/>
    <w:rsid w:val="001F6B00"/>
    <w:pPr>
      <w:tabs>
        <w:tab w:val="center" w:pos="4703"/>
        <w:tab w:val="right" w:pos="9406"/>
      </w:tabs>
      <w:spacing w:after="0" w:line="240" w:lineRule="auto"/>
    </w:pPr>
    <w:rPr>
      <w:rFonts w:ascii="Times New Roman" w:eastAsia="Calibri" w:hAnsi="Times New Roman" w:cs="Times New Roman"/>
      <w:sz w:val="24"/>
      <w:lang w:val="en-US"/>
    </w:rPr>
  </w:style>
  <w:style w:type="character" w:customStyle="1" w:styleId="a9">
    <w:name w:val="Долен колонтитул Знак"/>
    <w:basedOn w:val="a0"/>
    <w:link w:val="a8"/>
    <w:uiPriority w:val="99"/>
    <w:rsid w:val="001F6B00"/>
    <w:rPr>
      <w:rFonts w:ascii="Times New Roman" w:eastAsia="Calibri" w:hAnsi="Times New Roman" w:cs="Times New Roman"/>
      <w:sz w:val="24"/>
      <w:lang w:val="en-US"/>
    </w:rPr>
  </w:style>
  <w:style w:type="paragraph" w:styleId="21">
    <w:name w:val="Body Text 2"/>
    <w:basedOn w:val="a"/>
    <w:link w:val="22"/>
    <w:uiPriority w:val="99"/>
    <w:semiHidden/>
    <w:unhideWhenUsed/>
    <w:rsid w:val="001F6B00"/>
    <w:pPr>
      <w:spacing w:after="120" w:line="480" w:lineRule="auto"/>
    </w:pPr>
    <w:rPr>
      <w:rFonts w:ascii="Times New Roman" w:eastAsia="Calibri" w:hAnsi="Times New Roman" w:cs="Times New Roman"/>
      <w:sz w:val="24"/>
      <w:lang w:val="en-US"/>
    </w:rPr>
  </w:style>
  <w:style w:type="character" w:customStyle="1" w:styleId="22">
    <w:name w:val="Основен текст 2 Знак"/>
    <w:basedOn w:val="a0"/>
    <w:link w:val="21"/>
    <w:uiPriority w:val="99"/>
    <w:semiHidden/>
    <w:rsid w:val="001F6B00"/>
    <w:rPr>
      <w:rFonts w:ascii="Times New Roman" w:eastAsia="Calibri" w:hAnsi="Times New Roman" w:cs="Times New Roman"/>
      <w:sz w:val="24"/>
      <w:lang w:val="en-US"/>
    </w:rPr>
  </w:style>
  <w:style w:type="table" w:customStyle="1" w:styleId="TableGrid1">
    <w:name w:val="TableGrid1"/>
    <w:rsid w:val="001F6B00"/>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styleId="aa">
    <w:name w:val="Table Grid"/>
    <w:basedOn w:val="a1"/>
    <w:uiPriority w:val="39"/>
    <w:rsid w:val="001F6B00"/>
    <w:pPr>
      <w:spacing w:after="0" w:line="240" w:lineRule="auto"/>
    </w:pPr>
    <w:rPr>
      <w:rFonts w:ascii="Times New Roman" w:eastAsia="Calibri" w:hAnsi="Times New Roman" w:cs="Times New Roman"/>
      <w:sz w:val="20"/>
      <w:szCs w:val="20"/>
      <w:lang w:eastAsia="bg-B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Мрежа в таблица1"/>
    <w:basedOn w:val="a1"/>
    <w:next w:val="aa"/>
    <w:uiPriority w:val="59"/>
    <w:rsid w:val="00CF480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1907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ohridski.eu" TargetMode="External"/><Relationship Id="rId4" Type="http://schemas.openxmlformats.org/officeDocument/2006/relationships/settings" Target="settings.xml"/><Relationship Id="rId9" Type="http://schemas.openxmlformats.org/officeDocument/2006/relationships/hyperlink" Target="mailto:ohridski@abv.bg" TargetMode="External"/></Relationships>
</file>

<file path=word/theme/theme1.xml><?xml version="1.0" encoding="utf-8"?>
<a:theme xmlns:a="http://schemas.openxmlformats.org/drawingml/2006/main" name="Office тема">
  <a:themeElements>
    <a:clrScheme name="О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О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BFCC57-B8C1-4E7D-A148-F31CE7B29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39</Pages>
  <Words>9617</Words>
  <Characters>54821</Characters>
  <Application>Microsoft Office Word</Application>
  <DocSecurity>0</DocSecurity>
  <Lines>456</Lines>
  <Paragraphs>128</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64310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Христина Хаджиева</dc:creator>
  <cp:lastModifiedBy>1302630: СУ"Св. Климент Охридски" - Пещера</cp:lastModifiedBy>
  <cp:revision>117</cp:revision>
  <dcterms:created xsi:type="dcterms:W3CDTF">2023-09-17T18:09:00Z</dcterms:created>
  <dcterms:modified xsi:type="dcterms:W3CDTF">2024-06-20T13:23:00Z</dcterms:modified>
</cp:coreProperties>
</file>