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22109" w14:textId="77777777" w:rsidR="003153BF" w:rsidRDefault="003153BF" w:rsidP="003153BF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B1105" w:rsidRPr="005B1105" w14:paraId="54BDC8AD" w14:textId="77777777" w:rsidTr="00894C84">
        <w:trPr>
          <w:trHeight w:val="1422"/>
        </w:trPr>
        <w:tc>
          <w:tcPr>
            <w:tcW w:w="1833" w:type="dxa"/>
          </w:tcPr>
          <w:p w14:paraId="45EA4098" w14:textId="77777777" w:rsidR="005B1105" w:rsidRPr="005B1105" w:rsidRDefault="005B1105" w:rsidP="005B1105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12A85CA7" wp14:editId="5FF72AB6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46BCD764" w14:textId="77777777" w:rsidR="005B1105" w:rsidRPr="005B1105" w:rsidRDefault="005B1105" w:rsidP="005B110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559FFECE" w14:textId="77777777" w:rsidR="005B1105" w:rsidRPr="00451908" w:rsidRDefault="005B1105" w:rsidP="005B1105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451908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451908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451908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75FEF8C1" w14:textId="77777777" w:rsidR="005B1105" w:rsidRPr="00451908" w:rsidRDefault="005B1105" w:rsidP="005B1105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451908">
              <w:rPr>
                <w:rFonts w:ascii="Arial Narrow" w:hAnsi="Arial Narrow"/>
                <w:i/>
                <w:lang w:val="ru-RU"/>
              </w:rPr>
              <w:t xml:space="preserve">4550 гр. Пещера, общ. Пещера, обл. </w:t>
            </w:r>
            <w:proofErr w:type="gramStart"/>
            <w:r w:rsidRPr="00451908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451908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451908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451908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451908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451908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5199EEBC" w14:textId="77777777" w:rsidR="005B1105" w:rsidRPr="00451908" w:rsidRDefault="005B1105" w:rsidP="005B1105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5B1105">
              <w:rPr>
                <w:rFonts w:ascii="Arial Narrow" w:hAnsi="Arial Narrow"/>
                <w:i/>
                <w:color w:val="000000"/>
              </w:rPr>
              <w:t>т</w:t>
            </w:r>
            <w:r w:rsidRPr="00451908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5B1105">
              <w:rPr>
                <w:rFonts w:ascii="Arial Narrow" w:hAnsi="Arial Narrow"/>
                <w:i/>
                <w:color w:val="000000"/>
              </w:rPr>
              <w:t>:</w:t>
            </w:r>
            <w:r w:rsidRPr="00451908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451908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451908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6" w:history="1">
              <w:r w:rsidRPr="005B110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451908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5B110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451908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5B110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451908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5B1105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B110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451908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B110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451908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B110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19688E6C" w14:textId="77777777" w:rsidR="005B1105" w:rsidRPr="005B1105" w:rsidRDefault="005B1105" w:rsidP="005B110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B1105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5B2C7CD4" w14:textId="77777777" w:rsidR="005B1105" w:rsidRPr="005B1105" w:rsidRDefault="005B1105" w:rsidP="005B1105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0FC871C3" w14:textId="77777777" w:rsidR="003153BF" w:rsidRDefault="003153BF" w:rsidP="003153BF">
      <w:pPr>
        <w:rPr>
          <w:rFonts w:eastAsia="SimSun"/>
          <w:bCs/>
          <w:iCs/>
          <w:sz w:val="28"/>
          <w:szCs w:val="28"/>
          <w:lang w:eastAsia="zh-CN"/>
        </w:rPr>
      </w:pPr>
    </w:p>
    <w:p w14:paraId="17C1024F" w14:textId="77777777" w:rsidR="003153BF" w:rsidRDefault="003153BF" w:rsidP="003153BF">
      <w:pPr>
        <w:rPr>
          <w:rFonts w:eastAsia="SimSun"/>
          <w:bCs/>
          <w:iCs/>
          <w:sz w:val="28"/>
          <w:szCs w:val="28"/>
          <w:lang w:eastAsia="zh-CN"/>
        </w:rPr>
      </w:pPr>
    </w:p>
    <w:p w14:paraId="62825A94" w14:textId="77777777" w:rsidR="003153BF" w:rsidRDefault="003153BF" w:rsidP="003153BF">
      <w:pPr>
        <w:rPr>
          <w:rFonts w:eastAsia="SimSun"/>
          <w:bCs/>
          <w:iCs/>
          <w:lang w:eastAsia="zh-CN"/>
        </w:rPr>
      </w:pPr>
    </w:p>
    <w:p w14:paraId="3DD9BD5A" w14:textId="77777777" w:rsidR="00701E95" w:rsidRDefault="00701E95" w:rsidP="003153BF">
      <w:pPr>
        <w:rPr>
          <w:rFonts w:eastAsia="SimSun"/>
          <w:bCs/>
          <w:iCs/>
          <w:lang w:eastAsia="zh-CN"/>
        </w:rPr>
      </w:pPr>
    </w:p>
    <w:p w14:paraId="6541FA83" w14:textId="77777777" w:rsidR="00C71FC2" w:rsidRDefault="00701E95" w:rsidP="00C71FC2">
      <w:pPr>
        <w:ind w:left="4395" w:hanging="567"/>
        <w:rPr>
          <w:b/>
        </w:rPr>
      </w:pPr>
      <w:r w:rsidRPr="00701E95"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="00C71FC2">
        <w:rPr>
          <w:b/>
        </w:rPr>
        <w:t>УТВЪРЖДАВАМ!</w:t>
      </w:r>
    </w:p>
    <w:p w14:paraId="2F34651C" w14:textId="77777777" w:rsidR="00C71FC2" w:rsidRDefault="00C71FC2" w:rsidP="00C71FC2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08179DC5" w14:textId="77777777" w:rsidR="00C71FC2" w:rsidRDefault="00C71FC2" w:rsidP="00C71FC2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0D0C43B2" w14:textId="77777777" w:rsidR="00C71FC2" w:rsidRDefault="00C71FC2" w:rsidP="00C71FC2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2A8DAED3" w14:textId="77777777" w:rsidR="003153BF" w:rsidRDefault="003153BF" w:rsidP="00C71FC2">
      <w:pPr>
        <w:rPr>
          <w:rFonts w:ascii="Arial Narrow" w:hAnsi="Arial Narrow"/>
          <w:b/>
        </w:rPr>
      </w:pPr>
    </w:p>
    <w:p w14:paraId="1878A01C" w14:textId="77777777"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14:paraId="66A30246" w14:textId="77777777"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14:paraId="169B28CD" w14:textId="77777777"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14:paraId="5978ED21" w14:textId="77777777" w:rsidR="003153BF" w:rsidRPr="00BD2A66" w:rsidRDefault="003153BF" w:rsidP="003153BF">
      <w:pPr>
        <w:jc w:val="center"/>
        <w:rPr>
          <w:b/>
          <w:sz w:val="48"/>
          <w:szCs w:val="48"/>
        </w:rPr>
      </w:pPr>
      <w:r w:rsidRPr="00BD2A66">
        <w:rPr>
          <w:b/>
          <w:sz w:val="48"/>
          <w:szCs w:val="48"/>
        </w:rPr>
        <w:t>УЧИЛИЩЕН УЧЕБЕН ПЛАН</w:t>
      </w:r>
    </w:p>
    <w:p w14:paraId="0F2DEEB9" w14:textId="77777777" w:rsidR="003153BF" w:rsidRPr="00BD2A66" w:rsidRDefault="003153BF" w:rsidP="003153BF">
      <w:pPr>
        <w:jc w:val="center"/>
        <w:rPr>
          <w:b/>
          <w:sz w:val="48"/>
          <w:szCs w:val="48"/>
        </w:rPr>
      </w:pPr>
      <w:r w:rsidRPr="00BD2A66">
        <w:rPr>
          <w:b/>
          <w:sz w:val="48"/>
          <w:szCs w:val="48"/>
        </w:rPr>
        <w:t xml:space="preserve">ЗА </w:t>
      </w:r>
      <w:r w:rsidRPr="00BD2A66">
        <w:rPr>
          <w:b/>
          <w:sz w:val="48"/>
          <w:szCs w:val="48"/>
          <w:lang w:val="en-US"/>
        </w:rPr>
        <w:t xml:space="preserve">X </w:t>
      </w:r>
      <w:r w:rsidRPr="00BD2A66">
        <w:rPr>
          <w:b/>
          <w:sz w:val="48"/>
          <w:szCs w:val="48"/>
        </w:rPr>
        <w:t>КЛАС</w:t>
      </w:r>
    </w:p>
    <w:p w14:paraId="702BD99D" w14:textId="77777777"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14:paraId="5D4854E5" w14:textId="77777777" w:rsidR="003153BF" w:rsidRPr="00BD2A66" w:rsidRDefault="003153BF" w:rsidP="003153BF">
      <w:pPr>
        <w:jc w:val="center"/>
        <w:rPr>
          <w:b/>
          <w:sz w:val="28"/>
          <w:szCs w:val="28"/>
          <w:u w:val="double"/>
        </w:rPr>
      </w:pPr>
      <w:r w:rsidRPr="00BD2A66">
        <w:rPr>
          <w:b/>
          <w:sz w:val="28"/>
          <w:szCs w:val="28"/>
          <w:u w:val="double"/>
        </w:rPr>
        <w:t>ПРОФИЛ: СОФТУЕРНИ И ХАРДУЕРНИ НАУКИ</w:t>
      </w:r>
    </w:p>
    <w:p w14:paraId="3AEDAE95" w14:textId="77777777" w:rsidR="003153BF" w:rsidRPr="00BD2A66" w:rsidRDefault="003153BF" w:rsidP="003153BF">
      <w:pPr>
        <w:jc w:val="center"/>
        <w:rPr>
          <w:b/>
          <w:sz w:val="28"/>
          <w:szCs w:val="28"/>
          <w:u w:val="double"/>
        </w:rPr>
      </w:pPr>
    </w:p>
    <w:p w14:paraId="4B4F585B" w14:textId="77777777" w:rsidR="003153BF" w:rsidRPr="00451908" w:rsidRDefault="003153BF" w:rsidP="003153BF">
      <w:pPr>
        <w:jc w:val="center"/>
        <w:rPr>
          <w:b/>
          <w:bCs/>
          <w:lang w:val="ru-RU"/>
        </w:rPr>
      </w:pPr>
      <w:r w:rsidRPr="00BD2A66">
        <w:rPr>
          <w:b/>
          <w:bCs/>
          <w:lang w:val="ru-RU"/>
        </w:rPr>
        <w:t>БЕЗ ИНТЕНЗИВНО И БЕЗ РАЗШИРЕНО ИЗУЧАВАНЕ НА ЧУЖД ЕЗИК</w:t>
      </w:r>
    </w:p>
    <w:p w14:paraId="3DFD66D0" w14:textId="77777777" w:rsidR="003153BF" w:rsidRPr="00BD2A66" w:rsidRDefault="003153BF" w:rsidP="003153BF">
      <w:pPr>
        <w:jc w:val="center"/>
        <w:rPr>
          <w:b/>
          <w:sz w:val="48"/>
          <w:szCs w:val="48"/>
        </w:rPr>
      </w:pPr>
    </w:p>
    <w:p w14:paraId="3D5E058A" w14:textId="77777777" w:rsidR="003153BF" w:rsidRPr="00BD2A66" w:rsidRDefault="003153BF" w:rsidP="003153BF">
      <w:pPr>
        <w:jc w:val="center"/>
        <w:rPr>
          <w:b/>
          <w:sz w:val="28"/>
          <w:szCs w:val="28"/>
        </w:rPr>
      </w:pPr>
      <w:r w:rsidRPr="00BD2A66">
        <w:rPr>
          <w:b/>
          <w:sz w:val="28"/>
          <w:szCs w:val="28"/>
          <w:u w:val="single"/>
        </w:rPr>
        <w:t>Учебна година</w:t>
      </w:r>
      <w:r w:rsidRPr="00BD2A66">
        <w:rPr>
          <w:b/>
          <w:sz w:val="28"/>
          <w:szCs w:val="28"/>
        </w:rPr>
        <w:t xml:space="preserve">: </w:t>
      </w:r>
      <w:r w:rsidR="00BD2A66">
        <w:rPr>
          <w:b/>
          <w:i/>
          <w:sz w:val="28"/>
          <w:szCs w:val="28"/>
        </w:rPr>
        <w:t>2023 / 2024</w:t>
      </w:r>
    </w:p>
    <w:p w14:paraId="5B076004" w14:textId="77777777" w:rsidR="003153BF" w:rsidRPr="00BD2A66" w:rsidRDefault="003153BF" w:rsidP="003153BF">
      <w:pPr>
        <w:jc w:val="center"/>
        <w:rPr>
          <w:b/>
          <w:sz w:val="28"/>
          <w:szCs w:val="28"/>
        </w:rPr>
      </w:pPr>
    </w:p>
    <w:p w14:paraId="44FB4DF9" w14:textId="77777777" w:rsidR="003153BF" w:rsidRPr="00BD2A66" w:rsidRDefault="003153BF" w:rsidP="003153BF">
      <w:pPr>
        <w:jc w:val="center"/>
        <w:rPr>
          <w:b/>
          <w:sz w:val="28"/>
          <w:szCs w:val="28"/>
        </w:rPr>
      </w:pPr>
      <w:r w:rsidRPr="00BD2A66">
        <w:rPr>
          <w:b/>
          <w:sz w:val="28"/>
          <w:szCs w:val="28"/>
          <w:u w:val="single"/>
        </w:rPr>
        <w:t>Форма на обучение:</w:t>
      </w:r>
      <w:r w:rsidRPr="00BD2A66">
        <w:rPr>
          <w:b/>
          <w:sz w:val="28"/>
          <w:szCs w:val="28"/>
        </w:rPr>
        <w:t xml:space="preserve"> </w:t>
      </w:r>
      <w:r w:rsidRPr="00BD2A66">
        <w:rPr>
          <w:b/>
          <w:i/>
          <w:sz w:val="28"/>
          <w:szCs w:val="28"/>
        </w:rPr>
        <w:t>дневна</w:t>
      </w:r>
    </w:p>
    <w:p w14:paraId="77EB1F19" w14:textId="77777777" w:rsidR="003153BF" w:rsidRPr="00BD2A66" w:rsidRDefault="003153BF" w:rsidP="003153BF">
      <w:pPr>
        <w:jc w:val="center"/>
        <w:rPr>
          <w:b/>
          <w:sz w:val="28"/>
          <w:szCs w:val="28"/>
        </w:rPr>
      </w:pPr>
    </w:p>
    <w:p w14:paraId="1214F387" w14:textId="77777777" w:rsidR="003153BF" w:rsidRPr="00BD2A66" w:rsidRDefault="003153BF" w:rsidP="003153BF">
      <w:pPr>
        <w:jc w:val="center"/>
        <w:rPr>
          <w:b/>
          <w:sz w:val="28"/>
          <w:szCs w:val="28"/>
        </w:rPr>
      </w:pPr>
      <w:r w:rsidRPr="00BD2A66">
        <w:rPr>
          <w:b/>
          <w:sz w:val="28"/>
          <w:szCs w:val="28"/>
          <w:u w:val="single"/>
        </w:rPr>
        <w:t>Организация на учебния ден</w:t>
      </w:r>
      <w:r w:rsidRPr="00BD2A66">
        <w:rPr>
          <w:b/>
          <w:sz w:val="28"/>
          <w:szCs w:val="28"/>
        </w:rPr>
        <w:t xml:space="preserve">: </w:t>
      </w:r>
      <w:r w:rsidRPr="00BD2A66">
        <w:rPr>
          <w:b/>
          <w:i/>
          <w:sz w:val="28"/>
          <w:szCs w:val="28"/>
        </w:rPr>
        <w:t>полудневна</w:t>
      </w:r>
    </w:p>
    <w:p w14:paraId="48CF35D1" w14:textId="77777777"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14:paraId="50508078" w14:textId="77777777"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14:paraId="3B5D6ADD" w14:textId="77777777"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14:paraId="09D97003" w14:textId="77777777" w:rsidR="003153BF" w:rsidRDefault="003153BF" w:rsidP="003153BF">
      <w:pPr>
        <w:jc w:val="center"/>
        <w:rPr>
          <w:rFonts w:ascii="Arial Narrow" w:hAnsi="Arial Narrow"/>
          <w:sz w:val="28"/>
          <w:szCs w:val="28"/>
        </w:rPr>
      </w:pPr>
    </w:p>
    <w:p w14:paraId="75AAE0C1" w14:textId="77777777"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14:paraId="377D38C3" w14:textId="77777777"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14:paraId="59F75300" w14:textId="77777777"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14:paraId="00380FC1" w14:textId="77777777" w:rsidR="008F551C" w:rsidRPr="00451908" w:rsidRDefault="008F551C" w:rsidP="008F551C">
      <w:pPr>
        <w:jc w:val="center"/>
        <w:rPr>
          <w:b/>
          <w:i/>
          <w:sz w:val="28"/>
          <w:szCs w:val="28"/>
        </w:rPr>
      </w:pPr>
      <w:r w:rsidRPr="00451908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01C1100C" w14:textId="2AE36875" w:rsidR="008F551C" w:rsidRPr="00451908" w:rsidRDefault="008F551C" w:rsidP="008F551C">
      <w:pPr>
        <w:jc w:val="center"/>
        <w:rPr>
          <w:b/>
          <w:i/>
          <w:sz w:val="28"/>
          <w:szCs w:val="28"/>
        </w:rPr>
      </w:pPr>
      <w:r w:rsidRPr="00451908">
        <w:rPr>
          <w:b/>
          <w:i/>
          <w:sz w:val="28"/>
          <w:szCs w:val="28"/>
        </w:rPr>
        <w:t xml:space="preserve"> с Решение № </w:t>
      </w:r>
      <w:r w:rsidR="00451908" w:rsidRPr="00451908">
        <w:rPr>
          <w:b/>
          <w:i/>
          <w:sz w:val="28"/>
          <w:szCs w:val="28"/>
        </w:rPr>
        <w:t>62</w:t>
      </w:r>
      <w:r w:rsidRPr="00451908">
        <w:rPr>
          <w:b/>
          <w:i/>
          <w:sz w:val="28"/>
          <w:szCs w:val="28"/>
        </w:rPr>
        <w:t xml:space="preserve"> от Протокол № </w:t>
      </w:r>
      <w:r w:rsidR="00451908" w:rsidRPr="00451908">
        <w:rPr>
          <w:b/>
          <w:i/>
          <w:sz w:val="28"/>
          <w:szCs w:val="28"/>
        </w:rPr>
        <w:t>9</w:t>
      </w:r>
      <w:r w:rsidRPr="00451908">
        <w:rPr>
          <w:b/>
          <w:i/>
          <w:sz w:val="28"/>
          <w:szCs w:val="28"/>
        </w:rPr>
        <w:t xml:space="preserve"> / </w:t>
      </w:r>
      <w:r w:rsidR="00451908" w:rsidRPr="00451908">
        <w:rPr>
          <w:b/>
          <w:i/>
          <w:sz w:val="28"/>
          <w:szCs w:val="28"/>
        </w:rPr>
        <w:t>14.09.23</w:t>
      </w:r>
      <w:r w:rsidRPr="00451908">
        <w:rPr>
          <w:b/>
          <w:i/>
          <w:sz w:val="28"/>
          <w:szCs w:val="28"/>
          <w:lang w:val="ru-RU"/>
        </w:rPr>
        <w:t xml:space="preserve"> </w:t>
      </w:r>
      <w:r w:rsidRPr="00451908">
        <w:rPr>
          <w:b/>
          <w:i/>
          <w:sz w:val="28"/>
          <w:szCs w:val="28"/>
        </w:rPr>
        <w:t>година</w:t>
      </w:r>
    </w:p>
    <w:p w14:paraId="669140EC" w14:textId="71581638" w:rsidR="008F551C" w:rsidRPr="00F344F7" w:rsidRDefault="008F551C" w:rsidP="008F551C">
      <w:pPr>
        <w:jc w:val="center"/>
        <w:rPr>
          <w:b/>
          <w:i/>
          <w:sz w:val="28"/>
          <w:szCs w:val="28"/>
        </w:rPr>
      </w:pPr>
      <w:r w:rsidRPr="00451908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451908" w:rsidRPr="00451908">
        <w:rPr>
          <w:b/>
          <w:i/>
          <w:sz w:val="28"/>
          <w:szCs w:val="28"/>
        </w:rPr>
        <w:t>1126</w:t>
      </w:r>
      <w:r w:rsidRPr="00451908">
        <w:rPr>
          <w:b/>
          <w:i/>
          <w:sz w:val="28"/>
          <w:szCs w:val="28"/>
        </w:rPr>
        <w:t xml:space="preserve"> / </w:t>
      </w:r>
      <w:r w:rsidR="00451908" w:rsidRPr="00451908">
        <w:rPr>
          <w:b/>
          <w:i/>
          <w:sz w:val="28"/>
          <w:szCs w:val="28"/>
        </w:rPr>
        <w:t>14.09.23</w:t>
      </w:r>
      <w:r w:rsidRPr="00451908">
        <w:rPr>
          <w:b/>
          <w:i/>
          <w:sz w:val="28"/>
          <w:szCs w:val="28"/>
          <w:lang w:val="ru-RU"/>
        </w:rPr>
        <w:t xml:space="preserve"> </w:t>
      </w:r>
      <w:r w:rsidRPr="00451908">
        <w:rPr>
          <w:b/>
          <w:i/>
          <w:sz w:val="28"/>
          <w:szCs w:val="28"/>
        </w:rPr>
        <w:t>година</w:t>
      </w:r>
    </w:p>
    <w:p w14:paraId="6D749E86" w14:textId="77777777" w:rsidR="008F551C" w:rsidRDefault="008F551C" w:rsidP="008F551C">
      <w:pPr>
        <w:jc w:val="center"/>
        <w:rPr>
          <w:rFonts w:ascii="Arial Narrow" w:hAnsi="Arial Narrow"/>
          <w:b/>
          <w:sz w:val="28"/>
          <w:szCs w:val="28"/>
        </w:rPr>
      </w:pPr>
    </w:p>
    <w:p w14:paraId="2DF25DD0" w14:textId="77777777" w:rsidR="003153BF" w:rsidRDefault="003153BF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4605B407" w14:textId="77777777" w:rsidR="00E55AB5" w:rsidRDefault="00E55AB5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63D8449C" w14:textId="77777777" w:rsidR="005B1105" w:rsidRDefault="005B1105" w:rsidP="008721B7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14:paraId="7ACD0D3A" w14:textId="77777777" w:rsidR="00A06217" w:rsidRPr="00A06217" w:rsidRDefault="00A06217" w:rsidP="00A06217">
      <w:pPr>
        <w:rPr>
          <w:rFonts w:eastAsia="SimSun"/>
          <w:bCs/>
          <w:iCs/>
          <w:lang w:eastAsia="zh-CN"/>
        </w:rPr>
      </w:pPr>
    </w:p>
    <w:p w14:paraId="2781743D" w14:textId="77777777" w:rsidR="005B1105" w:rsidRDefault="005B1105" w:rsidP="008721B7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14:paraId="2C551FE7" w14:textId="77777777" w:rsidR="00A06217" w:rsidRDefault="00A06217" w:rsidP="00B87C76">
      <w:pPr>
        <w:rPr>
          <w:rFonts w:ascii="Arial Narrow" w:hAnsi="Arial Narrow"/>
          <w:b/>
          <w:sz w:val="28"/>
          <w:szCs w:val="28"/>
          <w:u w:val="single"/>
        </w:rPr>
      </w:pPr>
    </w:p>
    <w:p w14:paraId="58B5AF4B" w14:textId="77777777" w:rsidR="00B87C76" w:rsidRDefault="00B87C76" w:rsidP="00B87C76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14:paraId="4D12A9EF" w14:textId="77777777" w:rsidR="003153BF" w:rsidRDefault="003153BF" w:rsidP="00B87C76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 w:rsidRPr="00451908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600E1FEC" w14:textId="77777777" w:rsidR="003153BF" w:rsidRDefault="003153BF" w:rsidP="003153BF">
      <w:pPr>
        <w:rPr>
          <w:rFonts w:ascii="Arial Narrow" w:hAnsi="Arial Narrow"/>
          <w:b/>
        </w:rPr>
      </w:pPr>
    </w:p>
    <w:tbl>
      <w:tblPr>
        <w:tblW w:w="1105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5"/>
        <w:gridCol w:w="3602"/>
        <w:gridCol w:w="3603"/>
      </w:tblGrid>
      <w:tr w:rsidR="003153BF" w14:paraId="5F7E55EB" w14:textId="77777777" w:rsidTr="003153BF">
        <w:trPr>
          <w:trHeight w:val="447"/>
        </w:trPr>
        <w:tc>
          <w:tcPr>
            <w:tcW w:w="3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825E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51DA0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 xml:space="preserve"> Гимназиален етап</w:t>
            </w:r>
          </w:p>
        </w:tc>
      </w:tr>
      <w:tr w:rsidR="003153BF" w14:paraId="69D5915D" w14:textId="77777777" w:rsidTr="003153BF">
        <w:trPr>
          <w:trHeight w:val="2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30D90" w14:textId="77777777" w:rsidR="003153BF" w:rsidRDefault="003153BF">
            <w:pPr>
              <w:rPr>
                <w:rFonts w:ascii="Arial Narrow" w:hAnsi="Arial Narrow"/>
                <w:lang w:eastAsia="en-US"/>
              </w:rPr>
            </w:pP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0416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X </w:t>
            </w:r>
            <w:r w:rsidR="002B50D9"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3153BF" w14:paraId="19673DDA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680AA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D877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</w:t>
            </w:r>
            <w:r>
              <w:rPr>
                <w:rFonts w:ascii="Arial Narrow" w:hAnsi="Arial Narrow"/>
                <w:b/>
                <w:lang w:val="en-US" w:eastAsia="en-US"/>
              </w:rPr>
              <w:t>6</w:t>
            </w:r>
          </w:p>
        </w:tc>
      </w:tr>
      <w:tr w:rsidR="003153BF" w14:paraId="63B642C4" w14:textId="77777777" w:rsidTr="003153BF">
        <w:trPr>
          <w:trHeight w:val="426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8BC87E6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А - задължителни учебни часове</w:t>
            </w:r>
          </w:p>
        </w:tc>
      </w:tr>
      <w:tr w:rsidR="003153BF" w14:paraId="43A2A7F5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22C4C97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833291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37CC3A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3153BF" w14:paraId="4FB21916" w14:textId="77777777" w:rsidTr="003153BF">
        <w:trPr>
          <w:trHeight w:val="232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4881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6949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E8FD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3153BF" w14:paraId="4742C600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3F66" w14:textId="77777777" w:rsidR="003153BF" w:rsidRDefault="000D0FC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- а</w:t>
            </w:r>
            <w:r w:rsidR="003153BF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272A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3A84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5C44D380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C524" w14:textId="77777777" w:rsidR="003153BF" w:rsidRPr="002B50D9" w:rsidRDefault="000D0FC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B50D9">
              <w:rPr>
                <w:rFonts w:ascii="Arial Narrow" w:hAnsi="Arial Narrow"/>
                <w:lang w:eastAsia="en-US"/>
              </w:rPr>
              <w:t>Чужд език – р</w:t>
            </w:r>
            <w:r w:rsidR="003153BF" w:rsidRPr="002B50D9">
              <w:rPr>
                <w:rFonts w:ascii="Arial Narrow" w:hAnsi="Arial Narrow"/>
                <w:lang w:eastAsia="en-US"/>
              </w:rPr>
              <w:t>уски език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D96F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4B9F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539199CF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2ACF1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726A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36AE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22FECB01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89EC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CF8B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7D2CC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14:paraId="73E805C5" w14:textId="77777777" w:rsidTr="003153BF">
        <w:trPr>
          <w:trHeight w:val="110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B89C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0AF1" w14:textId="77777777" w:rsidR="00C573BE" w:rsidRDefault="003153BF" w:rsidP="00C573B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AA52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126</w:t>
            </w:r>
          </w:p>
        </w:tc>
      </w:tr>
      <w:tr w:rsidR="003153BF" w14:paraId="3479E154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4BAE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E2874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C69B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3153BF" w14:paraId="1F5CDE1A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6361F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1E99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DBD89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0ADB02E1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1612A" w14:textId="77777777" w:rsidR="003153BF" w:rsidRDefault="003153B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5A4E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3835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3530DCA0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1901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 и астрономия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F5BC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F3E1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56C61973" w14:textId="77777777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B075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A332C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0171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738C52BB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42F9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4F709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1766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14:paraId="167678E6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D65A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35CE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E405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14:paraId="4BACEE68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C461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9941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082F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03F1CDAF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2E4DF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за раздел 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17BA" w14:textId="77777777" w:rsidR="003153BF" w:rsidRPr="000D0FC6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0D0FC6">
              <w:rPr>
                <w:rFonts w:ascii="Arial Narrow" w:hAnsi="Arial Narrow"/>
                <w:b/>
                <w:lang w:eastAsia="en-US"/>
              </w:rPr>
              <w:t>26,5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16CE" w14:textId="77777777" w:rsidR="003153BF" w:rsidRPr="000D0FC6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0D0FC6">
              <w:rPr>
                <w:rFonts w:ascii="Arial Narrow" w:hAnsi="Arial Narrow"/>
                <w:b/>
                <w:lang w:eastAsia="en-US"/>
              </w:rPr>
              <w:t>954</w:t>
            </w:r>
          </w:p>
        </w:tc>
      </w:tr>
      <w:tr w:rsidR="003153BF" w14:paraId="4D046FE1" w14:textId="77777777" w:rsidTr="003153BF">
        <w:trPr>
          <w:trHeight w:val="447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E6C54F7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Б - избираеми учебни часове</w:t>
            </w:r>
          </w:p>
        </w:tc>
      </w:tr>
      <w:tr w:rsidR="003153BF" w14:paraId="680304DA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44F729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CAB35D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4FDDF6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198</w:t>
            </w:r>
          </w:p>
        </w:tc>
      </w:tr>
      <w:tr w:rsidR="003153BF" w14:paraId="73F0F5D8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FAE8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7CB6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01135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440A252B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44644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Информационни технологии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A6FF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6E10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14:paraId="466737DC" w14:textId="77777777" w:rsidTr="003153BF">
        <w:trPr>
          <w:trHeight w:val="180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B5CA" w14:textId="77777777" w:rsidR="003153BF" w:rsidRDefault="00CC37F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Биология и здравно образование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AF80C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D340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3153BF" w14:paraId="45F4FA65" w14:textId="77777777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C533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за раздел А + раздел Б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D393" w14:textId="77777777" w:rsidR="003153BF" w:rsidRPr="003D7369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3D7369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C8206" w14:textId="77777777" w:rsidR="003153BF" w:rsidRPr="003D7369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3D7369"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3153BF" w14:paraId="69DD9D40" w14:textId="77777777" w:rsidTr="003153BF">
        <w:trPr>
          <w:trHeight w:val="426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236C2D7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В - факултативни учебни часове</w:t>
            </w:r>
          </w:p>
        </w:tc>
      </w:tr>
      <w:tr w:rsidR="003153BF" w14:paraId="53E44381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96B5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A4A0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662B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144</w:t>
            </w:r>
          </w:p>
        </w:tc>
      </w:tr>
      <w:tr w:rsidR="003153BF" w14:paraId="616952EB" w14:textId="77777777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9B6E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DB68F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5F7E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3153BF" w14:paraId="5DD594DF" w14:textId="77777777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DBA9" w14:textId="77777777"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B784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039D" w14:textId="77777777"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14:paraId="65BD0C25" w14:textId="77777777" w:rsidR="003153BF" w:rsidRDefault="003153BF" w:rsidP="003153BF">
      <w:pPr>
        <w:rPr>
          <w:rFonts w:ascii="Arial Narrow" w:hAnsi="Arial Narrow"/>
          <w:b/>
        </w:rPr>
      </w:pPr>
    </w:p>
    <w:p w14:paraId="2087DF2E" w14:textId="77777777" w:rsidR="003153BF" w:rsidRDefault="003153BF" w:rsidP="003153BF">
      <w:pPr>
        <w:jc w:val="both"/>
        <w:rPr>
          <w:rFonts w:ascii="Arial Narrow" w:hAnsi="Arial Narrow"/>
          <w:color w:val="FF0000"/>
        </w:rPr>
      </w:pPr>
    </w:p>
    <w:p w14:paraId="1789A53B" w14:textId="77777777" w:rsidR="003153BF" w:rsidRDefault="003153BF" w:rsidP="003153BF"/>
    <w:p w14:paraId="169480C8" w14:textId="77777777" w:rsidR="003153BF" w:rsidRDefault="003153BF" w:rsidP="003153BF"/>
    <w:p w14:paraId="5A1D42E9" w14:textId="77777777" w:rsidR="003153BF" w:rsidRDefault="003153BF" w:rsidP="003153BF"/>
    <w:p w14:paraId="2F9CBEB6" w14:textId="77777777" w:rsidR="003153BF" w:rsidRDefault="003153BF" w:rsidP="00CA15C2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2B4D0C55" w14:textId="77777777" w:rsidR="003153BF" w:rsidRDefault="003153BF" w:rsidP="003153BF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45DEE5E8" w14:textId="77777777" w:rsidR="00CA15C2" w:rsidRPr="00707F88" w:rsidRDefault="00CA15C2" w:rsidP="00CA15C2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707F88">
        <w:rPr>
          <w:rFonts w:eastAsiaTheme="minorHAns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14:paraId="1326C4A2" w14:textId="77777777" w:rsidR="00CA15C2" w:rsidRPr="00707F88" w:rsidRDefault="00CA15C2" w:rsidP="00CA15C2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707F88">
        <w:rPr>
          <w:rFonts w:eastAsiaTheme="minorHAnsi"/>
          <w:sz w:val="22"/>
          <w:szCs w:val="22"/>
          <w:lang w:eastAsia="en-US"/>
        </w:rPr>
        <w:t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</w:t>
      </w:r>
      <w:r w:rsidR="00393CB7" w:rsidRPr="00707F88">
        <w:rPr>
          <w:rFonts w:eastAsiaTheme="minorHAnsi"/>
          <w:sz w:val="22"/>
          <w:szCs w:val="22"/>
          <w:lang w:eastAsia="en-US"/>
        </w:rPr>
        <w:t>и в модул</w:t>
      </w:r>
      <w:r w:rsidRPr="00707F88">
        <w:rPr>
          <w:rFonts w:eastAsiaTheme="minorHAnsi"/>
          <w:sz w:val="22"/>
          <w:szCs w:val="22"/>
          <w:lang w:eastAsia="en-US"/>
        </w:rPr>
        <w:t xml:space="preserve"> </w:t>
      </w:r>
      <w:r w:rsidRPr="00707F88">
        <w:rPr>
          <w:rFonts w:eastAsiaTheme="minorHAnsi"/>
          <w:b/>
          <w:sz w:val="22"/>
          <w:szCs w:val="22"/>
          <w:lang w:eastAsia="en-US"/>
        </w:rPr>
        <w:t>,,волейбол‘‘</w:t>
      </w:r>
      <w:r w:rsidRPr="00707F88">
        <w:rPr>
          <w:rFonts w:eastAsiaTheme="minorHAns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51523C0A" w14:textId="77777777" w:rsidR="00CA15C2" w:rsidRPr="00707F88" w:rsidRDefault="00CA15C2" w:rsidP="00CA15C2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707F88">
        <w:rPr>
          <w:rFonts w:eastAsiaTheme="minorHAns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707F88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Pr="00707F88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5AD62685" w14:textId="77777777" w:rsidR="00CA15C2" w:rsidRPr="00707F88" w:rsidRDefault="00CA15C2" w:rsidP="00CA15C2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707F88">
        <w:rPr>
          <w:rFonts w:eastAsiaTheme="minorHAnsi"/>
          <w:sz w:val="22"/>
          <w:szCs w:val="22"/>
          <w:lang w:eastAsia="en-US"/>
        </w:rPr>
        <w:t xml:space="preserve">4. Обучението по </w:t>
      </w:r>
      <w:r w:rsidRPr="00707F88">
        <w:rPr>
          <w:rFonts w:eastAsiaTheme="minorHAnsi"/>
          <w:b/>
          <w:sz w:val="22"/>
          <w:szCs w:val="22"/>
          <w:lang w:eastAsia="en-US"/>
        </w:rPr>
        <w:t>БДП</w:t>
      </w:r>
      <w:r w:rsidRPr="00707F88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Pr="00707F88">
        <w:rPr>
          <w:rFonts w:eastAsiaTheme="minorHAnsi"/>
          <w:b/>
          <w:sz w:val="22"/>
          <w:szCs w:val="22"/>
          <w:lang w:eastAsia="en-US"/>
        </w:rPr>
        <w:t>4 учебни часа</w:t>
      </w:r>
      <w:r w:rsidRPr="00707F88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6490A2D1" w14:textId="77777777" w:rsidR="00CA15C2" w:rsidRDefault="00CA15C2" w:rsidP="00CA15C2"/>
    <w:p w14:paraId="1BC31859" w14:textId="77777777" w:rsidR="00CA15C2" w:rsidRPr="00451908" w:rsidRDefault="00CA15C2" w:rsidP="00CA15C2">
      <w:pPr>
        <w:jc w:val="both"/>
        <w:rPr>
          <w:rFonts w:ascii="Arial Narrow" w:hAnsi="Arial Narrow"/>
          <w:color w:val="FF0000"/>
          <w:lang w:val="ru-RU"/>
        </w:rPr>
      </w:pPr>
    </w:p>
    <w:p w14:paraId="2689E1CE" w14:textId="77777777" w:rsidR="00743C28" w:rsidRDefault="00743C28"/>
    <w:sectPr w:rsidR="00743C28" w:rsidSect="008F551C">
      <w:pgSz w:w="11906" w:h="16838"/>
      <w:pgMar w:top="0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93123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53BF"/>
    <w:rsid w:val="0003090B"/>
    <w:rsid w:val="000D0FC6"/>
    <w:rsid w:val="002B50D9"/>
    <w:rsid w:val="003153BF"/>
    <w:rsid w:val="0034714A"/>
    <w:rsid w:val="00393CB7"/>
    <w:rsid w:val="003D7369"/>
    <w:rsid w:val="003E4F7D"/>
    <w:rsid w:val="00451908"/>
    <w:rsid w:val="004F3DC9"/>
    <w:rsid w:val="005B1105"/>
    <w:rsid w:val="00701E95"/>
    <w:rsid w:val="00707F88"/>
    <w:rsid w:val="00743C28"/>
    <w:rsid w:val="00761377"/>
    <w:rsid w:val="00791388"/>
    <w:rsid w:val="008721B7"/>
    <w:rsid w:val="008D16D9"/>
    <w:rsid w:val="008F551C"/>
    <w:rsid w:val="00921D02"/>
    <w:rsid w:val="009B7385"/>
    <w:rsid w:val="009D0045"/>
    <w:rsid w:val="00A06217"/>
    <w:rsid w:val="00A3363D"/>
    <w:rsid w:val="00B7306B"/>
    <w:rsid w:val="00B87C76"/>
    <w:rsid w:val="00BD2A66"/>
    <w:rsid w:val="00C15518"/>
    <w:rsid w:val="00C573BE"/>
    <w:rsid w:val="00C71FC2"/>
    <w:rsid w:val="00CA15C2"/>
    <w:rsid w:val="00CC37F0"/>
    <w:rsid w:val="00E5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0C42"/>
  <w15:docId w15:val="{BC51E5DD-C64B-45CC-BDA8-0D52B83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3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53B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53B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7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8</cp:revision>
  <dcterms:created xsi:type="dcterms:W3CDTF">2023-08-17T16:24:00Z</dcterms:created>
  <dcterms:modified xsi:type="dcterms:W3CDTF">2023-10-18T16:02:00Z</dcterms:modified>
</cp:coreProperties>
</file>