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4B3E" w14:textId="77777777" w:rsidR="007F0F83" w:rsidRPr="001C65DA" w:rsidRDefault="007F0F83" w:rsidP="007F0F8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6FF3568" wp14:editId="37B0CFCB">
            <wp:simplePos x="0" y="0"/>
            <wp:positionH relativeFrom="margin">
              <wp:posOffset>-170815</wp:posOffset>
            </wp:positionH>
            <wp:positionV relativeFrom="margin">
              <wp:posOffset>-126365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65D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78A68E8" w14:textId="77777777" w:rsidR="007F0F83" w:rsidRPr="00654C24" w:rsidRDefault="007F0F83" w:rsidP="007F0F83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654C24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„Димчо Дебелянов“ № 4,</w:t>
      </w:r>
    </w:p>
    <w:p w14:paraId="23E76EE4" w14:textId="77777777" w:rsidR="007F0F83" w:rsidRPr="00654C24" w:rsidRDefault="007F0F83" w:rsidP="007F0F83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654C24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654C24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654C24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654C24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7" w:history="1"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ohridski</w:t>
        </w:r>
        <w:r w:rsidRPr="00654C24">
          <w:rPr>
            <w:rStyle w:val="a3"/>
            <w:rFonts w:ascii="Arial Narrow" w:hAnsi="Arial Narrow"/>
            <w:i/>
            <w:color w:val="000000"/>
            <w:lang w:val="ru-RU" w:eastAsia="bg-BG"/>
          </w:rPr>
          <w:t>@</w:t>
        </w:r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abv</w:t>
        </w:r>
        <w:r w:rsidRPr="00654C24">
          <w:rPr>
            <w:rStyle w:val="a3"/>
            <w:rFonts w:ascii="Arial Narrow" w:hAnsi="Arial Narrow"/>
            <w:i/>
            <w:color w:val="000000"/>
            <w:lang w:val="ru-RU" w:eastAsia="bg-BG"/>
          </w:rPr>
          <w:t>.</w:t>
        </w:r>
        <w:r>
          <w:rPr>
            <w:rStyle w:val="a3"/>
            <w:rFonts w:ascii="Arial Narrow" w:hAnsi="Arial Narrow"/>
            <w:i/>
            <w:color w:val="000000"/>
            <w:lang w:val="en-US" w:eastAsia="bg-BG"/>
          </w:rPr>
          <w:t>bg</w:t>
        </w:r>
      </w:hyperlink>
      <w:r w:rsidRPr="00654C24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654C24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654C24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0095D5CE" w14:textId="77777777" w:rsidR="007F0F83" w:rsidRDefault="007F0F83" w:rsidP="007F0F83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7F0F83" w14:paraId="72E819ED" w14:textId="77777777" w:rsidTr="007F0F8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38036D" w14:textId="77777777" w:rsidR="007F0F83" w:rsidRDefault="007F0F8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D37A0AE" w14:textId="77777777" w:rsidR="007F0F83" w:rsidRDefault="007F0F83" w:rsidP="00874CD1">
      <w:pPr>
        <w:outlineLvl w:val="0"/>
        <w:rPr>
          <w:b/>
          <w:bCs/>
          <w:lang w:val="en-US"/>
        </w:rPr>
      </w:pPr>
    </w:p>
    <w:p w14:paraId="6A1C13F1" w14:textId="77777777" w:rsidR="00FB3FB9" w:rsidRDefault="00FB3FB9" w:rsidP="006426B5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14:paraId="5235F17F" w14:textId="77777777" w:rsidR="00FB3FB9" w:rsidRDefault="00FB3FB9" w:rsidP="00FB3FB9">
      <w:pPr>
        <w:spacing w:after="240"/>
        <w:jc w:val="center"/>
        <w:outlineLvl w:val="0"/>
        <w:rPr>
          <w:b/>
          <w:bCs/>
        </w:rPr>
      </w:pPr>
      <w:r w:rsidRPr="00990ED8">
        <w:rPr>
          <w:b/>
          <w:bCs/>
          <w:highlight w:val="yellow"/>
        </w:rPr>
        <w:t xml:space="preserve">№ 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  <w:lang w:val="en-US"/>
        </w:rPr>
        <w:t>/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20</w:t>
      </w:r>
      <w:r w:rsidRPr="00990ED8">
        <w:rPr>
          <w:b/>
          <w:bCs/>
          <w:highlight w:val="yellow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90ED8">
        <w:rPr>
          <w:b/>
          <w:bCs/>
          <w:highlight w:val="yellow"/>
        </w:rPr>
        <w:instrText xml:space="preserve"> FORMTEXT </w:instrText>
      </w:r>
      <w:r w:rsidRPr="00990ED8">
        <w:rPr>
          <w:b/>
          <w:bCs/>
          <w:highlight w:val="yellow"/>
        </w:rPr>
      </w:r>
      <w:r w:rsidRPr="00990ED8">
        <w:rPr>
          <w:b/>
          <w:bCs/>
          <w:highlight w:val="yellow"/>
        </w:rPr>
        <w:fldChar w:fldCharType="separate"/>
      </w:r>
      <w:r w:rsidRPr="00990ED8">
        <w:rPr>
          <w:b/>
          <w:bCs/>
          <w:highlight w:val="yellow"/>
        </w:rPr>
        <w:t>......</w:t>
      </w:r>
      <w:r w:rsidRPr="00990ED8">
        <w:rPr>
          <w:b/>
          <w:highlight w:val="yellow"/>
        </w:rPr>
        <w:fldChar w:fldCharType="end"/>
      </w:r>
      <w:r w:rsidRPr="00990ED8">
        <w:rPr>
          <w:b/>
          <w:bCs/>
          <w:highlight w:val="yellow"/>
        </w:rPr>
        <w:t xml:space="preserve"> г.</w:t>
      </w:r>
    </w:p>
    <w:p w14:paraId="4789EF6E" w14:textId="0522AD98" w:rsidR="00654C24" w:rsidRDefault="00654C24" w:rsidP="00654C24">
      <w:pPr>
        <w:ind w:firstLine="397"/>
        <w:jc w:val="both"/>
        <w:rPr>
          <w:rFonts w:eastAsia="Times New Roman"/>
          <w:lang w:eastAsia="bg-BG"/>
        </w:rPr>
      </w:pPr>
      <w:r>
        <w:t>На основание чл. 259, ал. 1 от Закона за предучилищното и училищното образование и чл.</w:t>
      </w:r>
      <w:r>
        <w:rPr>
          <w:lang w:val="ru-RU"/>
        </w:rPr>
        <w:t xml:space="preserve"> </w:t>
      </w:r>
      <w:r>
        <w:t>31, ал.</w:t>
      </w:r>
      <w:r>
        <w:rPr>
          <w:lang w:val="ru-RU"/>
        </w:rPr>
        <w:t xml:space="preserve"> </w:t>
      </w:r>
      <w:r>
        <w:t>1, т. 30 от Наредба № 15</w:t>
      </w:r>
      <w:r>
        <w:t>/</w:t>
      </w:r>
      <w:r>
        <w:t>22</w:t>
      </w:r>
      <w:r>
        <w:t>.07.</w:t>
      </w:r>
      <w:r>
        <w:t>2019 г. за статута и професионалното развитие на учителите, директорите и другите педагогически специалисти, във връзка с чл. 39 от Наредба</w:t>
      </w:r>
      <w:r>
        <w:t xml:space="preserve"> </w:t>
      </w:r>
      <w:r>
        <w:t xml:space="preserve">№ 8/11.08.2016 г. за информацията и документите за системата на предучилищното и училищното образование и за създаване на организация за съхраняване и използване на документите в </w:t>
      </w:r>
      <w:r>
        <w:t>СУ ,, Св. Климент Охридски‘‘, гр. Пещера</w:t>
      </w:r>
    </w:p>
    <w:p w14:paraId="600F7782" w14:textId="77777777" w:rsidR="00FB3FB9" w:rsidRDefault="00FB3FB9" w:rsidP="00922B58">
      <w:pPr>
        <w:pStyle w:val="a4"/>
        <w:tabs>
          <w:tab w:val="left" w:leader="dot" w:pos="7938"/>
          <w:tab w:val="left" w:leader="dot" w:pos="8505"/>
        </w:tabs>
        <w:ind w:firstLine="0"/>
        <w:rPr>
          <w:szCs w:val="24"/>
        </w:rPr>
      </w:pPr>
    </w:p>
    <w:p w14:paraId="4C689742" w14:textId="77777777" w:rsidR="00FB3FB9" w:rsidRDefault="00FB3FB9" w:rsidP="00FB3FB9">
      <w:pPr>
        <w:pStyle w:val="a4"/>
        <w:tabs>
          <w:tab w:val="left" w:leader="dot" w:pos="7938"/>
          <w:tab w:val="left" w:leader="dot" w:pos="8505"/>
        </w:tabs>
        <w:jc w:val="center"/>
        <w:rPr>
          <w:szCs w:val="24"/>
        </w:rPr>
      </w:pPr>
      <w:r>
        <w:rPr>
          <w:b/>
          <w:szCs w:val="24"/>
        </w:rPr>
        <w:t>ОПРЕДЕЛЯМ</w:t>
      </w:r>
      <w:r>
        <w:rPr>
          <w:szCs w:val="24"/>
        </w:rPr>
        <w:t>:</w:t>
      </w:r>
    </w:p>
    <w:p w14:paraId="637FA16E" w14:textId="77777777"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14:paraId="1ABE2717" w14:textId="38A16F27" w:rsidR="0051756F" w:rsidRDefault="00FB3FB9" w:rsidP="00922B58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 xml:space="preserve">Длъжностни лица за водене, място на съхранение на документите </w:t>
      </w:r>
      <w:r w:rsidR="0051756F">
        <w:rPr>
          <w:szCs w:val="24"/>
        </w:rPr>
        <w:t xml:space="preserve"> </w:t>
      </w:r>
      <w:r>
        <w:rPr>
          <w:szCs w:val="24"/>
        </w:rPr>
        <w:t xml:space="preserve">до приключването им и ред за предаване, съхраняване и използване в архива на институцията след приключване на документите, както следва: </w:t>
      </w:r>
    </w:p>
    <w:p w14:paraId="4B666766" w14:textId="77777777"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2449"/>
        <w:gridCol w:w="1911"/>
        <w:gridCol w:w="1749"/>
        <w:gridCol w:w="2787"/>
      </w:tblGrid>
      <w:tr w:rsidR="00FB3FB9" w14:paraId="0B9E729F" w14:textId="77777777" w:rsidTr="00F5421D">
        <w:trPr>
          <w:tblHeader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2998700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6DCE7C3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Вид на документа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3B3F8BC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Длъжностно лице, което води/изготвя документа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A5A166B" w14:textId="2E52C6CD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Място на съхранение до приключване на документа</w:t>
            </w:r>
            <w:r w:rsidR="00922B58">
              <w:rPr>
                <w:b/>
                <w:szCs w:val="24"/>
              </w:rPr>
              <w:t xml:space="preserve"> 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D1AE3B4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</w:rPr>
              <w:t>Формат за водене и съхранение на документа</w:t>
            </w:r>
            <w:r>
              <w:t xml:space="preserve"> / </w:t>
            </w:r>
            <w:r>
              <w:rPr>
                <w:b/>
              </w:rPr>
              <w:t>Срок за съхранение в институцията</w:t>
            </w:r>
          </w:p>
        </w:tc>
      </w:tr>
      <w:tr w:rsidR="00FB3FB9" w14:paraId="377F0F1C" w14:textId="77777777" w:rsidTr="00F5421D">
        <w:trPr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FE58C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61703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Книга за решенията на педагогическия съвет и протоколи от заседанията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D77D2" w14:textId="77777777"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Г. Григорова 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8ABA29" w14:textId="77777777"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48EEF" w14:textId="77777777" w:rsidR="00FB3FB9" w:rsidRDefault="00C77738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 Х</w:t>
            </w:r>
            <w:r w:rsidR="00FB3FB9">
              <w:t>артиен</w:t>
            </w:r>
          </w:p>
          <w:p w14:paraId="34BC5113" w14:textId="77777777" w:rsidR="00FB3FB9" w:rsidRDefault="00FB3FB9" w:rsidP="00CF030E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  <w:szCs w:val="24"/>
              </w:rPr>
            </w:pPr>
            <w:r>
              <w:rPr>
                <w:i/>
              </w:rPr>
              <w:t>20 години</w:t>
            </w:r>
          </w:p>
        </w:tc>
      </w:tr>
      <w:tr w:rsidR="00FB3FB9" w14:paraId="66B6700D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36A68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C5EB55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Книга за регистриране заповедите на директора и оригиналните заповеди: </w:t>
            </w:r>
          </w:p>
          <w:p w14:paraId="71E1BD4B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за дейността; </w:t>
            </w:r>
          </w:p>
          <w:p w14:paraId="7C27E6E5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- по трудовите правоотношения;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D1DAC0" w14:textId="77777777" w:rsidR="00DA40C1" w:rsidRDefault="00563902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Мария Цветанова - ЗАС</w:t>
            </w:r>
          </w:p>
          <w:p w14:paraId="0AC1BF76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DABED3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77DE4" w14:textId="77777777" w:rsidR="00FB3FB9" w:rsidRDefault="00563902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14:paraId="2D057A7B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 xml:space="preserve">Книга – 20 години; </w:t>
            </w:r>
          </w:p>
          <w:p w14:paraId="463894D4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03B2622F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 xml:space="preserve">Заповеди за дейността – 20 години; </w:t>
            </w:r>
          </w:p>
          <w:p w14:paraId="6D6D5E64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17CB20CF" w14:textId="77777777" w:rsidR="00FB3FB9" w:rsidRDefault="00FB3FB9" w:rsidP="00563902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  <w:szCs w:val="24"/>
              </w:rPr>
            </w:pPr>
            <w:r>
              <w:rPr>
                <w:i/>
              </w:rPr>
              <w:t>Заповеди по ТПО – 50 години</w:t>
            </w:r>
          </w:p>
        </w:tc>
      </w:tr>
      <w:tr w:rsidR="00FB3FB9" w14:paraId="197E6DFA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58E2B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5BF399" w14:textId="77777777"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директора и констативни протоколи от направените проверки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9CDE52" w14:textId="77777777"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09A9F0" w14:textId="77777777"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C90DDE" w14:textId="77777777" w:rsidR="00FB3FB9" w:rsidRDefault="006426B5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14:paraId="4E25C188" w14:textId="77777777" w:rsidR="00FB3FB9" w:rsidRDefault="00FB3FB9" w:rsidP="006426B5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</w:tc>
      </w:tr>
      <w:tr w:rsidR="00FB3FB9" w14:paraId="4BC84CAD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4DD50E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34DA2" w14:textId="77777777"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ЗДУД  и констативни протоколи от направените проверки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607A1" w14:textId="77777777"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FAC24" w14:textId="77777777"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14:paraId="3DCBB646" w14:textId="77777777"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6310" w14:textId="77777777" w:rsidR="00FB3FB9" w:rsidRDefault="00F5091C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14:paraId="1B11292B" w14:textId="77777777" w:rsidR="00FB3FB9" w:rsidRDefault="00FB3FB9" w:rsidP="00F5091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7C650D9D" w14:textId="77777777" w:rsidR="00FB3FB9" w:rsidRDefault="00FB3FB9" w:rsidP="00F5091C">
            <w:pPr>
              <w:spacing w:line="276" w:lineRule="auto"/>
              <w:rPr>
                <w:lang w:eastAsia="en-US"/>
              </w:rPr>
            </w:pPr>
          </w:p>
        </w:tc>
      </w:tr>
      <w:tr w:rsidR="00FB3FB9" w14:paraId="734C672D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326070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AA8F7D" w14:textId="77777777"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проверки на контролни органи на МОН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F9058" w14:textId="77777777" w:rsidR="002C7CE0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Контролни органи на МОН</w:t>
            </w:r>
          </w:p>
          <w:p w14:paraId="3E6142F4" w14:textId="77777777"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527351" w14:textId="77777777"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EBABF" w14:textId="77777777" w:rsidR="00FB3FB9" w:rsidRDefault="006A32EB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14:paraId="67EF26CC" w14:textId="77777777"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5CB05226" w14:textId="77777777" w:rsidR="00FB3FB9" w:rsidRDefault="00FB3FB9" w:rsidP="006A32E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9474F40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1F0E5A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7666D8" w14:textId="77777777"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за входяща кореспонденция и Дневник за изходяща кореспонденция и съответните класьори с кореспонденцията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41F46" w14:textId="77777777" w:rsidR="001352E8" w:rsidRDefault="001352E8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Мария Цветанова - ЗАС</w:t>
            </w:r>
          </w:p>
          <w:p w14:paraId="064079C1" w14:textId="77777777"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8B92DD" w14:textId="77777777"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E1980" w14:textId="77777777" w:rsidR="00FB3FB9" w:rsidRDefault="001352E8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</w:t>
            </w:r>
            <w:r w:rsidR="00FB3FB9">
              <w:t>артиен</w:t>
            </w:r>
          </w:p>
          <w:p w14:paraId="39752F06" w14:textId="77777777"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10 години</w:t>
            </w:r>
          </w:p>
          <w:p w14:paraId="5F99C5D4" w14:textId="77777777" w:rsidR="00FB3FB9" w:rsidRDefault="00FB3FB9" w:rsidP="001352E8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00B365D0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B8200B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21F03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даренията и класьор със свидетелства за даренията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C87D6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Цв. Кънчева - счетоводител</w:t>
            </w:r>
          </w:p>
          <w:p w14:paraId="41D3FD1A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A1988C" w14:textId="2074B5FC" w:rsidR="00FB3FB9" w:rsidRDefault="00922B58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 на счетоводителя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62559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14:paraId="0FB3B627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20 години</w:t>
            </w:r>
          </w:p>
          <w:p w14:paraId="7C5FC271" w14:textId="77777777" w:rsidR="00FB3FB9" w:rsidRDefault="00FB3FB9" w:rsidP="00FF534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D1C1122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57A4E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4206CF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Свидетелство за дарение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0C1DF9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Дарител</w:t>
            </w:r>
          </w:p>
          <w:p w14:paraId="2B3D1A7E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  <w:p w14:paraId="16E6AD14" w14:textId="2E6C4524" w:rsidR="00922B58" w:rsidRDefault="00922B58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Цв. Кънчева - счетоводител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AA704" w14:textId="4A329286" w:rsidR="00FB3FB9" w:rsidRDefault="00922B58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Канцелария на счетоводителя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61A9F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14:paraId="4AA81B41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20 години</w:t>
            </w:r>
          </w:p>
          <w:p w14:paraId="2E2A701F" w14:textId="77777777" w:rsidR="00FB3FB9" w:rsidRDefault="00FB3FB9" w:rsidP="00A94D4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E4ADF4C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C9FDD9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1C4605" w14:textId="77777777"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Летописна книга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72601" w14:textId="133B63C1" w:rsidR="00FB3FB9" w:rsidRDefault="00922B58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В. Стоянов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9B553" w14:textId="77777777"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E1D7F" w14:textId="77777777"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Хартиен</w:t>
            </w:r>
          </w:p>
          <w:p w14:paraId="59EE8400" w14:textId="77777777" w:rsidR="00FB3FB9" w:rsidRDefault="00FB3FB9" w:rsidP="00B15C9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постоянен</w:t>
            </w:r>
          </w:p>
        </w:tc>
      </w:tr>
      <w:tr w:rsidR="00FB3FB9" w14:paraId="6E66996D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6544A6" w14:textId="77777777" w:rsidR="00FB3FB9" w:rsidRDefault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74636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I – I</w:t>
            </w:r>
            <w:r w:rsidR="00F5421D">
              <w:rPr>
                <w:lang w:val="en-US"/>
              </w:rPr>
              <w:t>II</w:t>
            </w:r>
            <w:r>
              <w:t xml:space="preserve"> 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D380B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5AFBE133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FB4E40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,,Школо‘‘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5B63B" w14:textId="77777777" w:rsidR="00FB3FB9" w:rsidRPr="00F5421D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lang w:val="en-US"/>
              </w:rPr>
            </w:pPr>
            <w:r>
              <w:t xml:space="preserve">Електронен </w:t>
            </w:r>
            <w:r w:rsidR="00F5421D">
              <w:t xml:space="preserve">/ формат </w:t>
            </w:r>
            <w:r w:rsidR="00F5421D">
              <w:rPr>
                <w:lang w:val="en-US"/>
              </w:rPr>
              <w:t>pdf</w:t>
            </w:r>
          </w:p>
          <w:p w14:paraId="675CCC20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6E0FC788" w14:textId="77777777" w:rsidR="00FB3FB9" w:rsidRDefault="00FB3FB9" w:rsidP="00F542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663A8B" w14:paraId="14F498B1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8CF86" w14:textId="77777777" w:rsidR="00663A8B" w:rsidRPr="00663A8B" w:rsidRDefault="00663A8B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11.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E3B4B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I</w:t>
            </w:r>
            <w:r>
              <w:rPr>
                <w:lang w:val="en-US"/>
              </w:rPr>
              <w:t xml:space="preserve">V </w:t>
            </w:r>
            <w:r>
              <w:t>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9093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63D8398E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4FAFD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,,Школо‘‘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DA629" w14:textId="77777777" w:rsidR="00663A8B" w:rsidRPr="00F5421D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lang w:val="en-US"/>
              </w:rPr>
            </w:pPr>
            <w:r>
              <w:t xml:space="preserve">Електронен / формат </w:t>
            </w:r>
            <w:r>
              <w:rPr>
                <w:lang w:val="en-US"/>
              </w:rPr>
              <w:t>pdf</w:t>
            </w:r>
          </w:p>
          <w:p w14:paraId="789C3C3F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1CC0366C" w14:textId="77777777" w:rsidR="00663A8B" w:rsidRDefault="00663A8B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779AC4B2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926E69" w14:textId="77777777" w:rsidR="00FB3FB9" w:rsidRDefault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A256C9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V-XII клас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8300B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6687D35C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C46790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,,Школо‘‘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5B6E9" w14:textId="77777777" w:rsidR="00FB3FB9" w:rsidRPr="00427BF4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  <w:r w:rsidR="00427BF4">
              <w:t xml:space="preserve">/ формат </w:t>
            </w:r>
            <w:r w:rsidR="00427BF4">
              <w:rPr>
                <w:lang w:val="en-US"/>
              </w:rPr>
              <w:t>pdf</w:t>
            </w:r>
          </w:p>
          <w:p w14:paraId="5C06D9F1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0DE3CF77" w14:textId="77777777" w:rsidR="00FB3FB9" w:rsidRDefault="00FB3FB9" w:rsidP="00427BF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3F140025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78D0E9" w14:textId="77777777" w:rsidR="00FB3FB9" w:rsidRDefault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F33204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на ГЦОУД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D2A635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483F2887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  <w:p w14:paraId="3A02A4C0" w14:textId="77777777" w:rsidR="00336A1A" w:rsidRDefault="00336A1A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Учители в ГЦОУД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772E33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Електронна платформа ,,Школо‘‘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402D8" w14:textId="77777777" w:rsidR="00FB3FB9" w:rsidRPr="00336A1A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  <w:r w:rsidR="00336A1A">
              <w:t xml:space="preserve">/ формат </w:t>
            </w:r>
            <w:r w:rsidR="00336A1A">
              <w:rPr>
                <w:lang w:val="en-US"/>
              </w:rPr>
              <w:t>pdf</w:t>
            </w:r>
          </w:p>
          <w:p w14:paraId="435DC14E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7ECDA6F3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</w:p>
          <w:p w14:paraId="328AA6DF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</w:p>
          <w:p w14:paraId="0C3096C0" w14:textId="77777777" w:rsidR="00FB3FB9" w:rsidRDefault="00FB3FB9" w:rsidP="00336A1A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3E5BF62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64E59" w14:textId="77777777" w:rsidR="00FB3FB9" w:rsidRDefault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</w:rPr>
              <w:t>14</w:t>
            </w:r>
            <w:r w:rsidR="00FB3FB9" w:rsidRPr="00CF1A04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08B466" w14:textId="77777777" w:rsidR="00FB3FB9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highlight w:val="yellow"/>
              </w:rPr>
            </w:pPr>
            <w:r w:rsidRPr="00CF1A04">
              <w:t>Дневник за дейности за подкрепа за личностно развитие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DA7DD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ЗДУД</w:t>
            </w:r>
          </w:p>
          <w:p w14:paraId="311D9809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Педагогически съветник</w:t>
            </w:r>
          </w:p>
          <w:p w14:paraId="575E6770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B3092E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 w:rsidRPr="00CF1A04">
              <w:rPr>
                <w:szCs w:val="24"/>
              </w:rPr>
              <w:t>Електронна платформа ,,Школо‘‘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0D36" w14:textId="77777777" w:rsidR="00FB3FB9" w:rsidRPr="00D16B5C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 w:rsidRPr="00CF1A04">
              <w:t xml:space="preserve">Електронен </w:t>
            </w:r>
            <w:r w:rsidR="00D16B5C">
              <w:t xml:space="preserve">/ формат </w:t>
            </w:r>
            <w:r w:rsidR="00D16B5C">
              <w:rPr>
                <w:lang w:val="en-US"/>
              </w:rPr>
              <w:t>pdf</w:t>
            </w:r>
          </w:p>
          <w:p w14:paraId="452BD936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 w:rsidRPr="00CF1A04">
              <w:rPr>
                <w:i/>
              </w:rPr>
              <w:t>5 години</w:t>
            </w:r>
          </w:p>
          <w:p w14:paraId="3E38CB8D" w14:textId="77777777" w:rsidR="00FB3FB9" w:rsidRPr="00CF1A04" w:rsidRDefault="00FB3FB9" w:rsidP="00D16B5C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9D67819" w14:textId="77777777" w:rsidTr="00B818A6">
        <w:trPr>
          <w:trHeight w:val="130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BE04D" w14:textId="77777777" w:rsidR="00FB3FB9" w:rsidRDefault="00F97D94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08D1AC" w14:textId="77777777"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Лично образователно дело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09C50" w14:textId="77777777"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7D5960F5" w14:textId="77777777"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  <w:p w14:paraId="68E9842C" w14:textId="77777777" w:rsidR="00B818A6" w:rsidRDefault="00B818A6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807ED9" w14:textId="77777777" w:rsidR="00FB3FB9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198F3622" w14:textId="77777777" w:rsidR="00F97D94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,,Деца и ученици‘‘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C6E06" w14:textId="77777777" w:rsidR="00FB3FB9" w:rsidRDefault="00F97D94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14:paraId="2BB5B472" w14:textId="77777777"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74D85234" w14:textId="77777777" w:rsidR="00FB3FB9" w:rsidRDefault="00FB3FB9" w:rsidP="00B818A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387F9CEB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A1D71" w14:textId="77777777" w:rsidR="00FB3FB9" w:rsidRDefault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4109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допускане до изпити:   - протокол за допускане на учениците до изпити за промяна на оценка; - протокол за допускане на учениците до държавни зрелостни изпити и за придобиване на средно образование;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43A699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085B1B7E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A776F" w14:textId="77777777"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20049BD1" w14:textId="77777777"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6BDA6722" w14:textId="77777777" w:rsidR="00A1441D" w:rsidRDefault="00A1441D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4B364C2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14:paraId="612D4569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CAC4E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14:paraId="66FAFA09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455712F8" w14:textId="77777777" w:rsidR="00FB3FB9" w:rsidRDefault="00FB3FB9" w:rsidP="00A1441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7990FF3A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B3C1A2" w14:textId="77777777" w:rsidR="00FB3FB9" w:rsidRDefault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182AA9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провеждане на изпити: - протокол за дежурство при провеждане на писмен изпит;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961D2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5D9A999E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0F04248F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FB337A" w14:textId="77777777"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3BF2ABA2" w14:textId="77777777"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67AF374C" w14:textId="77777777" w:rsidR="00F17E21" w:rsidRDefault="00F17E21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7E94975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14:paraId="5BB3E817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AB5A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14:paraId="49494BE0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 години</w:t>
            </w:r>
          </w:p>
          <w:p w14:paraId="1BF0A259" w14:textId="77777777" w:rsidR="00FB3FB9" w:rsidRDefault="00FB3FB9" w:rsidP="00F17E2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24B2BC3F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9C5E8A" w14:textId="77777777" w:rsidR="00FB3FB9" w:rsidRDefault="00706860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3A162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Протоколи за резултати от изпити: </w:t>
            </w:r>
          </w:p>
          <w:p w14:paraId="16B310D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 от писмен, устен или практически изпит;</w:t>
            </w:r>
          </w:p>
          <w:p w14:paraId="6E9A7CE5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37B64724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66D403E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 протокол за удостоверяване на завършен гимназиален етап; </w:t>
            </w:r>
          </w:p>
          <w:p w14:paraId="6EA75863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24F6BE22" w14:textId="77777777" w:rsidR="00706860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държавните зрелостни изпити;</w:t>
            </w:r>
          </w:p>
          <w:p w14:paraId="28E8F50C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0C0D86E8" w14:textId="77777777" w:rsidR="00C109EE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изпити за придобиване на средно образование от държавните зрелостни изпити;</w:t>
            </w:r>
          </w:p>
          <w:p w14:paraId="7DFD38EF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  <w:p w14:paraId="767E340A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</w:t>
            </w:r>
            <w:r w:rsidR="00246C56">
              <w:t xml:space="preserve"> </w:t>
            </w:r>
            <w:r>
              <w:t>протокол за резултати от национално външно оценяване;</w:t>
            </w:r>
            <w:r w:rsidR="003E1962">
              <w:t>*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F505A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14DA7C1E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1CD84233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2F7053F4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03517EAD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68756DD0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C02C2E4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10FB9F1D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2013DFC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357D5ACB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2510F4BD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1689CC15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F66F7CD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6C3D59D3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08ABD224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2A96481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7816FE4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BAE8586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1453DB9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85DA618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4BB9AFE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2D9EDC55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2777C6D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CED2960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1594887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940383C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A43CB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67C78F19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6DC98F71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14:paraId="6890C853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1562161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6EF6F09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14:paraId="1279729B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582E675E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074070C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E33E7F3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14:paraId="385624B4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5BCAD58C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0F6F32A1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7F60B01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510E7E6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249D47C9" w14:textId="77777777" w:rsidR="00706860" w:rsidRDefault="00706860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0D7ACC8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  <w:p w14:paraId="2D0C486D" w14:textId="77777777" w:rsidR="00FB3FB9" w:rsidRDefault="00FB3FB9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B435A49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1EB7071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70459BA7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39715892" w14:textId="77777777" w:rsidR="00C109EE" w:rsidRDefault="00C109EE" w:rsidP="00246C5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F991A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14:paraId="0A815FE7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2048D226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14:paraId="32B2194E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C7874" w14:textId="77777777"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CC2BA7">
              <w:rPr>
                <w:szCs w:val="24"/>
              </w:rPr>
              <w:t>9</w:t>
            </w:r>
            <w:r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D5E37D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документи за завършена степен на образование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51B3C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4272AB0F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4192542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72168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738950BE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75EB918A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B5989" w14:textId="77777777" w:rsidR="00FB3FB9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14:paraId="24E6C718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4470B3E4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16DA5058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819941" w14:textId="77777777" w:rsidR="00FB3FB9" w:rsidRDefault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E13D3D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документи за завършена степен на образование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12EB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2F9D9F55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  <w:p w14:paraId="4CF6512D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50843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106AAECF" w14:textId="77777777" w:rsidR="00CC2BA7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67C10514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CADD9" w14:textId="77777777" w:rsidR="00FB3FB9" w:rsidRDefault="00CC2BA7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14:paraId="7CD65903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4621B99B" w14:textId="77777777" w:rsidR="00FB3FB9" w:rsidRDefault="00FB3FB9" w:rsidP="00CC2BA7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3B6BBE03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8FC10" w14:textId="77777777" w:rsidR="00FB3FB9" w:rsidRDefault="00D55E33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FABF37" w14:textId="77777777"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удостоверения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66CCF" w14:textId="77777777"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60091425" w14:textId="77777777"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6AC34" w14:textId="77777777" w:rsidR="00B71ACD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33191BC9" w14:textId="77777777" w:rsidR="00FB3FB9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BC024" w14:textId="77777777" w:rsidR="00FB3FB9" w:rsidRDefault="00B71ACD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Електронен </w:t>
            </w:r>
          </w:p>
          <w:p w14:paraId="261701EB" w14:textId="77777777"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5BB149DE" w14:textId="77777777" w:rsidR="00FB3FB9" w:rsidRDefault="00FB3FB9" w:rsidP="00B71AC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  <w:tr w:rsidR="00FB3FB9" w14:paraId="334B0B2F" w14:textId="77777777" w:rsidTr="00F5421D">
        <w:trPr>
          <w:trHeight w:val="196"/>
          <w:jc w:val="center"/>
        </w:trPr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65564D" w14:textId="77777777" w:rsidR="00FB3FB9" w:rsidRDefault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  <w:r w:rsidR="00FB3FB9">
              <w:rPr>
                <w:szCs w:val="24"/>
              </w:rPr>
              <w:t>.</w:t>
            </w:r>
          </w:p>
        </w:tc>
        <w:tc>
          <w:tcPr>
            <w:tcW w:w="2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ACA050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удостоверения</w:t>
            </w:r>
          </w:p>
        </w:tc>
        <w:tc>
          <w:tcPr>
            <w:tcW w:w="1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EFCD2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14:paraId="0285E361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0A09B" w14:textId="77777777" w:rsidR="0071446D" w:rsidRDefault="0071446D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НЕИСПУО</w:t>
            </w:r>
          </w:p>
          <w:p w14:paraId="2CCE4622" w14:textId="77777777" w:rsidR="0071446D" w:rsidRDefault="0071446D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Модул ,,Документи за дейността на институцията‘‘</w:t>
            </w:r>
          </w:p>
          <w:p w14:paraId="00655F72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B4AC4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Електронен / хартиен</w:t>
            </w:r>
          </w:p>
          <w:p w14:paraId="68401D70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i/>
              </w:rPr>
            </w:pPr>
            <w:r>
              <w:rPr>
                <w:i/>
              </w:rPr>
              <w:t>50 години</w:t>
            </w:r>
          </w:p>
          <w:p w14:paraId="7EB650EA" w14:textId="77777777" w:rsidR="00FB3FB9" w:rsidRDefault="00FB3FB9" w:rsidP="0071446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</w:tr>
    </w:tbl>
    <w:p w14:paraId="60F8CC62" w14:textId="77777777" w:rsidR="002375C2" w:rsidRDefault="002375C2" w:rsidP="002375C2">
      <w:pPr>
        <w:pStyle w:val="a4"/>
        <w:tabs>
          <w:tab w:val="left" w:leader="dot" w:pos="7938"/>
          <w:tab w:val="left" w:leader="dot" w:pos="8505"/>
        </w:tabs>
        <w:spacing w:after="120"/>
        <w:ind w:firstLine="0"/>
        <w:rPr>
          <w:szCs w:val="24"/>
        </w:rPr>
      </w:pPr>
    </w:p>
    <w:p w14:paraId="43C5C24A" w14:textId="77777777" w:rsidR="0008526D" w:rsidRDefault="0008526D" w:rsidP="002375C2">
      <w:pPr>
        <w:pStyle w:val="a4"/>
        <w:tabs>
          <w:tab w:val="left" w:leader="dot" w:pos="7938"/>
          <w:tab w:val="left" w:leader="dot" w:pos="8505"/>
        </w:tabs>
        <w:spacing w:after="120"/>
        <w:ind w:firstLine="0"/>
        <w:rPr>
          <w:szCs w:val="24"/>
        </w:rPr>
      </w:pPr>
      <w:r>
        <w:rPr>
          <w:szCs w:val="24"/>
        </w:rPr>
        <w:t>*</w:t>
      </w:r>
      <w:r w:rsidR="002375C2">
        <w:rPr>
          <w:szCs w:val="24"/>
        </w:rPr>
        <w:t xml:space="preserve"> </w:t>
      </w:r>
      <w:r>
        <w:rPr>
          <w:szCs w:val="24"/>
        </w:rPr>
        <w:t>Протоколът се генерира чрез информационната платформа за външни оценявания от РУО  и се предоставя на училището.</w:t>
      </w:r>
    </w:p>
    <w:p w14:paraId="14BB5FEF" w14:textId="77777777"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 xml:space="preserve">При воденето на документите се спазват общите изисквания към попълването, воденето и издаването на документите съгласно Раздел V на Наредба № 8 от 11.08.2016 г. за информацията и документите за системата на предучилищното и училищното образование, както следва: </w:t>
      </w:r>
    </w:p>
    <w:p w14:paraId="735C1F80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</w:rPr>
        <w:t>Документите, които се попълват в електронен вид, се разпечатват с номерирани страници. Достоверността на отразената в документа информация се потвърждава на последната страница с подписите на длъжностното лице, определено да води съответния документ, и директора и се полага печатът на институцията.</w:t>
      </w:r>
    </w:p>
    <w:p w14:paraId="30315CE0" w14:textId="77777777" w:rsidR="00C46969" w:rsidRPr="00C46969" w:rsidRDefault="00C4696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color w:val="000000"/>
          <w:shd w:val="clear" w:color="auto" w:fill="FEFEFE"/>
        </w:rPr>
        <w:t xml:space="preserve">Дневниците с номенклатурен номер, посочени в Приложение № 2 </w:t>
      </w:r>
      <w:r>
        <w:t>на Наредба № 8 от 11.08.2016 г. за информацията и документите за системата на предучилищното и училищното образование</w:t>
      </w:r>
      <w:r>
        <w:rPr>
          <w:color w:val="000000"/>
          <w:shd w:val="clear" w:color="auto" w:fill="FEFEFE"/>
        </w:rPr>
        <w:t>, се приключват от директора и се подписват с електронен подпис в модул ,,Документи за дейността на институцията‘‘. Съхраняват се във формат</w:t>
      </w:r>
      <w:r w:rsidRPr="00654C24">
        <w:rPr>
          <w:color w:val="000000"/>
          <w:shd w:val="clear" w:color="auto" w:fill="FEFEFE"/>
          <w:lang w:val="ru-RU"/>
        </w:rPr>
        <w:t xml:space="preserve"> </w:t>
      </w:r>
      <w:r>
        <w:rPr>
          <w:color w:val="000000"/>
          <w:shd w:val="clear" w:color="auto" w:fill="FEFEFE"/>
          <w:lang w:val="en-US"/>
        </w:rPr>
        <w:t>pdf</w:t>
      </w:r>
      <w:r w:rsidRPr="00654C24">
        <w:rPr>
          <w:color w:val="000000"/>
          <w:shd w:val="clear" w:color="auto" w:fill="FEFEFE"/>
          <w:lang w:val="ru-RU"/>
        </w:rPr>
        <w:t xml:space="preserve"> </w:t>
      </w:r>
      <w:r>
        <w:rPr>
          <w:color w:val="000000"/>
          <w:shd w:val="clear" w:color="auto" w:fill="FEFEFE"/>
        </w:rPr>
        <w:t>съгласно сроковете, описани в приложението, и се разпечатват при необходимост.</w:t>
      </w:r>
    </w:p>
    <w:p w14:paraId="70C4BC16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Когато книгата (дневникът) не е номерирана фабрично, тя се номерира на ръка със син химикал в горния десен ъгъл на листа</w:t>
      </w:r>
      <w:r>
        <w:t xml:space="preserve"> от длъжностното лице, на което е разпоредено воденето на документа. </w:t>
      </w:r>
    </w:p>
    <w:p w14:paraId="46709978" w14:textId="77777777" w:rsidR="00FB3FB9" w:rsidRDefault="00FB3FB9" w:rsidP="001E7A48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На титулната страница на книгите се отбелязват датите на тяхното започване и приключване.</w:t>
      </w:r>
    </w:p>
    <w:p w14:paraId="68BC65A3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Номерацията на заповедите, решенията, протоколите, регистрираните документи в книгите, в дневника за входяща кореспонденция и в дневника за изходяща кореспонденция започва с № 1 в началото на всяка учебна година.</w:t>
      </w:r>
    </w:p>
    <w:p w14:paraId="1E93FE46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Срокът за съхранение на книгите и дневниците се отчита от датата на приключването им. </w:t>
      </w:r>
    </w:p>
    <w:p w14:paraId="2E8E9806" w14:textId="77777777" w:rsidR="00FB3FB9" w:rsidRPr="001E7A48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Документите на групата/паралелката се водят от учителите, преподава</w:t>
      </w:r>
      <w:r w:rsidR="001E7A48">
        <w:rPr>
          <w:lang w:val="x-none"/>
        </w:rPr>
        <w:t>щи в групата/паралелката</w:t>
      </w:r>
      <w:r w:rsidR="001E7A48">
        <w:t>.</w:t>
      </w:r>
    </w:p>
    <w:p w14:paraId="2F6AFACB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Протоколът от Педагогическия съвет се изготвя в 10-дневен срок от провеждането на заседанието. Протоколът се подписва от изготвилото го лице и се заверява с подписа на директора и печата на институцията.</w:t>
      </w:r>
    </w:p>
    <w:p w14:paraId="362404B4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lang w:val="x-none"/>
        </w:rPr>
      </w:pPr>
      <w:r>
        <w:rPr>
          <w:lang w:val="x-none"/>
        </w:rPr>
        <w:t>Протоколите от контролната дейност на д</w:t>
      </w:r>
      <w:r w:rsidR="007D30BD">
        <w:rPr>
          <w:lang w:val="x-none"/>
        </w:rPr>
        <w:t>иректора и заместник-директор</w:t>
      </w:r>
      <w:r w:rsidR="007D30BD">
        <w:t>а</w:t>
      </w:r>
      <w:r>
        <w:rPr>
          <w:lang w:val="x-none"/>
        </w:rPr>
        <w:t xml:space="preserve"> се изготвят в 15-дневен срок от извършената проверка.</w:t>
      </w:r>
    </w:p>
    <w:p w14:paraId="1ED547C2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При попълване на протоколите, книгите след вписване на последните данни празните редове/страници се унищожават със знак </w:t>
      </w:r>
      <w:r w:rsidRPr="00654C24">
        <w:rPr>
          <w:lang w:val="ru-RU"/>
        </w:rPr>
        <w:t>„</w:t>
      </w:r>
      <w:r>
        <w:rPr>
          <w:lang w:val="x-none"/>
        </w:rPr>
        <w:t>Z</w:t>
      </w:r>
      <w:r w:rsidRPr="00654C24">
        <w:rPr>
          <w:lang w:val="ru-RU"/>
        </w:rPr>
        <w:t>“</w:t>
      </w:r>
      <w:r>
        <w:rPr>
          <w:lang w:val="x-none"/>
        </w:rPr>
        <w:t>.</w:t>
      </w:r>
    </w:p>
    <w:p w14:paraId="772E9332" w14:textId="77777777"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Протоколите за изпитите се номерират по реда на предаването им за съхранение в класьор за съответната изпитна сесия.</w:t>
      </w:r>
    </w:p>
    <w:p w14:paraId="50D1EE6F" w14:textId="77777777"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>Всички документи, без дипломите, свидетелствата и удостоверенията и техните дубликати, могат да се попълват на ръка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14:paraId="20B4E92D" w14:textId="00C37690" w:rsidR="00FB3FB9" w:rsidRPr="00654C24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>Настоящата заповед да се доведе до знанието на горепосочените лица срещу подпис за сведение и изпълнение</w:t>
      </w:r>
      <w:r w:rsidR="00922B58">
        <w:rPr>
          <w:szCs w:val="24"/>
        </w:rPr>
        <w:t xml:space="preserve"> от Мария Цветанова, на длъжност ЗАС.</w:t>
      </w:r>
    </w:p>
    <w:p w14:paraId="57621673" w14:textId="77777777" w:rsidR="00FB3FB9" w:rsidRPr="00654C24" w:rsidRDefault="00FB3FB9" w:rsidP="00FB3FB9">
      <w:pPr>
        <w:pStyle w:val="a4"/>
        <w:spacing w:after="120"/>
        <w:rPr>
          <w:szCs w:val="24"/>
          <w:lang w:val="ru-RU"/>
        </w:rPr>
      </w:pPr>
      <w:r>
        <w:rPr>
          <w:szCs w:val="24"/>
        </w:rPr>
        <w:t>Контрол по изпълнение на заповедта ще осъществя лично.</w:t>
      </w:r>
    </w:p>
    <w:p w14:paraId="69040EF8" w14:textId="77777777" w:rsidR="00FB3FB9" w:rsidRPr="00654C24" w:rsidRDefault="00FB3FB9" w:rsidP="00FB3FB9">
      <w:pPr>
        <w:pStyle w:val="a4"/>
        <w:rPr>
          <w:szCs w:val="24"/>
          <w:lang w:val="ru-RU"/>
        </w:rPr>
      </w:pPr>
    </w:p>
    <w:p w14:paraId="5BBF2E16" w14:textId="77777777" w:rsidR="00FB3FB9" w:rsidRPr="00654C24" w:rsidRDefault="00FB3FB9" w:rsidP="00FB3FB9">
      <w:pPr>
        <w:pStyle w:val="a4"/>
        <w:rPr>
          <w:szCs w:val="24"/>
          <w:lang w:val="ru-RU"/>
        </w:rPr>
      </w:pPr>
    </w:p>
    <w:p w14:paraId="5057F4B5" w14:textId="77777777" w:rsidR="00FB3FB9" w:rsidRDefault="00786E94" w:rsidP="00FB3FB9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 w:rsidR="00FB3FB9">
        <w:rPr>
          <w:szCs w:val="24"/>
        </w:rPr>
        <w:t xml:space="preserve">: </w:t>
      </w:r>
      <w:r w:rsidR="00FB3FB9">
        <w:rPr>
          <w:szCs w:val="24"/>
        </w:rPr>
        <w:tab/>
      </w:r>
    </w:p>
    <w:p w14:paraId="5953A11D" w14:textId="77777777" w:rsidR="00FB3FB9" w:rsidRPr="00786E94" w:rsidRDefault="00FB3FB9" w:rsidP="00FB3FB9">
      <w:pPr>
        <w:pStyle w:val="a4"/>
        <w:tabs>
          <w:tab w:val="left" w:leader="dot" w:pos="3969"/>
        </w:tabs>
        <w:ind w:firstLine="0"/>
        <w:jc w:val="right"/>
        <w:rPr>
          <w:i/>
          <w:szCs w:val="24"/>
        </w:rPr>
      </w:pPr>
      <w:r w:rsidRPr="00786E94">
        <w:rPr>
          <w:i/>
          <w:szCs w:val="24"/>
        </w:rPr>
        <w:t>/ Павлинка Шопова – Начкова /</w:t>
      </w:r>
    </w:p>
    <w:p w14:paraId="7858BBCF" w14:textId="77777777" w:rsidR="00FB3FB9" w:rsidRDefault="00FB3FB9" w:rsidP="00FB3FB9">
      <w:pPr>
        <w:pStyle w:val="a4"/>
        <w:ind w:firstLine="0"/>
        <w:jc w:val="left"/>
        <w:rPr>
          <w:i/>
          <w:color w:val="FF0000"/>
          <w:szCs w:val="24"/>
        </w:rPr>
      </w:pPr>
    </w:p>
    <w:p w14:paraId="7F29F213" w14:textId="77777777" w:rsidR="00FB3FB9" w:rsidRDefault="00FB3FB9" w:rsidP="00FB3FB9">
      <w:pPr>
        <w:pStyle w:val="a4"/>
        <w:ind w:firstLine="0"/>
        <w:rPr>
          <w:szCs w:val="24"/>
        </w:rPr>
      </w:pPr>
    </w:p>
    <w:p w14:paraId="0738C91A" w14:textId="77777777" w:rsidR="00FB3FB9" w:rsidRDefault="00FB3FB9" w:rsidP="00FB3FB9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FB3FB9" w14:paraId="0D13BF0A" w14:textId="77777777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87AA36" w14:textId="77777777"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799A332" w14:textId="77777777"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169D3D" w14:textId="77777777"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9B1289" w14:textId="77777777"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2308C1" w14:textId="77777777"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FB3FB9" w14:paraId="5E54684A" w14:textId="77777777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9DD3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79485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color w:val="FF0000"/>
                <w:szCs w:val="24"/>
              </w:rPr>
              <w:t>Да се въведат имената на всички споменати в заповедта.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AF99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4F08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C691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14:paraId="20E404BB" w14:textId="77777777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C0E3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B4C7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4135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8578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FFC4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14:paraId="3C638F01" w14:textId="77777777" w:rsidTr="00786E9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3D98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CAE2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11B3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D273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5820" w14:textId="77777777"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14:paraId="5271E8DD" w14:textId="77777777" w:rsidR="00A213A2" w:rsidRPr="00FB3FB9" w:rsidRDefault="00A213A2"/>
    <w:sectPr w:rsidR="00A213A2" w:rsidRPr="00FB3FB9" w:rsidSect="00FB3FB9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4484"/>
    <w:multiLevelType w:val="hybridMultilevel"/>
    <w:tmpl w:val="2FD0C456"/>
    <w:lvl w:ilvl="0" w:tplc="9F8068F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40FFD"/>
    <w:multiLevelType w:val="hybridMultilevel"/>
    <w:tmpl w:val="09C65B08"/>
    <w:lvl w:ilvl="0" w:tplc="7EA031B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167338">
    <w:abstractNumId w:val="0"/>
  </w:num>
  <w:num w:numId="2" w16cid:durableId="69589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B9"/>
    <w:rsid w:val="0008526D"/>
    <w:rsid w:val="001352E8"/>
    <w:rsid w:val="00174D50"/>
    <w:rsid w:val="00184A19"/>
    <w:rsid w:val="001C65DA"/>
    <w:rsid w:val="001E7A48"/>
    <w:rsid w:val="002060EC"/>
    <w:rsid w:val="00216965"/>
    <w:rsid w:val="00220B9E"/>
    <w:rsid w:val="002375C2"/>
    <w:rsid w:val="00246C56"/>
    <w:rsid w:val="002B67C9"/>
    <w:rsid w:val="002C7CE0"/>
    <w:rsid w:val="00336A1A"/>
    <w:rsid w:val="003C79B3"/>
    <w:rsid w:val="003E1962"/>
    <w:rsid w:val="00427BF4"/>
    <w:rsid w:val="00494E8D"/>
    <w:rsid w:val="004B6579"/>
    <w:rsid w:val="0051756F"/>
    <w:rsid w:val="00563902"/>
    <w:rsid w:val="00582BD2"/>
    <w:rsid w:val="006426B5"/>
    <w:rsid w:val="00654C24"/>
    <w:rsid w:val="006633A7"/>
    <w:rsid w:val="00663A8B"/>
    <w:rsid w:val="006A32EB"/>
    <w:rsid w:val="00706860"/>
    <w:rsid w:val="0071446D"/>
    <w:rsid w:val="007257EF"/>
    <w:rsid w:val="00786E94"/>
    <w:rsid w:val="007D30BD"/>
    <w:rsid w:val="007F0F83"/>
    <w:rsid w:val="008225F8"/>
    <w:rsid w:val="00874CD1"/>
    <w:rsid w:val="008763E6"/>
    <w:rsid w:val="00912F26"/>
    <w:rsid w:val="00922B58"/>
    <w:rsid w:val="00990ED8"/>
    <w:rsid w:val="00A1441D"/>
    <w:rsid w:val="00A213A2"/>
    <w:rsid w:val="00A94D41"/>
    <w:rsid w:val="00AA07EA"/>
    <w:rsid w:val="00B036EB"/>
    <w:rsid w:val="00B15C9B"/>
    <w:rsid w:val="00B44EF6"/>
    <w:rsid w:val="00B71ACD"/>
    <w:rsid w:val="00B818A6"/>
    <w:rsid w:val="00BF7D22"/>
    <w:rsid w:val="00C109EE"/>
    <w:rsid w:val="00C46969"/>
    <w:rsid w:val="00C77738"/>
    <w:rsid w:val="00CC2BA7"/>
    <w:rsid w:val="00CF030E"/>
    <w:rsid w:val="00CF1A04"/>
    <w:rsid w:val="00D16B5C"/>
    <w:rsid w:val="00D55E33"/>
    <w:rsid w:val="00DA40C1"/>
    <w:rsid w:val="00F17E21"/>
    <w:rsid w:val="00F5091C"/>
    <w:rsid w:val="00F5421D"/>
    <w:rsid w:val="00F97D94"/>
    <w:rsid w:val="00FB3FB9"/>
    <w:rsid w:val="00FF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A4F2"/>
  <w15:docId w15:val="{9756A37B-B4A1-4978-B2DC-C19E0BC2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FB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FB9"/>
    <w:rPr>
      <w:color w:val="0000FF"/>
      <w:u w:val="single"/>
    </w:rPr>
  </w:style>
  <w:style w:type="paragraph" w:styleId="a4">
    <w:name w:val="Body Text"/>
    <w:link w:val="a5"/>
    <w:unhideWhenUsed/>
    <w:rsid w:val="00FB3FB9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B3FB9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Без разредка Знак"/>
    <w:link w:val="a7"/>
    <w:uiPriority w:val="1"/>
    <w:locked/>
    <w:rsid w:val="007F0F83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7F0F8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416C9-91C9-4E09-B5CA-404E3BC18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1254</Words>
  <Characters>7151</Characters>
  <Application>Microsoft Office Word</Application>
  <DocSecurity>0</DocSecurity>
  <Lines>59</Lines>
  <Paragraphs>16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2023-09-09T12:44:00Z</dcterms:created>
  <dcterms:modified xsi:type="dcterms:W3CDTF">2023-09-09T13:05:00Z</dcterms:modified>
</cp:coreProperties>
</file>