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CD61B" w14:textId="77777777" w:rsidR="00F46570" w:rsidRDefault="00F46570"/>
    <w:tbl>
      <w:tblPr>
        <w:tblW w:w="9492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92"/>
      </w:tblGrid>
      <w:tr w:rsidR="00BD3ABE" w14:paraId="3572D5D8" w14:textId="77777777" w:rsidTr="00F46570">
        <w:trPr>
          <w:jc w:val="center"/>
        </w:trPr>
        <w:tc>
          <w:tcPr>
            <w:tcW w:w="9492" w:type="dxa"/>
          </w:tcPr>
          <w:p w14:paraId="49BE8C7F" w14:textId="77777777" w:rsidR="00F46570" w:rsidRPr="00F46570" w:rsidRDefault="003E37FF" w:rsidP="00F46570">
            <w:pPr>
              <w:rPr>
                <w:rFonts w:ascii="Calibri" w:eastAsia="Calibri" w:hAnsi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5B263306" wp14:editId="63805627">
                  <wp:simplePos x="0" y="0"/>
                  <wp:positionH relativeFrom="margin">
                    <wp:posOffset>-144780</wp:posOffset>
                  </wp:positionH>
                  <wp:positionV relativeFrom="margin">
                    <wp:posOffset>53975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20B0F1" w14:textId="77777777" w:rsidR="00F46570" w:rsidRPr="00481584" w:rsidRDefault="00F46570" w:rsidP="00F46570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 w:rsidRPr="00481584">
              <w:rPr>
                <w:rFonts w:ascii="Arial Narrow" w:eastAsia="Times New Roman" w:hAnsi="Arial Narrow"/>
                <w:b/>
                <w:i/>
                <w:lang w:val="ru-RU" w:eastAsia="bg-BG"/>
              </w:rPr>
              <w:t>СРЕДНО УЧИЛИЩЕ  „СВЕТИ КЛИМЕНТ ОХРИДСКИ”</w:t>
            </w:r>
          </w:p>
          <w:p w14:paraId="3730C7FF" w14:textId="77777777"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481584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14:paraId="65754F2F" w14:textId="77777777"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F46570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5" w:history="1">
              <w:r w:rsidRPr="00F46570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F46570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F46570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14:paraId="606BBE33" w14:textId="77777777"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F46570" w:rsidRPr="00F46570" w14:paraId="0199F3BC" w14:textId="77777777" w:rsidTr="005C1F05">
              <w:trPr>
                <w:trHeight w:val="100"/>
              </w:trPr>
              <w:tc>
                <w:tcPr>
                  <w:tcW w:w="10008" w:type="dxa"/>
                </w:tcPr>
                <w:p w14:paraId="206C9B99" w14:textId="77777777" w:rsidR="00F46570" w:rsidRPr="00F46570" w:rsidRDefault="00F46570" w:rsidP="00F46570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14:paraId="0A281ACA" w14:textId="77777777" w:rsidR="00F46570" w:rsidRDefault="00F46570" w:rsidP="00F46570">
            <w:pPr>
              <w:spacing w:line="276" w:lineRule="auto"/>
              <w:outlineLvl w:val="0"/>
              <w:rPr>
                <w:rFonts w:ascii="Calibri" w:eastAsia="Calibri" w:hAnsi="Calibri"/>
                <w:b/>
                <w:bCs/>
                <w:sz w:val="28"/>
                <w:szCs w:val="28"/>
                <w:lang w:eastAsia="en-US"/>
              </w:rPr>
            </w:pPr>
          </w:p>
          <w:p w14:paraId="3F98604C" w14:textId="77777777" w:rsidR="00BD3ABE" w:rsidRDefault="00BD3ABE" w:rsidP="00F46570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14:paraId="53B30954" w14:textId="77777777" w:rsidR="00BD3ABE" w:rsidRDefault="00BD3AB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14:paraId="1679C937" w14:textId="77777777" w:rsidR="00BD3ABE" w:rsidRDefault="00BD3AB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81584">
              <w:rPr>
                <w:rFonts w:eastAsia="Times New Roman"/>
                <w:b/>
                <w:bCs/>
                <w:highlight w:val="yellow"/>
                <w:lang w:val="ru-RU" w:eastAsia="bg-BG"/>
              </w:rPr>
              <w:t>/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14:paraId="5928F375" w14:textId="77777777" w:rsidR="00BD3ABE" w:rsidRDefault="00BD3ABE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 w:rsidRPr="00481584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 w:rsidRPr="00481584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 w:rsidRPr="00481584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1, </w:t>
            </w:r>
            <w:r w:rsidR="00111464">
              <w:rPr>
                <w:rFonts w:eastAsia="Times New Roman"/>
                <w:bCs/>
                <w:szCs w:val="20"/>
                <w:lang w:eastAsia="en-US"/>
              </w:rPr>
              <w:t>т. 6 и т. 24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22.07.2019 г. за статута и професионалното развитие на учителите, директорите и другите педагогически </w:t>
            </w:r>
          </w:p>
          <w:p w14:paraId="1310BD5A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043CE41D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УТВЪРЖДАВАМ:</w:t>
            </w:r>
          </w:p>
          <w:p w14:paraId="2F07EBC7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5DECF075" w14:textId="25FC84C7" w:rsidR="00BD3ABE" w:rsidRDefault="00BD3ABE">
            <w:pPr>
              <w:pStyle w:val="a4"/>
              <w:tabs>
                <w:tab w:val="left" w:leader="dot" w:pos="6804"/>
              </w:tabs>
              <w:spacing w:line="276" w:lineRule="auto"/>
              <w:ind w:firstLine="567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Правилник за осигуряване на безопасни условия на възпитание, обучение и труд</w:t>
            </w:r>
            <w:r>
              <w:rPr>
                <w:rFonts w:eastAsia="Times New Roman"/>
                <w:bCs/>
                <w:lang w:eastAsia="en-US"/>
              </w:rPr>
              <w:t xml:space="preserve"> на</w:t>
            </w:r>
            <w:r w:rsidRPr="00481584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D903A3">
              <w:rPr>
                <w:rFonts w:eastAsia="Times New Roman"/>
                <w:bCs/>
                <w:lang w:eastAsia="en-US"/>
              </w:rPr>
              <w:t xml:space="preserve"> СУ ,, </w:t>
            </w:r>
            <w:r>
              <w:rPr>
                <w:rFonts w:eastAsia="Times New Roman"/>
                <w:bCs/>
                <w:lang w:eastAsia="en-US"/>
              </w:rPr>
              <w:t>Св. Климент Охридски</w:t>
            </w:r>
            <w:r w:rsidR="00D903A3">
              <w:rPr>
                <w:rFonts w:eastAsia="Times New Roman"/>
                <w:bCs/>
                <w:lang w:eastAsia="en-US"/>
              </w:rPr>
              <w:t xml:space="preserve"> ‘‘, гр. Пещера за учебната 202</w:t>
            </w:r>
            <w:r w:rsidR="00481584">
              <w:rPr>
                <w:rFonts w:eastAsia="Times New Roman"/>
                <w:bCs/>
                <w:lang w:eastAsia="en-US"/>
              </w:rPr>
              <w:t>3</w:t>
            </w:r>
            <w:r w:rsidR="00D903A3">
              <w:rPr>
                <w:rFonts w:eastAsia="Times New Roman"/>
                <w:bCs/>
                <w:lang w:eastAsia="en-US"/>
              </w:rPr>
              <w:t>/202</w:t>
            </w:r>
            <w:r w:rsidR="00481584">
              <w:rPr>
                <w:rFonts w:eastAsia="Times New Roman"/>
                <w:bCs/>
                <w:lang w:eastAsia="en-US"/>
              </w:rPr>
              <w:t>4</w:t>
            </w:r>
            <w:r>
              <w:rPr>
                <w:rFonts w:eastAsia="Times New Roman"/>
                <w:bCs/>
                <w:lang w:eastAsia="en-US"/>
              </w:rPr>
              <w:t xml:space="preserve"> г</w:t>
            </w:r>
            <w:r w:rsidR="00322264">
              <w:rPr>
                <w:rFonts w:eastAsia="Times New Roman"/>
                <w:bCs/>
                <w:lang w:eastAsia="en-US"/>
              </w:rPr>
              <w:t>одина</w:t>
            </w:r>
            <w:r>
              <w:rPr>
                <w:rFonts w:eastAsia="Times New Roman"/>
                <w:bCs/>
                <w:lang w:eastAsia="en-US"/>
              </w:rPr>
              <w:t xml:space="preserve">. </w:t>
            </w:r>
          </w:p>
          <w:p w14:paraId="65D19710" w14:textId="77777777"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val="ru-RU" w:eastAsia="en-US"/>
              </w:rPr>
            </w:pPr>
          </w:p>
          <w:p w14:paraId="349D237E" w14:textId="77777777"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proofErr w:type="spellStart"/>
            <w:r>
              <w:rPr>
                <w:rFonts w:eastAsia="Times New Roman"/>
                <w:bCs/>
                <w:lang w:val="ru-RU" w:eastAsia="en-US"/>
              </w:rPr>
              <w:t>Правилникът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е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задължителен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за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спазване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учениците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>, педагогически</w:t>
            </w:r>
            <w:r>
              <w:rPr>
                <w:rFonts w:eastAsia="Times New Roman"/>
                <w:bCs/>
                <w:szCs w:val="20"/>
                <w:lang w:eastAsia="en-US"/>
              </w:rPr>
              <w:t>те специалисти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непедагогическия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персонал 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както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за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лицата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които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по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различни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поводи се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намират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в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учебната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сграда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работилниците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площадките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и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терените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към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. </w:t>
            </w:r>
          </w:p>
          <w:p w14:paraId="0B677B15" w14:textId="77777777"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1BE99418" w14:textId="78C79E5B" w:rsidR="00BD3ABE" w:rsidRDefault="00D903A3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 xml:space="preserve">В срок до </w:t>
            </w:r>
            <w:r w:rsidR="00481584">
              <w:rPr>
                <w:rFonts w:eastAsia="Times New Roman"/>
                <w:bCs/>
                <w:lang w:val="ru-RU" w:eastAsia="en-US"/>
              </w:rPr>
              <w:t>29</w:t>
            </w:r>
            <w:r>
              <w:rPr>
                <w:rFonts w:eastAsia="Times New Roman"/>
                <w:bCs/>
                <w:lang w:val="ru-RU" w:eastAsia="en-US"/>
              </w:rPr>
              <w:t>.09.2</w:t>
            </w:r>
            <w:r w:rsidR="00481584">
              <w:rPr>
                <w:rFonts w:eastAsia="Times New Roman"/>
                <w:bCs/>
                <w:lang w:val="ru-RU" w:eastAsia="en-US"/>
              </w:rPr>
              <w:t>3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 г.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класните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ръководители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паралелките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да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създадат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организация за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запознаване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срещу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подпис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учениците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и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техните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родители с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основните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положения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Правилника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и разделите,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засягащи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техните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права и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задължения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,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свързани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с БУВОТ в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училището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. </w:t>
            </w:r>
          </w:p>
          <w:p w14:paraId="6AE330C9" w14:textId="77777777" w:rsidR="00BD3ABE" w:rsidRDefault="00BD3ABE">
            <w:pPr>
              <w:spacing w:line="276" w:lineRule="auto"/>
              <w:ind w:firstLine="708"/>
              <w:jc w:val="both"/>
              <w:rPr>
                <w:rFonts w:eastAsia="Times New Roman"/>
                <w:lang w:val="ru-RU" w:eastAsia="bg-BG"/>
              </w:rPr>
            </w:pPr>
          </w:p>
          <w:p w14:paraId="28D38795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>Хартиен носител на правилника да се съхранява в класьор „Училищни документи“ в дирекцията</w:t>
            </w:r>
            <w:r>
              <w:rPr>
                <w:rFonts w:eastAsia="Times New Roman"/>
                <w:bCs/>
                <w:i/>
                <w:color w:val="FF0000"/>
                <w:lang w:val="ru-RU" w:eastAsia="en-US"/>
              </w:rPr>
              <w:t xml:space="preserve"> </w:t>
            </w:r>
            <w:r w:rsidR="00B448B4">
              <w:rPr>
                <w:rFonts w:eastAsia="Times New Roman"/>
                <w:bCs/>
                <w:lang w:val="ru-RU" w:eastAsia="en-US"/>
              </w:rPr>
              <w:t xml:space="preserve">от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>, д</w:t>
            </w:r>
            <w:r>
              <w:rPr>
                <w:rFonts w:eastAsia="Times New Roman"/>
                <w:bCs/>
                <w:lang w:val="ru-RU" w:eastAsia="en-US"/>
              </w:rPr>
              <w:t>иректор</w:t>
            </w:r>
            <w:r>
              <w:rPr>
                <w:rFonts w:eastAsia="Times New Roman"/>
                <w:bCs/>
                <w:i/>
                <w:lang w:val="ru-RU" w:eastAsia="en-US"/>
              </w:rPr>
              <w:t>.</w:t>
            </w:r>
          </w:p>
          <w:p w14:paraId="56051CA5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</w:p>
          <w:p w14:paraId="1D28C4A7" w14:textId="120F5338"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Настоящата заповед да се доведе до знанието на работещите в училището срещу подпис за сведение и изпълнение</w:t>
            </w:r>
            <w:r w:rsidR="00481584">
              <w:rPr>
                <w:rFonts w:eastAsia="Times New Roman"/>
                <w:lang w:eastAsia="bg-BG"/>
              </w:rPr>
              <w:t xml:space="preserve"> </w:t>
            </w:r>
            <w:r w:rsidR="00481584">
              <w:rPr>
                <w:rFonts w:eastAsia="Times New Roman"/>
                <w:bCs/>
                <w:lang w:eastAsia="en-US"/>
              </w:rPr>
              <w:t>от Мария Цветанова, на длъжност ЗАС.</w:t>
            </w:r>
          </w:p>
          <w:p w14:paraId="400D04EC" w14:textId="77777777"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</w:p>
          <w:p w14:paraId="4E82ABCC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14:paraId="060597B1" w14:textId="77777777" w:rsidR="00BD3ABE" w:rsidRDefault="00BD3ABE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14:paraId="1F9907F7" w14:textId="77777777" w:rsidR="00F46570" w:rsidRDefault="00F46570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14:paraId="4CD35E14" w14:textId="77777777" w:rsidR="00BD3ABE" w:rsidRDefault="00D903A3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BD3ABE">
              <w:rPr>
                <w:rFonts w:eastAsia="Times New Roman"/>
                <w:bCs/>
                <w:lang w:eastAsia="en-US"/>
              </w:rPr>
              <w:t xml:space="preserve">: </w:t>
            </w:r>
            <w:r w:rsidR="00BD3ABE">
              <w:rPr>
                <w:rFonts w:eastAsia="Times New Roman"/>
                <w:bCs/>
                <w:lang w:eastAsia="en-US"/>
              </w:rPr>
              <w:tab/>
            </w:r>
          </w:p>
          <w:p w14:paraId="63CD0CD1" w14:textId="77777777" w:rsidR="00BD3ABE" w:rsidRPr="00D903A3" w:rsidRDefault="00BD3ABE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lang w:eastAsia="en-US"/>
              </w:rPr>
            </w:pPr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/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Павлинка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Шопова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–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Начкова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/</w:t>
            </w:r>
          </w:p>
          <w:p w14:paraId="4C7188D0" w14:textId="77777777" w:rsidR="00BD3ABE" w:rsidRDefault="00BD3ABE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</w:p>
          <w:p w14:paraId="3A9A7A11" w14:textId="77777777" w:rsidR="00BD3ABE" w:rsidRDefault="00D903A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</w:t>
            </w:r>
            <w:r w:rsidR="00BD3ABE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56"/>
              <w:gridCol w:w="1559"/>
            </w:tblGrid>
            <w:tr w:rsidR="00BD3ABE" w14:paraId="0901416A" w14:textId="77777777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5349A43C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4B2E6544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4DEFC8E1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02FA3E27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552F0C8C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D3ABE" w14:paraId="7F36D872" w14:textId="77777777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372EDE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0DA655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>ДА СЕ НАПИШАТ ИМЕНАТА НА АБСОЛЮТНО ЦЕЛИЯ ПЕДАГОГИЧЕСКИ И НЕПЕДАГОГИЧЕСКИ ПЕ</w:t>
                  </w:r>
                  <w:r w:rsidR="00B448B4"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 xml:space="preserve">РСОНАЛ В УЧИЛИЩЕТО 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B2E0C0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64DF5E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DA0D24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14:paraId="761A7A5B" w14:textId="77777777" w:rsidR="00BD3ABE" w:rsidRPr="00481584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70D4F974" w14:textId="77777777" w:rsidR="00BD3ABE" w:rsidRDefault="00BD3AB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14:paraId="11829F4E" w14:textId="77777777" w:rsidR="00ED107C" w:rsidRDefault="00ED107C" w:rsidP="00F46570"/>
    <w:sectPr w:rsidR="00ED107C" w:rsidSect="00BD3ABE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BE"/>
    <w:rsid w:val="00083BB4"/>
    <w:rsid w:val="00111464"/>
    <w:rsid w:val="00322264"/>
    <w:rsid w:val="003A061E"/>
    <w:rsid w:val="003E37FF"/>
    <w:rsid w:val="00481584"/>
    <w:rsid w:val="009E6FAE"/>
    <w:rsid w:val="00B448B4"/>
    <w:rsid w:val="00BD3ABE"/>
    <w:rsid w:val="00D903A3"/>
    <w:rsid w:val="00ED107C"/>
    <w:rsid w:val="00F4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58EB7"/>
  <w15:docId w15:val="{E630A37B-3D3E-4804-B271-7552A48E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2023-10-15T14:27:00Z</dcterms:created>
  <dcterms:modified xsi:type="dcterms:W3CDTF">2023-10-15T14:28:00Z</dcterms:modified>
</cp:coreProperties>
</file>