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A57B0C" w:rsidRPr="0004131B" w:rsidTr="0077331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57B0C" w:rsidRDefault="00A57B0C" w:rsidP="00773318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29C26FF9" wp14:editId="234E6C84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57B0C" w:rsidRPr="0004131B" w:rsidRDefault="00A57B0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</w:p>
          <w:p w:rsidR="00A57B0C" w:rsidRPr="0004131B" w:rsidRDefault="00A57B0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b/>
                <w:lang w:eastAsia="bg-BG"/>
              </w:rPr>
              <w:t>СРЕДНО УЧИЛИЩЕ  „СВЕТИ КЛИМЕНТ ОХРИДСКИ”</w:t>
            </w:r>
          </w:p>
          <w:p w:rsidR="00A57B0C" w:rsidRPr="0004131B" w:rsidRDefault="00A57B0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4550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гр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общ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Пазарджик</w:t>
            </w:r>
            <w:proofErr w:type="spellEnd"/>
            <w:proofErr w:type="gram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ул</w:t>
            </w:r>
            <w:proofErr w:type="spellEnd"/>
            <w:proofErr w:type="gram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. „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Димчо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Дебелянов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“ № 4,</w:t>
            </w:r>
          </w:p>
          <w:p w:rsidR="00A57B0C" w:rsidRPr="0004131B" w:rsidRDefault="00A57B0C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тел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/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факс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0350/ 6-36-41, e-mail:  </w:t>
            </w:r>
            <w:hyperlink r:id="rId7" w:history="1">
              <w:r w:rsidRPr="0004131B">
                <w:rPr>
                  <w:rStyle w:val="a4"/>
                  <w:rFonts w:ascii="Times New Roman" w:eastAsia="Times New Roman" w:hAnsi="Times New Roman" w:cs="Times New Roman"/>
                  <w:lang w:eastAsia="bg-BG"/>
                </w:rPr>
                <w:t>ohridski@abv.bg</w:t>
              </w:r>
            </w:hyperlink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,  web site: www.ohridskipeshtera.com</w:t>
            </w:r>
          </w:p>
          <w:p w:rsidR="00A57B0C" w:rsidRPr="0046061C" w:rsidRDefault="00A57B0C" w:rsidP="0046061C">
            <w:pPr>
              <w:spacing w:after="0" w:line="240" w:lineRule="auto"/>
              <w:rPr>
                <w:rFonts w:ascii="Times New Roman" w:eastAsia="Times New Roman" w:hAnsi="Times New Roman" w:cs="Times New Roman"/>
                <w:lang w:val="bg-BG" w:eastAsia="bg-BG"/>
              </w:rPr>
            </w:pPr>
          </w:p>
        </w:tc>
      </w:tr>
    </w:tbl>
    <w:p w:rsidR="00A57B0C" w:rsidRDefault="00A57B0C" w:rsidP="00A57B0C">
      <w:pPr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highlight w:val="white"/>
          <w:lang w:val="bg-BG"/>
        </w:rPr>
      </w:pPr>
    </w:p>
    <w:p w:rsidR="00E43955" w:rsidRDefault="00E43955" w:rsidP="00A57B0C">
      <w:pPr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E43955" w:rsidRPr="00897606" w:rsidRDefault="00A57B0C" w:rsidP="00A57B0C">
      <w:pPr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bookmarkStart w:id="0" w:name="_GoBack"/>
      <w:r w:rsidRPr="0089760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A57B0C" w:rsidRPr="00897606" w:rsidRDefault="00A57B0C" w:rsidP="00A57B0C">
      <w:pPr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89760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</w:t>
      </w:r>
      <w:r w:rsidR="00E43955"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….. / ………….. </w:t>
      </w:r>
      <w:r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bookmarkEnd w:id="0"/>
    <w:p w:rsidR="00A57B0C" w:rsidRDefault="00A57B0C" w:rsidP="00A57B0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A57B0C" w:rsidRDefault="00A57B0C" w:rsidP="00A57B0C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A57B0C" w:rsidRDefault="00E43955" w:rsidP="00A57B0C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E4395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A57B0C" w:rsidRPr="00E4395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0A6FF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0A6FF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A57B0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използване на отоплителни и нагревателни уреди и съоръжения.</w:t>
      </w:r>
    </w:p>
    <w:p w:rsidR="00A57B0C" w:rsidRDefault="00A57B0C" w:rsidP="00A57B0C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A57B0C" w:rsidRDefault="00A57B0C" w:rsidP="00A57B0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2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4C23F3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ЕО)</w:t>
      </w:r>
    </w:p>
    <w:p w:rsidR="00A57B0C" w:rsidRDefault="00A57B0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A57B0C" w:rsidRDefault="00A57B0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:rsidR="00A57B0C" w:rsidRDefault="00A57B0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Оставяне без наблюдение на работещи отоплителни и нагревателни уреди и съоръжения (с изключение на такива с автоматичен режим на работа, осигурени със съответната защита).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Да се нарушават инструкциите на производителите за монтаж и експлоатация на отоплителни и нагревателни уреди, както и на правилата и нормите за пожарна безопасност при експлоатацията им.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Използването на електронагревателни уреди (ютии, котлони, бързовари и други подобни) извън специално оборудваните за тази цел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непожар</w:t>
      </w:r>
      <w:r w:rsidR="004C23F3">
        <w:rPr>
          <w:rFonts w:ascii="Times New Roman" w:eastAsia="Times New Roman" w:hAnsi="Times New Roman" w:cs="Times New Roman"/>
          <w:sz w:val="24"/>
          <w:szCs w:val="24"/>
          <w:lang w:val="bg-BG"/>
        </w:rPr>
        <w:t>оопасни</w:t>
      </w:r>
      <w:proofErr w:type="spellEnd"/>
      <w:r w:rsidR="004C23F3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места.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Сушенето и поставянето на материали и оборудване върху уреда и на разстояние, по-малко от това, определено в инструкциите на производителите.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Употреба на леснозапалими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горими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течности за разпалване.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Използването на въздухопроводите и инсталационните канали като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димоотводи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Принудително възпламеняване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горимите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отлагания по комините и вентилационните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въздуховоди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Повторно запалване на печки с течно гориво, преди те да са се охладили.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Оставяне без наблюдение на локални отоплителни уреди на твърдо и течно гориво.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10. Разполагането на локални отоплителни уреди и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димоотводните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им тръби на разстояние, по-малко от 0,5 m от конструктивни елементи, стенни покрития и тавани с класове по реакция на огън В – F (които не са негорими).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11. Оставянето на работещи котли без контрол при липса на съответната автоматика в котелното помещение.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12. Поставянето в котелното помещение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горими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материали и продукти върху конструкцията и оборудването на котлите и тръбопроводите.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13. Извършването в котелното помещение на дейности и съхраняването на материали и оборудване, които не са свързани с обслужването на съответната инсталация и повишават пожарната опасност.</w:t>
      </w:r>
    </w:p>
    <w:p w:rsidR="00A57B0C" w:rsidRDefault="00A57B0C" w:rsidP="00A57B0C">
      <w:pPr>
        <w:pStyle w:val="a3"/>
        <w:tabs>
          <w:tab w:val="left" w:pos="993"/>
        </w:tabs>
        <w:spacing w:after="0" w:line="280" w:lineRule="exact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46061C" w:rsidRDefault="0046061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</w:p>
    <w:p w:rsidR="0046061C" w:rsidRDefault="0046061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</w:p>
    <w:p w:rsidR="0046061C" w:rsidRDefault="0046061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</w:p>
    <w:p w:rsidR="0046061C" w:rsidRDefault="0046061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</w:p>
    <w:p w:rsidR="00A57B0C" w:rsidRDefault="00A57B0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lastRenderedPageBreak/>
        <w:t>II. НАРЕЖДАМ:</w:t>
      </w:r>
    </w:p>
    <w:p w:rsidR="00A57B0C" w:rsidRDefault="00A57B0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A57B0C" w:rsidRDefault="00A57B0C" w:rsidP="00A57B0C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Преди настъпване на есенно-зимния период отоплителните уреди и съоръжения да се проверяват и при необходимост да се ремонтират за осигуряване на пожарната им безопасност, за което да се съставя протокол. </w:t>
      </w:r>
    </w:p>
    <w:p w:rsidR="00A57B0C" w:rsidRDefault="00A57B0C" w:rsidP="00A57B0C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В експлоатация да се допускат само изправни и стандартни отоплителни уреди и съоръжения.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5. Лицата, извършващи почистването, зареждането и запалването (включването) на отоплителните уреди и съоръжения, и тези, които ги използват, са отговорни за тяхната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пожаробезопасна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екслоатация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6. Разрешените за използване отоплителни и нагревателни уреди и съоръжения да се експлоатират в съответствие с инструкциите на производителя, както и при спазване на правилата и нормите за пожарна безопасност.</w:t>
      </w:r>
    </w:p>
    <w:p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Настоящата заповед да се сведе до знанието на целия персонал.</w:t>
      </w:r>
    </w:p>
    <w:p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4C23F3">
      <w:pPr>
        <w:spacing w:after="0" w:line="280" w:lineRule="exact"/>
        <w:ind w:firstLine="5387"/>
        <w:rPr>
          <w:rFonts w:ascii="Times New Roman" w:hAnsi="Times New Roman" w:cs="Times New Roman"/>
          <w:sz w:val="24"/>
          <w:szCs w:val="24"/>
          <w:lang w:val="bg-BG"/>
        </w:rPr>
      </w:pPr>
    </w:p>
    <w:p w:rsidR="004C23F3" w:rsidRDefault="004C23F3" w:rsidP="004C23F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4C23F3" w:rsidRDefault="004C23F3" w:rsidP="004C23F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Павлинка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Шопова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Начкова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/</w:t>
      </w:r>
    </w:p>
    <w:p w:rsidR="004C23F3" w:rsidRDefault="004C23F3" w:rsidP="004C23F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C23F3" w:rsidRDefault="004C23F3" w:rsidP="004C23F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4C23F3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4C23F3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3F3" w:rsidRPr="00E2168F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C23F3" w:rsidRDefault="004C23F3" w:rsidP="004C23F3"/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ind w:firstLine="85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bg-BG" w:eastAsia="bg-BG"/>
        </w:rPr>
      </w:pPr>
    </w:p>
    <w:p w:rsidR="00956EE1" w:rsidRDefault="00956EE1"/>
    <w:sectPr w:rsidR="00956EE1" w:rsidSect="00A57B0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1C0189"/>
    <w:multiLevelType w:val="multilevel"/>
    <w:tmpl w:val="1310C3A2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6ADC3DD0"/>
    <w:multiLevelType w:val="multilevel"/>
    <w:tmpl w:val="236C632A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B0C"/>
    <w:rsid w:val="000A6FFF"/>
    <w:rsid w:val="0046061C"/>
    <w:rsid w:val="004C23F3"/>
    <w:rsid w:val="00897606"/>
    <w:rsid w:val="00956EE1"/>
    <w:rsid w:val="00A57B0C"/>
    <w:rsid w:val="00E4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7B0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B0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57B0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7B0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B0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57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>    </vt:lpstr>
      <vt:lpstr>    ЗАПОВЕД № 253/26.11.2020г.</vt:lpstr>
      <vt:lpstr>    </vt:lpstr>
      <vt:lpstr>    </vt:lpstr>
    </vt:vector>
  </TitlesOfParts>
  <Company/>
  <LinksUpToDate>false</LinksUpToDate>
  <CharactersWithSpaces>3284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2021-10-09T19:33:00Z</dcterms:created>
  <dcterms:modified xsi:type="dcterms:W3CDTF">2021-10-09T19:42:00Z</dcterms:modified>
</cp:coreProperties>
</file>