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54C6C" w:rsidRPr="0004131B" w:rsidTr="007733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54C6C" w:rsidRDefault="00554C6C" w:rsidP="00773318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1EDB6B4E" wp14:editId="62B05910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4C6C" w:rsidRPr="0004131B" w:rsidRDefault="00554C6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554C6C" w:rsidRPr="0004131B" w:rsidRDefault="00554C6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554C6C" w:rsidRPr="0004131B" w:rsidRDefault="00554C6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554C6C" w:rsidRPr="0004131B" w:rsidRDefault="00554C6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7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554C6C" w:rsidRPr="0004131B" w:rsidRDefault="00554C6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554C6C" w:rsidRPr="00D978A9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D978A9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554C6C" w:rsidRPr="00D978A9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bg-BG"/>
        </w:rPr>
      </w:pPr>
      <w:r w:rsidRPr="00D978A9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D978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bg-BG"/>
        </w:rPr>
        <w:t xml:space="preserve">№ …… / ………… </w:t>
      </w:r>
      <w:r w:rsidRPr="00D978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bg-BG"/>
        </w:rPr>
        <w:t>г.</w:t>
      </w:r>
    </w:p>
    <w:p w:rsidR="00554C6C" w:rsidRDefault="00554C6C" w:rsidP="00554C6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  <w:lang w:val="bg-BG"/>
        </w:rPr>
      </w:pPr>
    </w:p>
    <w:p w:rsidR="00554C6C" w:rsidRDefault="00860B6E" w:rsidP="00554C6C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CE181E"/>
          <w:sz w:val="24"/>
          <w:szCs w:val="24"/>
          <w:lang w:val="bg-BG" w:eastAsia="bg-BG"/>
        </w:rPr>
      </w:pPr>
      <w:r w:rsidRPr="00860B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554C6C" w:rsidRPr="00860B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ред</w:t>
      </w:r>
      <w:r w:rsidR="00554C6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събиране и отстраняв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ане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горими</w:t>
      </w:r>
      <w:proofErr w:type="spellEnd"/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отпадъци, както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 на остатъчни продукти от печки</w:t>
      </w:r>
      <w:r w:rsidR="00554C6C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с твърдо гориво</w:t>
      </w:r>
    </w:p>
    <w:p w:rsidR="00554C6C" w:rsidRDefault="00554C6C" w:rsidP="00554C6C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9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C41AB9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1. Изгарянето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горими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отпадъци, суха растителност и други растителни остатъци в сградата на училището и в свободната дворна площ.</w:t>
      </w: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bg-BG"/>
        </w:rPr>
        <w:t xml:space="preserve">II.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:rsidR="00554C6C" w:rsidRDefault="00554C6C" w:rsidP="00554C6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Почистването на лаборатории, хранилища и други помещения, в които се използват или съхраняват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пожароопасни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 материали, да се извършва от обслужващия персонал в съответствие с технологичните изисквания и правилата и нормите за пожарна безопасност ежедневно и при необходимост.</w:t>
      </w:r>
    </w:p>
    <w:p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Всички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горими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 отпадъчни материали да се почистват от обслужващия персонал ежедневно, като се изнасят извън територията на обекта на определените за целта места.</w:t>
      </w:r>
    </w:p>
    <w:p w:rsidR="00554C6C" w:rsidRDefault="00554C6C" w:rsidP="00554C6C">
      <w:pPr>
        <w:widowControl w:val="0"/>
        <w:numPr>
          <w:ilvl w:val="0"/>
          <w:numId w:val="1"/>
        </w:num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Всички помещения и прилежащата дворна площ на обекта да се поддържат чисти от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>горими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  <w:lang w:val="bg-BG" w:eastAsia="bg-BG" w:bidi="bg-BG"/>
        </w:rPr>
        <w:t xml:space="preserve"> отпадъци, суха растителност и други растителни остатъци.</w:t>
      </w:r>
    </w:p>
    <w:p w:rsidR="00554C6C" w:rsidRDefault="00554C6C" w:rsidP="00554C6C">
      <w:pPr>
        <w:pStyle w:val="a3"/>
        <w:tabs>
          <w:tab w:val="left" w:pos="851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</w:p>
    <w:p w:rsidR="00554C6C" w:rsidRDefault="00554C6C" w:rsidP="00554C6C">
      <w:pPr>
        <w:pStyle w:val="a3"/>
        <w:tabs>
          <w:tab w:val="left" w:pos="851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Настоящата заповед да се сведе до знанието на персонала за изпълнение и на отговорника по пожарна безопасност за контрол.</w:t>
      </w:r>
    </w:p>
    <w:p w:rsidR="00554C6C" w:rsidRDefault="00554C6C" w:rsidP="00554C6C">
      <w:pPr>
        <w:pStyle w:val="a3"/>
        <w:tabs>
          <w:tab w:val="left" w:pos="851"/>
        </w:tabs>
        <w:spacing w:after="0" w:line="280" w:lineRule="exact"/>
        <w:ind w:left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</w:t>
      </w: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C028A6" w:rsidRDefault="00C028A6" w:rsidP="00C028A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C028A6" w:rsidRDefault="00C028A6" w:rsidP="00C028A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C028A6" w:rsidRDefault="00C028A6" w:rsidP="00C028A6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C028A6" w:rsidRDefault="00C028A6" w:rsidP="00C028A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028A6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C028A6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8A6" w:rsidRPr="00E2168F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8A6" w:rsidRDefault="00C028A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Pr="00C028A6" w:rsidRDefault="00956EE1">
      <w:pPr>
        <w:rPr>
          <w:lang w:val="bg-BG"/>
        </w:rPr>
      </w:pPr>
      <w:bookmarkStart w:id="0" w:name="_GoBack"/>
      <w:bookmarkEnd w:id="0"/>
    </w:p>
    <w:sectPr w:rsidR="00956EE1" w:rsidRPr="00C028A6" w:rsidSect="00C028A6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23BAA"/>
    <w:multiLevelType w:val="multilevel"/>
    <w:tmpl w:val="43E4D95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Arial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24"/>
        <w:szCs w:val="24"/>
        <w:u w:val="none"/>
        <w:lang w:val="bg-BG" w:eastAsia="bg-BG" w:bidi="bg-BG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C6C"/>
    <w:rsid w:val="00554C6C"/>
    <w:rsid w:val="00860B6E"/>
    <w:rsid w:val="00956EE1"/>
    <w:rsid w:val="00C028A6"/>
    <w:rsid w:val="00C41AB9"/>
    <w:rsid w:val="00D9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C6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C6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54C6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C6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C6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54C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ЗАПОВЕД</vt:lpstr>
      <vt:lpstr>    №354/04.01.2021г.</vt:lpstr>
      <vt:lpstr>    </vt:lpstr>
    </vt:vector>
  </TitlesOfParts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2021-10-09T20:29:00Z</dcterms:created>
  <dcterms:modified xsi:type="dcterms:W3CDTF">2021-10-09T20:33:00Z</dcterms:modified>
</cp:coreProperties>
</file>