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F27069" w:rsidTr="00F27069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27069" w:rsidRDefault="00F2706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27069" w:rsidRDefault="00F2706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F27069" w:rsidRDefault="00F2706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F27069" w:rsidRDefault="00F2706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F27069" w:rsidRDefault="00F2706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F27069" w:rsidRDefault="00F2706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F27069" w:rsidRDefault="00F27069" w:rsidP="00F27069"/>
    <w:p w:rsidR="00F27069" w:rsidRDefault="00F27069" w:rsidP="00F2706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F27069" w:rsidRDefault="00F27069" w:rsidP="00F27069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F27069" w:rsidRDefault="00F27069" w:rsidP="00F27069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F27069" w:rsidRDefault="00F27069" w:rsidP="00F27069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5908AB" w:rsidRDefault="005908AB" w:rsidP="005908A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 w:rsidR="0062011C">
        <w:rPr>
          <w:rFonts w:eastAsia="Times New Roman"/>
          <w:szCs w:val="20"/>
          <w:lang w:eastAsia="en-US"/>
        </w:rPr>
        <w:t>45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F27069" w:rsidRDefault="00F27069" w:rsidP="00F2706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F27069" w:rsidRDefault="00F27069" w:rsidP="00F2706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F27069" w:rsidRDefault="00F27069" w:rsidP="00F27069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val="en-US" w:eastAsia="en-US"/>
        </w:rPr>
        <w:t>VI</w:t>
      </w:r>
      <w:r>
        <w:rPr>
          <w:rFonts w:eastAsia="Times New Roman"/>
          <w:b/>
          <w:bCs/>
          <w:color w:val="000000" w:themeColor="text1"/>
          <w:lang w:eastAsia="en-US"/>
        </w:rPr>
        <w:t>-ти „а“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за </w:t>
      </w:r>
      <w:r w:rsidR="000A659A">
        <w:rPr>
          <w:rFonts w:eastAsia="Times New Roman"/>
          <w:b/>
          <w:bCs/>
          <w:lang w:eastAsia="en-US"/>
        </w:rPr>
        <w:t>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8F0A55">
        <w:rPr>
          <w:rFonts w:eastAsia="Times New Roman"/>
          <w:bCs/>
          <w:lang w:eastAsia="en-US"/>
        </w:rPr>
        <w:t xml:space="preserve"> на училището в срок до 30.09.21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0B3225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F27069" w:rsidRDefault="00F27069" w:rsidP="00F270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F27069" w:rsidRDefault="00F27069" w:rsidP="00F270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F27069" w:rsidRDefault="00F27069" w:rsidP="00F27069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</w:t>
      </w:r>
      <w:r>
        <w:rPr>
          <w:rFonts w:eastAsia="Times New Roman"/>
          <w:bCs/>
          <w:color w:val="000000" w:themeColor="text1"/>
          <w:lang w:eastAsia="en-US"/>
        </w:rPr>
        <w:t>-ти „а“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6B76C7">
        <w:rPr>
          <w:rFonts w:eastAsia="Times New Roman"/>
          <w:bCs/>
          <w:lang w:eastAsia="en-US"/>
        </w:rPr>
        <w:t xml:space="preserve">за </w:t>
      </w:r>
      <w:proofErr w:type="spellStart"/>
      <w:r w:rsidR="006B76C7">
        <w:rPr>
          <w:rFonts w:eastAsia="Times New Roman"/>
          <w:bCs/>
          <w:lang w:eastAsia="en-US"/>
        </w:rPr>
        <w:t>уч</w:t>
      </w:r>
      <w:proofErr w:type="spellEnd"/>
      <w:r w:rsidR="006B76C7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F27069" w:rsidRDefault="00F27069" w:rsidP="00F27069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F27069" w:rsidRDefault="00F27069" w:rsidP="00F27069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F27069" w:rsidRDefault="00F27069" w:rsidP="00F270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F27069" w:rsidRDefault="006B76C7" w:rsidP="00F2706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 xml:space="preserve">/ </w:t>
      </w:r>
      <w:r w:rsidR="00F27069">
        <w:rPr>
          <w:rFonts w:eastAsia="Times New Roman"/>
          <w:bCs/>
          <w:color w:val="000000" w:themeColor="text1"/>
          <w:lang w:eastAsia="en-US"/>
        </w:rPr>
        <w:t xml:space="preserve">Павлинка Шопова </w:t>
      </w:r>
      <w:r>
        <w:rPr>
          <w:rFonts w:eastAsia="Times New Roman"/>
          <w:bCs/>
          <w:color w:val="000000" w:themeColor="text1"/>
          <w:lang w:eastAsia="en-US"/>
        </w:rPr>
        <w:t>–</w:t>
      </w:r>
      <w:r w:rsidR="00F27069">
        <w:rPr>
          <w:rFonts w:eastAsia="Times New Roman"/>
          <w:bCs/>
          <w:color w:val="000000" w:themeColor="text1"/>
          <w:lang w:eastAsia="en-US"/>
        </w:rPr>
        <w:t xml:space="preserve"> Начкова</w:t>
      </w:r>
      <w:r>
        <w:rPr>
          <w:rFonts w:eastAsia="Times New Roman"/>
          <w:bCs/>
          <w:color w:val="000000" w:themeColor="text1"/>
          <w:lang w:eastAsia="en-US"/>
        </w:rPr>
        <w:t xml:space="preserve"> /</w:t>
      </w:r>
    </w:p>
    <w:p w:rsidR="00F27069" w:rsidRDefault="00F27069" w:rsidP="00F270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F27069" w:rsidTr="00F2706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27069" w:rsidTr="00F2706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27069" w:rsidTr="00F2706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069" w:rsidRDefault="00507AD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Г.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Ангелчова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069" w:rsidRDefault="00507AD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география и икономика</w:t>
            </w:r>
            <w:bookmarkStart w:id="0" w:name="_GoBack"/>
            <w:bookmarkEnd w:id="0"/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4A3E08" w:rsidRDefault="004A3E08"/>
    <w:sectPr w:rsidR="004A3E08" w:rsidSect="00F27069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069"/>
    <w:rsid w:val="00070FC7"/>
    <w:rsid w:val="000A659A"/>
    <w:rsid w:val="000B3225"/>
    <w:rsid w:val="004A3E08"/>
    <w:rsid w:val="00507ADF"/>
    <w:rsid w:val="005908AB"/>
    <w:rsid w:val="0062011C"/>
    <w:rsid w:val="006B76C7"/>
    <w:rsid w:val="008F0A55"/>
    <w:rsid w:val="009C54B9"/>
    <w:rsid w:val="00F2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706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270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706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27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1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12</cp:revision>
  <dcterms:created xsi:type="dcterms:W3CDTF">2021-10-07T09:51:00Z</dcterms:created>
  <dcterms:modified xsi:type="dcterms:W3CDTF">2021-10-07T09:58:00Z</dcterms:modified>
</cp:coreProperties>
</file>