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80982" w:rsidTr="0018098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80982" w:rsidRDefault="0018098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0982" w:rsidRDefault="0018098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180982" w:rsidRDefault="0018098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180982" w:rsidRDefault="0018098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180982" w:rsidRDefault="0018098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180982" w:rsidRDefault="0018098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180982" w:rsidRDefault="00180982" w:rsidP="0002360B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180982" w:rsidRDefault="00180982" w:rsidP="0018098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80982" w:rsidRDefault="00180982" w:rsidP="0018098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80982" w:rsidRDefault="00180982" w:rsidP="0018098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FB6128" w:rsidRDefault="00FB6128" w:rsidP="00FB61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48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B6128" w:rsidRDefault="00FB6128" w:rsidP="001809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VII</w:t>
      </w:r>
      <w:r>
        <w:rPr>
          <w:rFonts w:eastAsia="Times New Roman"/>
          <w:b/>
          <w:bCs/>
          <w:color w:val="000000" w:themeColor="text1"/>
          <w:lang w:eastAsia="en-US"/>
        </w:rPr>
        <w:t>-ми „б“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02360B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 на училището в срок до 30.09.2</w:t>
      </w:r>
      <w:r w:rsidR="0002360B">
        <w:rPr>
          <w:rFonts w:eastAsia="Times New Roman"/>
          <w:bCs/>
          <w:lang w:eastAsia="en-US"/>
        </w:rPr>
        <w:t xml:space="preserve">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2360B">
        <w:rPr>
          <w:rFonts w:eastAsia="Times New Roman"/>
          <w:bCs/>
          <w:color w:val="000000" w:themeColor="text1"/>
          <w:lang w:eastAsia="en-US"/>
        </w:rPr>
        <w:t>Павлинка Шопова – Начкова,</w:t>
      </w:r>
      <w:r>
        <w:rPr>
          <w:rFonts w:eastAsia="Times New Roman"/>
          <w:bCs/>
          <w:color w:val="000000" w:themeColor="text1"/>
          <w:lang w:eastAsia="en-US"/>
        </w:rPr>
        <w:t xml:space="preserve"> </w:t>
      </w:r>
      <w:r w:rsidR="0002360B">
        <w:rPr>
          <w:rFonts w:eastAsia="Times New Roman"/>
          <w:bCs/>
          <w:color w:val="000000" w:themeColor="text1"/>
          <w:lang w:eastAsia="en-US"/>
        </w:rPr>
        <w:t>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180982" w:rsidRDefault="00180982" w:rsidP="0018098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180982" w:rsidRDefault="00180982" w:rsidP="001809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180982" w:rsidRDefault="00180982" w:rsidP="0018098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02360B">
        <w:rPr>
          <w:rFonts w:eastAsia="Times New Roman"/>
          <w:bCs/>
          <w:lang w:eastAsia="en-US"/>
        </w:rPr>
        <w:t xml:space="preserve">за </w:t>
      </w:r>
      <w:proofErr w:type="spellStart"/>
      <w:r w:rsidR="0002360B">
        <w:rPr>
          <w:rFonts w:eastAsia="Times New Roman"/>
          <w:bCs/>
          <w:lang w:eastAsia="en-US"/>
        </w:rPr>
        <w:t>уч</w:t>
      </w:r>
      <w:proofErr w:type="spellEnd"/>
      <w:r w:rsidR="0002360B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180982" w:rsidRDefault="00180982" w:rsidP="00180982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180982" w:rsidRDefault="00180982" w:rsidP="001809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180982" w:rsidRDefault="0002360B" w:rsidP="0018098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 / </w:t>
      </w:r>
      <w:r w:rsidR="00180982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180982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180982" w:rsidRDefault="00180982" w:rsidP="001809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180982" w:rsidTr="001809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80982" w:rsidTr="001809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80982" w:rsidTr="001809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02360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Д.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0982" w:rsidRDefault="0002360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математика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982" w:rsidRDefault="001809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EC694C" w:rsidRDefault="00EC694C"/>
    <w:sectPr w:rsidR="00EC694C" w:rsidSect="0018098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82"/>
    <w:rsid w:val="0002360B"/>
    <w:rsid w:val="00180982"/>
    <w:rsid w:val="00EC694C"/>
    <w:rsid w:val="00FB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9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809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09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809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2021-10-07T10:18:00Z</dcterms:created>
  <dcterms:modified xsi:type="dcterms:W3CDTF">2021-10-07T10:23:00Z</dcterms:modified>
</cp:coreProperties>
</file>