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41052A" w:rsidRPr="0041052A" w:rsidTr="006B459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1052A" w:rsidRPr="0041052A" w:rsidRDefault="0041052A" w:rsidP="0041052A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  <w:r w:rsidRPr="0041052A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1F7CEDB1" wp14:editId="16B7672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052A" w:rsidRPr="0041052A" w:rsidRDefault="0041052A" w:rsidP="004105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</w:pPr>
          </w:p>
          <w:p w:rsidR="0041052A" w:rsidRPr="0041052A" w:rsidRDefault="0041052A" w:rsidP="004105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</w:pPr>
            <w:r w:rsidRPr="0041052A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:rsidR="0041052A" w:rsidRPr="0041052A" w:rsidRDefault="0041052A" w:rsidP="004105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4550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гр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общ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обл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Пазарджик</w:t>
            </w:r>
            <w:proofErr w:type="spellEnd"/>
            <w:proofErr w:type="gram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ул</w:t>
            </w:r>
            <w:proofErr w:type="spellEnd"/>
            <w:proofErr w:type="gram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. „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Димчо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Дебелянов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“ № 4,</w:t>
            </w:r>
          </w:p>
          <w:p w:rsidR="0041052A" w:rsidRPr="0041052A" w:rsidRDefault="0041052A" w:rsidP="004105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тел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/</w:t>
            </w:r>
            <w:proofErr w:type="spellStart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факс</w:t>
            </w:r>
            <w:proofErr w:type="spellEnd"/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 0350/ 6-36-41, e-mail:  </w:t>
            </w:r>
            <w:hyperlink r:id="rId7" w:history="1">
              <w:r w:rsidRPr="0041052A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en-US" w:eastAsia="bg-BG"/>
                </w:rPr>
                <w:t>ohridski@abv.bg</w:t>
              </w:r>
            </w:hyperlink>
            <w:r w:rsidRPr="0041052A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,  web site: www.ohridskipeshtera.com</w:t>
            </w:r>
          </w:p>
          <w:p w:rsidR="0041052A" w:rsidRPr="0041052A" w:rsidRDefault="0041052A" w:rsidP="0041052A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</w:p>
        </w:tc>
      </w:tr>
    </w:tbl>
    <w:p w:rsidR="0041052A" w:rsidRPr="0041052A" w:rsidRDefault="0041052A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41052A" w:rsidRPr="0041052A" w:rsidRDefault="0041052A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ЗАПОВЕД</w:t>
      </w:r>
    </w:p>
    <w:p w:rsidR="0041052A" w:rsidRPr="0041052A" w:rsidRDefault="0041052A" w:rsidP="0041052A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№ </w: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instrText xml:space="preserve"> FORMTEXT </w:instrTex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separate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......</w:t>
      </w:r>
      <w:r w:rsidRPr="0041052A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fldChar w:fldCharType="end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bg-BG"/>
        </w:rPr>
        <w:t>/</w: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instrText xml:space="preserve"> FORMTEXT </w:instrTex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separate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......</w:t>
      </w:r>
      <w:r w:rsidRPr="0041052A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fldChar w:fldCharType="end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instrText xml:space="preserve"> FORMTEXT </w:instrTex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separate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......</w:t>
      </w:r>
      <w:r w:rsidRPr="0041052A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fldChar w:fldCharType="end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20</w: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instrText xml:space="preserve"> FORMTEXT </w:instrTex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fldChar w:fldCharType="separate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......</w:t>
      </w:r>
      <w:r w:rsidRPr="0041052A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fldChar w:fldCharType="end"/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г.</w:t>
      </w:r>
    </w:p>
    <w:p w:rsidR="0041052A" w:rsidRPr="0041052A" w:rsidRDefault="0041052A" w:rsidP="0041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основание чл. 259, ал.</w:t>
      </w:r>
      <w:r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1 от Закона за предучилищното и училищното образование, чл. 39 от Наредба</w:t>
      </w:r>
      <w:r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№ 8/11.08.2016 г. за информацията и документите за системата на предучилищното и училищното образование, във връзка с чл.</w:t>
      </w:r>
      <w:r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31, ал.</w:t>
      </w:r>
      <w:r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1, т. 30 от Наредба № 15/22.07.2019 г.</w:t>
      </w:r>
      <w:r w:rsidRPr="0041052A">
        <w:rPr>
          <w:rFonts w:ascii="Times New Roman" w:eastAsia="Times New Roman" w:hAnsi="Times New Roman" w:cs="Times New Roman"/>
          <w:color w:val="0070C0"/>
          <w:sz w:val="24"/>
          <w:szCs w:val="24"/>
          <w:lang w:eastAsia="bg-BG"/>
        </w:rPr>
        <w:t xml:space="preserve"> </w:t>
      </w:r>
      <w:r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val="en-US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0"/>
        </w:rPr>
        <w:t>ОПРЕДЕЛЯМ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:</w:t>
      </w: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  <w:lang w:val="en-US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Иван Филчев,</w:t>
      </w:r>
      <w:r w:rsidRPr="0041052A"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на длъжност ЗДУД</w:t>
      </w:r>
      <w:r w:rsidRPr="0041052A"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като длъжностно лице за водене на </w:t>
      </w:r>
      <w:r w:rsidRPr="0041052A">
        <w:rPr>
          <w:rFonts w:ascii="Times New Roman" w:eastAsia="Times New Roman" w:hAnsi="Times New Roman" w:cs="Times New Roman"/>
          <w:b/>
          <w:sz w:val="24"/>
          <w:szCs w:val="20"/>
        </w:rPr>
        <w:t xml:space="preserve">Регистрационна книга за издадените удостоверения </w:t>
      </w:r>
      <w:r w:rsidR="001B3867">
        <w:rPr>
          <w:rFonts w:ascii="Times New Roman" w:eastAsia="Times New Roman" w:hAnsi="Times New Roman" w:cs="Times New Roman"/>
          <w:bCs/>
          <w:sz w:val="24"/>
          <w:szCs w:val="20"/>
        </w:rPr>
        <w:t>през учебната 2021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/</w:t>
      </w:r>
      <w:r w:rsidR="001B3867">
        <w:rPr>
          <w:rFonts w:ascii="Times New Roman" w:eastAsia="Times New Roman" w:hAnsi="Times New Roman" w:cs="Times New Roman"/>
          <w:bCs/>
          <w:sz w:val="24"/>
          <w:szCs w:val="20"/>
        </w:rPr>
        <w:t>2022</w:t>
      </w:r>
      <w:bookmarkStart w:id="0" w:name="_GoBack"/>
      <w:bookmarkEnd w:id="0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г., със следните задължения:</w:t>
      </w:r>
    </w:p>
    <w:p w:rsidR="0041052A" w:rsidRPr="0041052A" w:rsidRDefault="0041052A" w:rsidP="0041052A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Водене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Регистрационната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за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издадените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удостоверения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по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образец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с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номенклатурен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номер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3-78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А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и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регистриране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в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нея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издаваните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от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училището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у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достоверени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я за: задължително предучилищно образование; за завършен клас; за завършен начален етап на основно образование, включително и удостоверения за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валидиране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. </w:t>
      </w:r>
    </w:p>
    <w:p w:rsidR="0041052A" w:rsidRPr="0041052A" w:rsidRDefault="0041052A" w:rsidP="0041052A">
      <w:pPr>
        <w:numPr>
          <w:ilvl w:val="0"/>
          <w:numId w:val="1"/>
        </w:numPr>
        <w:autoSpaceDE w:val="0"/>
        <w:autoSpaceDN w:val="0"/>
        <w:adjustRightInd w:val="0"/>
        <w:spacing w:after="0" w:line="300" w:lineRule="exact"/>
        <w:ind w:left="567" w:hanging="283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В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книгата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вписват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: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пореден регистрационен номер;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регистрационен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номер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по ред за годината - 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>започва с № 1 в началото на всяка учебна година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дата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издаване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лични данни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ученика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клас/група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форма на обучение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 xml:space="preserve"> или серия и номер </w:t>
      </w:r>
      <w:r w:rsidRPr="0041052A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>ако е приложимо</w:t>
      </w:r>
      <w:r w:rsidRPr="0041052A">
        <w:rPr>
          <w:rFonts w:ascii="Times New Roman" w:eastAsia="Times New Roman" w:hAnsi="Times New Roman" w:cs="Times New Roman"/>
          <w:sz w:val="24"/>
          <w:szCs w:val="20"/>
          <w:lang w:val="en-US"/>
        </w:rPr>
        <w:t>)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proofErr w:type="gram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подпис</w:t>
      </w:r>
      <w:proofErr w:type="spellEnd"/>
      <w:proofErr w:type="gram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получателя (родителя/настойника).</w:t>
      </w:r>
    </w:p>
    <w:p w:rsidR="0041052A" w:rsidRPr="0041052A" w:rsidRDefault="0041052A" w:rsidP="0041052A">
      <w:pPr>
        <w:numPr>
          <w:ilvl w:val="0"/>
          <w:numId w:val="1"/>
        </w:numPr>
        <w:autoSpaceDE w:val="0"/>
        <w:autoSpaceDN w:val="0"/>
        <w:adjustRightInd w:val="0"/>
        <w:spacing w:after="0" w:line="300" w:lineRule="exact"/>
        <w:ind w:left="567" w:hanging="28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При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воденето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Регистрационната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за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издаденит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е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удостоверения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спазват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общите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изисквания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към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попълването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и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воденето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документите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, </w:t>
      </w: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 xml:space="preserve">Когато не е номерирана фабрично,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книгата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 xml:space="preserve"> се номерира на ръка със син химикал в горния десен ъгъл на листа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.  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>На титулната страница на книг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ата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 xml:space="preserve"> се отбелязва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т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 xml:space="preserve"> дат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ите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 xml:space="preserve">на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нейното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 xml:space="preserve"> започване и приключване.</w:t>
      </w: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Книгата се попълва със син химикал. 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41052A" w:rsidRPr="0041052A" w:rsidRDefault="0041052A" w:rsidP="0041052A">
      <w:pPr>
        <w:numPr>
          <w:ilvl w:val="0"/>
          <w:numId w:val="3"/>
        </w:numPr>
        <w:autoSpaceDE w:val="0"/>
        <w:autoSpaceDN w:val="0"/>
        <w:adjustRightInd w:val="0"/>
        <w:spacing w:after="0" w:line="300" w:lineRule="exact"/>
        <w:ind w:left="567" w:hanging="283"/>
        <w:jc w:val="both"/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lastRenderedPageBreak/>
        <w:t>Като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място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съхранение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Регистрационн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т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а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за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издадените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удостоверения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приключването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й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определям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дирекцияра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на ЗДУД.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 w:rsidRPr="0041052A">
        <w:rPr>
          <w:rFonts w:ascii="Times New Roman" w:eastAsia="Times New Roman" w:hAnsi="Times New Roman" w:cs="Times New Roman"/>
          <w:b/>
          <w:bCs/>
          <w:sz w:val="24"/>
          <w:szCs w:val="20"/>
        </w:rPr>
        <w:t>50 години.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</w:t>
      </w:r>
    </w:p>
    <w:p w:rsidR="0041052A" w:rsidRPr="0041052A" w:rsidRDefault="0041052A" w:rsidP="0041052A">
      <w:pPr>
        <w:numPr>
          <w:ilvl w:val="1"/>
          <w:numId w:val="3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>Срокът за съхранение се отчита от датата на приключване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то на документа.</w:t>
      </w:r>
    </w:p>
    <w:p w:rsidR="0041052A" w:rsidRPr="0041052A" w:rsidRDefault="0041052A" w:rsidP="0041052A">
      <w:pPr>
        <w:numPr>
          <w:ilvl w:val="0"/>
          <w:numId w:val="3"/>
        </w:numPr>
        <w:autoSpaceDE w:val="0"/>
        <w:autoSpaceDN w:val="0"/>
        <w:adjustRightInd w:val="0"/>
        <w:spacing w:before="120" w:after="0" w:line="300" w:lineRule="exact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0"/>
        </w:rPr>
        <w:t>Редът за предаване, съхраняване и използване в архива на институцията след приключване на документите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да бъде съгласно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Контрол по изпълнение на заповедта ще осъществя лично.</w:t>
      </w: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:rsidR="0041052A" w:rsidRPr="0041052A" w:rsidRDefault="0041052A" w:rsidP="0041052A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ind w:left="757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ДИРЕКТОР</w:t>
      </w: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1052A" w:rsidRPr="0041052A" w:rsidRDefault="0041052A" w:rsidP="0041052A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ind w:left="757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i/>
          <w:sz w:val="24"/>
          <w:szCs w:val="24"/>
        </w:rPr>
        <w:t>/ Павлинка Шопова – Начкова /</w:t>
      </w: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left="757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1052A" w:rsidRPr="0041052A" w:rsidTr="006B459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41052A" w:rsidRPr="0041052A" w:rsidTr="006B459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1052A" w:rsidRPr="0041052A" w:rsidRDefault="0041052A" w:rsidP="0041052A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41052A" w:rsidRPr="0041052A" w:rsidRDefault="0041052A" w:rsidP="004105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</w:pPr>
    </w:p>
    <w:p w:rsidR="0041052A" w:rsidRPr="0041052A" w:rsidRDefault="0041052A" w:rsidP="00410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:rsidR="0041052A" w:rsidRPr="0041052A" w:rsidRDefault="0041052A" w:rsidP="00410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:rsidR="005817CF" w:rsidRDefault="005817CF"/>
    <w:sectPr w:rsidR="005817CF" w:rsidSect="0041052A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B77D9"/>
    <w:multiLevelType w:val="multilevel"/>
    <w:tmpl w:val="FFEC9C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52361F6E"/>
    <w:multiLevelType w:val="hybridMultilevel"/>
    <w:tmpl w:val="94145B74"/>
    <w:lvl w:ilvl="0" w:tplc="CE5C3464">
      <w:start w:val="1"/>
      <w:numFmt w:val="decimal"/>
      <w:lvlText w:val="%1."/>
      <w:lvlJc w:val="left"/>
      <w:pPr>
        <w:ind w:left="660" w:hanging="660"/>
      </w:pPr>
      <w:rPr>
        <w:rFonts w:hint="default"/>
        <w:b w:val="0"/>
      </w:rPr>
    </w:lvl>
    <w:lvl w:ilvl="1" w:tplc="7B0CFDE8">
      <w:numFmt w:val="bullet"/>
      <w:lvlText w:val="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0843856"/>
    <w:multiLevelType w:val="multilevel"/>
    <w:tmpl w:val="DF5A332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52A"/>
    <w:rsid w:val="001B3867"/>
    <w:rsid w:val="0041052A"/>
    <w:rsid w:val="0058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2021-10-02T13:02:00Z</dcterms:created>
  <dcterms:modified xsi:type="dcterms:W3CDTF">2021-10-02T13:06:00Z</dcterms:modified>
</cp:coreProperties>
</file>