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F87E25" w:rsidTr="00F87E25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F87E25" w:rsidRDefault="00F87E25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87E25" w:rsidRDefault="00F87E25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F87E25" w:rsidRDefault="00F87E25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F87E25" w:rsidRDefault="00F87E25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F87E25" w:rsidRDefault="00F87E25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6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F87E25" w:rsidRDefault="00F87E25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F87E25" w:rsidRDefault="00F87E25" w:rsidP="00F87E25"/>
    <w:p w:rsidR="00F87E25" w:rsidRDefault="00F87E25" w:rsidP="00F87E25"/>
    <w:p w:rsidR="00F87E25" w:rsidRDefault="00F87E25" w:rsidP="00F87E25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  <w:r>
        <w:rPr>
          <w:rFonts w:eastAsia="Times New Roman"/>
          <w:b/>
          <w:bCs/>
          <w:sz w:val="28"/>
          <w:szCs w:val="28"/>
          <w:lang w:eastAsia="bg-BG"/>
        </w:rPr>
        <w:t>ЗАПОВЕД</w:t>
      </w:r>
    </w:p>
    <w:p w:rsidR="00F87E25" w:rsidRDefault="00F87E25" w:rsidP="00F87E25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:rsidR="00F87E25" w:rsidRDefault="00F87E25" w:rsidP="00F87E25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F87E25" w:rsidRDefault="00F87E25" w:rsidP="00F87E25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 259, ал. 1 от Закона за предучилищното и училищното образование, във връзка с 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1, т. 6 от Наредба № 15/22.07.2019 г. за статута и професионалното развитие на учителите, директорите и другите педагогически специалисти и Решение №  </w:t>
      </w:r>
      <w:r w:rsidR="000F7497">
        <w:rPr>
          <w:rFonts w:eastAsia="Times New Roman"/>
          <w:szCs w:val="20"/>
          <w:lang w:eastAsia="en-US"/>
        </w:rPr>
        <w:t>64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0F7497"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>
        <w:rPr>
          <w:rFonts w:eastAsia="Times New Roman"/>
          <w:szCs w:val="20"/>
          <w:lang w:eastAsia="en-US"/>
        </w:rPr>
        <w:t>14</w:t>
      </w:r>
      <w:r w:rsidR="000F7497">
        <w:rPr>
          <w:rFonts w:eastAsia="Times New Roman"/>
          <w:szCs w:val="20"/>
          <w:lang w:eastAsia="en-US"/>
        </w:rPr>
        <w:t>.09.2021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2 от ЗПУО</w:t>
      </w:r>
    </w:p>
    <w:p w:rsidR="00F87E25" w:rsidRDefault="00F87E25" w:rsidP="00F87E25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F87E25" w:rsidRDefault="00F87E25" w:rsidP="00F87E25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УТВЪРЖДАВАМ</w:t>
      </w:r>
      <w:r>
        <w:rPr>
          <w:rFonts w:eastAsia="Times New Roman"/>
          <w:bCs/>
          <w:szCs w:val="20"/>
          <w:lang w:eastAsia="en-US"/>
        </w:rPr>
        <w:t>:</w:t>
      </w:r>
    </w:p>
    <w:p w:rsidR="00F87E25" w:rsidRDefault="00F87E25" w:rsidP="00F87E25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F87E25" w:rsidRDefault="00F87E25" w:rsidP="00F87E25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proofErr w:type="gramStart"/>
      <w:r>
        <w:rPr>
          <w:rFonts w:eastAsia="Times New Roman"/>
          <w:b/>
          <w:bCs/>
          <w:szCs w:val="20"/>
          <w:lang w:val="en-US" w:eastAsia="en-US"/>
        </w:rPr>
        <w:t>I.</w:t>
      </w:r>
      <w:r>
        <w:rPr>
          <w:rFonts w:eastAsia="Times New Roman"/>
          <w:b/>
          <w:bCs/>
          <w:szCs w:val="20"/>
          <w:lang w:eastAsia="en-US"/>
        </w:rPr>
        <w:t xml:space="preserve"> Програма за гражданско, здравно, екологично и интеркултурно образование за учебната 202</w:t>
      </w:r>
      <w:r w:rsidR="00580ECE">
        <w:rPr>
          <w:rFonts w:eastAsia="Times New Roman"/>
          <w:b/>
          <w:bCs/>
          <w:szCs w:val="20"/>
          <w:lang w:eastAsia="en-US"/>
        </w:rPr>
        <w:t>1/2022</w:t>
      </w:r>
      <w:r>
        <w:rPr>
          <w:rFonts w:eastAsia="Times New Roman"/>
          <w:b/>
          <w:bCs/>
          <w:szCs w:val="20"/>
          <w:lang w:eastAsia="en-US"/>
        </w:rPr>
        <w:t xml:space="preserve"> година.</w:t>
      </w:r>
      <w:proofErr w:type="gramEnd"/>
      <w:r>
        <w:rPr>
          <w:rFonts w:eastAsia="Times New Roman"/>
          <w:b/>
          <w:bCs/>
          <w:szCs w:val="20"/>
          <w:lang w:eastAsia="en-US"/>
        </w:rPr>
        <w:t xml:space="preserve"> </w:t>
      </w:r>
    </w:p>
    <w:p w:rsidR="00F87E25" w:rsidRDefault="00F87E25" w:rsidP="00F87E25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Предвидените дейности да бъдат изпълнявани от определените отговорни лица/комисии в планираните срокове. </w:t>
      </w:r>
    </w:p>
    <w:p w:rsidR="00F87E25" w:rsidRDefault="00F87E25" w:rsidP="00F87E25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>Програмата да бъде публикувана на интернет страниц</w:t>
      </w:r>
      <w:r w:rsidR="002B20AE">
        <w:rPr>
          <w:rFonts w:eastAsia="Times New Roman"/>
          <w:bCs/>
          <w:szCs w:val="20"/>
          <w:lang w:eastAsia="en-US"/>
        </w:rPr>
        <w:t>ата на училището в срок до 30.09.2021</w:t>
      </w:r>
      <w:r>
        <w:rPr>
          <w:rFonts w:eastAsia="Times New Roman"/>
          <w:bCs/>
          <w:szCs w:val="20"/>
          <w:lang w:eastAsia="en-US"/>
        </w:rPr>
        <w:t xml:space="preserve"> г. от </w:t>
      </w:r>
      <w:r>
        <w:rPr>
          <w:rFonts w:eastAsia="Times New Roman"/>
          <w:bCs/>
          <w:kern w:val="18"/>
          <w:szCs w:val="20"/>
          <w:lang w:eastAsia="en-US"/>
        </w:rPr>
        <w:t>Иван Филчев, на длъжност ЗДУД</w:t>
      </w:r>
      <w:r>
        <w:rPr>
          <w:rFonts w:eastAsia="Times New Roman"/>
          <w:bCs/>
          <w:szCs w:val="20"/>
          <w:lang w:eastAsia="en-US"/>
        </w:rPr>
        <w:t>.</w:t>
      </w:r>
    </w:p>
    <w:p w:rsidR="00F87E25" w:rsidRDefault="00F87E25" w:rsidP="00F87E25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lang w:val="ru-RU" w:eastAsia="en-US"/>
        </w:rPr>
      </w:pPr>
      <w:r>
        <w:rPr>
          <w:rFonts w:eastAsia="Times New Roman"/>
          <w:bCs/>
          <w:lang w:eastAsia="en-US"/>
        </w:rPr>
        <w:t xml:space="preserve">Хартиен носител на програмата да се съхранява в класьор „Училищни документи“ в дирекцията </w:t>
      </w:r>
      <w:r>
        <w:rPr>
          <w:rFonts w:eastAsia="Times New Roman"/>
          <w:bCs/>
          <w:lang w:val="ru-RU" w:eastAsia="en-US"/>
        </w:rPr>
        <w:t xml:space="preserve">от </w:t>
      </w:r>
      <w:r>
        <w:rPr>
          <w:rFonts w:eastAsia="Times New Roman"/>
          <w:bCs/>
          <w:lang w:eastAsia="en-US"/>
        </w:rPr>
        <w:t>Павлинка Шопова – Начкова, директор.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</w:p>
    <w:p w:rsidR="00F87E25" w:rsidRDefault="00F87E25" w:rsidP="00F87E25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работещите в училището срещу подпис за сведение и изпълнение. </w:t>
      </w:r>
    </w:p>
    <w:p w:rsidR="00F87E25" w:rsidRDefault="00F87E25" w:rsidP="00F87E25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Контрол по изпълнение на заповедта възлагам на Иван Филчев, на длъжност ЗДУД. </w:t>
      </w:r>
    </w:p>
    <w:p w:rsidR="00F87E25" w:rsidRDefault="00F87E25" w:rsidP="00F87E25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Приложение: </w:t>
      </w:r>
      <w:r>
        <w:rPr>
          <w:rFonts w:eastAsia="Times New Roman"/>
          <w:bCs/>
          <w:szCs w:val="20"/>
          <w:lang w:eastAsia="en-US"/>
        </w:rPr>
        <w:t>Програма за гражданско, здравно, екологично и интеркултурно образование за учебната 202</w:t>
      </w:r>
      <w:r w:rsidR="002B20AE">
        <w:rPr>
          <w:rFonts w:eastAsia="Times New Roman"/>
          <w:bCs/>
          <w:szCs w:val="20"/>
          <w:lang w:eastAsia="en-US"/>
        </w:rPr>
        <w:t>1/2022</w:t>
      </w:r>
      <w:bookmarkStart w:id="0" w:name="_GoBack"/>
      <w:bookmarkEnd w:id="0"/>
      <w:r>
        <w:rPr>
          <w:rFonts w:eastAsia="Times New Roman"/>
          <w:bCs/>
          <w:szCs w:val="20"/>
          <w:lang w:eastAsia="en-US"/>
        </w:rPr>
        <w:t xml:space="preserve"> година</w:t>
      </w:r>
      <w:r>
        <w:rPr>
          <w:rFonts w:eastAsia="Times New Roman"/>
          <w:b/>
          <w:bCs/>
          <w:szCs w:val="20"/>
          <w:lang w:eastAsia="en-US"/>
        </w:rPr>
        <w:t>.</w:t>
      </w:r>
    </w:p>
    <w:p w:rsidR="00F87E25" w:rsidRDefault="00F87E25" w:rsidP="00F87E25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:rsidR="00F87E25" w:rsidRDefault="00F87E25" w:rsidP="00F87E25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F87E25" w:rsidRDefault="00F87E25" w:rsidP="00F87E25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FF0000"/>
          <w:lang w:eastAsia="en-US"/>
        </w:rPr>
      </w:pPr>
    </w:p>
    <w:p w:rsidR="00F87E25" w:rsidRDefault="00F87E25" w:rsidP="00F87E25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/ Павлинка Шопова – Начкова /</w:t>
      </w:r>
    </w:p>
    <w:p w:rsidR="00F87E25" w:rsidRDefault="00F87E25" w:rsidP="00F87E25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:rsidR="00F87E25" w:rsidRDefault="00F87E25" w:rsidP="00F87E25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F87E25" w:rsidRDefault="00F87E25" w:rsidP="00F87E25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F87E25" w:rsidRDefault="00F87E25" w:rsidP="00F87E25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F87E25" w:rsidTr="00F87E2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87E25" w:rsidRDefault="00F87E2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87E25" w:rsidRDefault="00F87E2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87E25" w:rsidRDefault="00F87E2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87E25" w:rsidRDefault="00F87E2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87E25" w:rsidRDefault="00F87E2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F87E25" w:rsidTr="00F87E2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7E25" w:rsidRDefault="00F87E2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7E25" w:rsidRDefault="00F87E2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</w:t>
            </w:r>
            <w:r>
              <w:rPr>
                <w:rFonts w:eastAsia="Times New Roman"/>
                <w:bCs/>
                <w:color w:val="FF0000"/>
                <w:lang w:val="en-US" w:eastAsia="en-US"/>
              </w:rPr>
              <w:t>e</w:t>
            </w:r>
            <w:proofErr w:type="spellStart"/>
            <w:r>
              <w:rPr>
                <w:rFonts w:eastAsia="Times New Roman"/>
                <w:bCs/>
                <w:color w:val="FF0000"/>
                <w:lang w:eastAsia="en-US"/>
              </w:rPr>
              <w:t>ната</w:t>
            </w:r>
            <w:proofErr w:type="spellEnd"/>
            <w:r>
              <w:rPr>
                <w:rFonts w:eastAsia="Times New Roman"/>
                <w:bCs/>
                <w:color w:val="FF0000"/>
                <w:lang w:eastAsia="en-US"/>
              </w:rPr>
              <w:t xml:space="preserve"> на всички учители и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7E25" w:rsidRDefault="00F87E2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7E25" w:rsidRDefault="00F87E2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7E25" w:rsidRDefault="00F87E2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0F1907" w:rsidRDefault="000F1907"/>
    <w:sectPr w:rsidR="000F1907" w:rsidSect="00F87E25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7E25"/>
    <w:rsid w:val="000F1907"/>
    <w:rsid w:val="000F7497"/>
    <w:rsid w:val="002B20AE"/>
    <w:rsid w:val="00580ECE"/>
    <w:rsid w:val="00F87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7E25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87E2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7E25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87E2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27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265</Words>
  <Characters>1512</Characters>
  <Application>Microsoft Office Word</Application>
  <DocSecurity>0</DocSecurity>
  <Lines>12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1774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4</cp:revision>
  <dcterms:created xsi:type="dcterms:W3CDTF">2021-10-06T13:26:00Z</dcterms:created>
  <dcterms:modified xsi:type="dcterms:W3CDTF">2021-10-06T13:28:00Z</dcterms:modified>
</cp:coreProperties>
</file>