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BBC1EA" w14:textId="02C07C26" w:rsidR="00127436" w:rsidRPr="00127436" w:rsidRDefault="00127436" w:rsidP="00127436">
      <w:pPr>
        <w:spacing w:after="0" w:line="240" w:lineRule="auto"/>
        <w:jc w:val="center"/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</w:pPr>
      <w:r>
        <w:rPr>
          <w:rFonts w:ascii="Times New Roman" w:eastAsia="SimSun" w:hAnsi="Times New Roman" w:cs="Times New Roman"/>
          <w:bCs/>
          <w:iCs/>
          <w:noProof/>
          <w:sz w:val="24"/>
          <w:szCs w:val="24"/>
          <w:lang w:eastAsia="bg-BG"/>
        </w:rPr>
        <w:drawing>
          <wp:anchor distT="0" distB="0" distL="114300" distR="114300" simplePos="0" relativeHeight="251659264" behindDoc="0" locked="0" layoutInCell="1" allowOverlap="1" wp14:anchorId="23C47691" wp14:editId="7629750A">
            <wp:simplePos x="0" y="0"/>
            <wp:positionH relativeFrom="margin">
              <wp:posOffset>-239395</wp:posOffset>
            </wp:positionH>
            <wp:positionV relativeFrom="margin">
              <wp:posOffset>-42545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7436">
        <w:rPr>
          <w:rFonts w:ascii="Arial Narrow" w:eastAsia="Times New Roman" w:hAnsi="Arial Narrow" w:cs="Times New Roman"/>
          <w:b/>
          <w:i/>
          <w:sz w:val="24"/>
          <w:szCs w:val="24"/>
          <w:lang w:val="en-US" w:eastAsia="bg-BG"/>
        </w:rPr>
        <w:t>СРЕДНО УЧИЛИЩЕ  „СВЕТИ КЛИМЕНТ ОХРИДСКИ”</w:t>
      </w:r>
    </w:p>
    <w:p w14:paraId="360B1DBA" w14:textId="77777777" w:rsidR="00127436" w:rsidRPr="00127436" w:rsidRDefault="00127436" w:rsidP="0012743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12743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4550 гр. Пещера, общ. Пещера, обл. Пазарджик,  ул. „Димчо Дебелянов“ № 4,</w:t>
      </w:r>
    </w:p>
    <w:p w14:paraId="63803BBD" w14:textId="77777777" w:rsidR="00127436" w:rsidRPr="00127436" w:rsidRDefault="00127436" w:rsidP="00127436">
      <w:pPr>
        <w:spacing w:after="0" w:line="240" w:lineRule="auto"/>
        <w:jc w:val="center"/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</w:pPr>
      <w:r w:rsidRPr="0012743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т</w:t>
      </w:r>
      <w:r w:rsidRPr="0012743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>ел./факс</w:t>
      </w:r>
      <w:r w:rsidRPr="00127436">
        <w:rPr>
          <w:rFonts w:ascii="Arial Narrow" w:eastAsia="Times New Roman" w:hAnsi="Arial Narrow" w:cs="Times New Roman"/>
          <w:i/>
          <w:color w:val="000000"/>
          <w:sz w:val="24"/>
          <w:szCs w:val="24"/>
          <w:lang w:eastAsia="bg-BG"/>
        </w:rPr>
        <w:t>:</w:t>
      </w:r>
      <w:r w:rsidRPr="0012743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 0350/ 6-36-41, e-mail: </w:t>
      </w:r>
      <w:hyperlink r:id="rId9" w:history="1">
        <w:r w:rsidRPr="00127436">
          <w:rPr>
            <w:rFonts w:ascii="Arial Narrow" w:eastAsia="Times New Roman" w:hAnsi="Arial Narrow" w:cs="Times New Roman"/>
            <w:i/>
            <w:color w:val="000000"/>
            <w:sz w:val="24"/>
            <w:szCs w:val="24"/>
            <w:u w:val="single"/>
            <w:lang w:val="en-US" w:eastAsia="bg-BG"/>
          </w:rPr>
          <w:t>ohridski@abv.bg</w:t>
        </w:r>
      </w:hyperlink>
      <w:r w:rsidRPr="00127436">
        <w:rPr>
          <w:rFonts w:ascii="Arial Narrow" w:eastAsia="Times New Roman" w:hAnsi="Arial Narrow" w:cs="Times New Roman"/>
          <w:i/>
          <w:color w:val="000000"/>
          <w:sz w:val="24"/>
          <w:szCs w:val="24"/>
          <w:lang w:val="en-US" w:eastAsia="bg-BG"/>
        </w:rPr>
        <w:t xml:space="preserve">, </w:t>
      </w:r>
      <w:r w:rsidRPr="0012743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eastAsia="bg-BG"/>
        </w:rPr>
        <w:t>1302630@</w:t>
      </w:r>
      <w:r w:rsidRPr="00127436">
        <w:rPr>
          <w:rFonts w:ascii="Arial Narrow" w:eastAsia="Times New Roman" w:hAnsi="Arial Narrow" w:cs="Times New Roman"/>
          <w:i/>
          <w:color w:val="000000"/>
          <w:sz w:val="24"/>
          <w:szCs w:val="24"/>
          <w:u w:val="single"/>
          <w:lang w:val="en-US" w:eastAsia="bg-BG"/>
        </w:rPr>
        <w:t>edu.mon.bg</w:t>
      </w:r>
    </w:p>
    <w:p w14:paraId="4980B353" w14:textId="77777777" w:rsidR="00127436" w:rsidRPr="00127436" w:rsidRDefault="00127436" w:rsidP="00127436">
      <w:pPr>
        <w:spacing w:after="0" w:line="240" w:lineRule="auto"/>
        <w:jc w:val="center"/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</w:pPr>
      <w:r w:rsidRPr="00127436">
        <w:rPr>
          <w:rFonts w:ascii="Arial Narrow" w:eastAsia="Times New Roman" w:hAnsi="Arial Narrow" w:cs="Times New Roman"/>
          <w:i/>
          <w:sz w:val="24"/>
          <w:szCs w:val="24"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127436" w:rsidRPr="00127436" w14:paraId="7E93AD9A" w14:textId="77777777" w:rsidTr="00EF1438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14:paraId="696C660B" w14:textId="77777777" w:rsidR="00127436" w:rsidRPr="00127436" w:rsidRDefault="00127436" w:rsidP="00127436">
            <w:pPr>
              <w:spacing w:after="0" w:line="240" w:lineRule="auto"/>
              <w:jc w:val="center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val="en-US" w:eastAsia="zh-CN"/>
              </w:rPr>
            </w:pPr>
          </w:p>
        </w:tc>
      </w:tr>
    </w:tbl>
    <w:p w14:paraId="3CE4B7FC" w14:textId="2D7303A2" w:rsidR="00D42D83" w:rsidRDefault="00D42D83"/>
    <w:p w14:paraId="1BEB1409" w14:textId="5176D874" w:rsidR="00127436" w:rsidRPr="00127436" w:rsidRDefault="00127436" w:rsidP="00127436">
      <w:pPr>
        <w:spacing w:after="0" w:line="240" w:lineRule="auto"/>
        <w:rPr>
          <w:rFonts w:ascii="Times New Roman" w:eastAsia="SimSun" w:hAnsi="Times New Roman" w:cs="Times New Roman"/>
          <w:b/>
          <w:sz w:val="28"/>
          <w:szCs w:val="28"/>
          <w:lang w:eastAsia="zh-CN"/>
        </w:rPr>
      </w:pPr>
      <w:r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 xml:space="preserve">                                                                    </w:t>
      </w:r>
      <w:r w:rsidRPr="00127436">
        <w:rPr>
          <w:rFonts w:ascii="Times New Roman" w:eastAsia="SimSun" w:hAnsi="Times New Roman" w:cs="Times New Roman"/>
          <w:b/>
          <w:sz w:val="28"/>
          <w:szCs w:val="28"/>
          <w:lang w:eastAsia="zh-CN"/>
        </w:rPr>
        <w:t>Утвърждавам!</w:t>
      </w:r>
    </w:p>
    <w:p w14:paraId="246C6640" w14:textId="4FCC7BA0" w:rsidR="00127436" w:rsidRPr="00127436" w:rsidRDefault="00127436" w:rsidP="00127436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 xml:space="preserve">                                                                                </w:t>
      </w:r>
      <w:r w:rsidRPr="00127436">
        <w:rPr>
          <w:rFonts w:ascii="Times New Roman" w:eastAsia="SimSun" w:hAnsi="Times New Roman" w:cs="Times New Roman"/>
          <w:b/>
          <w:sz w:val="24"/>
          <w:szCs w:val="24"/>
          <w:lang w:eastAsia="zh-CN"/>
        </w:rPr>
        <w:t>Директор:</w:t>
      </w:r>
      <w:r w:rsidRPr="00127436">
        <w:rPr>
          <w:rFonts w:ascii="Times New Roman" w:eastAsia="SimSun" w:hAnsi="Times New Roman" w:cs="Times New Roman"/>
          <w:sz w:val="24"/>
          <w:szCs w:val="24"/>
          <w:lang w:eastAsia="zh-CN"/>
        </w:rPr>
        <w:t xml:space="preserve"> ……………………..</w:t>
      </w:r>
      <w:r>
        <w:rPr>
          <w:rFonts w:ascii="Times New Roman" w:eastAsia="SimSun" w:hAnsi="Times New Roman" w:cs="Times New Roman"/>
          <w:sz w:val="24"/>
          <w:szCs w:val="24"/>
          <w:lang w:eastAsia="zh-CN"/>
        </w:rPr>
        <w:t>.................</w:t>
      </w:r>
    </w:p>
    <w:p w14:paraId="6D9B7BF1" w14:textId="3673438C" w:rsidR="00127436" w:rsidRPr="00127436" w:rsidRDefault="00127436" w:rsidP="00127436">
      <w:pPr>
        <w:spacing w:after="0" w:line="240" w:lineRule="auto"/>
        <w:ind w:firstLine="5103"/>
        <w:rPr>
          <w:rFonts w:ascii="Times New Roman" w:eastAsia="SimSun" w:hAnsi="Times New Roman" w:cs="Times New Roman"/>
          <w:i/>
          <w:sz w:val="24"/>
          <w:szCs w:val="24"/>
          <w:lang w:eastAsia="zh-CN"/>
        </w:rPr>
      </w:pPr>
      <w:r>
        <w:rPr>
          <w:rFonts w:ascii="Times New Roman" w:eastAsia="SimSun" w:hAnsi="Times New Roman" w:cs="Times New Roman"/>
          <w:i/>
          <w:sz w:val="24"/>
          <w:szCs w:val="24"/>
          <w:lang w:eastAsia="zh-CN"/>
        </w:rPr>
        <w:t xml:space="preserve">            </w:t>
      </w:r>
      <w:r w:rsidRPr="00127436">
        <w:rPr>
          <w:rFonts w:ascii="Times New Roman" w:eastAsia="SimSun" w:hAnsi="Times New Roman" w:cs="Times New Roman"/>
          <w:i/>
          <w:sz w:val="24"/>
          <w:szCs w:val="24"/>
          <w:lang w:eastAsia="zh-CN"/>
        </w:rPr>
        <w:t>/ Павлинка Шопова – Начкова /</w:t>
      </w:r>
    </w:p>
    <w:p w14:paraId="305F2376" w14:textId="77777777" w:rsidR="00D42D83" w:rsidRDefault="00D42D83"/>
    <w:tbl>
      <w:tblPr>
        <w:tblW w:w="10277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0277"/>
      </w:tblGrid>
      <w:tr w:rsidR="00F313EF" w:rsidRPr="006207A0" w14:paraId="7041A2AF" w14:textId="77777777" w:rsidTr="006F3034">
        <w:trPr>
          <w:jc w:val="center"/>
        </w:trPr>
        <w:tc>
          <w:tcPr>
            <w:tcW w:w="10277" w:type="dxa"/>
            <w:shd w:val="clear" w:color="auto" w:fill="auto"/>
          </w:tcPr>
          <w:p w14:paraId="2CF127E4" w14:textId="77777777" w:rsidR="00F41F9E" w:rsidRPr="00E00628" w:rsidRDefault="00F41F9E" w:rsidP="00D42D83">
            <w:pPr>
              <w:autoSpaceDE w:val="0"/>
              <w:autoSpaceDN w:val="0"/>
              <w:adjustRightInd w:val="0"/>
              <w:spacing w:after="0" w:line="300" w:lineRule="exac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EB0DBF" w14:textId="61031D31" w:rsidR="00D970EA" w:rsidRPr="00E00628" w:rsidRDefault="00F41F9E" w:rsidP="00127436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center"/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</w:rPr>
            </w:pPr>
            <w:r w:rsidRPr="00E00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="006D13DD" w:rsidRPr="00E0062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</w:p>
          <w:p w14:paraId="067B3826" w14:textId="77777777" w:rsidR="00D970EA" w:rsidRPr="00E00628" w:rsidRDefault="00D970EA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</w:p>
          <w:p w14:paraId="4025C287" w14:textId="77777777" w:rsidR="00D970EA" w:rsidRPr="00F313EF" w:rsidRDefault="00D970EA" w:rsidP="00F41F9E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3A47BC7" w14:textId="77777777" w:rsidR="00F313EF" w:rsidRPr="00F313EF" w:rsidRDefault="00F313EF" w:rsidP="00F313EF">
            <w:pPr>
              <w:autoSpaceDE w:val="0"/>
              <w:autoSpaceDN w:val="0"/>
              <w:adjustRightInd w:val="0"/>
              <w:spacing w:after="0" w:line="300" w:lineRule="exact"/>
              <w:ind w:firstLine="397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82D46C0" w14:textId="77777777" w:rsidR="00D970EA" w:rsidRDefault="00D970EA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</w:pPr>
            <w:r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  <w:t xml:space="preserve">                               </w:t>
            </w:r>
          </w:p>
          <w:p w14:paraId="5C001C33" w14:textId="77777777" w:rsidR="00D970EA" w:rsidRDefault="00D970EA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outlineLvl w:val="0"/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</w:pPr>
          </w:p>
          <w:p w14:paraId="0B46B250" w14:textId="77777777" w:rsidR="00F313EF" w:rsidRPr="002207F7" w:rsidRDefault="00F313EF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</w:pPr>
            <w:r w:rsidRPr="002207F7"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  <w:t>ПРОГРАМА</w:t>
            </w:r>
          </w:p>
          <w:p w14:paraId="32335C1D" w14:textId="77777777" w:rsidR="003E0AE9" w:rsidRPr="002207F7" w:rsidRDefault="00F313EF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caps/>
                <w:sz w:val="40"/>
                <w:szCs w:val="40"/>
                <w:lang w:eastAsia="bg-BG"/>
              </w:rPr>
            </w:pPr>
            <w:r w:rsidRPr="002207F7">
              <w:rPr>
                <w:rFonts w:ascii="Times New Roman" w:eastAsia="Times New Roman" w:hAnsi="Times New Roman" w:cs="Times New Roman"/>
                <w:b/>
                <w:caps/>
                <w:sz w:val="40"/>
                <w:szCs w:val="40"/>
                <w:lang w:eastAsia="bg-BG"/>
              </w:rPr>
              <w:t>за превенция на ранното напускане</w:t>
            </w:r>
          </w:p>
          <w:p w14:paraId="77618F16" w14:textId="77777777" w:rsidR="00F313EF" w:rsidRPr="002207F7" w:rsidRDefault="00F313EF" w:rsidP="00D970EA">
            <w:pPr>
              <w:keepNext/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outlineLvl w:val="0"/>
              <w:rPr>
                <w:rFonts w:ascii="Times New Roman" w:eastAsia="Arial Unicode MS" w:hAnsi="Times New Roman" w:cs="Times New Roman"/>
                <w:b/>
                <w:bCs/>
                <w:sz w:val="40"/>
                <w:szCs w:val="40"/>
                <w:lang w:eastAsia="bg-BG"/>
              </w:rPr>
            </w:pPr>
            <w:r w:rsidRPr="002207F7">
              <w:rPr>
                <w:rFonts w:ascii="Times New Roman" w:eastAsia="Times New Roman" w:hAnsi="Times New Roman" w:cs="Times New Roman"/>
                <w:b/>
                <w:caps/>
                <w:sz w:val="40"/>
                <w:szCs w:val="40"/>
                <w:lang w:eastAsia="bg-BG"/>
              </w:rPr>
              <w:t>на училище</w:t>
            </w:r>
          </w:p>
          <w:p w14:paraId="74BB34ED" w14:textId="77777777" w:rsidR="00F313EF" w:rsidRPr="00D970EA" w:rsidRDefault="00F313EF" w:rsidP="00F3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</w:rPr>
            </w:pPr>
          </w:p>
          <w:p w14:paraId="4CEA64B4" w14:textId="7DE479CB" w:rsidR="00F313EF" w:rsidRPr="002207F7" w:rsidRDefault="00F06B99" w:rsidP="00F313E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szCs w:val="40"/>
                <w:lang w:eastAsia="bg-BG"/>
              </w:rPr>
            </w:pPr>
            <w:r w:rsidRPr="002207F7">
              <w:rPr>
                <w:rFonts w:ascii="Times New Roman" w:eastAsia="Times New Roman" w:hAnsi="Times New Roman" w:cs="Times New Roman"/>
                <w:b/>
                <w:i/>
                <w:sz w:val="40"/>
                <w:szCs w:val="40"/>
              </w:rPr>
              <w:t>за</w:t>
            </w:r>
            <w:r w:rsidR="00F313EF" w:rsidRPr="002207F7">
              <w:rPr>
                <w:rFonts w:ascii="Times New Roman" w:eastAsia="Times New Roman" w:hAnsi="Times New Roman" w:cs="Times New Roman"/>
                <w:b/>
                <w:i/>
                <w:sz w:val="40"/>
                <w:szCs w:val="40"/>
              </w:rPr>
              <w:t xml:space="preserve"> </w:t>
            </w:r>
            <w:r w:rsidR="003E0AE9" w:rsidRPr="002207F7"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szCs w:val="40"/>
                <w:lang w:eastAsia="bg-BG"/>
              </w:rPr>
              <w:t>202</w:t>
            </w:r>
            <w:r w:rsidR="0094773F" w:rsidRPr="002207F7"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szCs w:val="40"/>
                <w:lang w:eastAsia="bg-BG"/>
              </w:rPr>
              <w:t>2</w:t>
            </w:r>
            <w:r w:rsidR="00F313EF" w:rsidRPr="002207F7"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szCs w:val="40"/>
                <w:lang w:eastAsia="bg-BG"/>
              </w:rPr>
              <w:t>/</w:t>
            </w:r>
            <w:r w:rsidR="003E0AE9" w:rsidRPr="002207F7"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szCs w:val="40"/>
                <w:lang w:eastAsia="bg-BG"/>
              </w:rPr>
              <w:t>202</w:t>
            </w:r>
            <w:r w:rsidR="0094773F" w:rsidRPr="002207F7"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szCs w:val="40"/>
                <w:lang w:eastAsia="bg-BG"/>
              </w:rPr>
              <w:t>3</w:t>
            </w:r>
            <w:r w:rsidR="00F313EF" w:rsidRPr="002207F7"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szCs w:val="40"/>
                <w:lang w:eastAsia="bg-BG"/>
              </w:rPr>
              <w:t xml:space="preserve"> </w:t>
            </w:r>
            <w:r w:rsidRPr="002207F7">
              <w:rPr>
                <w:rFonts w:ascii="Times New Roman" w:eastAsia="Times New Roman" w:hAnsi="Times New Roman" w:cs="Times New Roman"/>
                <w:b/>
                <w:bCs/>
                <w:i/>
                <w:sz w:val="40"/>
                <w:szCs w:val="40"/>
                <w:lang w:eastAsia="bg-BG"/>
              </w:rPr>
              <w:t xml:space="preserve">учебна </w:t>
            </w:r>
            <w:r w:rsidRPr="002207F7">
              <w:rPr>
                <w:rFonts w:ascii="Times New Roman" w:eastAsia="Times New Roman" w:hAnsi="Times New Roman" w:cs="Times New Roman"/>
                <w:b/>
                <w:i/>
                <w:sz w:val="40"/>
                <w:szCs w:val="40"/>
                <w:lang w:eastAsia="bg-BG"/>
              </w:rPr>
              <w:t>година</w:t>
            </w:r>
          </w:p>
          <w:p w14:paraId="572629ED" w14:textId="77777777" w:rsidR="00F313EF" w:rsidRPr="00D970EA" w:rsidRDefault="00F313EF" w:rsidP="00F3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40"/>
                <w:szCs w:val="40"/>
                <w:lang w:eastAsia="bg-BG"/>
              </w:rPr>
            </w:pPr>
          </w:p>
          <w:p w14:paraId="6E234F72" w14:textId="77777777" w:rsidR="00F313EF" w:rsidRPr="00F313EF" w:rsidRDefault="00F313EF" w:rsidP="00F3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5BABCD43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27D105C1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18D69442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7B0264F7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25E85264" w14:textId="77777777" w:rsidR="00D970EA" w:rsidRDefault="00D970EA" w:rsidP="00AC1B2D">
            <w:pPr>
              <w:spacing w:after="0" w:line="240" w:lineRule="auto"/>
              <w:ind w:firstLine="708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010E97DB" w14:textId="77777777" w:rsidR="003A7C41" w:rsidRDefault="003A7C41" w:rsidP="003A7C41">
            <w:pPr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27E44E21" w14:textId="77777777" w:rsidR="003A7C41" w:rsidRDefault="003A7C41" w:rsidP="003A7C41">
            <w:pPr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7C9609D9" w14:textId="77777777" w:rsidR="003A7C41" w:rsidRDefault="003A7C41" w:rsidP="003A7C41">
            <w:pPr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2304C893" w14:textId="77777777" w:rsidR="003A7C41" w:rsidRDefault="003A7C41" w:rsidP="003A7C41">
            <w:pPr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098F7F81" w14:textId="77777777" w:rsidR="003A7C41" w:rsidRDefault="003A7C41" w:rsidP="003A7C41">
            <w:pPr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bg-BG"/>
              </w:rPr>
            </w:pPr>
          </w:p>
          <w:p w14:paraId="7474AB0D" w14:textId="457DC6B6" w:rsidR="003A7C41" w:rsidRPr="003A7C41" w:rsidRDefault="00F313EF" w:rsidP="003A7C41">
            <w:pPr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</w:pPr>
            <w:r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Програмата за превенция на ранното н</w:t>
            </w:r>
            <w:r w:rsidR="00AC1B2D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апускане на училище е 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актуализирана и </w:t>
            </w:r>
            <w:r w:rsidR="00AC1B2D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приета на </w:t>
            </w:r>
            <w:r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заседание на Педагогическия съвет</w:t>
            </w:r>
            <w:r w:rsidR="00DF1D08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 </w:t>
            </w:r>
            <w:r w:rsidR="00F06B99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с 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Решение № 62</w:t>
            </w:r>
            <w:r w:rsidR="00AC1B2D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,</w:t>
            </w:r>
            <w:r w:rsidR="00F06B99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 </w:t>
            </w:r>
            <w:r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Протокол № </w:t>
            </w:r>
            <w:r w:rsidR="00F06B99" w:rsidRPr="003A7C41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eastAsia="bg-BG"/>
              </w:rPr>
              <w:t>10</w:t>
            </w:r>
            <w:r w:rsidRPr="003A7C41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eastAsia="bg-BG"/>
              </w:rPr>
              <w:t>/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eastAsia="bg-BG"/>
              </w:rPr>
              <w:t xml:space="preserve">14.09.22 </w:t>
            </w:r>
            <w:r w:rsidR="00AC1B2D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г.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, 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утвърден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а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 xml:space="preserve"> със 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заповед на директора № 77</w:t>
            </w:r>
            <w:r w:rsid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/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15.09.22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en-US" w:eastAsia="bg-BG"/>
              </w:rPr>
              <w:t xml:space="preserve"> </w:t>
            </w:r>
            <w:r w:rsidR="003A7C41" w:rsidRPr="003A7C4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bg-BG"/>
              </w:rPr>
              <w:t>година</w:t>
            </w:r>
          </w:p>
          <w:p w14:paraId="3AD31632" w14:textId="77777777" w:rsidR="003A7C41" w:rsidRPr="003A7C41" w:rsidRDefault="003A7C41" w:rsidP="003A7C41">
            <w:pPr>
              <w:spacing w:after="0" w:line="240" w:lineRule="auto"/>
              <w:rPr>
                <w:rFonts w:ascii="Times New Roman" w:eastAsia="SimSun" w:hAnsi="Times New Roman" w:cs="Times New Roman"/>
                <w:bCs/>
                <w:iCs/>
                <w:sz w:val="24"/>
                <w:szCs w:val="24"/>
                <w:lang w:val="en-US" w:eastAsia="zh-CN"/>
              </w:rPr>
            </w:pPr>
          </w:p>
          <w:p w14:paraId="35D6F171" w14:textId="517B9FA2" w:rsidR="0094773F" w:rsidRPr="00205329" w:rsidRDefault="00205329" w:rsidP="002053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  <w:lang w:val="en-US" w:eastAsia="bg-BG"/>
              </w:rPr>
              <w:lastRenderedPageBreak/>
              <w:t>I.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  <w:lang w:eastAsia="bg-BG"/>
              </w:rPr>
              <w:t xml:space="preserve"> </w:t>
            </w:r>
            <w:r w:rsidR="00E552D7" w:rsidRPr="0020532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  <w:lang w:eastAsia="bg-BG"/>
              </w:rPr>
              <w:t>Общи положения</w:t>
            </w:r>
            <w:r w:rsidRPr="0020532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  <w:lang w:eastAsia="bg-BG"/>
              </w:rPr>
              <w:t>:</w:t>
            </w:r>
            <w:r w:rsidR="00E552D7" w:rsidRPr="00205329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bg-BG"/>
              </w:rPr>
              <w:t xml:space="preserve"> </w:t>
            </w:r>
          </w:p>
          <w:p w14:paraId="4CC5CF9F" w14:textId="77777777" w:rsidR="00205329" w:rsidRPr="00205329" w:rsidRDefault="00205329" w:rsidP="00205329">
            <w:pPr>
              <w:pStyle w:val="a8"/>
              <w:spacing w:after="0" w:line="240" w:lineRule="auto"/>
              <w:ind w:left="108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u w:val="single"/>
                <w:lang w:eastAsia="bg-BG"/>
              </w:rPr>
            </w:pPr>
          </w:p>
          <w:p w14:paraId="051C50BB" w14:textId="6168E435" w:rsidR="00E552D7" w:rsidRPr="00205329" w:rsidRDefault="00E00628" w:rsidP="0094773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B050"/>
                <w:sz w:val="24"/>
                <w:szCs w:val="24"/>
                <w:lang w:val="en-US"/>
              </w:rPr>
              <w:t xml:space="preserve">            </w:t>
            </w:r>
            <w:r w:rsidR="00E552D7" w:rsidRPr="00205329">
              <w:rPr>
                <w:rFonts w:ascii="Times New Roman" w:eastAsia="Times New Roman" w:hAnsi="Times New Roman" w:cs="Times New Roman"/>
                <w:sz w:val="24"/>
                <w:szCs w:val="24"/>
              </w:rPr>
              <w:t>Програмата за превенция от отпадане е разработена в съответствие с рамкови европейски и национални документи и определените приоритети за развитие в сферата на предучилищното и училищното образование.</w:t>
            </w:r>
            <w:r w:rsidR="0094773F" w:rsidRPr="0020532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E552D7" w:rsidRPr="00205329">
              <w:rPr>
                <w:rFonts w:ascii="Times New Roman" w:eastAsia="Times New Roman" w:hAnsi="Times New Roman" w:cs="Times New Roman"/>
                <w:sz w:val="24"/>
                <w:szCs w:val="24"/>
              </w:rPr>
              <w:t>Тя конкретизира ключовите мерки в политиките за превенция, интервенция и компенсиране на отпадането и преждевременното напускане на училище на Стратегията за намаляване дела на преждевременно напусналите образователната система (2013– 2020), приета от Министерския съвет с Протокол № 44 от 30.10.2013 год</w:t>
            </w:r>
            <w:r w:rsidR="00205329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384C5A" w14:textId="12CAE909" w:rsidR="00E552D7" w:rsidRDefault="00987EE1" w:rsidP="00987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  <w:t xml:space="preserve">        </w:t>
            </w:r>
            <w:r w:rsidR="00E552D7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Програмата за превенция на ранното напускане на училище е част от училищната политика във връзка с прилагане на </w:t>
            </w:r>
            <w:r w:rsidR="00E552D7"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Механизма за съвместна работа на институциите по обхващане, включване и предотвратяване на отпадането от образователната система на деца и ученици в задължителна предучилищна и училищна възраст, приет с ПМС № 100/08.06.2018 г., както и в други национални, областни, общински и училищни политики с такава насоченост.</w:t>
            </w:r>
          </w:p>
          <w:p w14:paraId="1007A398" w14:textId="77777777" w:rsidR="00205329" w:rsidRPr="00987EE1" w:rsidRDefault="00205329" w:rsidP="00987EE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</w:rPr>
            </w:pPr>
          </w:p>
          <w:p w14:paraId="4DD5E3D9" w14:textId="0FAE0029" w:rsidR="00E552D7" w:rsidRDefault="00E552D7" w:rsidP="00245D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 w:eastAsia="bg-BG"/>
              </w:rPr>
              <w:t>I</w:t>
            </w:r>
            <w:r w:rsidR="00205329" w:rsidRPr="00205329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 w:eastAsia="bg-BG"/>
              </w:rPr>
              <w:t>I</w:t>
            </w:r>
            <w:r w:rsidRPr="00205329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 w:eastAsia="bg-BG"/>
              </w:rPr>
              <w:t xml:space="preserve">. </w:t>
            </w:r>
            <w:r w:rsidR="00E00628" w:rsidRPr="00205329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bg-BG"/>
              </w:rPr>
              <w:t>ПРИНЦИПИ</w:t>
            </w:r>
            <w:r w:rsidR="00205329" w:rsidRPr="00205329"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eastAsia="bg-BG"/>
              </w:rPr>
              <w:t>:</w:t>
            </w:r>
          </w:p>
          <w:p w14:paraId="005529D7" w14:textId="77777777" w:rsidR="00205329" w:rsidRPr="00205329" w:rsidRDefault="00205329" w:rsidP="00245D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  <w:lang w:val="en-US" w:eastAsia="bg-BG"/>
              </w:rPr>
            </w:pPr>
          </w:p>
          <w:p w14:paraId="2192DCCB" w14:textId="77777777" w:rsidR="00E552D7" w:rsidRPr="00205329" w:rsidRDefault="00E552D7" w:rsidP="00E552D7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Настоящата програма за превенция на ранното напускане на училище е базирана на основите принципи на приобщаващото образование:</w:t>
            </w:r>
          </w:p>
          <w:p w14:paraId="1A2D0CDF" w14:textId="77777777" w:rsidR="00E552D7" w:rsidRPr="00205329" w:rsidRDefault="00E552D7" w:rsidP="00E552D7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 Всяко дете има право на образование и трябва да има равен достъп до образование.</w:t>
            </w:r>
          </w:p>
          <w:p w14:paraId="4D539889" w14:textId="77777777" w:rsidR="00E552D7" w:rsidRPr="00205329" w:rsidRDefault="00E552D7" w:rsidP="00E552D7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 Всяко дете може да учи и да се възползва от възможностите и предимствата, които образованието дава.</w:t>
            </w:r>
          </w:p>
          <w:p w14:paraId="1B0F8B3A" w14:textId="77777777" w:rsidR="00E552D7" w:rsidRPr="00205329" w:rsidRDefault="00E552D7" w:rsidP="00E552D7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 В образователния процес не се допуска дискриминация, основана на раса, пол, народност, етническа принадлежност, социален произход, вероизповедание, обществено положение, увреждане или друг статус.</w:t>
            </w:r>
          </w:p>
          <w:p w14:paraId="3E5CE02D" w14:textId="77777777" w:rsidR="00E552D7" w:rsidRPr="00205329" w:rsidRDefault="00E552D7" w:rsidP="00E552D7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 Приобщаващото образование предполага промени в образователната система, за да може тя да се адаптира към потребностите на конкретното дете в много голяма степен, вместо детето да се адаптира към системата.</w:t>
            </w:r>
          </w:p>
          <w:p w14:paraId="0C10E95B" w14:textId="77777777" w:rsidR="00E552D7" w:rsidRPr="00205329" w:rsidRDefault="00E552D7" w:rsidP="00E552D7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 Различията между децата са източник на многообразие и богатство, а не на проблеми.</w:t>
            </w:r>
          </w:p>
          <w:p w14:paraId="7FD4F4B6" w14:textId="77777777" w:rsidR="00E552D7" w:rsidRPr="00205329" w:rsidRDefault="00E552D7" w:rsidP="00E552D7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 Възгледите, мнението и потребностите на подрастващите трябва да бъдат взети предвид при тяхното участие в образователната институция. Учениците следва да бъдат стимулирани в активно участие в образователния процес.</w:t>
            </w:r>
          </w:p>
          <w:p w14:paraId="2D147270" w14:textId="77777777" w:rsidR="00245D29" w:rsidRDefault="00E552D7" w:rsidP="00245D29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20532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 Всички аспекти на образованието, програми и методи на преподаване, както и формите на комуникация следва да бъдат адаптирани според индивидуалните нужди и потребности на подрастващите, за да се създават възможности за тяхното социално включване.</w:t>
            </w:r>
          </w:p>
          <w:p w14:paraId="703BB4BC" w14:textId="77777777" w:rsidR="003A2746" w:rsidRPr="00205329" w:rsidRDefault="003A2746" w:rsidP="00245D29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</w:p>
          <w:p w14:paraId="09993FAE" w14:textId="128FA533" w:rsidR="00245D29" w:rsidRDefault="00245D29" w:rsidP="00245D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</w:pPr>
            <w:r w:rsidRPr="003A2746">
              <w:rPr>
                <w:rFonts w:ascii="Times New Roman" w:eastAsia="Times New Roman" w:hAnsi="Times New Roman" w:cs="Times New Roman"/>
                <w:b/>
                <w:bCs/>
                <w:i/>
                <w:sz w:val="24"/>
                <w:szCs w:val="24"/>
                <w:u w:val="single"/>
                <w:lang w:eastAsia="bg-BG"/>
              </w:rPr>
              <w:t xml:space="preserve"> </w:t>
            </w:r>
            <w:r w:rsidRPr="003A2746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II</w:t>
            </w:r>
            <w:r w:rsidR="003A2746" w:rsidRPr="003A2746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I</w:t>
            </w:r>
            <w:r w:rsidRPr="003A2746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. ЦЕЛИ НА ПРОГРАМАТА</w:t>
            </w:r>
            <w:r w:rsidR="003A2746" w:rsidRPr="003A2746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:</w:t>
            </w:r>
          </w:p>
          <w:p w14:paraId="6C36CEA1" w14:textId="77777777" w:rsidR="003A2746" w:rsidRPr="003A2746" w:rsidRDefault="003A2746" w:rsidP="00245D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</w:pPr>
          </w:p>
          <w:p w14:paraId="572CB2E7" w14:textId="77777777" w:rsidR="00245D29" w:rsidRPr="00F313EF" w:rsidRDefault="00245D29" w:rsidP="00245D2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Ограничаване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 xml:space="preserve"> на</w:t>
            </w: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 xml:space="preserve"> отпадането от училище и намаляване дела на преждевременно напусналите образователната система чрез провеждане на целенасочена и ефективна училищна политика и координирани действия и мерки.</w:t>
            </w:r>
          </w:p>
          <w:p w14:paraId="68D826B3" w14:textId="77777777" w:rsidR="00245D29" w:rsidRPr="003A2746" w:rsidRDefault="00245D29" w:rsidP="00245D29">
            <w:pPr>
              <w:numPr>
                <w:ilvl w:val="0"/>
                <w:numId w:val="11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Осигуряване на институционална подкрепяща среда спрямо ученици в риск от отпадане чрез с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ъздаване на положителни нагласи към образователния процес, изграждане на мотивация за посещение на училище и участие в живота на училищната общност.</w:t>
            </w:r>
          </w:p>
          <w:p w14:paraId="797FE9A9" w14:textId="77777777" w:rsidR="003A2746" w:rsidRPr="00F313EF" w:rsidRDefault="003A2746" w:rsidP="003A2746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16F18C78" w14:textId="051E0413" w:rsidR="00E552D7" w:rsidRDefault="00E552D7" w:rsidP="00E552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bg-BG"/>
              </w:rPr>
            </w:pPr>
            <w:r w:rsidRPr="00E8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bg-BG"/>
              </w:rPr>
              <w:t>I</w:t>
            </w:r>
            <w:r w:rsidR="003A2746" w:rsidRPr="00E8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bg-BG"/>
              </w:rPr>
              <w:t>V</w:t>
            </w:r>
            <w:r w:rsidRPr="00E8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bg-BG"/>
              </w:rPr>
              <w:t xml:space="preserve">. </w:t>
            </w:r>
            <w:r w:rsidRPr="00E8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bg-BG"/>
              </w:rPr>
              <w:t>И</w:t>
            </w:r>
            <w:r w:rsidR="00E00628" w:rsidRPr="00E8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eastAsia="bg-BG"/>
              </w:rPr>
              <w:t>ДЕНТИФИКАЦИЯ НА ПРОБЛЕМА</w:t>
            </w:r>
            <w:r w:rsidR="00E81007" w:rsidRPr="00E8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bg-BG"/>
              </w:rPr>
              <w:t>:</w:t>
            </w:r>
          </w:p>
          <w:p w14:paraId="6B8EF091" w14:textId="77777777" w:rsidR="00E81007" w:rsidRPr="00E81007" w:rsidRDefault="00E81007" w:rsidP="00E552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  <w:lang w:val="en-US" w:eastAsia="bg-BG"/>
              </w:rPr>
            </w:pPr>
          </w:p>
          <w:p w14:paraId="2551F68E" w14:textId="77777777" w:rsidR="00E552D7" w:rsidRPr="00E81007" w:rsidRDefault="00E552D7" w:rsidP="00E552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E810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Програмата включва:</w:t>
            </w:r>
          </w:p>
          <w:p w14:paraId="546C71F0" w14:textId="09DC18B7" w:rsidR="00E552D7" w:rsidRPr="00E81007" w:rsidRDefault="00E552D7" w:rsidP="00E552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</w:pPr>
            <w:r w:rsidRP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</w:t>
            </w:r>
            <w:r w:rsid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  <w:t xml:space="preserve"> </w:t>
            </w:r>
            <w:r w:rsidRP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 xml:space="preserve">идентифициране  на рисковите групи ученици, застрашени от отпадане; </w:t>
            </w:r>
          </w:p>
          <w:p w14:paraId="5F5BE18C" w14:textId="058865E8" w:rsidR="00E552D7" w:rsidRPr="00E81007" w:rsidRDefault="00E552D7" w:rsidP="00E552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</w:pPr>
            <w:r w:rsidRP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 определяне на рискови фактори, предшестващи отпадането</w:t>
            </w:r>
            <w:r w:rsid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  <w:t>;</w:t>
            </w:r>
          </w:p>
          <w:p w14:paraId="62E89E22" w14:textId="5BACEAB0" w:rsidR="00E552D7" w:rsidRPr="00E81007" w:rsidRDefault="00E552D7" w:rsidP="00E552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</w:t>
            </w:r>
            <w:r w:rsid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  <w:t xml:space="preserve"> </w:t>
            </w:r>
            <w:r w:rsidRP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прилагане на мерки, свързани с превенцията от отпадане;</w:t>
            </w:r>
          </w:p>
          <w:p w14:paraId="42BF35A7" w14:textId="13B44359" w:rsidR="00E552D7" w:rsidRPr="00E81007" w:rsidRDefault="00E552D7" w:rsidP="00E552D7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</w:pPr>
            <w:r w:rsidRP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●</w:t>
            </w:r>
            <w:r w:rsid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  <w:t xml:space="preserve"> </w:t>
            </w:r>
            <w:r w:rsidRPr="00E81007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обмен на добри практики между заинтересованите страни;</w:t>
            </w:r>
          </w:p>
          <w:p w14:paraId="048AFDC3" w14:textId="77777777" w:rsidR="006911F8" w:rsidRDefault="00F313EF" w:rsidP="00E00628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 w:rsidRPr="00E00628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</w:p>
          <w:p w14:paraId="681F6311" w14:textId="6335D0AB" w:rsidR="00E00628" w:rsidRPr="00421983" w:rsidRDefault="00F313EF" w:rsidP="00E00628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</w:pPr>
            <w:r w:rsidRPr="004219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bg-BG"/>
              </w:rPr>
              <w:t>Анализ на състоянието</w:t>
            </w:r>
            <w:r w:rsidR="00421983" w:rsidRPr="00421983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 w:eastAsia="bg-BG"/>
              </w:rPr>
              <w:t>:</w:t>
            </w:r>
          </w:p>
          <w:p w14:paraId="5B9292B0" w14:textId="77777777" w:rsidR="00DE4CEE" w:rsidRDefault="00E00628" w:rsidP="00DE4CEE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      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Отпадането от училище и/или преждевременното напускане на образователната система е институционален, социален, а също и педагогически проблем, чието преодоляване е обект на целенасочена училищна политика. </w:t>
            </w:r>
          </w:p>
          <w:p w14:paraId="4099B4C7" w14:textId="5845925B" w:rsidR="00F313EF" w:rsidRPr="00F313EF" w:rsidRDefault="00DE4CEE" w:rsidP="00DE4CEE">
            <w:p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       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През уч</w:t>
            </w:r>
            <w:r w:rsidR="00455C5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ебната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927EFE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20</w:t>
            </w:r>
            <w:r w:rsidR="007D1202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 w:eastAsia="bg-BG"/>
              </w:rPr>
              <w:t>2</w:t>
            </w:r>
            <w:r w:rsidR="00EB50A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1</w:t>
            </w:r>
            <w:r w:rsidR="00F313EF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/</w:t>
            </w:r>
            <w:r w:rsidR="00927EFE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202</w:t>
            </w:r>
            <w:r w:rsidR="00EB50AA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>2</w:t>
            </w:r>
            <w:r w:rsidR="00F313EF" w:rsidRPr="0014613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bg-BG"/>
              </w:rPr>
              <w:t xml:space="preserve">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година в </w:t>
            </w:r>
            <w:r w:rsidR="00927EF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СУ ,,Св. Климент Охридски‘‘, гр.</w:t>
            </w:r>
            <w:r w:rsidR="00455C5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 w:rsidR="00927EF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Пещера</w:t>
            </w:r>
            <w:r w:rsidR="00F313EF"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 дневна форма са обучавани </w:t>
            </w:r>
            <w:r w:rsidR="00927EFE" w:rsidRPr="006911F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</w:t>
            </w:r>
            <w:r w:rsidR="00146133" w:rsidRPr="006911F8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  <w:r w:rsidR="00EB50AA" w:rsidRPr="006911F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F313EF"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ученици. В училището няма ученици, които попадат в дефинираните по-долу групи: </w:t>
            </w:r>
          </w:p>
          <w:p w14:paraId="63B8FD9F" w14:textId="77777777" w:rsidR="00F313EF" w:rsidRPr="00F313EF" w:rsidRDefault="00F313EF" w:rsidP="00F313EF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преждевременно напуснали училище (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съгласно Препоръка на Съвета на Европейския съюз от 28 юни 2011 г.) – лица между 18 и 24 години, които напускат системата на образование и обучение след завършване на основно или по-ниско образование и които не участват в никаква форма на образование или обучение;</w:t>
            </w:r>
          </w:p>
          <w:p w14:paraId="4AE6B9F7" w14:textId="77777777" w:rsidR="00F313EF" w:rsidRPr="00F313EF" w:rsidRDefault="00F313EF" w:rsidP="00F313EF">
            <w:pPr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отпаднали от училище –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ученици до 18-годишна възраст, отписани от училище преди завършване на последния гимназиален клас, ако същите на са записани в друго училище.</w:t>
            </w:r>
          </w:p>
          <w:p w14:paraId="10792694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12C9BA2F" w14:textId="2629419D" w:rsidR="00F313EF" w:rsidRPr="00F313EF" w:rsidRDefault="006911F8" w:rsidP="006911F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    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За периода на предходната учебна година учениците са допуснали отсъствия, както следва:</w:t>
            </w:r>
          </w:p>
          <w:p w14:paraId="5FF85C50" w14:textId="77777777" w:rsidR="00F313EF" w:rsidRP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tbl>
            <w:tblPr>
              <w:tblW w:w="9379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634"/>
              <w:gridCol w:w="4592"/>
              <w:gridCol w:w="2153"/>
            </w:tblGrid>
            <w:tr w:rsidR="00F313EF" w:rsidRPr="00F313EF" w14:paraId="6BC6B828" w14:textId="77777777" w:rsidTr="00E10030">
              <w:trPr>
                <w:jc w:val="center"/>
              </w:trPr>
              <w:tc>
                <w:tcPr>
                  <w:tcW w:w="2634" w:type="dxa"/>
                  <w:shd w:val="clear" w:color="auto" w:fill="F2F2F2"/>
                </w:tcPr>
                <w:p w14:paraId="55FA4E97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Учебна година</w:t>
                  </w:r>
                </w:p>
              </w:tc>
              <w:tc>
                <w:tcPr>
                  <w:tcW w:w="4592" w:type="dxa"/>
                  <w:shd w:val="clear" w:color="auto" w:fill="F2F2F2"/>
                </w:tcPr>
                <w:p w14:paraId="7EA5D569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 xml:space="preserve">Общ брой отсъствия </w:t>
                  </w:r>
                </w:p>
                <w:p w14:paraId="3AF92630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по уважителни причини</w:t>
                  </w:r>
                </w:p>
              </w:tc>
              <w:tc>
                <w:tcPr>
                  <w:tcW w:w="2153" w:type="dxa"/>
                  <w:shd w:val="clear" w:color="auto" w:fill="F2F2F2"/>
                </w:tcPr>
                <w:p w14:paraId="033AE1D3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Общ брой  отсъствия</w:t>
                  </w:r>
                </w:p>
                <w:p w14:paraId="04F5FBBA" w14:textId="77777777" w:rsidR="00F313EF" w:rsidRPr="00F313EF" w:rsidRDefault="00F313EF" w:rsidP="00F313EF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  <w:t>по неуважителни причини</w:t>
                  </w:r>
                </w:p>
              </w:tc>
            </w:tr>
            <w:tr w:rsidR="00482E3A" w:rsidRPr="00482E3A" w14:paraId="7B432831" w14:textId="77777777" w:rsidTr="00E10030">
              <w:trPr>
                <w:jc w:val="center"/>
              </w:trPr>
              <w:tc>
                <w:tcPr>
                  <w:tcW w:w="2634" w:type="dxa"/>
                  <w:shd w:val="clear" w:color="auto" w:fill="auto"/>
                </w:tcPr>
                <w:p w14:paraId="4193C019" w14:textId="6BD7103D" w:rsidR="00F313EF" w:rsidRPr="00EB50AA" w:rsidRDefault="00927EFE" w:rsidP="00927EFE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20</w:t>
                  </w:r>
                  <w:r w:rsidR="007D1202"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en-US" w:eastAsia="bg-BG"/>
                    </w:rPr>
                    <w:t>2</w:t>
                  </w:r>
                  <w:r w:rsidR="00EB50A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1</w:t>
                  </w:r>
                  <w:r w:rsidR="00F313EF"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/</w:t>
                  </w:r>
                  <w:r w:rsidRPr="00482E3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202</w:t>
                  </w:r>
                  <w:r w:rsidR="00EB50AA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</w:p>
              </w:tc>
              <w:tc>
                <w:tcPr>
                  <w:tcW w:w="4592" w:type="dxa"/>
                </w:tcPr>
                <w:p w14:paraId="5C3D4716" w14:textId="3FC16973" w:rsidR="00F313EF" w:rsidRPr="00035D85" w:rsidRDefault="008B10BE" w:rsidP="00F313E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en-US" w:eastAsia="bg-BG"/>
                    </w:rPr>
                  </w:pPr>
                  <w:r w:rsidRPr="00035D8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en-US" w:eastAsia="bg-BG"/>
                    </w:rPr>
                    <w:t>33 351</w:t>
                  </w:r>
                </w:p>
              </w:tc>
              <w:tc>
                <w:tcPr>
                  <w:tcW w:w="2153" w:type="dxa"/>
                </w:tcPr>
                <w:p w14:paraId="35DD0630" w14:textId="67BDF24B" w:rsidR="00F313EF" w:rsidRPr="00035D85" w:rsidRDefault="008B10BE" w:rsidP="00F313EF">
                  <w:pPr>
                    <w:spacing w:after="0" w:line="240" w:lineRule="auto"/>
                    <w:jc w:val="center"/>
                    <w:rPr>
                      <w:rFonts w:ascii="Times New Roman" w:eastAsia="Calibri" w:hAnsi="Times New Roman" w:cs="Times New Roman"/>
                      <w:b/>
                      <w:sz w:val="24"/>
                      <w:szCs w:val="24"/>
                      <w:lang w:val="en-US" w:eastAsia="bg-BG"/>
                    </w:rPr>
                  </w:pPr>
                  <w:r w:rsidRPr="00035D8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en-US" w:eastAsia="bg-BG"/>
                    </w:rPr>
                    <w:t>758</w:t>
                  </w:r>
                </w:p>
              </w:tc>
            </w:tr>
          </w:tbl>
          <w:p w14:paraId="5A69C7F3" w14:textId="77777777" w:rsidR="00F313EF" w:rsidRPr="00482E3A" w:rsidRDefault="00F313EF" w:rsidP="00F313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1E43444C" w14:textId="77777777" w:rsidR="00EB50AA" w:rsidRDefault="00EB50AA" w:rsidP="00F313EF">
            <w:pPr>
              <w:spacing w:after="0" w:line="240" w:lineRule="auto"/>
              <w:ind w:firstLine="7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2728A1B3" w14:textId="159FCBEA" w:rsidR="00F313EF" w:rsidRDefault="007353C4" w:rsidP="00F313EF">
            <w:pPr>
              <w:spacing w:after="0" w:line="240" w:lineRule="auto"/>
              <w:ind w:firstLine="7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При направени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проверки на документите за извиняване на отсъствията, както и в резултат на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множество разговори с ученици</w:t>
            </w:r>
            <w:r w:rsidR="00EB50A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допуснали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отсъствия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училищният екип констатира, че:</w:t>
            </w:r>
          </w:p>
          <w:p w14:paraId="3D47A95D" w14:textId="77777777" w:rsidR="007353C4" w:rsidRPr="00F313EF" w:rsidRDefault="007353C4" w:rsidP="00F313EF">
            <w:pPr>
              <w:spacing w:after="0" w:line="240" w:lineRule="auto"/>
              <w:ind w:firstLine="705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5CD0237F" w14:textId="6D961535" w:rsidR="00F313EF" w:rsidRPr="00E00628" w:rsidRDefault="00A45300" w:rsidP="0026593D">
            <w:p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00628">
              <w:rPr>
                <w:rFonts w:ascii="Times New Roman" w:eastAsia="Times New Roman" w:hAnsi="Times New Roman" w:cs="Times New Roman"/>
                <w:sz w:val="24"/>
                <w:szCs w:val="24"/>
              </w:rPr>
              <w:t>1.</w:t>
            </w:r>
            <w:r w:rsidR="007353C4" w:rsidRPr="00E0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</w:t>
            </w:r>
            <w:r w:rsidR="00F313EF" w:rsidRPr="00E00628">
              <w:rPr>
                <w:rFonts w:ascii="Times New Roman" w:eastAsia="Times New Roman" w:hAnsi="Times New Roman" w:cs="Times New Roman"/>
                <w:sz w:val="24"/>
                <w:szCs w:val="24"/>
              </w:rPr>
              <w:t>тсъствия</w:t>
            </w:r>
            <w:r w:rsidR="007353C4" w:rsidRPr="00E00628">
              <w:rPr>
                <w:rFonts w:ascii="Times New Roman" w:eastAsia="Times New Roman" w:hAnsi="Times New Roman" w:cs="Times New Roman"/>
                <w:sz w:val="24"/>
                <w:szCs w:val="24"/>
              </w:rPr>
              <w:t>та по уважителни причини са допуснати поради</w:t>
            </w:r>
            <w:r w:rsidR="00F313EF" w:rsidRPr="00E00628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7EEA650" w14:textId="73A15AC1" w:rsidR="00F313EF" w:rsidRPr="00F313EF" w:rsidRDefault="007353C4" w:rsidP="00F313EF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дравословни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причини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, за които са представени съответните медицински документи;</w:t>
            </w:r>
          </w:p>
          <w:p w14:paraId="596F2979" w14:textId="10238D4F" w:rsidR="00F313EF" w:rsidRPr="00F313EF" w:rsidRDefault="00F313EF" w:rsidP="00F313EF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семейни</w:t>
            </w:r>
            <w:r w:rsidR="007353C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причини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, удостоверени със заявление от родител/настойник;</w:t>
            </w:r>
          </w:p>
          <w:p w14:paraId="1E61B11A" w14:textId="77777777" w:rsidR="0026593D" w:rsidRDefault="00F313EF" w:rsidP="0026593D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участие в извънкласни и извънучилищни дейности съгласно годишния план на училището и получени покани за в</w:t>
            </w:r>
            <w:r w:rsidR="007353C4">
              <w:rPr>
                <w:rFonts w:ascii="Times New Roman" w:eastAsia="Times New Roman" w:hAnsi="Times New Roman" w:cs="Times New Roman"/>
                <w:sz w:val="24"/>
                <w:szCs w:val="24"/>
              </w:rPr>
              <w:t>ключване в различни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мероприятия.</w:t>
            </w:r>
          </w:p>
          <w:p w14:paraId="35BED82A" w14:textId="0C4B38B5" w:rsidR="0017418A" w:rsidRPr="0026593D" w:rsidRDefault="007F1753" w:rsidP="0026593D">
            <w:pPr>
              <w:numPr>
                <w:ilvl w:val="0"/>
                <w:numId w:val="10"/>
              </w:numPr>
              <w:spacing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</w:t>
            </w:r>
            <w:r w:rsidR="0017418A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>оради усложнената епидемична обстановка</w:t>
            </w:r>
            <w:r w:rsidR="00455C5F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606D61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 повишаване броя на  </w:t>
            </w:r>
            <w:r w:rsidR="00455C5F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>карантинирани</w:t>
            </w:r>
            <w:r w:rsidR="00606D61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и заболели</w:t>
            </w:r>
            <w:r w:rsidR="00455C5F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</w:t>
            </w:r>
            <w:r w:rsidR="00455C5F" w:rsidRPr="0026593D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Covid -19</w:t>
            </w:r>
            <w:r w:rsidR="00455C5F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 w:rsidR="0011062B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отсъствията по уважителни причини </w:t>
            </w:r>
            <w:r w:rsidR="00606D61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 учениците и в трите етапа на обучение </w:t>
            </w:r>
            <w:r w:rsidR="0011062B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>е завишен в сравнение с предходн</w:t>
            </w:r>
            <w:r w:rsidR="00606D61" w:rsidRPr="0026593D">
              <w:rPr>
                <w:rFonts w:ascii="Times New Roman" w:eastAsia="Times New Roman" w:hAnsi="Times New Roman" w:cs="Times New Roman"/>
                <w:sz w:val="24"/>
                <w:szCs w:val="24"/>
              </w:rPr>
              <w:t>ата учебна година.</w:t>
            </w:r>
          </w:p>
          <w:p w14:paraId="63D1965B" w14:textId="2F65891C" w:rsidR="00987EE1" w:rsidRDefault="00A45300" w:rsidP="00E0062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628">
              <w:rPr>
                <w:rFonts w:ascii="Times New Roman" w:eastAsia="Calibri" w:hAnsi="Times New Roman" w:cs="Times New Roman"/>
                <w:sz w:val="24"/>
                <w:szCs w:val="24"/>
              </w:rPr>
              <w:t>2.</w:t>
            </w:r>
            <w:r w:rsidR="00F313EF" w:rsidRPr="00E00628">
              <w:rPr>
                <w:rFonts w:ascii="Times New Roman" w:eastAsia="Calibri" w:hAnsi="Times New Roman" w:cs="Times New Roman"/>
                <w:sz w:val="24"/>
                <w:szCs w:val="24"/>
              </w:rPr>
              <w:t>Сред основните при</w:t>
            </w:r>
            <w:r w:rsidR="00606D61" w:rsidRPr="00E0062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чини за натрупване на </w:t>
            </w:r>
            <w:r w:rsidR="00F313EF" w:rsidRPr="00E0062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отсъствия</w:t>
            </w:r>
            <w:r w:rsidR="00606D61" w:rsidRPr="00E0062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по неуважителни причини</w:t>
            </w:r>
            <w:r w:rsidR="00F313EF" w:rsidRPr="00E00628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се открояват, както следва: </w:t>
            </w:r>
          </w:p>
          <w:p w14:paraId="37E765FD" w14:textId="60421FFA" w:rsidR="00F313EF" w:rsidRPr="00E00628" w:rsidRDefault="000D0263" w:rsidP="00E00628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E00628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Нежелание на ученика да се обучава:</w:t>
            </w:r>
            <w:r w:rsidRPr="00E0062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F313EF" w:rsidRPr="00E0062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П</w:t>
            </w:r>
            <w:r w:rsidR="00F313EF" w:rsidRPr="00E0062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о-голямата част от отсъстващите ученици нямат </w:t>
            </w:r>
            <w:r w:rsidR="00F313EF" w:rsidRPr="00E00628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>трудности в усвояването на учебния материал, а по-скоро са с ниска мотивация и са под влияние на външни фактори.</w:t>
            </w:r>
          </w:p>
          <w:p w14:paraId="1972CAF2" w14:textId="51E1CC0E" w:rsidR="00F313EF" w:rsidRPr="000D0263" w:rsidRDefault="00F313EF" w:rsidP="00987EE1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Липса на родителски контрол</w:t>
            </w:r>
            <w:r w:rsidR="00DE4CEE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: </w:t>
            </w:r>
            <w:r w:rsidR="00534020" w:rsidRPr="00DE4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Част от родителите поставят обучението и резултатите от обучението на децата си на заден план в своите приоритети. </w:t>
            </w:r>
            <w:r w:rsidRPr="00DE4CE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34020">
              <w:rPr>
                <w:rFonts w:ascii="Times New Roman" w:eastAsia="Times New Roman" w:hAnsi="Times New Roman" w:cs="Times New Roman"/>
                <w:sz w:val="24"/>
                <w:szCs w:val="24"/>
              </w:rPr>
              <w:t>Някои</w:t>
            </w:r>
            <w:r w:rsidRP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от учениците са деца на т.н. мигриращи родители, които работят в чужбина, а децата им се отглеждат от баби и дядовци или са сами. Не на последно място е и обстоятелството, че ученици от гимназиален етап са от други населени места, живеят на квартира, което на практика означава, че спрямо тях не се упражнява системен родителски контрол.</w:t>
            </w:r>
          </w:p>
          <w:p w14:paraId="301FEB05" w14:textId="6B6BF609" w:rsidR="00F313EF" w:rsidRPr="000D0263" w:rsidRDefault="00F313EF" w:rsidP="00987EE1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Наличие на социални фактори</w:t>
            </w:r>
            <w:r w:rsidR="000D02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  <w:r w:rsid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>Част от учениците работят, за да си осигуряват средства.</w:t>
            </w:r>
          </w:p>
          <w:p w14:paraId="5387EB2B" w14:textId="27CAA92A" w:rsidR="00F313EF" w:rsidRPr="00F313EF" w:rsidRDefault="00F313EF" w:rsidP="00987EE1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Липса на ефективни санкции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за родители, чиито деца не посещават редовно училище</w:t>
            </w:r>
            <w:r w:rsidR="000D02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.</w:t>
            </w:r>
          </w:p>
          <w:p w14:paraId="12005C77" w14:textId="64AC4D91" w:rsidR="00F313EF" w:rsidRPr="000D0263" w:rsidRDefault="00F313EF" w:rsidP="00987EE1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Неефективни санкции на ученици</w:t>
            </w:r>
            <w:r w:rsidR="000D026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: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0D02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Наложените санкции не са достатъчно ефективни, при липсата на родителска ангажираност. Дори при наложени глоби по реда на чл. 347 от ЗПУО от страна на общинската администрация, в голямата им част те са несъбираеми и не постигат търсения ефект. </w:t>
            </w:r>
          </w:p>
          <w:p w14:paraId="32E7F262" w14:textId="42E6107B" w:rsidR="00F313EF" w:rsidRDefault="00F313EF" w:rsidP="00F313EF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 w:rsidR="0026593D" w:rsidRPr="0026593D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</w:p>
          <w:p w14:paraId="47C963C3" w14:textId="0F131A79" w:rsidR="0026593D" w:rsidRPr="0026593D" w:rsidRDefault="006E644E" w:rsidP="00F313EF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-US"/>
              </w:rPr>
              <w:t xml:space="preserve">            </w:t>
            </w:r>
            <w:r w:rsidR="0026593D" w:rsidRPr="006E644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В редица ситуации се осигуряват медицински документи за извиняване на неправомерно направени отсъствия. </w:t>
            </w:r>
          </w:p>
          <w:p w14:paraId="074A7970" w14:textId="77AAB340" w:rsidR="00F313EF" w:rsidRDefault="00F313EF" w:rsidP="00F313EF">
            <w:pPr>
              <w:spacing w:after="0" w:line="240" w:lineRule="auto"/>
              <w:ind w:firstLine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Като тенденция през учебните години се забелязва намаляване на общия брой на  отсъствия</w:t>
            </w:r>
            <w:r w:rsidR="000D026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та по уважителни и неуважителни причини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и на средния брой отсъствия на един ученик, което доказва ефикасността на системните и целенасочени действия и предприети мерки от страна на училището при изпълнението на училищната програма за намаляване на отсъствията от училище</w:t>
            </w:r>
            <w:r w:rsidRPr="00987EE1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eastAsia="bg-BG"/>
              </w:rPr>
              <w:t xml:space="preserve">. </w:t>
            </w:r>
            <w:r w:rsidR="00987EE1" w:rsidRPr="00381B0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Спрямо предходната учебна година се наблядава ръст на извинените и неизвинените отсъствия, което в голяма степен се дължи на особеностите на обучението в ел.среда и намаляване на мотивацията на учениците да участват в присъствени занятия.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При реализираното обучение от разстояние </w:t>
            </w:r>
            <w:r w:rsidR="000D026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 електронна среда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във връзка с обявеното извънредно положение и впосле</w:t>
            </w:r>
            <w:r w:rsidR="0065132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ствие извънредна обстановка поради разпространението на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>COVID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-19 е постигнато включване на 95 % от учениците. </w:t>
            </w:r>
          </w:p>
          <w:p w14:paraId="19F6EA01" w14:textId="77777777" w:rsidR="006F3034" w:rsidRPr="00694B51" w:rsidRDefault="006F3034" w:rsidP="00F313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</w:pPr>
          </w:p>
          <w:p w14:paraId="52D3B4D9" w14:textId="3BF08BC8" w:rsidR="00F313EF" w:rsidRPr="00694B51" w:rsidRDefault="0094773F" w:rsidP="00F313E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</w:pPr>
            <w:r w:rsidRPr="00694B5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I</w:t>
            </w:r>
            <w:r w:rsidR="00A45300" w:rsidRPr="00694B5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V</w:t>
            </w:r>
            <w:r w:rsidR="00694B51" w:rsidRPr="00694B5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.</w:t>
            </w:r>
            <w:r w:rsidR="00E26DE3" w:rsidRPr="00694B5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 xml:space="preserve">ПРЕДПРИЕТИ МЕРКИ ОТ УЧИЛИЩЕТО ПО ПРЕВЕНЦИЯ И ОГРАНИЧАВАНЕ НА </w:t>
            </w:r>
            <w:r w:rsidR="00694B51" w:rsidRPr="00694B5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 xml:space="preserve">   </w:t>
            </w:r>
            <w:r w:rsidR="00694B51" w:rsidRPr="00694B5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ОТПАДАНЕТО</w:t>
            </w:r>
            <w:r w:rsidR="00694B51" w:rsidRPr="00694B5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:</w:t>
            </w:r>
          </w:p>
          <w:p w14:paraId="1ECDD508" w14:textId="67CE3049" w:rsidR="00F313EF" w:rsidRPr="00F313EF" w:rsidRDefault="00F313EF" w:rsidP="00F313EF">
            <w:pPr>
              <w:spacing w:before="100" w:beforeAutospacing="1" w:after="100" w:afterAutospacing="1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26DE3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bg-BG"/>
              </w:rPr>
              <w:t>В</w:t>
            </w:r>
            <w:r w:rsidRPr="00E26DE3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 xml:space="preserve"> </w:t>
            </w:r>
            <w:r w:rsidR="00E304DE" w:rsidRPr="00E26DE3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</w:rPr>
              <w:t xml:space="preserve">СУ ,,Св. Климент </w:t>
            </w:r>
            <w:r w:rsidR="00E304D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Охридски‘‘гр.Пещера</w:t>
            </w:r>
            <w:r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се изпълнява програма и се предприемат мерки за задържане в училище и на </w:t>
            </w:r>
            <w:r w:rsidRPr="00E304D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група у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ченици, които поради липса на интерес или ниска мотивация не посещават редовно учебните занятия, имат пропуски в 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знанията си, допускат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отсъствия 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по неуважителни причини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или търсят начини за неправомерно извиняване на отсъствията си. При тези ученици се наблюдават негативни прояви по отношение на дисциплината и междуличностното общуване в училище. </w:t>
            </w:r>
          </w:p>
          <w:p w14:paraId="59725278" w14:textId="40FFE09C" w:rsidR="00F313EF" w:rsidRDefault="00F313EF" w:rsidP="00F313EF">
            <w:pPr>
              <w:spacing w:before="100" w:beforeAutospacing="1" w:after="100" w:afterAutospacing="1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Обект на специално внимание са учениците, при които се наблюдава </w:t>
            </w:r>
            <w:r w:rsidR="00BF309E" w:rsidRPr="00BF309E"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eastAsia="bg-BG"/>
              </w:rPr>
              <w:t>занижен</w:t>
            </w:r>
            <w:r w:rsidR="00BF309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Pr="00BF309E"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  <w:lang w:eastAsia="bg-BG"/>
              </w:rPr>
              <w:t xml:space="preserve">липса на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родителски контрол, немотивирани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с нисък социален и образователен статус, които през предходната учебна година са допускали по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вече от 5</w:t>
            </w:r>
            <w:r w:rsidR="00E304D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отсъствия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по неуважителни причини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, както и такива с подобни проблеми пр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ез настоящата година.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Въпреки съдействието от страна на институции (като </w:t>
            </w:r>
            <w:r w:rsidR="00D9223A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отдел ,,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Закрила на детето“ към Д</w:t>
            </w:r>
            <w:r w:rsidR="00E304D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ирекции „Социално подпомагане“; МКБППМН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) спрямо някои ученици е постигнат успех с променлив характер. </w:t>
            </w:r>
          </w:p>
          <w:p w14:paraId="33118E86" w14:textId="77777777" w:rsidR="00F313EF" w:rsidRPr="00F313EF" w:rsidRDefault="00F313EF" w:rsidP="00F313EF">
            <w:pPr>
              <w:spacing w:before="100" w:beforeAutospacing="1" w:after="100" w:afterAutospacing="1" w:line="240" w:lineRule="auto"/>
              <w:ind w:firstLine="708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 изпълнение на училищната програма от страна на училището са предприети мерки, както следва:</w:t>
            </w:r>
          </w:p>
          <w:p w14:paraId="43958651" w14:textId="214C6D57" w:rsidR="00F313EF" w:rsidRPr="00646702" w:rsidRDefault="00F313EF" w:rsidP="00646702">
            <w:pPr>
              <w:pStyle w:val="a8"/>
              <w:numPr>
                <w:ilvl w:val="0"/>
                <w:numId w:val="28"/>
              </w:numPr>
              <w:shd w:val="clear" w:color="auto" w:fill="FFFFFF"/>
              <w:spacing w:before="100" w:beforeAutospacing="1" w:after="100" w:afterAutospacing="1" w:line="24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646702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Административни мерки и работа с институциите за превенция на отпадането:</w:t>
            </w:r>
          </w:p>
          <w:p w14:paraId="5A4EB0E2" w14:textId="78E3F837" w:rsidR="00F313EF" w:rsidRPr="00BF309E" w:rsidRDefault="003341B0" w:rsidP="00BF309E">
            <w:pPr>
              <w:pStyle w:val="a8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BF30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</w:t>
            </w:r>
            <w:r w:rsidR="00F313EF" w:rsidRPr="00BF30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тразяване на движението на учениците, проследяване на преместването, писма от/до приемащите училища и общини по мест</w:t>
            </w:r>
            <w:r w:rsidRPr="00BF309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ата на преместване на учениците;</w:t>
            </w:r>
          </w:p>
          <w:p w14:paraId="17E4B7AE" w14:textId="7883A0E1" w:rsidR="00F313EF" w:rsidRPr="00F313EF" w:rsidRDefault="003341B0" w:rsidP="00BF309E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наложени санкции за допускане на отсъствия по неуважителни причини; </w:t>
            </w:r>
          </w:p>
          <w:p w14:paraId="3C673F11" w14:textId="413E2329" w:rsidR="00F313EF" w:rsidRPr="00F313EF" w:rsidRDefault="003341B0" w:rsidP="00BF309E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одаване на информация за ученици, допуснали повече от 5 от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съствия по неуважителни причини;</w:t>
            </w:r>
            <w:r w:rsidR="00F313EF" w:rsidRPr="00F313E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5FEB3322" w14:textId="500BCB47" w:rsidR="00F313EF" w:rsidRPr="00F313EF" w:rsidRDefault="003341B0" w:rsidP="00BF309E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т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ърсене на съдействие от кметове по места за установяване на контакт с родителите по местоживеене и обсъждане на мерки и действия за коригиране 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>поведението на ученика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5D1595E3" w14:textId="5BAD7A5C" w:rsidR="00F313EF" w:rsidRPr="00F313EF" w:rsidRDefault="003341B0" w:rsidP="00BF309E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онтрол на редовността на воденето и отчитането на отсъствията на учениците от учители и класни ръководители, коректно отразяване на отсъствията на учениците в учил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>ищната документация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20240CF1" w14:textId="38E0BD18" w:rsidR="00F313EF" w:rsidRPr="00F313EF" w:rsidRDefault="00BF309E" w:rsidP="00BF309E">
            <w:p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2.</w:t>
            </w:r>
            <w:r w:rsidR="00F313EF" w:rsidRPr="00F313EF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Възпитателни м</w:t>
            </w:r>
            <w:r w:rsidR="003341B0">
              <w:rPr>
                <w:rFonts w:ascii="Times New Roman" w:eastAsia="Calibri" w:hAnsi="Times New Roman" w:cs="Times New Roman"/>
                <w:i/>
                <w:sz w:val="24"/>
                <w:szCs w:val="24"/>
              </w:rPr>
              <w:t>ерки за превенция на отпадането:</w:t>
            </w:r>
          </w:p>
          <w:p w14:paraId="22114D79" w14:textId="29BFFC0D" w:rsidR="00F313EF" w:rsidRPr="003341B0" w:rsidRDefault="00F313EF" w:rsidP="003341B0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contextualSpacing/>
              <w:jc w:val="both"/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3341B0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Работа с учениците</w:t>
            </w:r>
            <w:r w:rsidR="003341B0" w:rsidRPr="003341B0">
              <w:rPr>
                <w:rFonts w:ascii="Times New Roman" w:eastAsia="Calibri" w:hAnsi="Times New Roman" w:cs="Times New Roman"/>
                <w:b/>
                <w:sz w:val="24"/>
                <w:szCs w:val="24"/>
                <w:u w:val="single"/>
              </w:rPr>
              <w:t>:</w:t>
            </w:r>
          </w:p>
          <w:p w14:paraId="0CD5DF38" w14:textId="7D72D8CA" w:rsidR="00F313EF" w:rsidRPr="00F313EF" w:rsidRDefault="003341B0" w:rsidP="00E26DE3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зготвяне на индивидуална оценка на учениците в риск от отпадане и своевременно включване в училищния регистър на з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астрашените от отпадане ученици;</w:t>
            </w:r>
          </w:p>
          <w:p w14:paraId="03E12D08" w14:textId="5EDB519F" w:rsidR="00F313EF" w:rsidRPr="00F313EF" w:rsidRDefault="003341B0" w:rsidP="00E26DE3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Times New Roman" w:hAnsi="Times New Roman" w:cs="Times New Roman"/>
                <w:iCs/>
                <w:sz w:val="24"/>
                <w:szCs w:val="24"/>
              </w:rPr>
              <w:t xml:space="preserve">редприемане на 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индивидуални мерки и дейности за превенция на ученици в риск на ниво учил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ище;</w:t>
            </w:r>
          </w:p>
          <w:p w14:paraId="70893C88" w14:textId="1574F1E1" w:rsidR="00F313EF" w:rsidRPr="00F313EF" w:rsidRDefault="003341B0" w:rsidP="00E26DE3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к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лючване в дейности на 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ученически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я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съвет и създаване на подкрепяща среда – организиране на ученически пространства, забавни музикални междучасия, гледане и обсъждане на филми с учебно-възпитателна цел, провеждане на занятия по подхода „връстници обучават връстници“ и др.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5BE42930" w14:textId="2FFA75D2" w:rsidR="00F313EF" w:rsidRPr="00F313EF" w:rsidRDefault="003341B0" w:rsidP="00E26DE3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аралелкови дейности и изяви за превенция на отпадане и работа с деца в риск съгласно пла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новете на класните ръководители;</w:t>
            </w:r>
          </w:p>
          <w:p w14:paraId="5B0CF2F9" w14:textId="3FCFE273" w:rsidR="00F313EF" w:rsidRPr="00F313EF" w:rsidRDefault="003341B0" w:rsidP="00E26DE3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ндивидуална и допълнителна работа с учениците с отсъствия – консултации, беседи, възлагане на персонални задачи, стимулиране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на положителни постъпки и изяви;</w:t>
            </w:r>
          </w:p>
          <w:p w14:paraId="1AD220D0" w14:textId="3FBF8B0F" w:rsidR="00F313EF" w:rsidRPr="00F313EF" w:rsidRDefault="003341B0" w:rsidP="00E26DE3">
            <w:pPr>
              <w:numPr>
                <w:ilvl w:val="0"/>
                <w:numId w:val="24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в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ключване на учениците в риск от отпадане в извънк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ласни и извънучилищни дейности: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участие в училищни празници, организиране на спортни празници и състезания, екскурзии, участие в патриотичната програма на Община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304DE" w:rsidRPr="00E304D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Пещера</w:t>
            </w:r>
            <w:r w:rsidR="00F313EF" w:rsidRPr="00E304DE">
              <w:rPr>
                <w:rFonts w:ascii="Calibri" w:eastAsia="Calibri" w:hAnsi="Calibri" w:cs="Times New Roman"/>
                <w:bCs/>
                <w:sz w:val="24"/>
                <w:szCs w:val="24"/>
              </w:rPr>
              <w:t>,</w:t>
            </w:r>
            <w:r w:rsidR="00F313EF" w:rsidRPr="00F313EF">
              <w:rPr>
                <w:rFonts w:ascii="Calibri" w:eastAsia="Calibri" w:hAnsi="Calibri" w:cs="Times New Roman"/>
                <w:bCs/>
              </w:rPr>
              <w:t xml:space="preserve"> 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съвместни инициативи с Регионална библиотека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и Ч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италище</w:t>
            </w:r>
            <w:r w:rsidR="00E304DE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E304D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,,</w:t>
            </w:r>
            <w:r w:rsidR="00E304DE" w:rsidRPr="00E304D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Развитие‘‘</w:t>
            </w:r>
            <w:r w:rsidR="00E304DE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 xml:space="preserve"> 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и др.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;</w:t>
            </w:r>
          </w:p>
          <w:p w14:paraId="0A4183B0" w14:textId="0B35267B" w:rsidR="00F313EF" w:rsidRPr="00F313EF" w:rsidRDefault="003341B0" w:rsidP="00E26DE3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3"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у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становяване на диалог училище – институции, имащи отношение към проблема и провеждане на съвместни инициативи с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МКБППМН, инспектори от ДПС-МВР;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</w:p>
          <w:p w14:paraId="0E65AC4A" w14:textId="03C79851" w:rsidR="00F313EF" w:rsidRPr="003341B0" w:rsidRDefault="003341B0" w:rsidP="003341B0">
            <w:pPr>
              <w:spacing w:before="100" w:beforeAutospacing="1" w:after="100" w:afterAutospacing="1" w:line="240" w:lineRule="auto"/>
              <w:ind w:left="720"/>
              <w:contextualSpacing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3341B0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 xml:space="preserve"> </w:t>
            </w:r>
            <w:r w:rsidR="00F313EF" w:rsidRPr="003341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Работа с родителите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  <w:p w14:paraId="6D8F52F2" w14:textId="62D8CF9D" w:rsidR="00F313EF" w:rsidRPr="00F313EF" w:rsidRDefault="00F5021A" w:rsidP="00E26DE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</w:t>
            </w:r>
            <w:r w:rsidR="00F313EF"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апознаване на родителите с нормативните актове и училищни документи (ПДУ, мерки и др.), засягащи техните задължения и отговорности, както и дейности по превенция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 ранното напускане на училище;</w:t>
            </w:r>
          </w:p>
          <w:p w14:paraId="2E6DF35E" w14:textId="375CDF33" w:rsidR="00F313EF" w:rsidRPr="00F313EF" w:rsidRDefault="00F5021A" w:rsidP="00E26DE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рилагане на нови подходи в работата с родителите – алтернативни родителски срещи, активно включване в общи дейности, ро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дителите-партньори на училището;</w:t>
            </w:r>
          </w:p>
          <w:p w14:paraId="78A76FEA" w14:textId="698FE668" w:rsidR="00E304DE" w:rsidRPr="000A5485" w:rsidRDefault="00F313EF" w:rsidP="00E26DE3">
            <w:pPr>
              <w:numPr>
                <w:ilvl w:val="0"/>
                <w:numId w:val="23"/>
              </w:num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Индивидуална работа с родители</w:t>
            </w:r>
            <w:r w:rsidR="00F502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на застрашени от отпадане деца;</w:t>
            </w:r>
          </w:p>
          <w:p w14:paraId="4A7D57D9" w14:textId="77777777" w:rsidR="00E304DE" w:rsidRPr="00F313EF" w:rsidRDefault="00E304DE" w:rsidP="00E304DE">
            <w:pPr>
              <w:spacing w:before="100" w:beforeAutospacing="1" w:after="100" w:afterAutospacing="1" w:line="240" w:lineRule="auto"/>
              <w:contextualSpacing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9FF2C7" w14:textId="54BE6205" w:rsidR="00F313EF" w:rsidRPr="00F5021A" w:rsidRDefault="00F5021A" w:rsidP="00F5021A">
            <w:pPr>
              <w:spacing w:before="100" w:beforeAutospacing="1" w:after="100" w:afterAutospacing="1" w:line="240" w:lineRule="auto"/>
              <w:ind w:left="720"/>
              <w:contextualSpacing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u w:val="single"/>
              </w:rPr>
            </w:pPr>
            <w:r w:rsidRPr="00F5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</w:t>
            </w:r>
            <w:r w:rsidR="00F313EF" w:rsidRPr="00F502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Работа с педагогически специалисти и непедагогически персонал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</w:p>
          <w:p w14:paraId="2431990E" w14:textId="479771BF" w:rsidR="00F313EF" w:rsidRDefault="00F5021A" w:rsidP="00F313EF">
            <w:pPr>
              <w:numPr>
                <w:ilvl w:val="0"/>
                <w:numId w:val="4"/>
              </w:num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зготвени училищни документи, насочени към подобряване на организационно-административната култура на длъжностните лица (Инструкция 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  <w:highlight w:val="white"/>
              </w:rPr>
              <w:t>за организиране дейността на класните ръководители в часовете за консултиране на родители и ученици и водене на училищната документация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, Инструкция за водене на </w:t>
            </w:r>
            <w:r w:rsidR="0065132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</w:t>
            </w:r>
            <w:r w:rsidR="00651325" w:rsidRPr="00F502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електронен </w:t>
            </w:r>
            <w:r w:rsidR="00F313EF" w:rsidRPr="00F502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дневник на паралелка </w:t>
            </w:r>
            <w:r w:rsidR="00651325" w:rsidRPr="00F5021A">
              <w:rPr>
                <w:rFonts w:ascii="Times New Roman" w:eastAsia="Calibri" w:hAnsi="Times New Roman" w:cs="Times New Roman"/>
                <w:sz w:val="24"/>
                <w:szCs w:val="24"/>
                <w:lang w:val="en-US"/>
              </w:rPr>
              <w:t>I</w:t>
            </w:r>
            <w:r w:rsidR="00F313EF" w:rsidRPr="00F5021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– ХІІ клас</w:t>
            </w:r>
            <w:r w:rsidR="00F313EF" w:rsidRPr="00F313EF">
              <w:rPr>
                <w:rFonts w:ascii="Times New Roman" w:eastAsia="Calibri" w:hAnsi="Times New Roman" w:cs="Times New Roman"/>
                <w:sz w:val="24"/>
                <w:szCs w:val="24"/>
              </w:rPr>
              <w:t>, образци на писма до родители и институции, система за формално общуване с родители, Механизъм за контрол на редовното и точното отразяване на отсъствията на учениците в училищната документация и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др.);</w:t>
            </w:r>
          </w:p>
          <w:p w14:paraId="17F378F7" w14:textId="77777777" w:rsidR="00E26DE3" w:rsidRPr="00F313EF" w:rsidRDefault="00E26DE3" w:rsidP="00E26DE3">
            <w:pPr>
              <w:spacing w:after="0" w:line="240" w:lineRule="auto"/>
              <w:ind w:left="1070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822195C" w14:textId="57E26BEA" w:rsidR="00E26DE3" w:rsidRPr="00292B3C" w:rsidRDefault="00F313EF" w:rsidP="00292B3C">
            <w:pPr>
              <w:spacing w:after="0" w:line="240" w:lineRule="auto"/>
              <w:ind w:left="360" w:firstLine="348"/>
              <w:jc w:val="both"/>
              <w:rPr>
                <w:rFonts w:ascii="Times New Roman" w:eastAsia="Times New Roman" w:hAnsi="Times New Roman" w:cs="Times New Roman"/>
                <w:color w:val="00B050"/>
                <w:sz w:val="24"/>
                <w:szCs w:val="24"/>
                <w:lang w:val="en-US"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В резултат на изпълнението на програмата през учебната </w:t>
            </w:r>
            <w:r w:rsidR="00E304DE"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20</w:t>
            </w:r>
            <w:r w:rsidR="00651325"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lang w:val="en-US"/>
              </w:rPr>
              <w:t>2</w:t>
            </w:r>
            <w:r w:rsidR="000A548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</w:t>
            </w:r>
            <w:r w:rsidR="00E304DE"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/202</w:t>
            </w:r>
            <w:r w:rsidR="000A548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  <w:r w:rsidRPr="00F5021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година може да се направят следните изводи:</w:t>
            </w:r>
            <w:r w:rsidR="000A5485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</w:t>
            </w:r>
            <w:r w:rsidR="00F5021A">
              <w:rPr>
                <w:rFonts w:ascii="Times New Roman" w:eastAsia="Times New Roman" w:hAnsi="Times New Roman" w:cs="Times New Roman"/>
                <w:sz w:val="24"/>
                <w:szCs w:val="24"/>
              </w:rPr>
              <w:t>п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</w:rPr>
              <w:t>овишила се е организационно-административната култура на учителите и класните ръководители по отношение на регистрирането и отчитан</w:t>
            </w:r>
            <w:r w:rsidR="00F5021A">
              <w:rPr>
                <w:rFonts w:ascii="Times New Roman" w:eastAsia="Times New Roman" w:hAnsi="Times New Roman" w:cs="Times New Roman"/>
                <w:sz w:val="24"/>
                <w:szCs w:val="24"/>
              </w:rPr>
              <w:t>ето на отсъствията на ученицит</w:t>
            </w:r>
            <w:r w:rsidR="000A548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е, </w:t>
            </w:r>
            <w:r w:rsidR="000A5485" w:rsidRPr="0064670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както и мотивацията на учениците за редовно посещение в училище. </w:t>
            </w:r>
          </w:p>
          <w:p w14:paraId="298AA98E" w14:textId="77777777" w:rsidR="00E26DE3" w:rsidRPr="00F313EF" w:rsidRDefault="00E26DE3" w:rsidP="00F313EF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6C8E51FD" w14:textId="6C754832" w:rsidR="00F313EF" w:rsidRPr="00B6085B" w:rsidRDefault="00F313EF" w:rsidP="00E26DE3">
            <w:p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</w:pPr>
            <w:r w:rsidRPr="00B6085B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V</w:t>
            </w:r>
            <w:r w:rsidR="00B6085B" w:rsidRPr="00B6085B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I</w:t>
            </w:r>
            <w:r w:rsidR="00B6085B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.</w:t>
            </w:r>
            <w:r w:rsidRPr="00B6085B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 xml:space="preserve"> </w:t>
            </w:r>
            <w:r w:rsidR="0094773F" w:rsidRPr="00B6085B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 xml:space="preserve">ДЕЙНОСТИ </w:t>
            </w:r>
            <w:r w:rsidRPr="00B6085B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ЗА ПРЕВЕНЦИЯ И ПОДКРЕПА НА УЧЕНИЦИТЕ. ОСИГУРЯВАНЕ НА ПОЗИТИВНА ОБРАЗОВАТЕЛНА СРЕДА</w:t>
            </w:r>
            <w:r w:rsidR="00B6085B" w:rsidRPr="00B6085B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:</w:t>
            </w:r>
          </w:p>
          <w:p w14:paraId="3D94E2B3" w14:textId="77777777" w:rsidR="00026A8C" w:rsidRPr="00E26DE3" w:rsidRDefault="00026A8C" w:rsidP="00026A8C">
            <w:pPr>
              <w:autoSpaceDE w:val="0"/>
              <w:autoSpaceDN w:val="0"/>
              <w:adjustRightInd w:val="0"/>
              <w:spacing w:before="3" w:after="0" w:line="240" w:lineRule="auto"/>
              <w:ind w:right="-312" w:firstLine="720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bg-BG"/>
              </w:rPr>
            </w:pPr>
          </w:p>
          <w:tbl>
            <w:tblPr>
              <w:tblW w:w="9978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6617"/>
              <w:gridCol w:w="1825"/>
              <w:gridCol w:w="1536"/>
            </w:tblGrid>
            <w:tr w:rsidR="00F313EF" w:rsidRPr="00F313EF" w14:paraId="0F9AC37E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BFBFBF" w:themeFill="background1" w:themeFillShade="BF"/>
                </w:tcPr>
                <w:p w14:paraId="2AEC5803" w14:textId="77777777" w:rsidR="00F313EF" w:rsidRPr="00026A8C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</w:pPr>
                  <w:r w:rsidRPr="00026A8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  <w:t>Дейности за реализиране на мерките и политиките</w:t>
                  </w:r>
                </w:p>
              </w:tc>
              <w:tc>
                <w:tcPr>
                  <w:tcW w:w="1825" w:type="dxa"/>
                  <w:shd w:val="clear" w:color="auto" w:fill="BFBFBF" w:themeFill="background1" w:themeFillShade="BF"/>
                </w:tcPr>
                <w:p w14:paraId="47F943BB" w14:textId="49C34668" w:rsidR="00F313EF" w:rsidRPr="00026A8C" w:rsidRDefault="00026A8C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  <w:t>Изпълнител</w:t>
                  </w:r>
                </w:p>
              </w:tc>
              <w:tc>
                <w:tcPr>
                  <w:tcW w:w="1536" w:type="dxa"/>
                  <w:shd w:val="clear" w:color="auto" w:fill="BFBFBF" w:themeFill="background1" w:themeFillShade="BF"/>
                </w:tcPr>
                <w:p w14:paraId="40A83234" w14:textId="77777777" w:rsidR="00F313EF" w:rsidRPr="00026A8C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</w:pPr>
                  <w:r w:rsidRPr="00026A8C">
                    <w:rPr>
                      <w:rFonts w:ascii="Times New Roman" w:eastAsia="Times New Roman" w:hAnsi="Times New Roman" w:cs="Times New Roman"/>
                      <w:b/>
                      <w:sz w:val="28"/>
                      <w:szCs w:val="28"/>
                      <w:lang w:eastAsia="bg-BG"/>
                    </w:rPr>
                    <w:t>Срок</w:t>
                  </w:r>
                </w:p>
              </w:tc>
            </w:tr>
            <w:tr w:rsidR="00F313EF" w:rsidRPr="00F313EF" w14:paraId="2843E11A" w14:textId="77777777" w:rsidTr="006B57BE">
              <w:trPr>
                <w:jc w:val="center"/>
              </w:trPr>
              <w:tc>
                <w:tcPr>
                  <w:tcW w:w="9978" w:type="dxa"/>
                  <w:gridSpan w:val="3"/>
                  <w:shd w:val="clear" w:color="auto" w:fill="F2F2F2"/>
                </w:tcPr>
                <w:p w14:paraId="3F4A8101" w14:textId="0CD27972" w:rsidR="00F313EF" w:rsidRPr="00F313EF" w:rsidRDefault="00026A8C" w:rsidP="00026A8C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lang w:eastAsia="bg-BG"/>
                    </w:rPr>
                  </w:pPr>
                  <w:r w:rsidRPr="008C3395"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eastAsia="bg-BG"/>
                    </w:rPr>
                    <w:t>1. Превенция и подкрепа на учениците. Осигуряване на позитивна образователна среда.</w:t>
                  </w:r>
                </w:p>
              </w:tc>
            </w:tr>
            <w:tr w:rsidR="00F313EF" w:rsidRPr="00F313EF" w14:paraId="46E79157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4F1F5ED6" w14:textId="77777777" w:rsidR="00F313EF" w:rsidRPr="00F313EF" w:rsidRDefault="00F313EF" w:rsidP="00FF09E9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1.1. Изготвяне на анализ и оценка на досегашната училищна програма за превенция на отпадането и намаляване на отсъствията от училище.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1862105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Директор 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11AD782A" w14:textId="1C942AE9" w:rsidR="00F313EF" w:rsidRPr="00F313EF" w:rsidRDefault="00E304DE" w:rsidP="006B57BE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м. 09.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="006F3034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en-US" w:eastAsia="bg-BG"/>
                    </w:rPr>
                    <w:t>2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 xml:space="preserve"> г</w:t>
                  </w: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.</w:t>
                  </w:r>
                </w:p>
              </w:tc>
            </w:tr>
            <w:tr w:rsidR="00F313EF" w:rsidRPr="00F313EF" w14:paraId="2C6E51CC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3CBF90C8" w14:textId="77777777" w:rsidR="00F313EF" w:rsidRPr="00F313EF" w:rsidRDefault="00F313EF" w:rsidP="00FF09E9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1.2. Приемане на политики и мерки за превенция на отпадането от училище в съответствие с Областната стратегия за ограничаване на отпадането от училище и намаляване дела на преждевременно напусналите о</w:t>
                  </w:r>
                  <w:r w:rsidR="00E304DE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бразователната система.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1C222678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Директор 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652A8CF4" w14:textId="39CF0CE7" w:rsidR="00F313EF" w:rsidRPr="00F313EF" w:rsidRDefault="00E304DE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м. 09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.2</w:t>
                  </w:r>
                  <w:r w:rsidR="006F3034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val="en-US" w:eastAsia="bg-BG"/>
                    </w:rPr>
                    <w:t>2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 xml:space="preserve"> г.</w:t>
                  </w:r>
                </w:p>
              </w:tc>
            </w:tr>
            <w:tr w:rsidR="00F313EF" w:rsidRPr="00F313EF" w14:paraId="42765ED6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1F44BAD4" w14:textId="77777777" w:rsidR="00F313EF" w:rsidRPr="00F313EF" w:rsidRDefault="00F313EF" w:rsidP="00FF09E9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u w:val="single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1.3. Сформиране на училищни екипи за подкрепа на личностното развитие на ученици в риск съгласно разпоредбите на ЗПУО и Наредбата за приобщаващото образование.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C027F1" w14:textId="77777777" w:rsidR="00F313EF" w:rsidRPr="00F313EF" w:rsidRDefault="00F313EF" w:rsidP="00F313EF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Директор 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28C9029F" w14:textId="77777777" w:rsidR="00F313EF" w:rsidRPr="00F313EF" w:rsidRDefault="00F313EF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При необходимост през учебната година</w:t>
                  </w:r>
                </w:p>
              </w:tc>
            </w:tr>
            <w:tr w:rsidR="00F313EF" w:rsidRPr="00F313EF" w14:paraId="2A00D5EE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5220FFBF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1.4. Прилагане на нови подходи в работата с родителите:</w:t>
                  </w:r>
                </w:p>
                <w:p w14:paraId="57003194" w14:textId="770EEBDC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участие в дейността на </w:t>
                  </w:r>
                  <w:r w:rsidR="006F303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О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бществения съвет;</w:t>
                  </w:r>
                </w:p>
                <w:p w14:paraId="3D7AE9E2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алтернативни родителски срещи;</w:t>
                  </w:r>
                </w:p>
                <w:p w14:paraId="2F6B6B41" w14:textId="38C3961A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съвместни дейности – по паралелки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;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</w:p>
                <w:p w14:paraId="21936F52" w14:textId="30226938" w:rsidR="006F3034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индивидуална работа с родители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на застрашени от отпадане </w:t>
                  </w:r>
                </w:p>
                <w:p w14:paraId="46FE6285" w14:textId="127B5C5F" w:rsidR="00F313EF" w:rsidRPr="00F313EF" w:rsidRDefault="008C3395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ученици;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8167437" w14:textId="77777777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00752B0A" w14:textId="77777777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224DF188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7D1BE73F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1.5. Включване в плана на класните ръководители на дейности за превенция на отпадане и работа с ученици в риск и техните родители.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28354C9" w14:textId="77777777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73586CAC" w14:textId="1E5B83DC" w:rsidR="00F313EF" w:rsidRPr="00F313EF" w:rsidRDefault="00E304DE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м. 09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.2</w:t>
                  </w:r>
                  <w:r w:rsidR="006F3034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Pr="008C3395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 xml:space="preserve"> </w:t>
                  </w:r>
                  <w:r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г.</w:t>
                  </w:r>
                </w:p>
              </w:tc>
            </w:tr>
            <w:tr w:rsidR="00F313EF" w:rsidRPr="00F313EF" w14:paraId="1A786F92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337A960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1.6. Включване на учениците в риск от отпадане в специфични училищни дейности:</w:t>
                  </w:r>
                </w:p>
                <w:p w14:paraId="29699FD8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за изява на творческия им потенциал – училищни празници, състезания, конкурси и др.; </w:t>
                  </w:r>
                </w:p>
                <w:p w14:paraId="5425DE62" w14:textId="58DCBA29" w:rsidR="00F313EF" w:rsidRPr="00F313EF" w:rsidRDefault="008C3395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инициативи, насочени към гражданско, екологично, патриотично възпитание; </w:t>
                  </w:r>
                </w:p>
                <w:p w14:paraId="4BD1494A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свободен достъп до училищна спортна база;</w:t>
                  </w:r>
                </w:p>
                <w:p w14:paraId="36F5871B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по проект „Подкрепа за успех“;</w:t>
                  </w:r>
                </w:p>
                <w:p w14:paraId="044CEDE1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за кариерно ориентиране и консултиране;</w:t>
                  </w:r>
                </w:p>
                <w:p w14:paraId="164E86C4" w14:textId="49D8224F" w:rsidR="00F313EF" w:rsidRPr="003C1F03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за превенция на рисков</w:t>
                  </w:r>
                  <w:r w:rsidR="006F303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о </w:t>
                  </w:r>
                  <w:r w:rsidR="006F3034" w:rsidRPr="003C1F0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поведение и формиране на навици</w:t>
                  </w:r>
                  <w:r w:rsidR="003C1F03" w:rsidRPr="003C1F0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за здравословен начин на живот</w:t>
                  </w:r>
                  <w:r w:rsidR="003C1F03" w:rsidRPr="003C1F0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bg-BG"/>
                    </w:rPr>
                    <w:t>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E4155C4" w14:textId="77777777" w:rsidR="003C1F03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Ръководители на групи, </w:t>
                  </w:r>
                </w:p>
                <w:p w14:paraId="3DB61252" w14:textId="6B840463" w:rsid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учители</w:t>
                  </w:r>
                  <w:r w:rsidR="006F303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, </w:t>
                  </w:r>
                </w:p>
                <w:p w14:paraId="5D94BF41" w14:textId="6F7E942E" w:rsidR="006F3034" w:rsidRPr="00F313EF" w:rsidRDefault="003C1F03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3C1F0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</w:t>
                  </w:r>
                  <w:r w:rsidR="006F3034" w:rsidRPr="003C1F0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едагогически съветник 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2E7A0757" w14:textId="77777777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59734AF8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195CFB26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1.7. Създаване на подкрепяща среда за учениците със СОП и условия за приобщаващо образование за ученици в риск от отпадане:</w:t>
                  </w:r>
                </w:p>
                <w:p w14:paraId="1F1BA2BE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изготвяне на планове за подкрепа за личностното развитие на учениците в риск и с ниска мотивация;</w:t>
                  </w:r>
                </w:p>
                <w:p w14:paraId="023F26DF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консултиране и допълнителна работа;</w:t>
                  </w:r>
                </w:p>
                <w:p w14:paraId="4BC2F64D" w14:textId="77777777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целенасочена подготовка за НВО и ДЗИ;</w:t>
                  </w:r>
                </w:p>
                <w:p w14:paraId="116FD825" w14:textId="77777777" w:rsid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недопускане на прояви на агресия и тормоз.</w:t>
                  </w:r>
                </w:p>
                <w:p w14:paraId="0AC3CAB4" w14:textId="77777777" w:rsidR="00E304DE" w:rsidRDefault="00E304DE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</w:p>
                <w:p w14:paraId="144404E7" w14:textId="77777777" w:rsidR="00E304DE" w:rsidRPr="00F313EF" w:rsidRDefault="00E304DE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</w:p>
              </w:tc>
              <w:tc>
                <w:tcPr>
                  <w:tcW w:w="1825" w:type="dxa"/>
                  <w:shd w:val="clear" w:color="auto" w:fill="auto"/>
                </w:tcPr>
                <w:p w14:paraId="107CDD86" w14:textId="13F28D4B" w:rsidR="007A40C1" w:rsidRPr="00F313EF" w:rsidRDefault="007A40C1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96467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ЕПЛР на ученика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214B1BB9" w14:textId="77777777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7E4E0AED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370FDFDD" w14:textId="2E7F89CF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1.8. Повишаване обхвата на учениците, включени в 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Г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ЦОУД и осигуряв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ане на условия за ефективно 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провеждане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на обучението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70BFDF8" w14:textId="77777777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ръководители,</w:t>
                  </w:r>
                </w:p>
                <w:p w14:paraId="221B0762" w14:textId="25DC4D41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учител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и в групи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01F710D9" w14:textId="77777777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632F4EB1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13062BDA" w14:textId="549278D4" w:rsidR="00F313EF" w:rsidRPr="00F313EF" w:rsidRDefault="00F313EF" w:rsidP="00153403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1.9. Дейности на </w:t>
                  </w:r>
                  <w:r w:rsidR="008C3395" w:rsidRP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ученически съве</w:t>
                  </w:r>
                  <w:r w:rsidR="004119B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т</w:t>
                  </w:r>
                  <w:r w:rsidR="007A40C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  <w:r w:rsidR="007A40C1" w:rsidRPr="004119B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и съветите на класа </w:t>
                  </w:r>
                  <w:r w:rsidRPr="004119B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в подкрепа на ученици в риск от отпадане вкл. и по подхода „Връстници обучават връстници“.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6ECCF713" w14:textId="61DECC3E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Педагогически съветник, ръководство на </w:t>
                  </w:r>
                  <w:r w:rsidR="008C3395" w:rsidRP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ученически съвет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482F8C89" w14:textId="77777777" w:rsidR="00F313EF" w:rsidRPr="00F313EF" w:rsidRDefault="00F313EF" w:rsidP="00FF55D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5082676E" w14:textId="77777777" w:rsidTr="006B57BE">
              <w:trPr>
                <w:jc w:val="center"/>
              </w:trPr>
              <w:tc>
                <w:tcPr>
                  <w:tcW w:w="9978" w:type="dxa"/>
                  <w:gridSpan w:val="3"/>
                  <w:shd w:val="clear" w:color="auto" w:fill="F2F2F2"/>
                </w:tcPr>
                <w:p w14:paraId="28EABDDC" w14:textId="35FB7C5B" w:rsidR="00F313EF" w:rsidRPr="00EF68F6" w:rsidRDefault="00F313EF" w:rsidP="00EF68F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eastAsia="bg-BG"/>
                    </w:rPr>
                  </w:pPr>
                  <w:r w:rsidRPr="00EF68F6"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lang w:eastAsia="bg-BG"/>
                    </w:rPr>
                    <w:t>2</w:t>
                  </w:r>
                  <w:r w:rsidR="008C3395" w:rsidRPr="00EF68F6">
                    <w:rPr>
                      <w:rFonts w:ascii="Times New Roman" w:eastAsia="Times New Roman" w:hAnsi="Times New Roman" w:cs="Times New Roman"/>
                      <w:b/>
                      <w:i/>
                      <w:sz w:val="24"/>
                      <w:szCs w:val="24"/>
                      <w:shd w:val="clear" w:color="auto" w:fill="F2F2F2"/>
                      <w:lang w:eastAsia="bg-BG"/>
                    </w:rPr>
                    <w:t>. Институционални дейности</w:t>
                  </w:r>
                </w:p>
              </w:tc>
            </w:tr>
            <w:tr w:rsidR="00F313EF" w:rsidRPr="00F313EF" w14:paraId="2CB4CD71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35C6BDE1" w14:textId="77777777" w:rsidR="00F313EF" w:rsidRPr="00F313EF" w:rsidRDefault="00F313EF" w:rsidP="00EF68F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2.1. Повишаване на уменията на педагогическите специалисти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bg-BG"/>
                    </w:rPr>
                    <w:t xml:space="preserve"> 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за:</w:t>
                  </w:r>
                </w:p>
                <w:p w14:paraId="246F2F31" w14:textId="77777777" w:rsidR="00F313EF" w:rsidRPr="00F313EF" w:rsidRDefault="00F313EF" w:rsidP="00EF68F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работа с ученици с различни обучителни затруднения; </w:t>
                  </w:r>
                </w:p>
                <w:p w14:paraId="58722518" w14:textId="209C18B3" w:rsidR="00F313EF" w:rsidRPr="00F313EF" w:rsidRDefault="00F313EF" w:rsidP="00EF68F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- успешно взаимодействие между училището и 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семейството;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E05EFB3" w14:textId="6591AB4E" w:rsidR="00F313EF" w:rsidRPr="00F313EF" w:rsidRDefault="008C3395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У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чители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34C961AC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Съгласно плана за квалификация</w:t>
                  </w:r>
                </w:p>
              </w:tc>
            </w:tr>
            <w:tr w:rsidR="00F313EF" w:rsidRPr="00F313EF" w14:paraId="03B70A3D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F3A263E" w14:textId="77777777" w:rsidR="00F313EF" w:rsidRPr="00F313EF" w:rsidRDefault="00BB2CF1" w:rsidP="00EF68F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2.2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Изплащане на стипендии при условията и по реда на ПМС № 33 от 15.02.2013 г. за условията за получаване на стипендии от учениците след завършено основно образование.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86CC884" w14:textId="77777777" w:rsidR="00F313EF" w:rsidRDefault="008C3395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Комисия,</w:t>
                  </w:r>
                </w:p>
                <w:p w14:paraId="64D9E938" w14:textId="6AEFBF24" w:rsidR="008C3395" w:rsidRPr="00F313EF" w:rsidRDefault="008C3395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счетоводител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16D4FB3D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7874B07B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01066AE" w14:textId="50551411" w:rsidR="00F313EF" w:rsidRPr="00F313EF" w:rsidRDefault="00BB2CF1" w:rsidP="00EF68F6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2.3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Консултиране на учениците в риск и родителите им относно възможностите за продължаване на обучението във форми, различни от дневна форма на обучение.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03FF49B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Педагогически съветник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2097BE85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787D517D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FA3596B" w14:textId="5A9B88FE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2.4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Ежемесечно подаване на информация в ИСРМ за учен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ици с 5 и повече отсъствия по неуважителни причини.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8AA25BB" w14:textId="3E0415B1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  <w:r w:rsidR="008C3395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,</w:t>
                  </w:r>
                </w:p>
                <w:p w14:paraId="227631D4" w14:textId="6A744760" w:rsidR="00F313EF" w:rsidRPr="00F313EF" w:rsidRDefault="008C3395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ЗДУД - о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пределено длъжностно лице за работа в ИСРМ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2B626304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До 15-то число на месеца</w:t>
                  </w:r>
                </w:p>
              </w:tc>
            </w:tr>
            <w:tr w:rsidR="00F313EF" w:rsidRPr="00F313EF" w14:paraId="47AF158D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7AAC1BB9" w14:textId="77777777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2.5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Ежемесечно подаване на информация за отсъствията на учениците чрез информационната система на МОН – модул „Отсъствия“.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37B07707" w14:textId="0AC6F4E7" w:rsidR="00F313EF" w:rsidRPr="00F313EF" w:rsidRDefault="008C3395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ЗДУД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07D313E6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До 5-то число на месеца</w:t>
                  </w:r>
                </w:p>
              </w:tc>
            </w:tr>
            <w:tr w:rsidR="00F313EF" w:rsidRPr="00F313EF" w14:paraId="41899249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2DAA880" w14:textId="77777777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2.6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Обхват на учениците, подлежащи на задължително училищно обучение до 16-годишна възраст:</w:t>
                  </w:r>
                </w:p>
                <w:p w14:paraId="397F0E04" w14:textId="77777777" w:rsidR="00F313EF" w:rsidRPr="00F313EF" w:rsidRDefault="00F313EF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отразяване на движението на учениците;</w:t>
                  </w:r>
                </w:p>
                <w:p w14:paraId="5A498F49" w14:textId="77777777" w:rsidR="00F313EF" w:rsidRPr="00F313EF" w:rsidRDefault="00F313EF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проследяване на преместването, писма от/до приемащите училища и съответните общини.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530AC992" w14:textId="77777777" w:rsidR="00F313EF" w:rsidRPr="00F313EF" w:rsidRDefault="00BB2CF1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Д 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5FE3CF03" w14:textId="4F308041" w:rsidR="00F313EF" w:rsidRPr="00F313EF" w:rsidRDefault="008F041E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Учебна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20</w:t>
                  </w:r>
                  <w:r w:rsidR="00BB2CF1"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="007A40C1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="00F313EF"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/</w:t>
                  </w:r>
                  <w:r w:rsid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20</w:t>
                  </w:r>
                  <w:r w:rsidR="00BB2CF1"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2</w:t>
                  </w:r>
                  <w:r w:rsidR="007A40C1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>3</w:t>
                  </w:r>
                  <w:r w:rsidR="00F313EF" w:rsidRPr="00C920E0">
                    <w:rPr>
                      <w:rFonts w:ascii="Times New Roman" w:eastAsia="Times New Roman" w:hAnsi="Times New Roman" w:cs="Times New Roman"/>
                      <w:bCs/>
                      <w:sz w:val="24"/>
                      <w:szCs w:val="24"/>
                      <w:lang w:eastAsia="bg-BG"/>
                    </w:rPr>
                    <w:t xml:space="preserve"> г</w:t>
                  </w:r>
                  <w:r w:rsidR="00F313EF" w:rsidRPr="008F041E">
                    <w:rPr>
                      <w:rFonts w:ascii="Times New Roman" w:eastAsia="Times New Roman" w:hAnsi="Times New Roman" w:cs="Times New Roman"/>
                      <w:bCs/>
                      <w:color w:val="00B050"/>
                      <w:sz w:val="24"/>
                      <w:szCs w:val="24"/>
                      <w:lang w:eastAsia="bg-BG"/>
                    </w:rPr>
                    <w:t>.</w:t>
                  </w:r>
                </w:p>
              </w:tc>
            </w:tr>
            <w:tr w:rsidR="00F313EF" w:rsidRPr="00F313EF" w14:paraId="2F3F144A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55BDDF72" w14:textId="77777777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2.7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Съвместни дейности с Обществения съвет:</w:t>
                  </w:r>
                </w:p>
                <w:p w14:paraId="70320BF3" w14:textId="77777777" w:rsidR="00F313EF" w:rsidRPr="00F313EF" w:rsidRDefault="00F313EF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провеждане на родителски срещи за запознаване със законовите разпоредби, права, задължения и отговорности на всяка от страните по изпълнение на държавната политика за ограничаване на отпадането от училище и намаляване дела на преждевременно напусналите образователната система.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4B016CED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Директор, обществен съвет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10BC9F7C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5BB20F44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1FA3639" w14:textId="579D26F4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2.8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. Контрол по спазване на задълженията на учителите по регистриране на </w:t>
                  </w:r>
                  <w:r w:rsidR="00323EE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отсъствията на учениците, посещава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емостта на учебните часове и извънучебните дейности.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2AF3EB98" w14:textId="77777777" w:rsidR="00C920E0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Директор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,</w:t>
                  </w:r>
                </w:p>
                <w:p w14:paraId="16FEEC4C" w14:textId="6336D923" w:rsidR="00F313EF" w:rsidRPr="00F313EF" w:rsidRDefault="00C920E0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ЗДУД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4CBBCCF1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Ежемесечно </w:t>
                  </w:r>
                </w:p>
              </w:tc>
            </w:tr>
            <w:tr w:rsidR="00F313EF" w:rsidRPr="00F313EF" w14:paraId="0B74F8BB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59009C1D" w14:textId="6AA1FB69" w:rsid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2.9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Контрол по спазване на задълженията на класните ръководители за оформяне и отчитане на отсъствията на учениците.</w:t>
                  </w:r>
                </w:p>
                <w:p w14:paraId="0771DA68" w14:textId="77777777" w:rsidR="00BB2CF1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</w:p>
              </w:tc>
              <w:tc>
                <w:tcPr>
                  <w:tcW w:w="1825" w:type="dxa"/>
                  <w:shd w:val="clear" w:color="auto" w:fill="auto"/>
                </w:tcPr>
                <w:p w14:paraId="4A35066E" w14:textId="77777777" w:rsidR="00C920E0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Директор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,</w:t>
                  </w:r>
                </w:p>
                <w:p w14:paraId="35D48167" w14:textId="33083B11" w:rsidR="00F313EF" w:rsidRPr="00F313EF" w:rsidRDefault="00C920E0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ЗДУД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34751A0B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Ежемесечно </w:t>
                  </w:r>
                </w:p>
              </w:tc>
            </w:tr>
            <w:tr w:rsidR="00F313EF" w:rsidRPr="00F313EF" w14:paraId="146D0B98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176E485" w14:textId="6F448752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2.10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Осигуряване на подкрепа на класни ръководители и учители в работата с ученици в риск:</w:t>
                  </w:r>
                </w:p>
                <w:p w14:paraId="692979D6" w14:textId="5DCED2C4" w:rsidR="00F313EF" w:rsidRPr="00F313EF" w:rsidRDefault="00F313EF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консултации с</w:t>
                  </w:r>
                  <w:r w:rsidR="00BB2CF1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ъс специалисти и експерти от ДСП</w:t>
                  </w: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, МКБППМН, МВР-ДПС и др.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733F76E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Педагогически съветник 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1FA83E5C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0A1FCD47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3662743A" w14:textId="77777777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2.11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Извършване на своевременна оценка на риска от отпадане и адекватна реакция спрямо ученици, застрашени от отпадане.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7A119CC6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10B8519E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През  учебната година</w:t>
                  </w:r>
                </w:p>
              </w:tc>
            </w:tr>
            <w:tr w:rsidR="00F313EF" w:rsidRPr="00F313EF" w14:paraId="2719D316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0112DD16" w14:textId="74B02069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2.12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. Уведомяване на институциите (Община, МКБППМН, Дирекция „Социално подпомагане“) </w:t>
                  </w:r>
                  <w:r w:rsidR="00C920E0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за прилагане на законови механизми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 xml:space="preserve"> по отношение на родителите, които не осигуряват присъствието на децата си в училище.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4BB842A0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76E0BF5A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При необходимост</w:t>
                  </w:r>
                </w:p>
              </w:tc>
            </w:tr>
            <w:tr w:rsidR="00F313EF" w:rsidRPr="00F313EF" w14:paraId="66E66B4B" w14:textId="77777777" w:rsidTr="006B57BE">
              <w:trPr>
                <w:jc w:val="center"/>
              </w:trPr>
              <w:tc>
                <w:tcPr>
                  <w:tcW w:w="6617" w:type="dxa"/>
                  <w:shd w:val="clear" w:color="auto" w:fill="auto"/>
                </w:tcPr>
                <w:p w14:paraId="24C3C258" w14:textId="77777777" w:rsidR="00F313EF" w:rsidRPr="00F313EF" w:rsidRDefault="00BB2CF1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2.13</w:t>
                  </w:r>
                  <w:r w:rsidR="00F313EF"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. Работа с родителите, които не осигуряват присъствието на децата си в училище:</w:t>
                  </w:r>
                </w:p>
                <w:p w14:paraId="6F32B86B" w14:textId="708C38D3" w:rsidR="00F313EF" w:rsidRPr="00F313EF" w:rsidRDefault="00F313EF" w:rsidP="006B57B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- информиране и консултиране на родителите по изпълнение на задълженията за осигуряване присъствието на децата им в училище, отговорности и превенция;</w:t>
                  </w:r>
                </w:p>
              </w:tc>
              <w:tc>
                <w:tcPr>
                  <w:tcW w:w="1825" w:type="dxa"/>
                  <w:shd w:val="clear" w:color="auto" w:fill="auto"/>
                </w:tcPr>
                <w:p w14:paraId="07D9C760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Класни ръководители</w:t>
                  </w:r>
                </w:p>
              </w:tc>
              <w:tc>
                <w:tcPr>
                  <w:tcW w:w="1536" w:type="dxa"/>
                  <w:shd w:val="clear" w:color="auto" w:fill="auto"/>
                </w:tcPr>
                <w:p w14:paraId="48C273EF" w14:textId="77777777" w:rsidR="00F313EF" w:rsidRPr="00F313EF" w:rsidRDefault="00F313EF" w:rsidP="00060B8E">
                  <w:pPr>
                    <w:autoSpaceDE w:val="0"/>
                    <w:autoSpaceDN w:val="0"/>
                    <w:adjustRightInd w:val="0"/>
                    <w:spacing w:before="3"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</w:pPr>
                  <w:r w:rsidRPr="00F313EF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bg-BG"/>
                    </w:rPr>
                    <w:t>При необходимост</w:t>
                  </w:r>
                </w:p>
              </w:tc>
            </w:tr>
          </w:tbl>
          <w:p w14:paraId="452324A5" w14:textId="77777777" w:rsidR="00F313EF" w:rsidRPr="00F313EF" w:rsidRDefault="00F313EF" w:rsidP="00F313E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</w:tc>
      </w:tr>
      <w:tr w:rsidR="00F41F9E" w:rsidRPr="00F313EF" w14:paraId="3DC3D07E" w14:textId="77777777" w:rsidTr="006F3034">
        <w:trPr>
          <w:jc w:val="center"/>
        </w:trPr>
        <w:tc>
          <w:tcPr>
            <w:tcW w:w="10277" w:type="dxa"/>
            <w:shd w:val="clear" w:color="auto" w:fill="auto"/>
          </w:tcPr>
          <w:p w14:paraId="7ED49D7C" w14:textId="77777777" w:rsidR="00323EE1" w:rsidRDefault="00323EE1" w:rsidP="00245D29">
            <w:p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val="en-US" w:eastAsia="bg-BG"/>
              </w:rPr>
            </w:pPr>
          </w:p>
          <w:p w14:paraId="24B2ED8F" w14:textId="3DAA8EBD" w:rsidR="00245D29" w:rsidRPr="00323EE1" w:rsidRDefault="006F3034" w:rsidP="00245D29">
            <w:p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en-US" w:eastAsia="bg-BG"/>
              </w:rPr>
            </w:pPr>
            <w:r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VI</w:t>
            </w:r>
            <w:r w:rsidR="00323EE1"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I</w:t>
            </w:r>
            <w:r w:rsidR="00245D29"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. ОЧАКВАНИ РЕЗУЛТАТИ</w:t>
            </w:r>
            <w:r w:rsidR="00323EE1" w:rsidRPr="00323EE1"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u w:val="single"/>
                <w:lang w:val="en-US" w:eastAsia="bg-BG"/>
              </w:rPr>
              <w:t>:</w:t>
            </w:r>
          </w:p>
          <w:p w14:paraId="7F504CB4" w14:textId="77777777" w:rsidR="00245D29" w:rsidRPr="00F313EF" w:rsidRDefault="00245D29" w:rsidP="00323EE1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Недопускане ученици да отпаднат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от училище или преждевременно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да напуснат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образователната система.</w:t>
            </w:r>
          </w:p>
          <w:p w14:paraId="469B99B7" w14:textId="77777777" w:rsidR="00245D29" w:rsidRPr="00F313EF" w:rsidRDefault="00245D29" w:rsidP="00323EE1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Създаване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условия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за обучение и повишаване на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мотивация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та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за посещение на училище.</w:t>
            </w:r>
          </w:p>
          <w:p w14:paraId="5A64D2ED" w14:textId="77777777" w:rsidR="00245D29" w:rsidRPr="00F313EF" w:rsidRDefault="00245D29" w:rsidP="00323EE1">
            <w:pPr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Подобряване на учебните резултати и осигуряване на своевременна и адекватна образователна подкрепа за развитието на учениците, включително на ученици от уязвими групи.</w:t>
            </w:r>
          </w:p>
          <w:p w14:paraId="68FCB8F1" w14:textId="77777777" w:rsidR="00245D29" w:rsidRPr="00E26DE3" w:rsidRDefault="00245D29" w:rsidP="00323EE1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rPr>
                <w:rFonts w:ascii="Times New Roman" w:eastAsia="Times New Roman" w:hAnsi="Times New Roman" w:cs="Times New Roman"/>
                <w:bCs/>
                <w:iCs/>
                <w:sz w:val="24"/>
                <w:szCs w:val="24"/>
                <w:lang w:eastAsia="bg-BG"/>
              </w:rPr>
            </w:pPr>
          </w:p>
          <w:p w14:paraId="424FF681" w14:textId="15912A02" w:rsidR="00245D29" w:rsidRDefault="006F3034" w:rsidP="00245D29">
            <w:p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</w:pPr>
            <w:r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VII</w:t>
            </w:r>
            <w:r w:rsidR="00323EE1"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I</w:t>
            </w:r>
            <w:r w:rsidR="00245D29"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. ИНДИКАТОРИ ЗА ИЗПЪЛНЕНИЕ</w:t>
            </w:r>
            <w:r w:rsidR="00323EE1"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:</w:t>
            </w:r>
          </w:p>
          <w:p w14:paraId="7D055109" w14:textId="77777777" w:rsidR="00323EE1" w:rsidRPr="00323EE1" w:rsidRDefault="00323EE1" w:rsidP="00245D29">
            <w:p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</w:pPr>
          </w:p>
          <w:p w14:paraId="10B07D7F" w14:textId="77777777" w:rsidR="00245D29" w:rsidRPr="00EE32C3" w:rsidRDefault="00245D29" w:rsidP="00323EE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E32C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Намаляване на отсъствията по уважителни и неуважителни причини с 10 % в сравнение с предходната учебна година:</w:t>
            </w:r>
          </w:p>
          <w:p w14:paraId="5DCB2150" w14:textId="77777777" w:rsidR="00245D29" w:rsidRPr="00E26DE3" w:rsidRDefault="00245D29" w:rsidP="00323EE1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26DE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отсъствия в края на срока/учебната година;</w:t>
            </w:r>
          </w:p>
          <w:p w14:paraId="54C9F265" w14:textId="77777777" w:rsidR="00245D29" w:rsidRPr="00E26DE3" w:rsidRDefault="00245D29" w:rsidP="00323EE1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26DE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санкционирани ученици за отсъствия;</w:t>
            </w:r>
          </w:p>
          <w:p w14:paraId="626501F4" w14:textId="77777777" w:rsidR="00245D29" w:rsidRPr="00E26DE3" w:rsidRDefault="00245D29" w:rsidP="00323EE1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26DE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 с 5 и повече  отсъствия по неуважителни причини;</w:t>
            </w:r>
          </w:p>
          <w:p w14:paraId="5808D1BE" w14:textId="77777777" w:rsidR="00245D29" w:rsidRPr="00E26DE3" w:rsidRDefault="00245D29" w:rsidP="00323EE1">
            <w:pPr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E26DE3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брой ученици, положили изпити за определяне на срочна и/или годишна оценка по учебни предмети поради допуснати отсъствия; </w:t>
            </w:r>
          </w:p>
          <w:p w14:paraId="656359A3" w14:textId="77777777" w:rsidR="00245D29" w:rsidRPr="00F313EF" w:rsidRDefault="00245D29" w:rsidP="00323EE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Подобряване на учебните постижения на застрашените ученици.</w:t>
            </w:r>
          </w:p>
          <w:p w14:paraId="2F72A678" w14:textId="77777777" w:rsidR="00245D29" w:rsidRPr="00F313EF" w:rsidRDefault="00245D29" w:rsidP="00323EE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ученици в риск от отпадане, включени в училищни дейности.</w:t>
            </w:r>
          </w:p>
          <w:p w14:paraId="5C6924C8" w14:textId="77777777" w:rsidR="00245D29" w:rsidRPr="00F313EF" w:rsidRDefault="00245D29" w:rsidP="00323EE1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Брой родители, на които е оказана институционална подкрепа.</w:t>
            </w:r>
          </w:p>
          <w:p w14:paraId="48B4E8AB" w14:textId="77777777" w:rsidR="00245D29" w:rsidRPr="00F313EF" w:rsidRDefault="00245D29" w:rsidP="00245D29">
            <w:pPr>
              <w:autoSpaceDE w:val="0"/>
              <w:autoSpaceDN w:val="0"/>
              <w:adjustRightInd w:val="0"/>
              <w:spacing w:before="3" w:after="0" w:line="240" w:lineRule="auto"/>
              <w:ind w:left="10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</w:p>
          <w:p w14:paraId="5F4EC40E" w14:textId="2532D057" w:rsidR="00245D29" w:rsidRDefault="0094773F" w:rsidP="00E26DE3">
            <w:p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</w:pPr>
            <w:r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I</w:t>
            </w:r>
            <w:r w:rsidR="00323EE1"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val="en-US" w:eastAsia="bg-BG"/>
              </w:rPr>
              <w:t>X</w:t>
            </w:r>
            <w:r w:rsidR="00245D29"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. ФИНАНСИРАНЕ ИЗПЪЛНЕНИЕТО НА ПРОГРАМАТА</w:t>
            </w:r>
            <w:r w:rsidR="00323EE1" w:rsidRPr="00323EE1"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  <w:t>:</w:t>
            </w:r>
          </w:p>
          <w:p w14:paraId="296F534D" w14:textId="77777777" w:rsidR="00323EE1" w:rsidRPr="00323EE1" w:rsidRDefault="00323EE1" w:rsidP="00E26DE3">
            <w:pPr>
              <w:autoSpaceDE w:val="0"/>
              <w:autoSpaceDN w:val="0"/>
              <w:adjustRightInd w:val="0"/>
              <w:spacing w:before="3"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iCs/>
                <w:sz w:val="24"/>
                <w:szCs w:val="24"/>
                <w:u w:val="single"/>
                <w:lang w:eastAsia="bg-BG"/>
              </w:rPr>
            </w:pPr>
          </w:p>
          <w:p w14:paraId="6BC4486A" w14:textId="77777777" w:rsidR="00245D29" w:rsidRPr="00F313EF" w:rsidRDefault="00245D29" w:rsidP="00323EE1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бюджета на училището.</w:t>
            </w:r>
          </w:p>
          <w:p w14:paraId="641B09F5" w14:textId="77777777" w:rsidR="00245D29" w:rsidRPr="00F313EF" w:rsidRDefault="00245D29" w:rsidP="00323EE1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Целеви средства за осигуряване на:</w:t>
            </w:r>
          </w:p>
          <w:p w14:paraId="7C59FB27" w14:textId="77777777" w:rsidR="00245D29" w:rsidRPr="009B138E" w:rsidRDefault="00245D29" w:rsidP="00323EE1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учебници </w:t>
            </w:r>
            <w:r w:rsidRPr="009B138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на учениците от</w:t>
            </w:r>
            <w:r w:rsidRPr="009B138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bg-BG"/>
              </w:rPr>
              <w:t xml:space="preserve"> I – VII</w:t>
            </w:r>
            <w:r w:rsidRPr="009B138E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клас;</w:t>
            </w:r>
          </w:p>
          <w:p w14:paraId="230510BD" w14:textId="77777777" w:rsidR="00245D29" w:rsidRPr="00F313EF" w:rsidRDefault="00245D29" w:rsidP="00323EE1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безплатен транспорт за пътуващите ученици до завършване на средно образование;</w:t>
            </w:r>
          </w:p>
          <w:p w14:paraId="145FE905" w14:textId="77777777" w:rsidR="00245D29" w:rsidRPr="00F313EF" w:rsidRDefault="00245D29" w:rsidP="00323EE1">
            <w:pPr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стипендии за</w:t>
            </w: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 xml:space="preserve"> ученици след завършване на основно образование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;</w:t>
            </w:r>
          </w:p>
          <w:p w14:paraId="3E7B2DCC" w14:textId="77777777" w:rsidR="00245D29" w:rsidRPr="00F313EF" w:rsidRDefault="00245D29" w:rsidP="00323EE1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От НП на МОН.</w:t>
            </w:r>
          </w:p>
          <w:p w14:paraId="1698C1CE" w14:textId="77777777" w:rsidR="00245D29" w:rsidRPr="00F313EF" w:rsidRDefault="00245D29" w:rsidP="00323EE1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before="3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F313EF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Проекти.</w:t>
            </w:r>
          </w:p>
          <w:p w14:paraId="210AFE20" w14:textId="65FA46E9" w:rsidR="00F41F9E" w:rsidRDefault="00F41F9E" w:rsidP="0014077C">
            <w:pPr>
              <w:spacing w:after="0" w:line="240" w:lineRule="auto"/>
              <w:rPr>
                <w:rFonts w:ascii="Arial Narrow" w:eastAsia="Times New Roman" w:hAnsi="Arial Narrow" w:cs="Times New Roman"/>
                <w:noProof/>
                <w:sz w:val="24"/>
                <w:szCs w:val="24"/>
                <w:lang w:eastAsia="bg-BG"/>
              </w:rPr>
            </w:pPr>
          </w:p>
        </w:tc>
      </w:tr>
    </w:tbl>
    <w:p w14:paraId="1C223476" w14:textId="77777777" w:rsidR="00F313EF" w:rsidRPr="00F313EF" w:rsidRDefault="00F313EF" w:rsidP="00F313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14:paraId="3DA7C75F" w14:textId="5F65AD02" w:rsidR="00D7226C" w:rsidRPr="00D7226C" w:rsidRDefault="00D7226C" w:rsidP="00D7226C">
      <w:pPr>
        <w:spacing w:after="160" w:line="259" w:lineRule="auto"/>
        <w:ind w:firstLine="1134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</w:rPr>
        <w:t xml:space="preserve">                                                      </w:t>
      </w:r>
      <w:r>
        <w:rPr>
          <w:rFonts w:ascii="Times New Roman" w:eastAsia="Calibri" w:hAnsi="Times New Roman" w:cs="Times New Roman"/>
        </w:rPr>
        <w:t xml:space="preserve">                     </w:t>
      </w:r>
      <w:r w:rsidRPr="00D7226C">
        <w:rPr>
          <w:rFonts w:ascii="Times New Roman" w:eastAsia="Calibri" w:hAnsi="Times New Roman" w:cs="Times New Roman"/>
          <w:sz w:val="24"/>
          <w:szCs w:val="24"/>
        </w:rPr>
        <w:t>Актуализация /комисия в състав/:</w:t>
      </w:r>
    </w:p>
    <w:p w14:paraId="68984C5E" w14:textId="5AAAFD77" w:rsidR="00D7226C" w:rsidRPr="00D7226C" w:rsidRDefault="00D7226C" w:rsidP="00D7226C">
      <w:pPr>
        <w:pStyle w:val="a8"/>
        <w:spacing w:after="160" w:line="259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  <w:r w:rsidRPr="00D7226C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</w:t>
      </w:r>
      <w:r w:rsidRPr="00D7226C">
        <w:rPr>
          <w:rFonts w:ascii="Times New Roman" w:eastAsia="Calibri" w:hAnsi="Times New Roman" w:cs="Times New Roman"/>
          <w:sz w:val="24"/>
          <w:szCs w:val="24"/>
        </w:rPr>
        <w:t xml:space="preserve"> 1. </w:t>
      </w:r>
      <w:r w:rsidRPr="00D7226C">
        <w:rPr>
          <w:rFonts w:ascii="Times New Roman" w:eastAsia="Calibri" w:hAnsi="Times New Roman" w:cs="Times New Roman"/>
          <w:sz w:val="24"/>
          <w:szCs w:val="24"/>
        </w:rPr>
        <w:t>Е. Гивечева, пед. съветник</w:t>
      </w:r>
    </w:p>
    <w:p w14:paraId="35B6AF94" w14:textId="6CCAB2F7" w:rsidR="00D7226C" w:rsidRPr="00D7226C" w:rsidRDefault="00D7226C" w:rsidP="00D7226C">
      <w:pPr>
        <w:pStyle w:val="a8"/>
        <w:spacing w:after="160" w:line="259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  <w:r w:rsidRPr="00D7226C">
        <w:rPr>
          <w:rFonts w:ascii="Times New Roman" w:eastAsia="Calibri" w:hAnsi="Times New Roman" w:cs="Times New Roman"/>
          <w:sz w:val="24"/>
          <w:szCs w:val="24"/>
        </w:rPr>
        <w:t xml:space="preserve">                             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</w:t>
      </w:r>
      <w:r w:rsidRPr="00D7226C">
        <w:rPr>
          <w:rFonts w:ascii="Times New Roman" w:eastAsia="Calibri" w:hAnsi="Times New Roman" w:cs="Times New Roman"/>
          <w:sz w:val="24"/>
          <w:szCs w:val="24"/>
        </w:rPr>
        <w:t xml:space="preserve">2. </w:t>
      </w:r>
      <w:r w:rsidRPr="00D7226C">
        <w:rPr>
          <w:rFonts w:ascii="Times New Roman" w:eastAsia="Calibri" w:hAnsi="Times New Roman" w:cs="Times New Roman"/>
          <w:sz w:val="24"/>
          <w:szCs w:val="24"/>
        </w:rPr>
        <w:t>Р. Бабова</w:t>
      </w:r>
      <w:r w:rsidRPr="00D7226C">
        <w:rPr>
          <w:rFonts w:ascii="Times New Roman" w:eastAsia="Calibri" w:hAnsi="Times New Roman" w:cs="Times New Roman"/>
          <w:sz w:val="24"/>
          <w:szCs w:val="24"/>
        </w:rPr>
        <w:t xml:space="preserve">, </w:t>
      </w:r>
      <w:r w:rsidRPr="00D7226C">
        <w:rPr>
          <w:rFonts w:ascii="Times New Roman" w:eastAsia="Calibri" w:hAnsi="Times New Roman" w:cs="Times New Roman"/>
          <w:sz w:val="24"/>
          <w:szCs w:val="24"/>
        </w:rPr>
        <w:t xml:space="preserve">старши </w:t>
      </w:r>
      <w:r w:rsidRPr="00D7226C">
        <w:rPr>
          <w:rFonts w:ascii="Times New Roman" w:eastAsia="Calibri" w:hAnsi="Times New Roman" w:cs="Times New Roman"/>
          <w:sz w:val="24"/>
          <w:szCs w:val="24"/>
        </w:rPr>
        <w:t>учител</w:t>
      </w:r>
    </w:p>
    <w:p w14:paraId="3C7A9D27" w14:textId="77777777" w:rsidR="00D7226C" w:rsidRPr="00D7226C" w:rsidRDefault="00D7226C" w:rsidP="00D7226C">
      <w:pPr>
        <w:pStyle w:val="a8"/>
        <w:spacing w:after="160" w:line="259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</w:p>
    <w:p w14:paraId="46EBB995" w14:textId="0343BBE8" w:rsidR="00D7226C" w:rsidRPr="00D7226C" w:rsidRDefault="00D7226C" w:rsidP="00D7226C">
      <w:pPr>
        <w:pStyle w:val="a8"/>
        <w:spacing w:after="160" w:line="259" w:lineRule="auto"/>
        <w:ind w:left="1440"/>
        <w:rPr>
          <w:rFonts w:ascii="Times New Roman" w:eastAsia="Calibri" w:hAnsi="Times New Roman" w:cs="Times New Roman"/>
          <w:sz w:val="24"/>
          <w:szCs w:val="24"/>
        </w:rPr>
      </w:pPr>
      <w:r w:rsidRPr="00D7226C">
        <w:rPr>
          <w:rFonts w:ascii="Times New Roman" w:eastAsia="Calibri" w:hAnsi="Times New Roman" w:cs="Times New Roman"/>
          <w:sz w:val="24"/>
          <w:szCs w:val="24"/>
        </w:rPr>
        <w:t xml:space="preserve">                    </w:t>
      </w:r>
      <w:r>
        <w:rPr>
          <w:rFonts w:ascii="Times New Roman" w:eastAsia="Calibri" w:hAnsi="Times New Roman" w:cs="Times New Roman"/>
          <w:sz w:val="24"/>
          <w:szCs w:val="24"/>
        </w:rPr>
        <w:t xml:space="preserve">                            </w:t>
      </w:r>
      <w:bookmarkStart w:id="0" w:name="_GoBack"/>
      <w:bookmarkEnd w:id="0"/>
    </w:p>
    <w:p w14:paraId="67435FAB" w14:textId="77777777" w:rsidR="00D64980" w:rsidRDefault="00D64980"/>
    <w:sectPr w:rsidR="00D64980" w:rsidSect="00127436">
      <w:headerReference w:type="even" r:id="rId10"/>
      <w:footerReference w:type="even" r:id="rId11"/>
      <w:footerReference w:type="default" r:id="rId12"/>
      <w:pgSz w:w="11907" w:h="16840" w:code="9"/>
      <w:pgMar w:top="426" w:right="1417" w:bottom="1417" w:left="1417" w:header="567" w:footer="567" w:gutter="0"/>
      <w:cols w:space="708"/>
      <w:noEndnote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CEFE66" w14:textId="77777777" w:rsidR="00A835F2" w:rsidRDefault="00A835F2">
      <w:pPr>
        <w:spacing w:after="0" w:line="240" w:lineRule="auto"/>
      </w:pPr>
      <w:r>
        <w:separator/>
      </w:r>
    </w:p>
  </w:endnote>
  <w:endnote w:type="continuationSeparator" w:id="0">
    <w:p w14:paraId="7D33802F" w14:textId="77777777" w:rsidR="00A835F2" w:rsidRDefault="00A83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4DF96F" w14:textId="77777777" w:rsidR="00E50671" w:rsidRDefault="00F313EF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7466D37D" w14:textId="77777777" w:rsidR="00E50671" w:rsidRDefault="00F313EF">
    <w:pPr>
      <w:pStyle w:val="a5"/>
      <w:pBdr>
        <w:top w:val="single" w:sz="4" w:space="1" w:color="auto"/>
      </w:pBdr>
      <w:ind w:right="360"/>
      <w:jc w:val="center"/>
      <w:rPr>
        <w:sz w:val="32"/>
      </w:rPr>
    </w:pPr>
    <w:r>
      <w:rPr>
        <w:rStyle w:val="a7"/>
        <w:sz w:val="20"/>
      </w:rPr>
      <w:t>Данъчно-счетоводен наръчник – Нормативен сборник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1E1C4C" w14:textId="77777777" w:rsidR="00E50671" w:rsidRDefault="00F313EF">
    <w:pPr>
      <w:pStyle w:val="a5"/>
      <w:pBdr>
        <w:top w:val="single" w:sz="4" w:space="1" w:color="auto"/>
      </w:pBdr>
      <w:tabs>
        <w:tab w:val="right" w:pos="8647"/>
      </w:tabs>
      <w:ind w:right="84"/>
      <w:jc w:val="center"/>
    </w:pPr>
    <w:r>
      <w:t xml:space="preserve">стр. </w: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A835F2"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2E9FF81" w14:textId="77777777" w:rsidR="00A835F2" w:rsidRDefault="00A835F2">
      <w:pPr>
        <w:spacing w:after="0" w:line="240" w:lineRule="auto"/>
      </w:pPr>
      <w:r>
        <w:separator/>
      </w:r>
    </w:p>
  </w:footnote>
  <w:footnote w:type="continuationSeparator" w:id="0">
    <w:p w14:paraId="593E3156" w14:textId="77777777" w:rsidR="00A835F2" w:rsidRDefault="00A835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074D33" w14:textId="77777777" w:rsidR="00E50671" w:rsidRDefault="00A835F2">
    <w:pPr>
      <w:pStyle w:val="a3"/>
      <w:rPr>
        <w:b/>
        <w:bCs/>
      </w:rPr>
    </w:pPr>
  </w:p>
  <w:p w14:paraId="45295F9E" w14:textId="77777777" w:rsidR="00E50671" w:rsidRDefault="00F313EF">
    <w:pPr>
      <w:pStyle w:val="a3"/>
      <w:rPr>
        <w:b/>
        <w:bCs/>
      </w:rPr>
    </w:pPr>
    <w:r>
      <w:rPr>
        <w:b/>
        <w:bCs/>
        <w:noProof/>
        <w:sz w:val="20"/>
        <w:lang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B93257" wp14:editId="19CD26EC">
              <wp:simplePos x="0" y="0"/>
              <wp:positionH relativeFrom="column">
                <wp:posOffset>-690245</wp:posOffset>
              </wp:positionH>
              <wp:positionV relativeFrom="paragraph">
                <wp:posOffset>191135</wp:posOffset>
              </wp:positionV>
              <wp:extent cx="457200" cy="685800"/>
              <wp:effectExtent l="0" t="635" r="4445" b="0"/>
              <wp:wrapNone/>
              <wp:docPr id="1" name="Текстово поле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685800"/>
                      </a:xfrm>
                      <a:prstGeom prst="rect">
                        <a:avLst/>
                      </a:prstGeom>
                      <a:solidFill>
                        <a:srgbClr val="DDDDDD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AF41D" w14:textId="77777777" w:rsidR="00E50671" w:rsidRDefault="00F313EF">
                          <w:pPr>
                            <w:pStyle w:val="2"/>
                            <w:jc w:val="center"/>
                            <w:rPr>
                              <w:rFonts w:ascii="Arial" w:hAnsi="Arial" w:cs="Arial"/>
                            </w:rPr>
                          </w:pPr>
                          <w:r>
                            <w:rPr>
                              <w:rFonts w:ascii="Arial" w:hAnsi="Arial" w:cs="Arial"/>
                            </w:rPr>
                            <w:t>A</w:t>
                          </w:r>
                        </w:p>
                        <w:p w14:paraId="3253E835" w14:textId="77777777" w:rsidR="00E50671" w:rsidRDefault="00F313EF">
                          <w:pPr>
                            <w:spacing w:line="360" w:lineRule="auto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lang w:val="en-US"/>
                            </w:rPr>
                            <w:t>1</w:t>
                          </w:r>
                        </w:p>
                        <w:p w14:paraId="580013D7" w14:textId="77777777" w:rsidR="00E50671" w:rsidRDefault="00F313EF">
                          <w:pPr>
                            <w:spacing w:line="360" w:lineRule="auto"/>
                            <w:jc w:val="center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  <w:r>
                            <w:rPr>
                              <w:rStyle w:val="a7"/>
                            </w:rPr>
                            <w:fldChar w:fldCharType="begin"/>
                          </w:r>
                          <w:r>
                            <w:rPr>
                              <w:rStyle w:val="a7"/>
                            </w:rPr>
                            <w:instrText xml:space="preserve"> PAGE </w:instrText>
                          </w:r>
                          <w:r>
                            <w:rPr>
                              <w:rStyle w:val="a7"/>
                            </w:rPr>
                            <w:fldChar w:fldCharType="separate"/>
                          </w:r>
                          <w:r>
                            <w:rPr>
                              <w:rStyle w:val="a7"/>
                              <w:noProof/>
                            </w:rPr>
                            <w:t>2</w:t>
                          </w:r>
                          <w:r>
                            <w:rPr>
                              <w:rStyle w:val="a7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Текстово поле 1" o:spid="_x0000_s1026" type="#_x0000_t202" style="position:absolute;margin-left:-54.35pt;margin-top:15.05pt;width:36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" fillcolor="#ddd" stroked="f">
              <v:textbox inset="0,0,0,0">
                <w:txbxContent>
                  <w:p w14:paraId="6E5AF41D" w14:textId="77777777" w:rsidR="00E50671" w:rsidRDefault="00F313EF">
                    <w:pPr>
                      <w:pStyle w:val="2"/>
                      <w:jc w:val="center"/>
                      <w:rPr>
                        <w:rFonts w:ascii="Arial" w:hAnsi="Arial" w:cs="Arial"/>
                      </w:rPr>
                    </w:pPr>
                    <w:r>
                      <w:rPr>
                        <w:rFonts w:ascii="Arial" w:hAnsi="Arial" w:cs="Arial"/>
                      </w:rPr>
                      <w:t>A</w:t>
                    </w:r>
                  </w:p>
                  <w:p w14:paraId="3253E835" w14:textId="77777777" w:rsidR="00E50671" w:rsidRDefault="00F313EF">
                    <w:pPr>
                      <w:spacing w:line="360" w:lineRule="auto"/>
                      <w:jc w:val="center"/>
                      <w:rPr>
                        <w:rFonts w:ascii="Arial" w:hAnsi="Arial" w:cs="Arial"/>
                        <w:b/>
                        <w:bCs/>
                        <w:sz w:val="20"/>
                        <w:lang w:val="en-US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lang w:val="en-US"/>
                      </w:rPr>
                      <w:t>1</w:t>
                    </w:r>
                  </w:p>
                  <w:p w14:paraId="580013D7" w14:textId="77777777" w:rsidR="00E50671" w:rsidRDefault="00F313EF">
                    <w:pPr>
                      <w:spacing w:line="360" w:lineRule="auto"/>
                      <w:jc w:val="center"/>
                      <w:rPr>
                        <w:rFonts w:ascii="Arial" w:hAnsi="Arial" w:cs="Arial"/>
                        <w:sz w:val="20"/>
                        <w:lang w:val="en-US"/>
                      </w:rPr>
                    </w:pPr>
                    <w:r>
                      <w:rPr>
                        <w:rStyle w:val="a7"/>
                      </w:rPr>
                      <w:fldChar w:fldCharType="begin"/>
                    </w:r>
                    <w:r>
                      <w:rPr>
                        <w:rStyle w:val="a7"/>
                      </w:rPr>
                      <w:instrText xml:space="preserve"> PAGE </w:instrText>
                    </w:r>
                    <w:r>
                      <w:rPr>
                        <w:rStyle w:val="a7"/>
                      </w:rPr>
                      <w:fldChar w:fldCharType="separate"/>
                    </w:r>
                    <w:r>
                      <w:rPr>
                        <w:rStyle w:val="a7"/>
                        <w:noProof/>
                      </w:rPr>
                      <w:t>2</w:t>
                    </w:r>
                    <w:r>
                      <w:rPr>
                        <w:rStyle w:val="a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F45F747" w14:textId="77777777" w:rsidR="00E50671" w:rsidRDefault="00A835F2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4A775B"/>
    <w:multiLevelType w:val="hybridMultilevel"/>
    <w:tmpl w:val="09729F8C"/>
    <w:lvl w:ilvl="0" w:tplc="1B4477E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520" w:hanging="360"/>
      </w:pPr>
    </w:lvl>
    <w:lvl w:ilvl="2" w:tplc="0402001B" w:tentative="1">
      <w:start w:val="1"/>
      <w:numFmt w:val="lowerRoman"/>
      <w:lvlText w:val="%3."/>
      <w:lvlJc w:val="right"/>
      <w:pPr>
        <w:ind w:left="3240" w:hanging="180"/>
      </w:pPr>
    </w:lvl>
    <w:lvl w:ilvl="3" w:tplc="0402000F" w:tentative="1">
      <w:start w:val="1"/>
      <w:numFmt w:val="decimal"/>
      <w:lvlText w:val="%4."/>
      <w:lvlJc w:val="left"/>
      <w:pPr>
        <w:ind w:left="3960" w:hanging="360"/>
      </w:pPr>
    </w:lvl>
    <w:lvl w:ilvl="4" w:tplc="04020019" w:tentative="1">
      <w:start w:val="1"/>
      <w:numFmt w:val="lowerLetter"/>
      <w:lvlText w:val="%5."/>
      <w:lvlJc w:val="left"/>
      <w:pPr>
        <w:ind w:left="4680" w:hanging="360"/>
      </w:pPr>
    </w:lvl>
    <w:lvl w:ilvl="5" w:tplc="0402001B" w:tentative="1">
      <w:start w:val="1"/>
      <w:numFmt w:val="lowerRoman"/>
      <w:lvlText w:val="%6."/>
      <w:lvlJc w:val="right"/>
      <w:pPr>
        <w:ind w:left="5400" w:hanging="180"/>
      </w:pPr>
    </w:lvl>
    <w:lvl w:ilvl="6" w:tplc="0402000F" w:tentative="1">
      <w:start w:val="1"/>
      <w:numFmt w:val="decimal"/>
      <w:lvlText w:val="%7."/>
      <w:lvlJc w:val="left"/>
      <w:pPr>
        <w:ind w:left="6120" w:hanging="360"/>
      </w:pPr>
    </w:lvl>
    <w:lvl w:ilvl="7" w:tplc="04020019" w:tentative="1">
      <w:start w:val="1"/>
      <w:numFmt w:val="lowerLetter"/>
      <w:lvlText w:val="%8."/>
      <w:lvlJc w:val="left"/>
      <w:pPr>
        <w:ind w:left="6840" w:hanging="360"/>
      </w:pPr>
    </w:lvl>
    <w:lvl w:ilvl="8" w:tplc="0402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C0B2A98"/>
    <w:multiLevelType w:val="hybridMultilevel"/>
    <w:tmpl w:val="95902B0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554399"/>
    <w:multiLevelType w:val="hybridMultilevel"/>
    <w:tmpl w:val="204C72E8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>
    <w:nsid w:val="2D850F49"/>
    <w:multiLevelType w:val="hybridMultilevel"/>
    <w:tmpl w:val="4DA42062"/>
    <w:lvl w:ilvl="0" w:tplc="B1BC0F90">
      <w:start w:val="1"/>
      <w:numFmt w:val="upperRoman"/>
      <w:lvlText w:val="%1."/>
      <w:lvlJc w:val="left"/>
      <w:pPr>
        <w:ind w:left="1080" w:hanging="720"/>
      </w:pPr>
      <w:rPr>
        <w:rFonts w:hint="default"/>
        <w:color w:val="auto"/>
        <w:u w:val="single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945537"/>
    <w:multiLevelType w:val="hybridMultilevel"/>
    <w:tmpl w:val="8DA20596"/>
    <w:lvl w:ilvl="0" w:tplc="EF4C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0E756AD"/>
    <w:multiLevelType w:val="hybridMultilevel"/>
    <w:tmpl w:val="2318D8C8"/>
    <w:lvl w:ilvl="0" w:tplc="107CA9D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800" w:hanging="360"/>
      </w:pPr>
    </w:lvl>
    <w:lvl w:ilvl="2" w:tplc="0402001B" w:tentative="1">
      <w:start w:val="1"/>
      <w:numFmt w:val="lowerRoman"/>
      <w:lvlText w:val="%3."/>
      <w:lvlJc w:val="right"/>
      <w:pPr>
        <w:ind w:left="2520" w:hanging="180"/>
      </w:pPr>
    </w:lvl>
    <w:lvl w:ilvl="3" w:tplc="0402000F" w:tentative="1">
      <w:start w:val="1"/>
      <w:numFmt w:val="decimal"/>
      <w:lvlText w:val="%4."/>
      <w:lvlJc w:val="left"/>
      <w:pPr>
        <w:ind w:left="3240" w:hanging="360"/>
      </w:pPr>
    </w:lvl>
    <w:lvl w:ilvl="4" w:tplc="04020019" w:tentative="1">
      <w:start w:val="1"/>
      <w:numFmt w:val="lowerLetter"/>
      <w:lvlText w:val="%5."/>
      <w:lvlJc w:val="left"/>
      <w:pPr>
        <w:ind w:left="3960" w:hanging="360"/>
      </w:pPr>
    </w:lvl>
    <w:lvl w:ilvl="5" w:tplc="0402001B" w:tentative="1">
      <w:start w:val="1"/>
      <w:numFmt w:val="lowerRoman"/>
      <w:lvlText w:val="%6."/>
      <w:lvlJc w:val="right"/>
      <w:pPr>
        <w:ind w:left="4680" w:hanging="180"/>
      </w:pPr>
    </w:lvl>
    <w:lvl w:ilvl="6" w:tplc="0402000F" w:tentative="1">
      <w:start w:val="1"/>
      <w:numFmt w:val="decimal"/>
      <w:lvlText w:val="%7."/>
      <w:lvlJc w:val="left"/>
      <w:pPr>
        <w:ind w:left="5400" w:hanging="360"/>
      </w:pPr>
    </w:lvl>
    <w:lvl w:ilvl="7" w:tplc="04020019" w:tentative="1">
      <w:start w:val="1"/>
      <w:numFmt w:val="lowerLetter"/>
      <w:lvlText w:val="%8."/>
      <w:lvlJc w:val="left"/>
      <w:pPr>
        <w:ind w:left="6120" w:hanging="360"/>
      </w:pPr>
    </w:lvl>
    <w:lvl w:ilvl="8" w:tplc="040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4E33578"/>
    <w:multiLevelType w:val="hybridMultilevel"/>
    <w:tmpl w:val="EC24E7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82E7539"/>
    <w:multiLevelType w:val="hybridMultilevel"/>
    <w:tmpl w:val="CDDE4B7E"/>
    <w:lvl w:ilvl="0" w:tplc="41BE8A7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D662EC0"/>
    <w:multiLevelType w:val="hybridMultilevel"/>
    <w:tmpl w:val="4BB0F818"/>
    <w:lvl w:ilvl="0" w:tplc="0402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E341507"/>
    <w:multiLevelType w:val="hybridMultilevel"/>
    <w:tmpl w:val="BB9E2BB8"/>
    <w:lvl w:ilvl="0" w:tplc="5FAEFADC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785" w:hanging="360"/>
      </w:pPr>
    </w:lvl>
    <w:lvl w:ilvl="2" w:tplc="0402001B" w:tentative="1">
      <w:start w:val="1"/>
      <w:numFmt w:val="lowerRoman"/>
      <w:lvlText w:val="%3."/>
      <w:lvlJc w:val="right"/>
      <w:pPr>
        <w:ind w:left="2505" w:hanging="180"/>
      </w:pPr>
    </w:lvl>
    <w:lvl w:ilvl="3" w:tplc="0402000F" w:tentative="1">
      <w:start w:val="1"/>
      <w:numFmt w:val="decimal"/>
      <w:lvlText w:val="%4."/>
      <w:lvlJc w:val="left"/>
      <w:pPr>
        <w:ind w:left="3225" w:hanging="360"/>
      </w:pPr>
    </w:lvl>
    <w:lvl w:ilvl="4" w:tplc="04020019" w:tentative="1">
      <w:start w:val="1"/>
      <w:numFmt w:val="lowerLetter"/>
      <w:lvlText w:val="%5."/>
      <w:lvlJc w:val="left"/>
      <w:pPr>
        <w:ind w:left="3945" w:hanging="360"/>
      </w:pPr>
    </w:lvl>
    <w:lvl w:ilvl="5" w:tplc="0402001B" w:tentative="1">
      <w:start w:val="1"/>
      <w:numFmt w:val="lowerRoman"/>
      <w:lvlText w:val="%6."/>
      <w:lvlJc w:val="right"/>
      <w:pPr>
        <w:ind w:left="4665" w:hanging="180"/>
      </w:pPr>
    </w:lvl>
    <w:lvl w:ilvl="6" w:tplc="0402000F" w:tentative="1">
      <w:start w:val="1"/>
      <w:numFmt w:val="decimal"/>
      <w:lvlText w:val="%7."/>
      <w:lvlJc w:val="left"/>
      <w:pPr>
        <w:ind w:left="5385" w:hanging="360"/>
      </w:pPr>
    </w:lvl>
    <w:lvl w:ilvl="7" w:tplc="04020019" w:tentative="1">
      <w:start w:val="1"/>
      <w:numFmt w:val="lowerLetter"/>
      <w:lvlText w:val="%8."/>
      <w:lvlJc w:val="left"/>
      <w:pPr>
        <w:ind w:left="6105" w:hanging="360"/>
      </w:pPr>
    </w:lvl>
    <w:lvl w:ilvl="8" w:tplc="0402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0">
    <w:nsid w:val="40F70FE2"/>
    <w:multiLevelType w:val="hybridMultilevel"/>
    <w:tmpl w:val="E4FE979E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>
    <w:nsid w:val="46963369"/>
    <w:multiLevelType w:val="hybridMultilevel"/>
    <w:tmpl w:val="AA6EAE32"/>
    <w:lvl w:ilvl="0" w:tplc="EF4C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489367C6"/>
    <w:multiLevelType w:val="hybridMultilevel"/>
    <w:tmpl w:val="B59EEDC4"/>
    <w:lvl w:ilvl="0" w:tplc="41BE8A7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49771477"/>
    <w:multiLevelType w:val="hybridMultilevel"/>
    <w:tmpl w:val="90DE1470"/>
    <w:lvl w:ilvl="0" w:tplc="1EB6B7B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C9F2723"/>
    <w:multiLevelType w:val="hybridMultilevel"/>
    <w:tmpl w:val="63922C78"/>
    <w:lvl w:ilvl="0" w:tplc="1EB6B7B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CCA2DD9"/>
    <w:multiLevelType w:val="hybridMultilevel"/>
    <w:tmpl w:val="36C80D70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4D7551E2"/>
    <w:multiLevelType w:val="hybridMultilevel"/>
    <w:tmpl w:val="836427B0"/>
    <w:lvl w:ilvl="0" w:tplc="EF4C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EF66A7D"/>
    <w:multiLevelType w:val="hybridMultilevel"/>
    <w:tmpl w:val="BBCC131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F1821C9"/>
    <w:multiLevelType w:val="hybridMultilevel"/>
    <w:tmpl w:val="36B4080A"/>
    <w:lvl w:ilvl="0" w:tplc="0402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9">
    <w:nsid w:val="58D23074"/>
    <w:multiLevelType w:val="hybridMultilevel"/>
    <w:tmpl w:val="E5765D32"/>
    <w:lvl w:ilvl="0" w:tplc="B204C85A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00B050"/>
        <w:sz w:val="36"/>
        <w:szCs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E05412E"/>
    <w:multiLevelType w:val="hybridMultilevel"/>
    <w:tmpl w:val="207C92E6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EAC453E"/>
    <w:multiLevelType w:val="hybridMultilevel"/>
    <w:tmpl w:val="3B548972"/>
    <w:lvl w:ilvl="0" w:tplc="EF4CDF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1C768AD"/>
    <w:multiLevelType w:val="hybridMultilevel"/>
    <w:tmpl w:val="E5A0D134"/>
    <w:lvl w:ilvl="0" w:tplc="0402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23">
    <w:nsid w:val="691B6EA3"/>
    <w:multiLevelType w:val="hybridMultilevel"/>
    <w:tmpl w:val="2062936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1F525B3"/>
    <w:multiLevelType w:val="hybridMultilevel"/>
    <w:tmpl w:val="EEDC352E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306061C"/>
    <w:multiLevelType w:val="hybridMultilevel"/>
    <w:tmpl w:val="4F3AF94E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B160D5"/>
    <w:multiLevelType w:val="hybridMultilevel"/>
    <w:tmpl w:val="4A10E008"/>
    <w:lvl w:ilvl="0" w:tplc="41BE8A74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DE637ED"/>
    <w:multiLevelType w:val="hybridMultilevel"/>
    <w:tmpl w:val="AAF06DCA"/>
    <w:lvl w:ilvl="0" w:tplc="040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9"/>
  </w:num>
  <w:num w:numId="3">
    <w:abstractNumId w:val="17"/>
  </w:num>
  <w:num w:numId="4">
    <w:abstractNumId w:val="18"/>
  </w:num>
  <w:num w:numId="5">
    <w:abstractNumId w:val="6"/>
  </w:num>
  <w:num w:numId="6">
    <w:abstractNumId w:val="12"/>
  </w:num>
  <w:num w:numId="7">
    <w:abstractNumId w:val="26"/>
  </w:num>
  <w:num w:numId="8">
    <w:abstractNumId w:val="7"/>
  </w:num>
  <w:num w:numId="9">
    <w:abstractNumId w:val="10"/>
  </w:num>
  <w:num w:numId="10">
    <w:abstractNumId w:val="2"/>
  </w:num>
  <w:num w:numId="11">
    <w:abstractNumId w:val="21"/>
  </w:num>
  <w:num w:numId="12">
    <w:abstractNumId w:val="16"/>
  </w:num>
  <w:num w:numId="13">
    <w:abstractNumId w:val="14"/>
  </w:num>
  <w:num w:numId="14">
    <w:abstractNumId w:val="11"/>
  </w:num>
  <w:num w:numId="15">
    <w:abstractNumId w:val="4"/>
  </w:num>
  <w:num w:numId="16">
    <w:abstractNumId w:val="13"/>
  </w:num>
  <w:num w:numId="17">
    <w:abstractNumId w:val="22"/>
  </w:num>
  <w:num w:numId="18">
    <w:abstractNumId w:val="23"/>
  </w:num>
  <w:num w:numId="19">
    <w:abstractNumId w:val="19"/>
  </w:num>
  <w:num w:numId="20">
    <w:abstractNumId w:val="5"/>
  </w:num>
  <w:num w:numId="21">
    <w:abstractNumId w:val="0"/>
  </w:num>
  <w:num w:numId="22">
    <w:abstractNumId w:val="8"/>
  </w:num>
  <w:num w:numId="23">
    <w:abstractNumId w:val="20"/>
  </w:num>
  <w:num w:numId="24">
    <w:abstractNumId w:val="15"/>
  </w:num>
  <w:num w:numId="25">
    <w:abstractNumId w:val="27"/>
  </w:num>
  <w:num w:numId="26">
    <w:abstractNumId w:val="25"/>
  </w:num>
  <w:num w:numId="27">
    <w:abstractNumId w:val="3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516B"/>
    <w:rsid w:val="0000516B"/>
    <w:rsid w:val="00026A8C"/>
    <w:rsid w:val="00035D85"/>
    <w:rsid w:val="00060B8E"/>
    <w:rsid w:val="000A5485"/>
    <w:rsid w:val="000D0263"/>
    <w:rsid w:val="0011062B"/>
    <w:rsid w:val="00127436"/>
    <w:rsid w:val="0014077C"/>
    <w:rsid w:val="00146133"/>
    <w:rsid w:val="00153403"/>
    <w:rsid w:val="0017418A"/>
    <w:rsid w:val="001F52C9"/>
    <w:rsid w:val="00205329"/>
    <w:rsid w:val="002207F7"/>
    <w:rsid w:val="00245D29"/>
    <w:rsid w:val="0026593D"/>
    <w:rsid w:val="00272585"/>
    <w:rsid w:val="00292B3C"/>
    <w:rsid w:val="00323EE1"/>
    <w:rsid w:val="003341B0"/>
    <w:rsid w:val="003563A1"/>
    <w:rsid w:val="00381B0F"/>
    <w:rsid w:val="003A2746"/>
    <w:rsid w:val="003A7C41"/>
    <w:rsid w:val="003C1F03"/>
    <w:rsid w:val="003E0AE9"/>
    <w:rsid w:val="004119BA"/>
    <w:rsid w:val="00421983"/>
    <w:rsid w:val="00422223"/>
    <w:rsid w:val="00455C5F"/>
    <w:rsid w:val="00457C9E"/>
    <w:rsid w:val="00482E3A"/>
    <w:rsid w:val="00534020"/>
    <w:rsid w:val="00577912"/>
    <w:rsid w:val="005A759D"/>
    <w:rsid w:val="005E351E"/>
    <w:rsid w:val="00606D61"/>
    <w:rsid w:val="006207A0"/>
    <w:rsid w:val="00646702"/>
    <w:rsid w:val="00651325"/>
    <w:rsid w:val="006911F8"/>
    <w:rsid w:val="00694B51"/>
    <w:rsid w:val="006B4969"/>
    <w:rsid w:val="006B57BE"/>
    <w:rsid w:val="006D13DD"/>
    <w:rsid w:val="006E644E"/>
    <w:rsid w:val="006F3034"/>
    <w:rsid w:val="007048B1"/>
    <w:rsid w:val="007353C4"/>
    <w:rsid w:val="007641A9"/>
    <w:rsid w:val="007A40C1"/>
    <w:rsid w:val="007A4854"/>
    <w:rsid w:val="007D1202"/>
    <w:rsid w:val="007F1753"/>
    <w:rsid w:val="00845BC9"/>
    <w:rsid w:val="00856353"/>
    <w:rsid w:val="00877CA0"/>
    <w:rsid w:val="008B10BE"/>
    <w:rsid w:val="008C3395"/>
    <w:rsid w:val="008F041E"/>
    <w:rsid w:val="008F7AAE"/>
    <w:rsid w:val="00927EFE"/>
    <w:rsid w:val="0094773F"/>
    <w:rsid w:val="00964671"/>
    <w:rsid w:val="00987EE1"/>
    <w:rsid w:val="009B138E"/>
    <w:rsid w:val="009F231B"/>
    <w:rsid w:val="00A45300"/>
    <w:rsid w:val="00A835F2"/>
    <w:rsid w:val="00AA4F98"/>
    <w:rsid w:val="00AB06B2"/>
    <w:rsid w:val="00AC1B2D"/>
    <w:rsid w:val="00AD66B4"/>
    <w:rsid w:val="00B6085B"/>
    <w:rsid w:val="00B630E5"/>
    <w:rsid w:val="00B94116"/>
    <w:rsid w:val="00BB2CF1"/>
    <w:rsid w:val="00BF309E"/>
    <w:rsid w:val="00BF73E2"/>
    <w:rsid w:val="00C84731"/>
    <w:rsid w:val="00C920E0"/>
    <w:rsid w:val="00CA4CE8"/>
    <w:rsid w:val="00D42D83"/>
    <w:rsid w:val="00D64980"/>
    <w:rsid w:val="00D7226C"/>
    <w:rsid w:val="00D9223A"/>
    <w:rsid w:val="00D970EA"/>
    <w:rsid w:val="00DE4CEE"/>
    <w:rsid w:val="00DF1D08"/>
    <w:rsid w:val="00E00628"/>
    <w:rsid w:val="00E10030"/>
    <w:rsid w:val="00E26DE3"/>
    <w:rsid w:val="00E304DE"/>
    <w:rsid w:val="00E552D7"/>
    <w:rsid w:val="00E81007"/>
    <w:rsid w:val="00EB50AA"/>
    <w:rsid w:val="00EE32C3"/>
    <w:rsid w:val="00EF68F6"/>
    <w:rsid w:val="00F03FEA"/>
    <w:rsid w:val="00F06B99"/>
    <w:rsid w:val="00F313EF"/>
    <w:rsid w:val="00F41F9E"/>
    <w:rsid w:val="00F5021A"/>
    <w:rsid w:val="00FE6739"/>
    <w:rsid w:val="00FF09E9"/>
    <w:rsid w:val="00FF5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15AF6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3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semiHidden/>
    <w:rsid w:val="00F313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F3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F313EF"/>
  </w:style>
  <w:style w:type="paragraph" w:styleId="a5">
    <w:name w:val="footer"/>
    <w:basedOn w:val="a"/>
    <w:link w:val="a6"/>
    <w:uiPriority w:val="99"/>
    <w:semiHidden/>
    <w:unhideWhenUsed/>
    <w:rsid w:val="00F3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F313EF"/>
  </w:style>
  <w:style w:type="character" w:styleId="a7">
    <w:name w:val="page number"/>
    <w:aliases w:val="Seitenzahl_unten"/>
    <w:rsid w:val="00F313EF"/>
    <w:rPr>
      <w:lang w:val="bg-BG"/>
    </w:rPr>
  </w:style>
  <w:style w:type="paragraph" w:styleId="a8">
    <w:name w:val="List Paragraph"/>
    <w:basedOn w:val="a"/>
    <w:uiPriority w:val="34"/>
    <w:qFormat/>
    <w:rsid w:val="00BB2CF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3E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лавие 2 Знак"/>
    <w:basedOn w:val="a0"/>
    <w:link w:val="2"/>
    <w:uiPriority w:val="9"/>
    <w:semiHidden/>
    <w:rsid w:val="00F313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3">
    <w:name w:val="header"/>
    <w:basedOn w:val="a"/>
    <w:link w:val="a4"/>
    <w:uiPriority w:val="99"/>
    <w:unhideWhenUsed/>
    <w:rsid w:val="00F3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F313EF"/>
  </w:style>
  <w:style w:type="paragraph" w:styleId="a5">
    <w:name w:val="footer"/>
    <w:basedOn w:val="a"/>
    <w:link w:val="a6"/>
    <w:uiPriority w:val="99"/>
    <w:semiHidden/>
    <w:unhideWhenUsed/>
    <w:rsid w:val="00F313E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semiHidden/>
    <w:rsid w:val="00F313EF"/>
  </w:style>
  <w:style w:type="character" w:styleId="a7">
    <w:name w:val="page number"/>
    <w:aliases w:val="Seitenzahl_unten"/>
    <w:rsid w:val="00F313EF"/>
    <w:rPr>
      <w:lang w:val="bg-BG"/>
    </w:rPr>
  </w:style>
  <w:style w:type="paragraph" w:styleId="a8">
    <w:name w:val="List Paragraph"/>
    <w:basedOn w:val="a"/>
    <w:uiPriority w:val="34"/>
    <w:qFormat/>
    <w:rsid w:val="00BB2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ohridski@abv.b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2934</Words>
  <Characters>16724</Characters>
  <Application>Microsoft Office Word</Application>
  <DocSecurity>0</DocSecurity>
  <Lines>139</Lines>
  <Paragraphs>39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31</cp:revision>
  <dcterms:created xsi:type="dcterms:W3CDTF">2022-09-19T10:23:00Z</dcterms:created>
  <dcterms:modified xsi:type="dcterms:W3CDTF">2022-11-24T16:23:00Z</dcterms:modified>
</cp:coreProperties>
</file>