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593" w:rsidRPr="00AB553E" w:rsidRDefault="00F56593" w:rsidP="00F56593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A8161B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5 към чл. 12, ал. 2, т. 5</w:t>
      </w:r>
    </w:p>
    <w:p w:rsidR="00F56593" w:rsidRPr="00AB553E" w:rsidRDefault="00F56593" w:rsidP="00F56593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626"/>
        <w:gridCol w:w="626"/>
        <w:gridCol w:w="626"/>
        <w:gridCol w:w="892"/>
        <w:gridCol w:w="664"/>
        <w:gridCol w:w="626"/>
        <w:gridCol w:w="929"/>
        <w:gridCol w:w="1110"/>
      </w:tblGrid>
      <w:tr w:rsidR="00F56593" w:rsidRPr="00AB553E" w:rsidTr="00894C84">
        <w:trPr>
          <w:trHeight w:val="315"/>
        </w:trPr>
        <w:tc>
          <w:tcPr>
            <w:tcW w:w="9359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D52FDE" w:rsidRDefault="00F56593" w:rsidP="00894C84">
            <w:pPr>
              <w:spacing w:before="100" w:beforeAutospacing="1" w:after="100" w:afterAutospacing="1" w:line="202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  <w:t>Рамков учебен план</w:t>
            </w:r>
          </w:p>
          <w:p w:rsidR="00F56593" w:rsidRPr="00AB553E" w:rsidRDefault="00F56593" w:rsidP="00F56593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  <w:t>за профилирано образование с разширено изучаване на чужд език</w:t>
            </w:r>
            <w:bookmarkStart w:id="0" w:name="_GoBack"/>
            <w:bookmarkEnd w:id="0"/>
            <w:r w:rsidRPr="00AB553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F56593" w:rsidRPr="00F56593" w:rsidTr="00894C84">
        <w:trPr>
          <w:trHeight w:val="315"/>
        </w:trPr>
        <w:tc>
          <w:tcPr>
            <w:tcW w:w="315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2810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I гимназиален етап</w:t>
            </w:r>
          </w:p>
        </w:tc>
        <w:tc>
          <w:tcPr>
            <w:tcW w:w="225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II гимназиален етап</w:t>
            </w:r>
          </w:p>
        </w:tc>
        <w:tc>
          <w:tcPr>
            <w:tcW w:w="11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</w:t>
            </w:r>
          </w:p>
        </w:tc>
      </w:tr>
      <w:tr w:rsidR="00F56593" w:rsidRPr="00F56593" w:rsidTr="00894C8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56593" w:rsidRPr="00F56593" w:rsidRDefault="00F5659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  <w:tc>
          <w:tcPr>
            <w:tcW w:w="189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Класове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Класове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56593" w:rsidRPr="00F56593" w:rsidRDefault="00F5659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  <w:tr w:rsidR="00F56593" w:rsidRPr="00F56593" w:rsidTr="00894C8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56593" w:rsidRPr="00F56593" w:rsidRDefault="00F5659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VІІІ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ІХ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Х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VІІІ - Х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ХІ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ХІІ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XІ - ХII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VІІІ - ХІІ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Учебни седмици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</w:tr>
      <w:tr w:rsidR="00F56593" w:rsidRPr="00F56593" w:rsidTr="00894C8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Раздел А - задължителни учебни часове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bg-BG"/>
              </w:rPr>
              <w:t>Учебни предмети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Български език и литература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93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201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561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216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720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854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278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Математика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422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Информационни технологии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90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История и цивилизации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270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География и икономика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90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Философия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144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Гражданско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67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67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Биология и здравно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Физика и астрономия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Химия и опазване на околната среда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162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Музика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54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Изобразително изкуство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54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Физическо възпитание и спорт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216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350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 за раздел 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1116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918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954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2988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372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804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3792</w:t>
            </w:r>
          </w:p>
        </w:tc>
      </w:tr>
      <w:tr w:rsidR="00F56593" w:rsidRPr="00F56593" w:rsidTr="00894C8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Раздел Б - избираеми учебни часове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Общ годишен брой часове за</w:t>
            </w:r>
          </w:p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234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198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468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720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620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1340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1808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 за раздел А + 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1152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3456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992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2144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5600</w:t>
            </w:r>
          </w:p>
        </w:tc>
      </w:tr>
      <w:tr w:rsidR="00F56593" w:rsidRPr="00F56593" w:rsidTr="00894C8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Раздел В - факултативни учебни часове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144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432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color w:val="000000"/>
                <w:lang w:eastAsia="bg-BG"/>
              </w:rPr>
              <w:t>124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700</w:t>
            </w:r>
          </w:p>
        </w:tc>
      </w:tr>
      <w:tr w:rsidR="00F56593" w:rsidRPr="00F56593" w:rsidTr="00894C8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Общо за раздел А + раздел Б +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1296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3888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1116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2412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F56593" w:rsidRPr="00F56593" w:rsidRDefault="00F5659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F5659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bg-BG"/>
              </w:rPr>
              <w:t>6300</w:t>
            </w:r>
          </w:p>
        </w:tc>
      </w:tr>
    </w:tbl>
    <w:p w:rsidR="00550292" w:rsidRPr="00F56593" w:rsidRDefault="00550292"/>
    <w:sectPr w:rsidR="00550292" w:rsidRPr="00F56593" w:rsidSect="00F56593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593"/>
    <w:rsid w:val="00550292"/>
    <w:rsid w:val="00A8161B"/>
    <w:rsid w:val="00D52FDE"/>
    <w:rsid w:val="00F5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5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5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2022-08-18T16:57:00Z</dcterms:created>
  <dcterms:modified xsi:type="dcterms:W3CDTF">2022-08-18T17:00:00Z</dcterms:modified>
</cp:coreProperties>
</file>