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3A4" w:rsidRPr="008F43A4" w:rsidRDefault="008F43A4" w:rsidP="008F43A4">
      <w:pPr>
        <w:spacing w:after="0" w:line="240" w:lineRule="auto"/>
        <w:jc w:val="center"/>
        <w:rPr>
          <w:rFonts w:ascii="Arial Narrow" w:eastAsia="Times New Roman" w:hAnsi="Arial Narrow" w:cs="Times New Roman"/>
          <w:b/>
          <w:i/>
          <w:sz w:val="24"/>
          <w:szCs w:val="24"/>
          <w:lang w:val="en-US" w:eastAsia="bg-BG"/>
        </w:rPr>
      </w:pPr>
      <w:r>
        <w:rPr>
          <w:rFonts w:ascii="Times New Roman" w:eastAsia="SimSun" w:hAnsi="Times New Roman" w:cs="Times New Roman"/>
          <w:bCs/>
          <w:iCs/>
          <w:noProof/>
          <w:sz w:val="24"/>
          <w:szCs w:val="24"/>
          <w:lang w:eastAsia="bg-BG"/>
        </w:rPr>
        <w:drawing>
          <wp:anchor distT="0" distB="0" distL="114300" distR="114300" simplePos="0" relativeHeight="251659264" behindDoc="0" locked="0" layoutInCell="1" allowOverlap="1" wp14:anchorId="0F054103" wp14:editId="579BD4A6">
            <wp:simplePos x="0" y="0"/>
            <wp:positionH relativeFrom="margin">
              <wp:posOffset>-368935</wp:posOffset>
            </wp:positionH>
            <wp:positionV relativeFrom="margin">
              <wp:posOffset>-172085</wp:posOffset>
            </wp:positionV>
            <wp:extent cx="848995" cy="809625"/>
            <wp:effectExtent l="0" t="0" r="8255" b="9525"/>
            <wp:wrapSquare wrapText="bothSides"/>
            <wp:docPr id="1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43A4">
        <w:rPr>
          <w:rFonts w:ascii="Arial Narrow" w:eastAsia="Times New Roman" w:hAnsi="Arial Narrow" w:cs="Times New Roman"/>
          <w:b/>
          <w:i/>
          <w:sz w:val="24"/>
          <w:szCs w:val="24"/>
          <w:lang w:val="en-US" w:eastAsia="bg-BG"/>
        </w:rPr>
        <w:t xml:space="preserve">СРЕДНО </w:t>
      </w:r>
      <w:proofErr w:type="gramStart"/>
      <w:r w:rsidRPr="008F43A4">
        <w:rPr>
          <w:rFonts w:ascii="Arial Narrow" w:eastAsia="Times New Roman" w:hAnsi="Arial Narrow" w:cs="Times New Roman"/>
          <w:b/>
          <w:i/>
          <w:sz w:val="24"/>
          <w:szCs w:val="24"/>
          <w:lang w:val="en-US" w:eastAsia="bg-BG"/>
        </w:rPr>
        <w:t>УЧИЛИЩЕ  „</w:t>
      </w:r>
      <w:proofErr w:type="gramEnd"/>
      <w:r w:rsidRPr="008F43A4">
        <w:rPr>
          <w:rFonts w:ascii="Arial Narrow" w:eastAsia="Times New Roman" w:hAnsi="Arial Narrow" w:cs="Times New Roman"/>
          <w:b/>
          <w:i/>
          <w:sz w:val="24"/>
          <w:szCs w:val="24"/>
          <w:lang w:val="en-US" w:eastAsia="bg-BG"/>
        </w:rPr>
        <w:t>СВЕТИ КЛИМЕНТ ОХРИДСКИ”</w:t>
      </w:r>
    </w:p>
    <w:p w:rsidR="008F43A4" w:rsidRPr="008F43A4" w:rsidRDefault="008F43A4" w:rsidP="008F43A4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</w:pPr>
      <w:proofErr w:type="gramStart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4550 </w:t>
      </w:r>
      <w:proofErr w:type="spellStart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гр</w:t>
      </w:r>
      <w:proofErr w:type="spellEnd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.</w:t>
      </w:r>
      <w:proofErr w:type="gramEnd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 </w:t>
      </w:r>
      <w:proofErr w:type="spellStart"/>
      <w:proofErr w:type="gramStart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Пещера</w:t>
      </w:r>
      <w:proofErr w:type="spellEnd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, </w:t>
      </w:r>
      <w:proofErr w:type="spellStart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общ</w:t>
      </w:r>
      <w:proofErr w:type="spellEnd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.</w:t>
      </w:r>
      <w:proofErr w:type="gramEnd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 </w:t>
      </w:r>
      <w:proofErr w:type="spellStart"/>
      <w:proofErr w:type="gramStart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Пещера</w:t>
      </w:r>
      <w:proofErr w:type="spellEnd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, </w:t>
      </w:r>
      <w:proofErr w:type="spellStart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обл</w:t>
      </w:r>
      <w:proofErr w:type="spellEnd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.</w:t>
      </w:r>
      <w:proofErr w:type="gramEnd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 </w:t>
      </w:r>
      <w:proofErr w:type="spellStart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Пазарджик</w:t>
      </w:r>
      <w:proofErr w:type="spellEnd"/>
      <w:proofErr w:type="gramStart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,  </w:t>
      </w:r>
      <w:proofErr w:type="spellStart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ул</w:t>
      </w:r>
      <w:proofErr w:type="spellEnd"/>
      <w:proofErr w:type="gramEnd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. „</w:t>
      </w:r>
      <w:proofErr w:type="spellStart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Димчо</w:t>
      </w:r>
      <w:proofErr w:type="spellEnd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 </w:t>
      </w:r>
      <w:proofErr w:type="spellStart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Дебелянов</w:t>
      </w:r>
      <w:proofErr w:type="spellEnd"/>
      <w:proofErr w:type="gramStart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“ №</w:t>
      </w:r>
      <w:proofErr w:type="gramEnd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 4,</w:t>
      </w:r>
    </w:p>
    <w:p w:rsidR="008F43A4" w:rsidRPr="008F43A4" w:rsidRDefault="008F43A4" w:rsidP="008F43A4">
      <w:pPr>
        <w:spacing w:after="0" w:line="240" w:lineRule="auto"/>
        <w:jc w:val="center"/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en-US" w:eastAsia="bg-BG"/>
        </w:rPr>
      </w:pPr>
      <w:r w:rsidRPr="008F43A4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т</w:t>
      </w:r>
      <w:proofErr w:type="spellStart"/>
      <w:r w:rsidRPr="008F43A4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>ел</w:t>
      </w:r>
      <w:proofErr w:type="spellEnd"/>
      <w:r w:rsidRPr="008F43A4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>./</w:t>
      </w:r>
      <w:proofErr w:type="spellStart"/>
      <w:proofErr w:type="gramStart"/>
      <w:r w:rsidRPr="008F43A4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>факс</w:t>
      </w:r>
      <w:proofErr w:type="spellEnd"/>
      <w:proofErr w:type="gramEnd"/>
      <w:r w:rsidRPr="008F43A4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:</w:t>
      </w:r>
      <w:r w:rsidRPr="008F43A4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 xml:space="preserve"> 0350/ 6-36-41, e-mail: </w:t>
      </w:r>
      <w:hyperlink r:id="rId7" w:history="1">
        <w:r w:rsidRPr="008F43A4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val="en-US" w:eastAsia="bg-BG"/>
          </w:rPr>
          <w:t>ohridski@abv.bg</w:t>
        </w:r>
      </w:hyperlink>
      <w:r w:rsidRPr="008F43A4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 xml:space="preserve">, </w:t>
      </w:r>
      <w:r w:rsidRPr="008F43A4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  <w:t>1302630@</w:t>
      </w:r>
      <w:r w:rsidRPr="008F43A4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en-US" w:eastAsia="bg-BG"/>
        </w:rPr>
        <w:t>edu.mon.bg</w:t>
      </w:r>
    </w:p>
    <w:p w:rsidR="008F43A4" w:rsidRPr="008F43A4" w:rsidRDefault="008F43A4" w:rsidP="008F43A4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</w:pPr>
      <w:proofErr w:type="gramStart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web</w:t>
      </w:r>
      <w:proofErr w:type="gramEnd"/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8F43A4" w:rsidRPr="008F43A4" w:rsidTr="008C5027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8F43A4" w:rsidRDefault="008F43A4" w:rsidP="008F43A4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  <w:lang w:eastAsia="zh-CN"/>
              </w:rPr>
            </w:pPr>
          </w:p>
          <w:p w:rsidR="00863328" w:rsidRPr="008F43A4" w:rsidRDefault="00863328" w:rsidP="008F43A4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  <w:lang w:eastAsia="zh-CN"/>
              </w:rPr>
            </w:pPr>
          </w:p>
        </w:tc>
      </w:tr>
    </w:tbl>
    <w:p w:rsidR="00EA36BE" w:rsidRPr="00EA36BE" w:rsidRDefault="00EA36BE" w:rsidP="00EA36BE">
      <w:pPr>
        <w:spacing w:after="0"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                                                                         </w:t>
      </w:r>
      <w:r w:rsidRPr="00EA36BE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Утвърждавам!</w:t>
      </w:r>
    </w:p>
    <w:p w:rsidR="00EA36BE" w:rsidRPr="00EA36BE" w:rsidRDefault="00EA36BE" w:rsidP="00EA36BE">
      <w:pPr>
        <w:spacing w:after="0" w:line="240" w:lineRule="auto"/>
        <w:ind w:firstLine="5103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EA36BE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Директор:</w:t>
      </w:r>
      <w:r w:rsidRPr="00EA36B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……………………..</w:t>
      </w:r>
    </w:p>
    <w:p w:rsidR="00EA36BE" w:rsidRPr="00EA36BE" w:rsidRDefault="00EA36BE" w:rsidP="00EA36BE">
      <w:pPr>
        <w:spacing w:after="0" w:line="240" w:lineRule="auto"/>
        <w:ind w:firstLine="5103"/>
        <w:rPr>
          <w:rFonts w:ascii="Times New Roman" w:eastAsia="SimSun" w:hAnsi="Times New Roman" w:cs="Times New Roman"/>
          <w:i/>
          <w:sz w:val="24"/>
          <w:szCs w:val="24"/>
          <w:lang w:eastAsia="zh-CN"/>
        </w:rPr>
      </w:pPr>
      <w:r w:rsidRPr="00EA36BE">
        <w:rPr>
          <w:rFonts w:ascii="Times New Roman" w:eastAsia="SimSun" w:hAnsi="Times New Roman" w:cs="Times New Roman"/>
          <w:i/>
          <w:sz w:val="24"/>
          <w:szCs w:val="24"/>
          <w:lang w:eastAsia="zh-CN"/>
        </w:rPr>
        <w:t>/ Павлинка Шопова – Начкова /</w:t>
      </w:r>
    </w:p>
    <w:p w:rsidR="00EA36BE" w:rsidRDefault="00EA36BE" w:rsidP="00EA36BE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bg-BG"/>
        </w:rPr>
      </w:pPr>
    </w:p>
    <w:p w:rsidR="00863328" w:rsidRPr="00863328" w:rsidRDefault="00863328" w:rsidP="00863328">
      <w:pPr>
        <w:shd w:val="clear" w:color="auto" w:fill="FFFFFF"/>
        <w:spacing w:after="24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bg-BG"/>
        </w:rPr>
      </w:pPr>
      <w:r w:rsidRPr="0086332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bg-BG"/>
        </w:rPr>
        <w:t xml:space="preserve">Условия и ред за организиране </w:t>
      </w:r>
    </w:p>
    <w:p w:rsidR="00863328" w:rsidRPr="00863328" w:rsidRDefault="00863328" w:rsidP="00863328">
      <w:pPr>
        <w:shd w:val="clear" w:color="auto" w:fill="FFFFFF"/>
        <w:spacing w:after="24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  <w:r w:rsidRPr="0086332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bg-BG"/>
        </w:rPr>
        <w:t>на обучение от разсто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bg-BG"/>
        </w:rPr>
        <w:t>яние в електронна среда  (ОРЕС)</w:t>
      </w:r>
    </w:p>
    <w:p w:rsidR="00532296" w:rsidRPr="00413D7E" w:rsidRDefault="00B06EF7" w:rsidP="0086332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</w:pPr>
      <w:r w:rsidRPr="00B06EF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bg-BG"/>
        </w:rPr>
        <w:t xml:space="preserve">I. </w:t>
      </w:r>
      <w:r w:rsidR="00532296" w:rsidRPr="00B06EF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>Какво е обучение о</w:t>
      </w:r>
      <w:r w:rsidRPr="00B06EF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>т разстояние в електронна среда</w:t>
      </w:r>
      <w:r w:rsidR="00473E1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 xml:space="preserve"> (ОРЕС)</w:t>
      </w:r>
      <w:r w:rsidRPr="00B06EF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>:</w:t>
      </w:r>
      <w:r w:rsidR="00532296" w:rsidRPr="00B06EF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413D7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1.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Обучение, което се осъществява чрез използване на средствата на информационните и комуникационните технологии, тъй като обучаващият и обучаемите не се намират фи</w:t>
      </w:r>
      <w:r w:rsidR="00413D7E">
        <w:rPr>
          <w:rFonts w:ascii="Times New Roman" w:eastAsia="Times New Roman" w:hAnsi="Times New Roman" w:cs="Times New Roman"/>
          <w:sz w:val="24"/>
          <w:szCs w:val="24"/>
          <w:lang w:eastAsia="bg-BG"/>
        </w:rPr>
        <w:t>зически на едно и също място.</w:t>
      </w:r>
      <w:r w:rsidR="00413D7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2.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Включва дистанционни учебни часове, самоподготовка, текуща обратна връзка за резултат</w:t>
      </w:r>
      <w:r w:rsidR="00413D7E">
        <w:rPr>
          <w:rFonts w:ascii="Times New Roman" w:eastAsia="Times New Roman" w:hAnsi="Times New Roman" w:cs="Times New Roman"/>
          <w:sz w:val="24"/>
          <w:szCs w:val="24"/>
          <w:lang w:eastAsia="bg-BG"/>
        </w:rPr>
        <w:t>ите от обучението и оценяване.</w:t>
      </w:r>
      <w:r w:rsidR="00413D7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3.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Извършва се от учителите в рамките на уговорената продължителност на работното им време, като изпълнението на нормата преподавателска работа се урежда в държавния образователен стандарт за нормирането и заплащането на труда.</w:t>
      </w:r>
    </w:p>
    <w:p w:rsidR="00532296" w:rsidRPr="000E5761" w:rsidRDefault="00473E16" w:rsidP="0086332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u w:val="single"/>
          <w:lang w:eastAsia="bg-BG"/>
        </w:rPr>
      </w:pPr>
      <w:r w:rsidRPr="000E576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bg-BG"/>
        </w:rPr>
        <w:t>II.</w:t>
      </w:r>
      <w:r w:rsidRPr="000E576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 xml:space="preserve"> </w:t>
      </w:r>
      <w:r w:rsidR="00532296" w:rsidRPr="000E576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>Условия и ред за организиране на обучение от</w:t>
      </w:r>
      <w:r w:rsidR="000E5761" w:rsidRPr="000E576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 xml:space="preserve"> разстояние в електронна среда </w:t>
      </w:r>
      <w:r w:rsidR="00532296" w:rsidRPr="000E576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>(ОРЕС):</w:t>
      </w:r>
    </w:p>
    <w:p w:rsidR="00532296" w:rsidRPr="00EA36BE" w:rsidRDefault="00420C1B" w:rsidP="00420C1B">
      <w:pPr>
        <w:pStyle w:val="a3"/>
        <w:shd w:val="clear" w:color="auto" w:fill="FFFFFF"/>
        <w:spacing w:after="240" w:line="240" w:lineRule="auto"/>
        <w:ind w:left="142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bg-BG"/>
        </w:rPr>
        <w:t xml:space="preserve">1. </w:t>
      </w:r>
      <w:r w:rsidR="00532296" w:rsidRPr="00EA36BE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bg-BG"/>
        </w:rPr>
        <w:t>Обучение от разстояние в електронна среда за не повече от 30 учебни дни по избор на ученика при условията на чл. 12, ал. 2 от ЗПУО (чл. 115а, ал. 3 от ЗПУО; чл. 40а, ал. 3 от Наредба № 10 от 2016 г. за организация на дейностите в училищното образование):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831913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1.</w:t>
      </w:r>
      <w:proofErr w:type="spellStart"/>
      <w:r w:rsidR="00831913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1</w:t>
      </w:r>
      <w:proofErr w:type="spellEnd"/>
      <w:r w:rsidR="00831913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Осъществява се за ученик, записан в дневна, вечерна, задочна, индивидуална или комбинирана форма на обучение, както и в </w:t>
      </w:r>
      <w:proofErr w:type="spellStart"/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дуална</w:t>
      </w:r>
      <w:proofErr w:type="spellEnd"/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система на обучение, който по здравословни или други уважителни причини, удостоверени с документ</w:t>
      </w:r>
      <w:r w:rsidR="000B5E41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, не може да посещава училище.</w:t>
      </w:r>
      <w:r w:rsidR="000B5E41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1</w:t>
      </w:r>
      <w:r w:rsidR="00310335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.2.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Подава се заявление до директора на училището. Към заявлението се прилага декларация от родителите за осигурени условия за провеждане на обучението и медицински документ</w:t>
      </w:r>
      <w:r w:rsidR="00310335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при здравословно причини, поради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които ученикът не може да посещава училище. При др</w:t>
      </w:r>
      <w:r w:rsidR="00310335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уги уважителни причини,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същ</w:t>
      </w:r>
      <w:r w:rsidR="000B5E41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ите се описват в заявлението.</w:t>
      </w:r>
      <w:r w:rsidR="000B5E41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1.3. Директорът информира родителя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възможността училището да осигури ОРЕС не по</w:t>
      </w:r>
      <w:r w:rsidR="000B5E41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="000B5E41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късно от следващия работен ден след подаване на заявлението</w:t>
      </w:r>
      <w:r w:rsidR="000B5E41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 w:rsidR="001E49E0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1.4. 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включване на ученика в обучение от разстояние в електронна среда директорът на училището, в което е запи</w:t>
      </w:r>
      <w:r w:rsidR="001E49E0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сан ученикът, издава заповед.</w:t>
      </w:r>
      <w:r w:rsidR="001E49E0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1.5. 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Обучението от разстояние в електронна започва до 7 работни дни от датат</w:t>
      </w:r>
      <w:r w:rsidR="001E49E0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а на подаване на заявлението.</w:t>
      </w:r>
      <w:r w:rsidR="001E49E0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1.6. 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До решаване на въпроса за преминаване към обучение от разстояние в електронна среда ученикът може да не посещава присъств</w:t>
      </w:r>
      <w:r w:rsidR="001E49E0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ените учебни занятия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="001E49E0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като училището 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му осигурява обща подкрепа от разстояние в електронна среда по съответните учебни предмети.</w:t>
      </w:r>
    </w:p>
    <w:p w:rsidR="00EA36BE" w:rsidRPr="00EA36BE" w:rsidRDefault="00EA36BE" w:rsidP="00EA36BE">
      <w:pPr>
        <w:pStyle w:val="a3"/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532296" w:rsidRPr="00AB553E" w:rsidRDefault="00292A6A" w:rsidP="0086332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92A6A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bg-BG"/>
        </w:rPr>
        <w:lastRenderedPageBreak/>
        <w:t xml:space="preserve">2. </w:t>
      </w:r>
      <w:r w:rsidR="00532296" w:rsidRPr="00292A6A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bg-BG"/>
        </w:rPr>
        <w:t>Обучение от разстояние в електронна среда за повече от 30 учебни дни до края на извънредната епидемична обстановка (чл. 115а, ал. 4 от ЗПУО; чл. 40а, ал. 4 от Наредба № 10 от 2016 г. за организация на дейностите в училищното образование):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41589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2.1.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Осъществява се за отделен ученик в дневна, индивидуална или комбинирана форма на обучение до края на извънр</w:t>
      </w:r>
      <w:r w:rsidR="00C87641">
        <w:rPr>
          <w:rFonts w:ascii="Times New Roman" w:eastAsia="Times New Roman" w:hAnsi="Times New Roman" w:cs="Times New Roman"/>
          <w:sz w:val="24"/>
          <w:szCs w:val="24"/>
          <w:lang w:eastAsia="bg-BG"/>
        </w:rPr>
        <w:t>една</w:t>
      </w:r>
      <w:r w:rsidR="00044011">
        <w:rPr>
          <w:rFonts w:ascii="Times New Roman" w:eastAsia="Times New Roman" w:hAnsi="Times New Roman" w:cs="Times New Roman"/>
          <w:sz w:val="24"/>
          <w:szCs w:val="24"/>
          <w:lang w:eastAsia="bg-BG"/>
        </w:rPr>
        <w:t>та епидемична обстановка:</w:t>
      </w:r>
      <w:r w:rsidR="00044011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044011" w:rsidRPr="00A72C78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 xml:space="preserve"> 2.1.</w:t>
      </w:r>
      <w:proofErr w:type="spellStart"/>
      <w:r w:rsidR="00044011" w:rsidRPr="00A72C78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1</w:t>
      </w:r>
      <w:proofErr w:type="spellEnd"/>
      <w:r w:rsidR="00044011" w:rsidRPr="00A72C78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C87641">
        <w:rPr>
          <w:rFonts w:ascii="Times New Roman" w:eastAsia="Times New Roman" w:hAnsi="Times New Roman" w:cs="Times New Roman"/>
          <w:sz w:val="24"/>
          <w:szCs w:val="24"/>
          <w:lang w:eastAsia="bg-BG"/>
        </w:rPr>
        <w:t>А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ко поради здравословни причини, удостоверени с медицински документ, присъствието на ученика в училище поставя в риск живота или здравето</w:t>
      </w:r>
      <w:r w:rsidR="00C8764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му.</w:t>
      </w:r>
      <w:r w:rsidR="0040183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401837" w:rsidRPr="00A72C78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2.1.2.</w:t>
      </w:r>
      <w:r w:rsidR="0040183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А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ко поради здравословни причини, удостоверени с медицински документ, присъствието на ученика в училище поставя в риск живота или здравето на лица, с к</w:t>
      </w:r>
      <w:r w:rsidR="00401837">
        <w:rPr>
          <w:rFonts w:ascii="Times New Roman" w:eastAsia="Times New Roman" w:hAnsi="Times New Roman" w:cs="Times New Roman"/>
          <w:sz w:val="24"/>
          <w:szCs w:val="24"/>
          <w:lang w:eastAsia="bg-BG"/>
        </w:rPr>
        <w:t>оито той живее на един адрес.</w:t>
      </w:r>
      <w:r w:rsidR="00415899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415899" w:rsidRPr="00A72C78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2.1.3</w:t>
      </w:r>
      <w:r w:rsidR="00415899">
        <w:rPr>
          <w:rFonts w:ascii="Times New Roman" w:eastAsia="Times New Roman" w:hAnsi="Times New Roman" w:cs="Times New Roman"/>
          <w:sz w:val="24"/>
          <w:szCs w:val="24"/>
          <w:lang w:eastAsia="bg-BG"/>
        </w:rPr>
        <w:t>. П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о избор на ученика или родителя при условията на чл. 12, ал. 2 от ЗПУО и след разрешение на началника на регионалното управление на образованието</w:t>
      </w:r>
      <w:r w:rsidR="00415899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 w:rsidR="00C87641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C87641" w:rsidRPr="0094208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2.</w:t>
      </w:r>
      <w:proofErr w:type="spellStart"/>
      <w:r w:rsidR="00C87641" w:rsidRPr="0094208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2</w:t>
      </w:r>
      <w:proofErr w:type="spellEnd"/>
      <w:r w:rsidR="00C87641" w:rsidRPr="0094208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.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Подава се заявление до директора на училището. Към заявлението се прилага декларация от родителите за осигурени условия за провеждане на обучението и медицински документ по</w:t>
      </w:r>
      <w:r w:rsidR="00A72C7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т. </w:t>
      </w:r>
      <w:r w:rsidR="00A72C78" w:rsidRPr="00FC0361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2.1.1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т. </w:t>
      </w:r>
      <w:r w:rsidR="00532296" w:rsidRPr="00FC0361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</w:t>
      </w:r>
      <w:r w:rsidR="00A72C78" w:rsidRPr="00FC0361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1.2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 т.</w:t>
      </w:r>
      <w:r w:rsidR="00AA03A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A72C78" w:rsidRPr="00FC0361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2.1.3</w:t>
      </w:r>
      <w:r w:rsidR="00A72C7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се по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дава заявление чрез директора на училището до началника на регионалното управление на образованието. Към заявлението се прилага декларация от родителите за осигурени услови</w:t>
      </w:r>
      <w:r w:rsidR="00AA03A1">
        <w:rPr>
          <w:rFonts w:ascii="Times New Roman" w:eastAsia="Times New Roman" w:hAnsi="Times New Roman" w:cs="Times New Roman"/>
          <w:sz w:val="24"/>
          <w:szCs w:val="24"/>
          <w:lang w:eastAsia="bg-BG"/>
        </w:rPr>
        <w:t>я за провеждане на обучението.</w:t>
      </w:r>
      <w:r w:rsidR="00AA03A1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7B335C" w:rsidRPr="007B335C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</w:t>
      </w:r>
      <w:proofErr w:type="spellStart"/>
      <w:r w:rsidR="007B335C" w:rsidRPr="007B335C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</w:t>
      </w:r>
      <w:proofErr w:type="spellEnd"/>
      <w:r w:rsidR="007B335C" w:rsidRPr="007B335C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.1</w:t>
      </w:r>
      <w:r w:rsidR="007B335C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.</w:t>
      </w:r>
      <w:r w:rsidR="0068198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В деня на подаването на</w:t>
      </w:r>
      <w:r w:rsidR="00AA03A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документите по т. </w:t>
      </w:r>
      <w:r w:rsidR="00AA03A1" w:rsidRPr="00FC0361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2.1.3</w:t>
      </w:r>
      <w:r w:rsidR="00AA03A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директорът на училището ги изпраща до началника на РУО заедно с информация за успеха, отсъствията и ангажираността на ученика в процеса на обучение за предходната учебна година и до момента, ако ученикът се е обучавал в същото училище.</w:t>
      </w:r>
      <w:r w:rsidR="0068198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7B335C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</w:t>
      </w:r>
      <w:proofErr w:type="spellStart"/>
      <w:r w:rsidR="007B335C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</w:t>
      </w:r>
      <w:proofErr w:type="spellEnd"/>
      <w:r w:rsidR="007B335C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.2</w:t>
      </w:r>
      <w:r w:rsidR="007B335C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.</w:t>
      </w:r>
      <w:r w:rsidR="007B335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7B335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Началникът на регионалното управление на образованието разрешава обучение от разстояние в еле</w:t>
      </w:r>
      <w:r w:rsidR="007B335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ктронна среда за ученика по т. </w:t>
      </w:r>
      <w:r w:rsidR="007B335C" w:rsidRPr="00FC0361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2.1.3</w:t>
      </w:r>
      <w:r w:rsidR="007B335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 срок </w:t>
      </w:r>
      <w:r w:rsidR="007B335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до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3 работни дни от датата на подаване на заявлението относно възможността за осигуряване на обучението и уведомява родител</w:t>
      </w:r>
      <w:r w:rsidR="008408DA">
        <w:rPr>
          <w:rFonts w:ascii="Times New Roman" w:eastAsia="Times New Roman" w:hAnsi="Times New Roman" w:cs="Times New Roman"/>
          <w:sz w:val="24"/>
          <w:szCs w:val="24"/>
          <w:lang w:eastAsia="bg-BG"/>
        </w:rPr>
        <w:t>я и директора на училището.</w:t>
      </w:r>
      <w:r w:rsidR="008408D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8408DA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</w:t>
      </w:r>
      <w:proofErr w:type="spellStart"/>
      <w:r w:rsidR="008408DA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</w:t>
      </w:r>
      <w:proofErr w:type="spellEnd"/>
      <w:r w:rsidR="008408DA" w:rsidRPr="00FC0361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.3</w:t>
      </w:r>
      <w:r w:rsidR="008408DA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.</w:t>
      </w:r>
      <w:r w:rsidR="008408D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включване на ученика в обучение от разстояние в електронна среда директорът на училището, в което е записан ученикът, издава заповед след получаване на раз</w:t>
      </w:r>
      <w:r w:rsidR="008408DA">
        <w:rPr>
          <w:rFonts w:ascii="Times New Roman" w:eastAsia="Times New Roman" w:hAnsi="Times New Roman" w:cs="Times New Roman"/>
          <w:sz w:val="24"/>
          <w:szCs w:val="24"/>
          <w:lang w:eastAsia="bg-BG"/>
        </w:rPr>
        <w:t>решението от началника на РУО.</w:t>
      </w:r>
      <w:r w:rsidR="008408D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8408DA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</w:t>
      </w:r>
      <w:proofErr w:type="spellStart"/>
      <w:r w:rsidR="008408DA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</w:t>
      </w:r>
      <w:proofErr w:type="spellEnd"/>
      <w:r w:rsidR="008408DA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.4.</w:t>
      </w:r>
      <w:r w:rsidR="008408D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Обучението от разстояние в електронна среда започва до 7 работни дни от датат</w:t>
      </w:r>
      <w:r w:rsidR="00F730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 на </w:t>
      </w:r>
      <w:r w:rsidR="00306B16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подаване на заявлението.</w:t>
      </w:r>
      <w:r w:rsidR="00306B16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306B16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</w:t>
      </w:r>
      <w:proofErr w:type="spellStart"/>
      <w:r w:rsidR="00306B16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</w:t>
      </w:r>
      <w:proofErr w:type="spellEnd"/>
      <w:r w:rsidR="00306B16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.5.</w:t>
      </w:r>
      <w:r w:rsidR="00306B1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До решаване на въпроса за преминаване към обучение от разстояние в електронна среда ученикът може да не посещава присъств</w:t>
      </w:r>
      <w:r w:rsidR="00F73083">
        <w:rPr>
          <w:rFonts w:ascii="Times New Roman" w:eastAsia="Times New Roman" w:hAnsi="Times New Roman" w:cs="Times New Roman"/>
          <w:sz w:val="24"/>
          <w:szCs w:val="24"/>
          <w:lang w:eastAsia="bg-BG"/>
        </w:rPr>
        <w:t>ените учебни занятия , а училището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му осигурява обща подкрепа от разстояние в електронна среда по съответните учебни предмети.</w:t>
      </w:r>
    </w:p>
    <w:p w:rsidR="00532296" w:rsidRPr="00863328" w:rsidRDefault="00532296" w:rsidP="0086332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0243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bg-BG"/>
        </w:rPr>
        <w:t>Забележка:</w:t>
      </w:r>
      <w:r w:rsidRPr="00C0243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bg-BG"/>
        </w:rPr>
        <w:br/>
      </w:r>
      <w:r w:rsid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 xml:space="preserve">1. В СУ „Св. </w:t>
      </w:r>
      <w:proofErr w:type="spellStart"/>
      <w:r w:rsid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>Кл</w:t>
      </w:r>
      <w:proofErr w:type="spellEnd"/>
      <w:r w:rsid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>. Охридски“, град Пещера</w:t>
      </w:r>
      <w:r w:rsidRP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 xml:space="preserve"> обучението от разстояние в електронна среда се осъществява </w:t>
      </w:r>
      <w:r w:rsid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 xml:space="preserve">синхронно чрез </w:t>
      </w:r>
      <w:r w:rsid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 w:eastAsia="bg-BG"/>
        </w:rPr>
        <w:t xml:space="preserve">Teams </w:t>
      </w:r>
      <w:r w:rsid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>и асинхронно</w:t>
      </w:r>
      <w:r w:rsidRP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>.</w:t>
      </w:r>
      <w:r w:rsidRP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br/>
        <w:t>2. Обучението от разстояние в електронна среда по чл. 115а, ал. 4 от ЗПУО може да се извършва незави</w:t>
      </w:r>
      <w:r w:rsid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>си</w:t>
      </w:r>
      <w:r w:rsidRP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>мо</w:t>
      </w:r>
      <w:r w:rsid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 xml:space="preserve"> дали е обявена извънредна епиде</w:t>
      </w:r>
      <w:r w:rsidRP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>мична обст</w:t>
      </w:r>
      <w:r w:rsid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>ановка през учебната</w:t>
      </w:r>
      <w:r w:rsidRP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 xml:space="preserve"> година.</w:t>
      </w:r>
      <w:r w:rsidRP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br/>
        <w:t>3. Обучението от разстояние в електронна среда по чл. 115а, ал. 3 и ал. 4 от ЗПУО спира за периода на обучение от разстояние в електронна среда на паралелката, в която е записан ученикът/ученичката, когато поради извънредни обстоятелства образователният процес в училището и/или в паралелката е преустановен, като за този период ученикът/ученичката се обучава с паралелката си.</w:t>
      </w:r>
      <w:r w:rsidRPr="0086332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bg-BG"/>
        </w:rPr>
        <w:t>  </w:t>
      </w:r>
    </w:p>
    <w:p w:rsidR="00532296" w:rsidRPr="00D6757F" w:rsidRDefault="00D6757F" w:rsidP="0086332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u w:val="single"/>
          <w:lang w:eastAsia="bg-BG"/>
        </w:rPr>
      </w:pPr>
      <w:r w:rsidRPr="00D6757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bg-BG"/>
        </w:rPr>
        <w:t xml:space="preserve">III. </w:t>
      </w:r>
      <w:r w:rsidR="00532296" w:rsidRPr="00D6757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>Необходими документи:</w:t>
      </w:r>
    </w:p>
    <w:p w:rsidR="00AB553E" w:rsidRDefault="00D6757F" w:rsidP="00D6757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AB553E" w:rsidRPr="00D6757F">
        <w:rPr>
          <w:rFonts w:ascii="Times New Roman" w:hAnsi="Times New Roman" w:cs="Times New Roman"/>
          <w:sz w:val="24"/>
          <w:szCs w:val="24"/>
        </w:rPr>
        <w:fldChar w:fldCharType="begin"/>
      </w:r>
      <w:r w:rsidR="00AB553E" w:rsidRPr="00D6757F">
        <w:rPr>
          <w:rFonts w:ascii="Times New Roman" w:hAnsi="Times New Roman" w:cs="Times New Roman"/>
          <w:sz w:val="24"/>
          <w:szCs w:val="24"/>
        </w:rPr>
        <w:instrText xml:space="preserve"> HYPERLINK "https://www.ekzarhantim1.com/wp-content/uploads/2020/11/%D0%B7%D0%B0%D1%8F%D0%B2%D0%BB%D0%B5%D0%BD%D0%B8%D0%B5-%D0%B7%D0%B0-%D0%9E%D0%A0%D0%95%D0%A1-%D0%BF%D0%BE-%D0%BC%D0</w:instrText>
      </w:r>
      <w:r w:rsidR="00AB553E" w:rsidRPr="00D6757F">
        <w:rPr>
          <w:rFonts w:ascii="Times New Roman" w:hAnsi="Times New Roman" w:cs="Times New Roman"/>
          <w:sz w:val="24"/>
          <w:szCs w:val="24"/>
        </w:rPr>
        <w:instrText xml:space="preserve">%B0%D0%BB%D0%BA%D0%BE-%D0%BE%D1%82-30-%D0%B4%D0%BD%D0%B8.doc" </w:instrText>
      </w:r>
      <w:r w:rsidR="00AB553E" w:rsidRPr="00D6757F">
        <w:rPr>
          <w:rFonts w:ascii="Times New Roman" w:hAnsi="Times New Roman" w:cs="Times New Roman"/>
          <w:sz w:val="24"/>
          <w:szCs w:val="24"/>
        </w:rPr>
        <w:fldChar w:fldCharType="separate"/>
      </w:r>
      <w:r w:rsidR="00532296" w:rsidRPr="00D6757F">
        <w:rPr>
          <w:rFonts w:ascii="Times New Roman" w:eastAsia="Times New Roman" w:hAnsi="Times New Roman" w:cs="Times New Roman"/>
          <w:sz w:val="24"/>
          <w:szCs w:val="24"/>
          <w:lang w:eastAsia="bg-BG"/>
        </w:rPr>
        <w:t>Заявление за преминаване в дневна форма на обучение от разстояние в електронна среда </w:t>
      </w:r>
      <w:r w:rsidR="00532296" w:rsidRPr="00D6757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 не повече от 30 учебни дни по избор на ученика при условията на чл. 12, ал. 2 от ЗПУО</w:t>
      </w:r>
      <w:r w:rsidR="00AB553E" w:rsidRPr="00D6757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fldChar w:fldCharType="end"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.</w:t>
      </w:r>
    </w:p>
    <w:p w:rsidR="00532296" w:rsidRPr="00D6757F" w:rsidRDefault="00D6757F" w:rsidP="00D6757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AB553E" w:rsidRPr="00D6757F">
        <w:rPr>
          <w:rFonts w:ascii="Times New Roman" w:hAnsi="Times New Roman" w:cs="Times New Roman"/>
          <w:sz w:val="24"/>
          <w:szCs w:val="24"/>
        </w:rPr>
        <w:fldChar w:fldCharType="begin"/>
      </w:r>
      <w:r w:rsidR="00AB553E" w:rsidRPr="00D6757F">
        <w:rPr>
          <w:rFonts w:ascii="Times New Roman" w:hAnsi="Times New Roman" w:cs="Times New Roman"/>
          <w:sz w:val="24"/>
          <w:szCs w:val="24"/>
        </w:rPr>
        <w:instrText xml:space="preserve"> HYPERLINK "https</w:instrText>
      </w:r>
      <w:r w:rsidR="00AB553E" w:rsidRPr="00D6757F">
        <w:rPr>
          <w:rFonts w:ascii="Times New Roman" w:hAnsi="Times New Roman" w:cs="Times New Roman"/>
          <w:sz w:val="24"/>
          <w:szCs w:val="24"/>
        </w:rPr>
        <w:instrText xml:space="preserve">://www.ekzarhantim1.com/wp-content/uploads/2020/11/%D0%B7%D0%B0%D1%8F%D0%B2%D0%BB%D0%B5%D0%BD%D0%B8%D0%B5-%D0%B7%D0%B0-%D0%9E%D0%A0%D0%95%D0%A1-%D0%BF%D0%BE%D0%B2%D0%B5%D1%87%D0%B5-%D0%BE%D1%82-30-%D0%B4%D0%BD%D0%B8.doc" </w:instrText>
      </w:r>
      <w:r w:rsidR="00AB553E" w:rsidRPr="00D6757F">
        <w:rPr>
          <w:rFonts w:ascii="Times New Roman" w:hAnsi="Times New Roman" w:cs="Times New Roman"/>
          <w:sz w:val="24"/>
          <w:szCs w:val="24"/>
        </w:rPr>
        <w:fldChar w:fldCharType="separate"/>
      </w:r>
      <w:r w:rsidR="00532296" w:rsidRPr="00D6757F">
        <w:rPr>
          <w:rFonts w:ascii="Times New Roman" w:eastAsia="Times New Roman" w:hAnsi="Times New Roman" w:cs="Times New Roman"/>
          <w:sz w:val="24"/>
          <w:szCs w:val="24"/>
          <w:lang w:eastAsia="bg-BG"/>
        </w:rPr>
        <w:t>Заявление за преминаване в дневна форма на обучение от разстояние в електронна среда </w:t>
      </w:r>
      <w:r w:rsidR="00532296" w:rsidRPr="00D6757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 повече от 30 учебни дни до края на извънредната епидемична обстановка</w:t>
      </w:r>
      <w:r w:rsidR="00AB553E" w:rsidRPr="00D6757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fldChar w:fldCharType="end"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.</w:t>
      </w:r>
    </w:p>
    <w:p w:rsidR="00532296" w:rsidRPr="00863328" w:rsidRDefault="00D6757F" w:rsidP="00D6757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AB553E" w:rsidRPr="00D6757F">
        <w:rPr>
          <w:rFonts w:ascii="Times New Roman" w:hAnsi="Times New Roman" w:cs="Times New Roman"/>
          <w:sz w:val="24"/>
          <w:szCs w:val="24"/>
        </w:rPr>
        <w:fldChar w:fldCharType="begin"/>
      </w:r>
      <w:r w:rsidR="00AB553E" w:rsidRPr="00D6757F">
        <w:rPr>
          <w:rFonts w:ascii="Times New Roman" w:hAnsi="Times New Roman" w:cs="Times New Roman"/>
          <w:sz w:val="24"/>
          <w:szCs w:val="24"/>
        </w:rPr>
        <w:instrText xml:space="preserve"> HYPERLINK "https://www.ekzarhantim1.com/wp-content/uploads/2020/11/DEKLARACIA-ORES.docx" </w:instrText>
      </w:r>
      <w:r w:rsidR="00AB553E" w:rsidRPr="00D6757F">
        <w:rPr>
          <w:rFonts w:ascii="Times New Roman" w:hAnsi="Times New Roman" w:cs="Times New Roman"/>
          <w:sz w:val="24"/>
          <w:szCs w:val="24"/>
        </w:rPr>
        <w:fldChar w:fldCharType="separate"/>
      </w:r>
      <w:r w:rsidR="00532296" w:rsidRPr="00D6757F">
        <w:rPr>
          <w:rFonts w:ascii="Times New Roman" w:eastAsia="Times New Roman" w:hAnsi="Times New Roman" w:cs="Times New Roman"/>
          <w:sz w:val="24"/>
          <w:szCs w:val="24"/>
          <w:lang w:eastAsia="bg-BG"/>
        </w:rPr>
        <w:t>Декларация за задължения за осигуряване на обучение от разстояние в електронна среда</w:t>
      </w:r>
      <w:r w:rsidR="00AB553E" w:rsidRPr="00D6757F">
        <w:rPr>
          <w:rFonts w:ascii="Times New Roman" w:eastAsia="Times New Roman" w:hAnsi="Times New Roman" w:cs="Times New Roman"/>
          <w:sz w:val="24"/>
          <w:szCs w:val="24"/>
          <w:lang w:eastAsia="bg-BG"/>
        </w:rPr>
        <w:fldChar w:fldCharType="end"/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B81B82" w:rsidRPr="00AB553E" w:rsidRDefault="00532296" w:rsidP="0086332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Документите могат да се изпр</w:t>
      </w:r>
      <w:r w:rsidR="00FC1D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атят подписани и сканирани на </w:t>
      </w:r>
      <w:proofErr w:type="spellStart"/>
      <w:r w:rsidR="00FC1DB7">
        <w:rPr>
          <w:rFonts w:ascii="Times New Roman" w:eastAsia="Times New Roman" w:hAnsi="Times New Roman" w:cs="Times New Roman"/>
          <w:sz w:val="24"/>
          <w:szCs w:val="24"/>
          <w:lang w:eastAsia="bg-BG"/>
        </w:rPr>
        <w:t>e</w:t>
      </w:r>
      <w:r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mail</w:t>
      </w:r>
      <w:proofErr w:type="spellEnd"/>
      <w:r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: </w:t>
      </w:r>
      <w:r w:rsidR="00FC1D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bg-BG"/>
        </w:rPr>
        <w:t>ohridski@abv.bg</w:t>
      </w:r>
      <w:bookmarkStart w:id="0" w:name="_GoBack"/>
      <w:bookmarkEnd w:id="0"/>
    </w:p>
    <w:p w:rsidR="00B81B82" w:rsidRPr="00B81B82" w:rsidRDefault="00B81B82" w:rsidP="0086332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</w:pPr>
      <w:r w:rsidRPr="00B81B8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bg-BG"/>
        </w:rPr>
        <w:t xml:space="preserve">IV. </w:t>
      </w:r>
      <w:r w:rsidR="00532296" w:rsidRPr="00B81B8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>Прекратяване на обучението от разстояние в електронна среда</w:t>
      </w:r>
      <w:proofErr w:type="gramStart"/>
      <w:r w:rsidR="00532296" w:rsidRPr="00B81B8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>:</w:t>
      </w:r>
      <w:proofErr w:type="gramEnd"/>
      <w:r w:rsidR="00532296" w:rsidRPr="0086332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1.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Обучението от разстояние в еле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ктронна среда се прекратява: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-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по желание на ученика при услови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ята на чл. 12, ал. 2 от ЗПУО;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-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при повече от 5 учебни дни, в които ученикът е отсъствал без уважителни причини или не е бил анг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ажиран с процеса на обучение;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-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при неизпълнение на поетите от род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ителя с декларацията задължения;</w:t>
      </w:r>
    </w:p>
    <w:p w:rsidR="00532296" w:rsidRPr="00B81B82" w:rsidRDefault="00B81B82" w:rsidP="0086332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81B82">
        <w:rPr>
          <w:rFonts w:ascii="Times New Roman" w:hAnsi="Times New Roman" w:cs="Times New Roman"/>
          <w:sz w:val="24"/>
          <w:szCs w:val="24"/>
        </w:rPr>
        <w:t xml:space="preserve">2. </w:t>
      </w:r>
      <w:r w:rsidRPr="00B81B82">
        <w:rPr>
          <w:rFonts w:ascii="Times New Roman" w:hAnsi="Times New Roman" w:cs="Times New Roman"/>
          <w:b/>
          <w:sz w:val="24"/>
          <w:szCs w:val="24"/>
        </w:rPr>
        <w:t>Необходими документи</w:t>
      </w:r>
      <w:r w:rsidRPr="00B81B82">
        <w:rPr>
          <w:rFonts w:ascii="Times New Roman" w:hAnsi="Times New Roman" w:cs="Times New Roman"/>
          <w:sz w:val="24"/>
          <w:szCs w:val="24"/>
        </w:rPr>
        <w:t>: з</w:t>
      </w:r>
      <w:hyperlink r:id="rId8" w:history="1">
        <w:r w:rsidR="00532296" w:rsidRPr="00B81B82">
          <w:rPr>
            <w:rFonts w:ascii="Times New Roman" w:eastAsia="Times New Roman" w:hAnsi="Times New Roman" w:cs="Times New Roman"/>
            <w:sz w:val="24"/>
            <w:szCs w:val="24"/>
            <w:lang w:eastAsia="bg-BG"/>
          </w:rPr>
          <w:t>аявление за прекратяване на обучение от разстояние в електронна среда по желание на ученика при условията на чл. 12, ал. 2 от ЗПУО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532296" w:rsidRPr="00863328" w:rsidRDefault="00532296" w:rsidP="0086332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C6FC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>Важно</w:t>
      </w:r>
      <w:r w:rsidR="00DC6FC5" w:rsidRPr="00DC6FC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>!</w:t>
      </w:r>
      <w:r w:rsidRPr="00DC6FC5">
        <w:rPr>
          <w:rFonts w:ascii="Times New Roman" w:eastAsia="Times New Roman" w:hAnsi="Times New Roman" w:cs="Times New Roman"/>
          <w:sz w:val="24"/>
          <w:szCs w:val="24"/>
          <w:u w:val="single"/>
          <w:lang w:eastAsia="bg-BG"/>
        </w:rPr>
        <w:br/>
      </w:r>
      <w:r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Съгласно чл. 8, ал. 8 от Закона за закрила на детето, родителите, </w:t>
      </w:r>
      <w:proofErr w:type="spellStart"/>
      <w:r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настойниците</w:t>
      </w:r>
      <w:proofErr w:type="spellEnd"/>
      <w:r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, попечителите или други лица, които полагат грижа за дете, са длъжни да не оставят без надзор и грижа за децата до 12</w:t>
      </w:r>
      <w:r w:rsidR="00DC6FC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- годишна възраст, ако с това се създава опасност за тяхното физическо, психическо и нравствено развитие.</w:t>
      </w:r>
    </w:p>
    <w:p w:rsidR="00367EEB" w:rsidRPr="00863328" w:rsidRDefault="00367EEB" w:rsidP="00863328">
      <w:pPr>
        <w:rPr>
          <w:rFonts w:ascii="Times New Roman" w:hAnsi="Times New Roman" w:cs="Times New Roman"/>
          <w:sz w:val="24"/>
          <w:szCs w:val="24"/>
        </w:rPr>
      </w:pPr>
    </w:p>
    <w:sectPr w:rsidR="00367EEB" w:rsidRPr="00863328" w:rsidSect="00532296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D022C6"/>
    <w:multiLevelType w:val="hybridMultilevel"/>
    <w:tmpl w:val="149287A8"/>
    <w:lvl w:ilvl="0" w:tplc="83908CF4">
      <w:start w:val="1"/>
      <w:numFmt w:val="decimal"/>
      <w:lvlText w:val="%1."/>
      <w:lvlJc w:val="left"/>
      <w:pPr>
        <w:ind w:left="360" w:hanging="360"/>
      </w:pPr>
      <w:rPr>
        <w:rFonts w:hint="default"/>
        <w:b/>
        <w:i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73D6504"/>
    <w:multiLevelType w:val="multilevel"/>
    <w:tmpl w:val="14429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296"/>
    <w:rsid w:val="00044011"/>
    <w:rsid w:val="000B5E41"/>
    <w:rsid w:val="000E5761"/>
    <w:rsid w:val="001C3097"/>
    <w:rsid w:val="001E49E0"/>
    <w:rsid w:val="00292A6A"/>
    <w:rsid w:val="00306B16"/>
    <w:rsid w:val="00310335"/>
    <w:rsid w:val="00367EEB"/>
    <w:rsid w:val="003D7A08"/>
    <w:rsid w:val="00401837"/>
    <w:rsid w:val="00413D7E"/>
    <w:rsid w:val="00415899"/>
    <w:rsid w:val="00420C1B"/>
    <w:rsid w:val="00473E16"/>
    <w:rsid w:val="00532296"/>
    <w:rsid w:val="005F138B"/>
    <w:rsid w:val="00681980"/>
    <w:rsid w:val="007B335C"/>
    <w:rsid w:val="00831913"/>
    <w:rsid w:val="008408DA"/>
    <w:rsid w:val="00841F77"/>
    <w:rsid w:val="00863328"/>
    <w:rsid w:val="008F43A4"/>
    <w:rsid w:val="00942085"/>
    <w:rsid w:val="009D6B0B"/>
    <w:rsid w:val="00A72C78"/>
    <w:rsid w:val="00AA03A1"/>
    <w:rsid w:val="00AB553E"/>
    <w:rsid w:val="00B06EF7"/>
    <w:rsid w:val="00B81B82"/>
    <w:rsid w:val="00C02439"/>
    <w:rsid w:val="00C87641"/>
    <w:rsid w:val="00D6757F"/>
    <w:rsid w:val="00DC6FC5"/>
    <w:rsid w:val="00EA36BE"/>
    <w:rsid w:val="00F73083"/>
    <w:rsid w:val="00FC0361"/>
    <w:rsid w:val="00FC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6EF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6E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32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kzarhantim1.com/wp-content/uploads/2021/01/%D0%B7%D0%B0%D1%8F%D0%B2%D0%BB%D0%B5%D0%BD%D0%B8%D0%B5-%D0%B7%D0%B0-%D0%BF%D1%80%D0%B5%D0%BA%D1%80%D0%B0%D1%82%D1%8F%D0%B2%D0%B0%D0%BD%D0%B5-%D0%BD%D0%B0-%D0%9E%D0%A0%D0%95%D0%A1.docx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1198</Words>
  <Characters>6834</Characters>
  <Application>Microsoft Office Word</Application>
  <DocSecurity>0</DocSecurity>
  <Lines>56</Lines>
  <Paragraphs>16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38</cp:revision>
  <dcterms:created xsi:type="dcterms:W3CDTF">2022-09-25T15:56:00Z</dcterms:created>
  <dcterms:modified xsi:type="dcterms:W3CDTF">2022-09-25T17:29:00Z</dcterms:modified>
</cp:coreProperties>
</file>