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52A" w:rsidRPr="0041052A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2952A7B3" wp14:editId="62F851A5">
            <wp:simplePos x="0" y="0"/>
            <wp:positionH relativeFrom="margin">
              <wp:posOffset>-94615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</w:pPr>
      <w:r w:rsidRPr="00491DD6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 xml:space="preserve">СРЕДНО </w:t>
      </w:r>
      <w:proofErr w:type="gramStart"/>
      <w:r w:rsidRPr="00491DD6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УЧИЛИЩЕ  „</w:t>
      </w:r>
      <w:proofErr w:type="gramEnd"/>
      <w:r w:rsidRPr="00491DD6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СВЕТИ КЛИМЕНТ ОХРИДСКИ”</w:t>
      </w:r>
    </w:p>
    <w:p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4550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гр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Пещера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общ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Пещера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обл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Пазарджик</w:t>
      </w:r>
      <w:proofErr w:type="spellEnd"/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, 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ул</w:t>
      </w:r>
      <w:proofErr w:type="spellEnd"/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. „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Димчо</w:t>
      </w:r>
      <w:proofErr w:type="spell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</w:t>
      </w:r>
      <w:proofErr w:type="spell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Дебелянов</w:t>
      </w:r>
      <w:proofErr w:type="spellEnd"/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“ №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4,</w:t>
      </w:r>
    </w:p>
    <w:p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proofErr w:type="spellStart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</w:t>
      </w:r>
      <w:proofErr w:type="spellEnd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./</w:t>
      </w:r>
      <w:proofErr w:type="spellStart"/>
      <w:proofErr w:type="gramStart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факс</w:t>
      </w:r>
      <w:proofErr w:type="spellEnd"/>
      <w:proofErr w:type="gramEnd"/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7" w:history="1">
        <w:r w:rsidRPr="00491DD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491DD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:rsidR="00491DD6" w:rsidRPr="00491DD6" w:rsidRDefault="00491DD6" w:rsidP="00491DD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proofErr w:type="gramStart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</w:t>
      </w:r>
      <w:proofErr w:type="gramEnd"/>
      <w:r w:rsidRPr="00491DD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91DD6" w:rsidRPr="00491DD6" w:rsidTr="0087351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491DD6" w:rsidRPr="00491DD6" w:rsidRDefault="00491DD6" w:rsidP="00491DD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:rsidR="00491DD6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41052A" w:rsidRDefault="0041052A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ЗАПОВЕД</w:t>
      </w:r>
    </w:p>
    <w:p w:rsidR="00491DD6" w:rsidRPr="0041052A" w:rsidRDefault="00491DD6" w:rsidP="0041052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41052A" w:rsidRPr="0041052A" w:rsidRDefault="0041052A" w:rsidP="0041052A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№ 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bg-BG"/>
        </w:rPr>
        <w:t>/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20</w: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instrText xml:space="preserve"> FORMTEXT </w:instrText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fldChar w:fldCharType="separate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......</w:t>
      </w:r>
      <w:r w:rsidRPr="00491DD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bg-BG"/>
        </w:rPr>
        <w:fldChar w:fldCharType="end"/>
      </w:r>
      <w:r w:rsidRPr="00491D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 xml:space="preserve"> г.</w:t>
      </w:r>
    </w:p>
    <w:p w:rsidR="0041052A" w:rsidRPr="0041052A" w:rsidRDefault="00491DD6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основание чл. 259, ал.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 от Закона за предучилищното и училищното образование, чл. 39 от Наредба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№ 8/11.08.2016 г. за информацията и документите за системата на предучилищното и училищното образование, във връзка с чл.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31, ал.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1, т. 30 от Наредба № 15/22.07.2019 г.</w:t>
      </w:r>
      <w:r w:rsidR="0041052A" w:rsidRPr="0041052A">
        <w:rPr>
          <w:rFonts w:ascii="Times New Roman" w:eastAsia="Times New Roman" w:hAnsi="Times New Roman" w:cs="Times New Roman"/>
          <w:color w:val="0070C0"/>
          <w:sz w:val="24"/>
          <w:szCs w:val="24"/>
          <w:lang w:eastAsia="bg-BG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</w:pPr>
    </w:p>
    <w:p w:rsid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/>
          <w:bCs/>
          <w:sz w:val="24"/>
          <w:szCs w:val="20"/>
        </w:rPr>
        <w:t>ОПРЕДЕЛЯМ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:</w:t>
      </w:r>
    </w:p>
    <w:p w:rsidR="000C3068" w:rsidRPr="0041052A" w:rsidRDefault="000C3068" w:rsidP="0041052A">
      <w:pPr>
        <w:autoSpaceDE w:val="0"/>
        <w:autoSpaceDN w:val="0"/>
        <w:adjustRightInd w:val="0"/>
        <w:spacing w:after="0" w:line="300" w:lineRule="exact"/>
        <w:ind w:firstLine="397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en-US"/>
        </w:rPr>
      </w:pPr>
    </w:p>
    <w:p w:rsidR="0041052A" w:rsidRPr="0041052A" w:rsidRDefault="000C3068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0"/>
        </w:rPr>
        <w:t xml:space="preserve">     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>Иван Филчев,</w:t>
      </w:r>
      <w:r w:rsidR="0041052A"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>на длъжност ЗДУД</w:t>
      </w:r>
      <w:r w:rsidR="0041052A" w:rsidRPr="0041052A">
        <w:rPr>
          <w:rFonts w:ascii="Times New Roman" w:eastAsia="Times New Roman" w:hAnsi="Times New Roman" w:cs="Times New Roman"/>
          <w:bCs/>
          <w:i/>
          <w:color w:val="FF0000"/>
          <w:sz w:val="24"/>
          <w:szCs w:val="20"/>
        </w:rPr>
        <w:t xml:space="preserve">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като длъжностно лице за водене на </w:t>
      </w:r>
      <w:r w:rsidR="0041052A" w:rsidRPr="0041052A">
        <w:rPr>
          <w:rFonts w:ascii="Times New Roman" w:eastAsia="Times New Roman" w:hAnsi="Times New Roman" w:cs="Times New Roman"/>
          <w:b/>
          <w:sz w:val="24"/>
          <w:szCs w:val="20"/>
        </w:rPr>
        <w:t xml:space="preserve">Регистрационна книга за издадените удостоверения </w:t>
      </w:r>
      <w:r>
        <w:rPr>
          <w:rFonts w:ascii="Times New Roman" w:eastAsia="Times New Roman" w:hAnsi="Times New Roman" w:cs="Times New Roman"/>
          <w:bCs/>
          <w:sz w:val="24"/>
          <w:szCs w:val="20"/>
        </w:rPr>
        <w:t>през учебната 2022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0"/>
        </w:rPr>
        <w:t>2023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 г., със следните задължения:</w:t>
      </w:r>
    </w:p>
    <w:p w:rsidR="0041052A" w:rsidRPr="007638B4" w:rsidRDefault="007638B4" w:rsidP="007638B4">
      <w:pPr>
        <w:autoSpaceDE w:val="0"/>
        <w:autoSpaceDN w:val="0"/>
        <w:adjustRightInd w:val="0"/>
        <w:spacing w:before="120" w:after="0" w:line="300" w:lineRule="exact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7638B4">
        <w:rPr>
          <w:rFonts w:ascii="Times New Roman" w:eastAsia="Times New Roman" w:hAnsi="Times New Roman" w:cs="Times New Roman"/>
          <w:bCs/>
          <w:sz w:val="24"/>
          <w:szCs w:val="24"/>
        </w:rPr>
        <w:t xml:space="preserve">Водене на книгата в електронен раздел към модул ,,Документи за дейността на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4"/>
        </w:rPr>
        <w:t>институцията‘‘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4"/>
        </w:rPr>
        <w:t xml:space="preserve"> в НЕИСПУО по обра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зец с номенклатурен номер 3-78 А и регистриране в нея 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издаваните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от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училището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у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достоверени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0"/>
        </w:rPr>
        <w:t xml:space="preserve">я за: завършен клас; </w:t>
      </w:r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завършен начален етап на основно образование, включително и удостоверения за </w:t>
      </w:r>
      <w:proofErr w:type="spellStart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>валидиране</w:t>
      </w:r>
      <w:proofErr w:type="spellEnd"/>
      <w:r w:rsidR="0041052A" w:rsidRP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. </w:t>
      </w:r>
    </w:p>
    <w:p w:rsidR="0041052A" w:rsidRPr="007638B4" w:rsidRDefault="0041052A" w:rsidP="007638B4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300" w:lineRule="exact"/>
        <w:ind w:firstLine="6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В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книгата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се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вписват</w:t>
      </w:r>
      <w:proofErr w:type="spellEnd"/>
      <w:r w:rsidRPr="007638B4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: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пореден регистрационен номер;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регистрационен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номер</w:t>
      </w:r>
      <w:proofErr w:type="spellEnd"/>
      <w:r w:rsidR="007638B4">
        <w:rPr>
          <w:rFonts w:ascii="Times New Roman" w:eastAsia="Times New Roman" w:hAnsi="Times New Roman" w:cs="Times New Roman"/>
          <w:bCs/>
          <w:sz w:val="24"/>
          <w:szCs w:val="20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за годината - 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започва с № 1 </w:t>
      </w:r>
      <w:r w:rsidR="007638B4">
        <w:rPr>
          <w:rFonts w:ascii="Times New Roman" w:eastAsia="Times New Roman" w:hAnsi="Times New Roman" w:cs="Times New Roman"/>
          <w:bCs/>
          <w:i/>
          <w:sz w:val="24"/>
          <w:szCs w:val="20"/>
        </w:rPr>
        <w:t>по книгата и № 1 за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 учебна</w:t>
      </w:r>
      <w:r w:rsidR="007638B4">
        <w:rPr>
          <w:rFonts w:ascii="Times New Roman" w:eastAsia="Times New Roman" w:hAnsi="Times New Roman" w:cs="Times New Roman"/>
          <w:bCs/>
          <w:i/>
          <w:sz w:val="24"/>
          <w:szCs w:val="20"/>
        </w:rPr>
        <w:t>та</w:t>
      </w:r>
      <w:r w:rsidRPr="0041052A">
        <w:rPr>
          <w:rFonts w:ascii="Times New Roman" w:eastAsia="Times New Roman" w:hAnsi="Times New Roman" w:cs="Times New Roman"/>
          <w:bCs/>
          <w:i/>
          <w:sz w:val="24"/>
          <w:szCs w:val="20"/>
          <w:lang w:val="x-none"/>
        </w:rPr>
        <w:t xml:space="preserve"> година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дата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издаване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лични данни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ученика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AB7201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sz w:val="24"/>
          <w:szCs w:val="20"/>
        </w:rPr>
        <w:t>клас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форма на обучение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 xml:space="preserve"> или серия и </w:t>
      </w:r>
      <w:r w:rsidR="00AB7201">
        <w:rPr>
          <w:rFonts w:ascii="Times New Roman" w:eastAsia="Times New Roman" w:hAnsi="Times New Roman" w:cs="Times New Roman"/>
          <w:sz w:val="24"/>
          <w:szCs w:val="20"/>
        </w:rPr>
        <w:t xml:space="preserve">фабричен 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 xml:space="preserve">номер </w:t>
      </w:r>
      <w:r w:rsidRPr="0041052A">
        <w:rPr>
          <w:rFonts w:ascii="Times New Roman" w:eastAsia="Times New Roman" w:hAnsi="Times New Roman" w:cs="Times New Roman"/>
          <w:sz w:val="24"/>
          <w:szCs w:val="20"/>
          <w:lang w:val="en-US"/>
        </w:rPr>
        <w:t>(</w:t>
      </w:r>
      <w:r w:rsidRPr="0041052A">
        <w:rPr>
          <w:rFonts w:ascii="Times New Roman" w:eastAsia="Times New Roman" w:hAnsi="Times New Roman" w:cs="Times New Roman"/>
          <w:sz w:val="24"/>
          <w:szCs w:val="20"/>
        </w:rPr>
        <w:t>ако е приложимо</w:t>
      </w:r>
      <w:r w:rsidRPr="0041052A">
        <w:rPr>
          <w:rFonts w:ascii="Times New Roman" w:eastAsia="Times New Roman" w:hAnsi="Times New Roman" w:cs="Times New Roman"/>
          <w:sz w:val="24"/>
          <w:szCs w:val="20"/>
          <w:lang w:val="en-US"/>
        </w:rPr>
        <w:t>)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;</w:t>
      </w:r>
    </w:p>
    <w:p w:rsidR="0041052A" w:rsidRPr="0041052A" w:rsidRDefault="0041052A" w:rsidP="0041052A">
      <w:pPr>
        <w:numPr>
          <w:ilvl w:val="1"/>
          <w:numId w:val="2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proofErr w:type="spellStart"/>
      <w:proofErr w:type="gram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подпис</w:t>
      </w:r>
      <w:proofErr w:type="spellEnd"/>
      <w:proofErr w:type="gram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41052A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r w:rsidRPr="0041052A">
        <w:rPr>
          <w:rFonts w:ascii="Times New Roman" w:eastAsia="Times New Roman" w:hAnsi="Times New Roman" w:cs="Times New Roman"/>
          <w:bCs/>
          <w:sz w:val="24"/>
          <w:szCs w:val="20"/>
        </w:rPr>
        <w:t>получателя (родителя/настойника).</w:t>
      </w:r>
    </w:p>
    <w:p w:rsidR="00DF6D83" w:rsidRPr="003D7281" w:rsidRDefault="0041052A" w:rsidP="00DF6D8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300" w:lineRule="exact"/>
        <w:ind w:left="426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При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воденето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Регистрационната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книга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за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издаденит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</w:rPr>
        <w:t>е</w:t>
      </w:r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удостоверения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се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спазват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общите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изисквания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към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попълването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и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воденето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на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>документите</w:t>
      </w:r>
      <w:proofErr w:type="spellEnd"/>
      <w:r w:rsidRPr="00DF6D83">
        <w:rPr>
          <w:rFonts w:ascii="Times New Roman" w:eastAsia="Times New Roman" w:hAnsi="Times New Roman" w:cs="Times New Roman"/>
          <w:bCs/>
          <w:sz w:val="24"/>
          <w:szCs w:val="20"/>
          <w:lang w:val="en-US"/>
        </w:rPr>
        <w:t xml:space="preserve">, </w:t>
      </w:r>
      <w:r w:rsidRPr="00DF6D83">
        <w:rPr>
          <w:rFonts w:ascii="Times New Roman" w:eastAsia="Times New Roman" w:hAnsi="Times New Roman" w:cs="Times New Roman"/>
          <w:bCs/>
          <w:sz w:val="24"/>
          <w:szCs w:val="24"/>
        </w:rPr>
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3D7281" w:rsidRPr="003D7281" w:rsidRDefault="003D7281" w:rsidP="003D7281">
      <w:pPr>
        <w:pStyle w:val="a3"/>
        <w:numPr>
          <w:ilvl w:val="0"/>
          <w:numId w:val="3"/>
        </w:numPr>
        <w:autoSpaceDE w:val="0"/>
        <w:autoSpaceDN w:val="0"/>
        <w:adjustRightInd w:val="0"/>
        <w:spacing w:before="120" w:after="0" w:line="300" w:lineRule="exact"/>
        <w:ind w:firstLine="6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color w:val="000000"/>
          <w:sz w:val="24"/>
          <w:szCs w:val="24"/>
          <w:lang w:eastAsia="bg-BG"/>
        </w:rPr>
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страница с подписите на определеното за воденето й длъжностно лице и на директора като се полага и печатът на институцията.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</w:p>
    <w:p w:rsidR="003D7281" w:rsidRPr="003D7281" w:rsidRDefault="003D7281" w:rsidP="002F324D">
      <w:pPr>
        <w:shd w:val="clear" w:color="auto" w:fill="FEFEFE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Като място на съхранение на хартиения носител на Регистрационната книга за из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дадените 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удостоверения до приключването й определям дирекцията на ЗДУД.</w:t>
      </w:r>
      <w:r w:rsidRPr="003D7281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</w:p>
    <w:p w:rsidR="003D7281" w:rsidRPr="003D7281" w:rsidRDefault="003D7281" w:rsidP="002F324D">
      <w:pPr>
        <w:numPr>
          <w:ilvl w:val="0"/>
          <w:numId w:val="3"/>
        </w:numPr>
        <w:autoSpaceDE w:val="0"/>
        <w:autoSpaceDN w:val="0"/>
        <w:adjustRightInd w:val="0"/>
        <w:spacing w:after="0" w:line="300" w:lineRule="exact"/>
        <w:ind w:left="426" w:firstLine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val="en-US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>Срок на съхранение съгласно Приложение № 2 към Наредба № 8 от 11.08.2016</w:t>
      </w:r>
      <w:r w:rsidR="002F324D">
        <w:rPr>
          <w:rFonts w:ascii="Times New Roman" w:eastAsia="Times New Roman" w:hAnsi="Times New Roman" w:cs="Times New Roman"/>
          <w:bCs/>
          <w:sz w:val="24"/>
          <w:szCs w:val="20"/>
        </w:rPr>
        <w:t xml:space="preserve"> 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Pr="003D7281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50 години. </w:t>
      </w:r>
    </w:p>
    <w:p w:rsidR="003D7281" w:rsidRPr="003D7281" w:rsidRDefault="003D7281" w:rsidP="002F324D">
      <w:pPr>
        <w:autoSpaceDE w:val="0"/>
        <w:autoSpaceDN w:val="0"/>
        <w:adjustRightInd w:val="0"/>
        <w:spacing w:after="0" w:line="300" w:lineRule="exact"/>
        <w:ind w:left="426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 w:rsidRPr="003D7281">
        <w:rPr>
          <w:rFonts w:ascii="Times New Roman" w:eastAsia="Times New Roman" w:hAnsi="Times New Roman" w:cs="Times New Roman"/>
          <w:bCs/>
          <w:sz w:val="24"/>
          <w:szCs w:val="20"/>
          <w:lang w:val="x-none"/>
        </w:rPr>
        <w:t>Срокът за съхранение се отчита от датата на приключване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>то на документа.</w:t>
      </w:r>
    </w:p>
    <w:p w:rsidR="003D7281" w:rsidRPr="003D7281" w:rsidRDefault="003D7281" w:rsidP="002F324D">
      <w:pPr>
        <w:autoSpaceDE w:val="0"/>
        <w:autoSpaceDN w:val="0"/>
        <w:adjustRightInd w:val="0"/>
        <w:spacing w:after="0" w:line="300" w:lineRule="exact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val="en-US"/>
        </w:rPr>
      </w:pPr>
    </w:p>
    <w:p w:rsidR="003A5713" w:rsidRPr="003A5713" w:rsidRDefault="003A5713" w:rsidP="003A5713">
      <w:pPr>
        <w:autoSpaceDE w:val="0"/>
        <w:autoSpaceDN w:val="0"/>
        <w:adjustRightInd w:val="0"/>
        <w:spacing w:before="120" w:after="0" w:line="300" w:lineRule="exact"/>
        <w:ind w:left="360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3A5713" w:rsidRPr="003A5713" w:rsidRDefault="003A5713" w:rsidP="003A5713">
      <w:pPr>
        <w:autoSpaceDE w:val="0"/>
        <w:autoSpaceDN w:val="0"/>
        <w:adjustRightInd w:val="0"/>
        <w:spacing w:before="120" w:after="0" w:line="300" w:lineRule="exact"/>
        <w:ind w:left="360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3D7281" w:rsidRPr="003D7281" w:rsidRDefault="003D7281" w:rsidP="003D7281">
      <w:pPr>
        <w:numPr>
          <w:ilvl w:val="0"/>
          <w:numId w:val="3"/>
        </w:numPr>
        <w:autoSpaceDE w:val="0"/>
        <w:autoSpaceDN w:val="0"/>
        <w:adjustRightInd w:val="0"/>
        <w:spacing w:before="120" w:after="0" w:line="300" w:lineRule="exact"/>
        <w:ind w:hanging="234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3D7281">
        <w:rPr>
          <w:rFonts w:ascii="Times New Roman" w:eastAsia="Times New Roman" w:hAnsi="Times New Roman" w:cs="Times New Roman"/>
          <w:b/>
          <w:bCs/>
          <w:sz w:val="24"/>
          <w:szCs w:val="20"/>
        </w:rPr>
        <w:t>Редът за предаване, съхраняване и използване в архива на институцията след приключване на документите</w:t>
      </w:r>
      <w:r w:rsidRPr="003D7281">
        <w:rPr>
          <w:rFonts w:ascii="Times New Roman" w:eastAsia="Times New Roman" w:hAnsi="Times New Roman" w:cs="Times New Roman"/>
          <w:bCs/>
          <w:sz w:val="24"/>
          <w:szCs w:val="20"/>
        </w:rPr>
        <w:t xml:space="preserve"> да бъде съгласно</w:t>
      </w:r>
      <w:r w:rsidRPr="003D7281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 w:rsidRPr="003D7281">
        <w:rPr>
          <w:rFonts w:ascii="Times New Roman" w:eastAsia="Times New Roman" w:hAnsi="Times New Roman" w:cs="Times New Roman"/>
          <w:bCs/>
          <w:sz w:val="24"/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3D7281" w:rsidRPr="003D7281" w:rsidRDefault="003D7281" w:rsidP="003D7281">
      <w:p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41052A" w:rsidRPr="0041052A" w:rsidRDefault="003A5713" w:rsidP="003A5713">
      <w:pPr>
        <w:autoSpaceDE w:val="0"/>
        <w:autoSpaceDN w:val="0"/>
        <w:adjustRightInd w:val="0"/>
        <w:spacing w:before="120"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  <w:r>
        <w:rPr>
          <w:rFonts w:ascii="Times New Roman" w:eastAsia="Times New Roman" w:hAnsi="Times New Roman" w:cs="Times New Roman"/>
          <w:bCs/>
          <w:sz w:val="24"/>
          <w:szCs w:val="20"/>
        </w:rPr>
        <w:t xml:space="preserve">         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0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Контрол по изпълнение на заповедта ще осъществя лично.</w:t>
      </w: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:rsidR="0041052A" w:rsidRPr="0041052A" w:rsidRDefault="003A5713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41052A" w:rsidRPr="0041052A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1052A" w:rsidRPr="0041052A" w:rsidRDefault="0041052A" w:rsidP="0041052A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ind w:left="757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i/>
          <w:sz w:val="24"/>
          <w:szCs w:val="24"/>
        </w:rPr>
        <w:t>/ Павлинка Шопова – Начкова /</w:t>
      </w: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left="757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052A">
        <w:rPr>
          <w:rFonts w:ascii="Times New Roman" w:eastAsia="Times New Roman" w:hAnsi="Times New Roman" w:cs="Times New Roman"/>
          <w:bCs/>
          <w:sz w:val="24"/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41052A" w:rsidRPr="0041052A" w:rsidTr="000A37F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41052A" w:rsidRPr="0041052A" w:rsidTr="000A37F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1052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52A" w:rsidRPr="0041052A" w:rsidRDefault="0041052A" w:rsidP="0041052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1052A" w:rsidRPr="0041052A" w:rsidRDefault="0041052A" w:rsidP="0041052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41052A" w:rsidRPr="0041052A" w:rsidRDefault="0041052A" w:rsidP="004105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</w:pPr>
    </w:p>
    <w:p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:rsidR="0041052A" w:rsidRPr="0041052A" w:rsidRDefault="0041052A" w:rsidP="0041052A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:rsidR="0041052A" w:rsidRPr="0041052A" w:rsidRDefault="0041052A" w:rsidP="00410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:rsidR="005817CF" w:rsidRDefault="005817CF"/>
    <w:sectPr w:rsidR="005817CF" w:rsidSect="0041052A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B77D9"/>
    <w:multiLevelType w:val="multilevel"/>
    <w:tmpl w:val="FFEC9C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52361F6E"/>
    <w:multiLevelType w:val="hybridMultilevel"/>
    <w:tmpl w:val="94145B74"/>
    <w:lvl w:ilvl="0" w:tplc="CE5C3464">
      <w:start w:val="1"/>
      <w:numFmt w:val="decimal"/>
      <w:lvlText w:val="%1."/>
      <w:lvlJc w:val="left"/>
      <w:pPr>
        <w:ind w:left="660" w:hanging="660"/>
      </w:pPr>
      <w:rPr>
        <w:rFonts w:hint="default"/>
        <w:b w:val="0"/>
      </w:rPr>
    </w:lvl>
    <w:lvl w:ilvl="1" w:tplc="7B0CFDE8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0843856"/>
    <w:multiLevelType w:val="multilevel"/>
    <w:tmpl w:val="F604AA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2A"/>
    <w:rsid w:val="000A37FE"/>
    <w:rsid w:val="000C3068"/>
    <w:rsid w:val="000E7B5D"/>
    <w:rsid w:val="001B3867"/>
    <w:rsid w:val="002F324D"/>
    <w:rsid w:val="003A5713"/>
    <w:rsid w:val="003D7281"/>
    <w:rsid w:val="0041052A"/>
    <w:rsid w:val="00491DD6"/>
    <w:rsid w:val="005817CF"/>
    <w:rsid w:val="007638B4"/>
    <w:rsid w:val="00AB7201"/>
    <w:rsid w:val="00D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8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11</cp:revision>
  <dcterms:created xsi:type="dcterms:W3CDTF">2022-10-03T16:06:00Z</dcterms:created>
  <dcterms:modified xsi:type="dcterms:W3CDTF">2022-10-03T16:24:00Z</dcterms:modified>
</cp:coreProperties>
</file>