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184" w:rsidRPr="009A3184" w:rsidRDefault="009A3184" w:rsidP="009A3184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33BA10B7" wp14:editId="04201CB1">
            <wp:simplePos x="0" y="0"/>
            <wp:positionH relativeFrom="margin">
              <wp:posOffset>-307975</wp:posOffset>
            </wp:positionH>
            <wp:positionV relativeFrom="margin">
              <wp:posOffset>-50165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3184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9A3184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9A3184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9A3184" w:rsidRPr="009A3184" w:rsidRDefault="009A3184" w:rsidP="009A3184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9A3184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9A3184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9A3184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9A3184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9A3184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9A3184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9A3184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9A3184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9A3184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9A3184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9A3184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9A3184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9A3184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9A3184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9A3184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9A3184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9A3184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9A3184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9A3184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9A3184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9A3184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9A3184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9A3184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9A3184" w:rsidRPr="009A3184" w:rsidRDefault="009A3184" w:rsidP="009A3184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9A3184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9A3184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9A3184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9A3184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9A3184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9A3184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 w:rsidRPr="009A3184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9A3184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9A3184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9A3184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9A3184" w:rsidRPr="009A3184" w:rsidRDefault="009A3184" w:rsidP="009A3184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9A3184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9A3184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9A3184" w:rsidRPr="009A3184" w:rsidTr="000A2BBF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9A3184" w:rsidRPr="009A3184" w:rsidRDefault="009A3184" w:rsidP="009A3184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BC1FE3" w:rsidRDefault="00BC1FE3" w:rsidP="009A3184">
      <w:pPr>
        <w:keepNext/>
        <w:widowControl w:val="0"/>
        <w:autoSpaceDE w:val="0"/>
        <w:autoSpaceDN w:val="0"/>
        <w:adjustRightInd w:val="0"/>
        <w:outlineLvl w:val="0"/>
        <w:rPr>
          <w:rFonts w:eastAsia="Times New Roman"/>
          <w:b/>
          <w:bCs/>
          <w:caps/>
          <w:lang w:eastAsia="bg-BG"/>
        </w:rPr>
      </w:pPr>
    </w:p>
    <w:p w:rsidR="00BC1FE3" w:rsidRDefault="00BC1FE3" w:rsidP="00BC1FE3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:rsidR="00BC1FE3" w:rsidRDefault="00BC1FE3" w:rsidP="00BC1FE3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r>
        <w:rPr>
          <w:rFonts w:eastAsia="Times New Roman"/>
          <w:b/>
          <w:bCs/>
          <w:caps/>
          <w:lang w:eastAsia="bg-BG"/>
        </w:rPr>
        <w:t>ЗАПОВЕД</w:t>
      </w:r>
    </w:p>
    <w:p w:rsidR="009A3184" w:rsidRDefault="009A3184" w:rsidP="00BC1FE3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:rsidR="00BC1FE3" w:rsidRDefault="00BC1FE3" w:rsidP="00BC1FE3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/>
          <w:bCs/>
          <w:sz w:val="22"/>
          <w:szCs w:val="22"/>
          <w:lang w:eastAsia="en-US"/>
        </w:rPr>
      </w:pPr>
      <w:r w:rsidRPr="009A3184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№ </w:t>
      </w:r>
      <w:r w:rsidRPr="009A3184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A3184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9A3184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9A3184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9A3184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9A3184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9A3184">
        <w:rPr>
          <w:rFonts w:eastAsia="Times New Roman"/>
          <w:b/>
          <w:bCs/>
          <w:sz w:val="22"/>
          <w:szCs w:val="22"/>
          <w:highlight w:val="yellow"/>
          <w:lang w:val="en-US" w:eastAsia="en-US"/>
        </w:rPr>
        <w:t>/</w:t>
      </w:r>
      <w:r w:rsidRPr="009A3184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A3184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9A3184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9A3184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9A3184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9A3184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9A3184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</w:t>
      </w:r>
      <w:r w:rsidRPr="009A3184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A3184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9A3184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9A3184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9A3184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9A3184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9A3184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20</w:t>
      </w:r>
      <w:r w:rsidRPr="009A3184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A3184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9A3184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9A3184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9A3184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9A3184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9A3184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г.</w:t>
      </w:r>
    </w:p>
    <w:p w:rsidR="00BC1FE3" w:rsidRDefault="00BC1FE3" w:rsidP="00BC1FE3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</w:p>
    <w:p w:rsidR="00BC1FE3" w:rsidRDefault="00BC1FE3" w:rsidP="00BC1FE3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259, ал. 1 от Закона за предучилищното и училищното образование, във връзка с 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2 и т.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19 от Наредба № 15/22 .07.2019 г.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за статута и професионалното развитие на учителите, директорите и другите педагогически специалисти, Закона за финансово управление и контрол в публичния сектор и Указания за осъществяване на предварителен контрол, издадени на основание чл. 13, ал. 4 от Закона за финансово управление и контрол в публичния сектор</w:t>
      </w:r>
    </w:p>
    <w:p w:rsidR="00BC1FE3" w:rsidRDefault="00BC1FE3" w:rsidP="00BC1FE3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BC1FE3" w:rsidRDefault="00BC1FE3" w:rsidP="00BC1FE3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>ОПРЕДЕЛЯМ</w:t>
      </w:r>
      <w:r>
        <w:rPr>
          <w:rFonts w:eastAsia="Times New Roman"/>
          <w:bCs/>
          <w:lang w:eastAsia="en-US"/>
        </w:rPr>
        <w:t>:</w:t>
      </w:r>
    </w:p>
    <w:p w:rsidR="00BC1FE3" w:rsidRDefault="00BC1FE3" w:rsidP="00BC1FE3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BC1FE3" w:rsidRDefault="009A3184" w:rsidP="00BC1FE3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     </w:t>
      </w:r>
      <w:r w:rsidR="00BC1FE3">
        <w:rPr>
          <w:rFonts w:eastAsia="Times New Roman"/>
          <w:bCs/>
          <w:szCs w:val="20"/>
          <w:lang w:eastAsia="en-US"/>
        </w:rPr>
        <w:t>Цветана Кънчева, на длъжност счетоводител, да изпълнява функциите на финансов контрольор, като извършва предварителен контрол преди поемане на задължения и предварителен контрол на всички разходи, и отразява резултатите в контролни листове.</w:t>
      </w:r>
    </w:p>
    <w:p w:rsidR="00BC1FE3" w:rsidRDefault="00BC1FE3" w:rsidP="00BC1FE3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BC1FE3" w:rsidRDefault="00BC1FE3" w:rsidP="00BC1FE3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>Настоящата заповед да се сведе до знанието на горепосоченото лице, касиер</w:t>
      </w:r>
      <w:r w:rsidR="009A3184">
        <w:rPr>
          <w:rFonts w:eastAsia="Times New Roman"/>
          <w:bCs/>
          <w:szCs w:val="20"/>
          <w:lang w:eastAsia="en-US"/>
        </w:rPr>
        <w:t xml:space="preserve">а  и </w:t>
      </w:r>
      <w:r>
        <w:rPr>
          <w:rFonts w:eastAsia="Times New Roman"/>
          <w:bCs/>
          <w:iCs/>
          <w:szCs w:val="20"/>
          <w:lang w:eastAsia="en-US"/>
        </w:rPr>
        <w:t>домакина</w:t>
      </w:r>
      <w:r>
        <w:rPr>
          <w:rFonts w:eastAsia="Times New Roman"/>
          <w:bCs/>
          <w:szCs w:val="20"/>
          <w:lang w:eastAsia="en-US"/>
        </w:rPr>
        <w:t xml:space="preserve"> срещу подпис за сведение и изпълнение.</w:t>
      </w:r>
    </w:p>
    <w:p w:rsidR="00BC1FE3" w:rsidRDefault="00BC1FE3" w:rsidP="00BC1FE3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ще осъществя лично.</w:t>
      </w:r>
    </w:p>
    <w:p w:rsidR="00BC1FE3" w:rsidRDefault="00BC1FE3" w:rsidP="00BC1FE3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BC1FE3" w:rsidRDefault="00BC1FE3" w:rsidP="00BC1FE3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</w:p>
    <w:p w:rsidR="00BC1FE3" w:rsidRDefault="00A90DB4" w:rsidP="00BC1FE3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BC1FE3">
        <w:rPr>
          <w:rFonts w:eastAsia="Times New Roman"/>
          <w:bCs/>
          <w:lang w:eastAsia="en-US"/>
        </w:rPr>
        <w:t xml:space="preserve">: </w:t>
      </w:r>
      <w:r w:rsidR="00BC1FE3">
        <w:rPr>
          <w:rFonts w:eastAsia="Times New Roman"/>
          <w:bCs/>
          <w:lang w:eastAsia="en-US"/>
        </w:rPr>
        <w:tab/>
      </w:r>
    </w:p>
    <w:p w:rsidR="00BC1FE3" w:rsidRDefault="00BC1FE3" w:rsidP="00BC1FE3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i/>
          <w:lang w:eastAsia="en-US"/>
        </w:rPr>
        <w:t>/ Павлинка Шопова – Начкова /</w:t>
      </w:r>
    </w:p>
    <w:p w:rsidR="00BC1FE3" w:rsidRDefault="00BC1FE3" w:rsidP="00BC1FE3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:rsidR="00BC1FE3" w:rsidRDefault="00BC1FE3" w:rsidP="00BC1FE3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BC1FE3" w:rsidRDefault="00BC1FE3" w:rsidP="00BC1FE3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BC1FE3" w:rsidTr="00A90DB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C1FE3" w:rsidRDefault="00BC1FE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C1FE3" w:rsidRDefault="00BC1FE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C1FE3" w:rsidRDefault="00BC1FE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C1FE3" w:rsidRDefault="00BC1FE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C1FE3" w:rsidRDefault="00BC1FE3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BC1FE3" w:rsidTr="00A90DB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1FE3" w:rsidRDefault="00BC1FE3" w:rsidP="00A90DB4">
            <w:pPr>
              <w:autoSpaceDE w:val="0"/>
              <w:autoSpaceDN w:val="0"/>
              <w:adjustRightInd w:val="0"/>
              <w:spacing w:line="276" w:lineRule="auto"/>
              <w:ind w:left="36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1FE3" w:rsidRDefault="00A90DB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bookmarkStart w:id="0" w:name="_GoBack"/>
            <w:r w:rsidRPr="00A90DB4"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отговорните лица.</w:t>
            </w:r>
            <w:bookmarkEnd w:id="0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C1FE3" w:rsidRDefault="00BC1FE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1FE3" w:rsidRDefault="00BC1FE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1FE3" w:rsidRDefault="00BC1FE3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BC1FE3" w:rsidRDefault="00BC1FE3" w:rsidP="00BC1FE3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</w:p>
    <w:p w:rsidR="00686EEB" w:rsidRDefault="00686EEB"/>
    <w:sectPr w:rsidR="00686EEB" w:rsidSect="00BC1FE3">
      <w:pgSz w:w="11906" w:h="16838"/>
      <w:pgMar w:top="568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700FB1"/>
    <w:multiLevelType w:val="hybridMultilevel"/>
    <w:tmpl w:val="0A3AA01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FE3"/>
    <w:rsid w:val="003C4CCA"/>
    <w:rsid w:val="00686EEB"/>
    <w:rsid w:val="009A3184"/>
    <w:rsid w:val="00A90DB4"/>
    <w:rsid w:val="00BC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1FE3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C1FE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1FE3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C1FE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85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219</Words>
  <Characters>1251</Characters>
  <Application>Microsoft Office Word</Application>
  <DocSecurity>0</DocSecurity>
  <Lines>10</Lines>
  <Paragraphs>2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/>
      <vt:lpstr>ЗАПОВЕД</vt:lpstr>
    </vt:vector>
  </TitlesOfParts>
  <Company/>
  <LinksUpToDate>false</LinksUpToDate>
  <CharactersWithSpaces>1468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4</cp:revision>
  <dcterms:created xsi:type="dcterms:W3CDTF">2022-09-23T16:29:00Z</dcterms:created>
  <dcterms:modified xsi:type="dcterms:W3CDTF">2022-09-23T16:35:00Z</dcterms:modified>
</cp:coreProperties>
</file>