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03B" w:rsidRPr="004B203B" w:rsidRDefault="004B203B" w:rsidP="004B203B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F226E4A" wp14:editId="16EDED3E">
            <wp:simplePos x="0" y="0"/>
            <wp:positionH relativeFrom="margin">
              <wp:posOffset>-193675</wp:posOffset>
            </wp:positionH>
            <wp:positionV relativeFrom="margin">
              <wp:posOffset>-117475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203B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4B203B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4B203B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4B203B" w:rsidRPr="004B203B" w:rsidRDefault="004B203B" w:rsidP="004B203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B203B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4B203B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4B203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B20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B203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B203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B203B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4B203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B20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B203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B203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B203B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4B203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B20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B203B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4B203B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4B203B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4B203B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4B203B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4B20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B203B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4B203B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4B203B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4B203B" w:rsidRPr="004B203B" w:rsidRDefault="004B203B" w:rsidP="004B203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B203B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4B203B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4B203B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4B203B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4B203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B203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4B203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4B203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4B203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B203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4B203B" w:rsidRPr="004B203B" w:rsidRDefault="004B203B" w:rsidP="004B203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B203B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4B203B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B203B" w:rsidRPr="004B203B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4B203B" w:rsidRPr="004B203B" w:rsidRDefault="004B203B" w:rsidP="004B203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4B203B" w:rsidRPr="004B203B" w:rsidRDefault="004B203B" w:rsidP="004B203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8C40D0" w:rsidRPr="004B203B" w:rsidRDefault="008C40D0" w:rsidP="008C40D0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4B203B">
        <w:rPr>
          <w:rFonts w:eastAsia="Times New Roman"/>
          <w:b/>
          <w:bCs/>
          <w:lang w:eastAsia="bg-BG"/>
        </w:rPr>
        <w:t>ЗАПОВЕД</w:t>
      </w:r>
    </w:p>
    <w:p w:rsidR="008C40D0" w:rsidRDefault="008C40D0" w:rsidP="008C40D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8C40D0" w:rsidRDefault="008C40D0" w:rsidP="008C40D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4B203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val="en-US" w:eastAsia="bg-BG"/>
        </w:rPr>
        <w:t>/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 w:rsidR="008C2BA8">
        <w:rPr>
          <w:rFonts w:eastAsia="Times New Roman"/>
          <w:bCs/>
          <w:szCs w:val="20"/>
          <w:lang w:eastAsia="en-US"/>
        </w:rPr>
        <w:t xml:space="preserve">и Решение № </w:t>
      </w:r>
      <w:r w:rsidR="008C2BA8">
        <w:rPr>
          <w:rFonts w:eastAsia="Times New Roman"/>
          <w:szCs w:val="20"/>
          <w:lang w:eastAsia="en-US"/>
        </w:rPr>
        <w:t>69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D5939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8C2BA8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8C40D0" w:rsidRDefault="008C40D0" w:rsidP="008C40D0">
      <w:pPr>
        <w:jc w:val="both"/>
        <w:rPr>
          <w:rFonts w:eastAsia="Times New Roman"/>
          <w:lang w:eastAsia="bg-BG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План за контролната дейност на Заместник директора по учебната </w:t>
      </w:r>
      <w:proofErr w:type="gramStart"/>
      <w:r>
        <w:rPr>
          <w:rFonts w:eastAsia="Times New Roman"/>
          <w:b/>
          <w:bCs/>
          <w:lang w:eastAsia="en-US"/>
        </w:rPr>
        <w:t xml:space="preserve">дейност  </w:t>
      </w:r>
      <w:r>
        <w:rPr>
          <w:rFonts w:eastAsia="Times New Roman"/>
          <w:bCs/>
          <w:lang w:eastAsia="en-US"/>
        </w:rPr>
        <w:t>за</w:t>
      </w:r>
      <w:proofErr w:type="gramEnd"/>
      <w:r w:rsidR="006803EF">
        <w:rPr>
          <w:rFonts w:eastAsia="Times New Roman"/>
          <w:bCs/>
          <w:lang w:eastAsia="en-US"/>
        </w:rPr>
        <w:t xml:space="preserve"> учебната 2022/2023 </w:t>
      </w:r>
      <w:r>
        <w:rPr>
          <w:rFonts w:eastAsia="Times New Roman"/>
          <w:bCs/>
          <w:lang w:eastAsia="en-US"/>
        </w:rPr>
        <w:t>г</w:t>
      </w:r>
      <w:r w:rsidR="006803EF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>.</w:t>
      </w: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C40D0" w:rsidRDefault="008C40D0" w:rsidP="008C40D0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:rsidR="008C40D0" w:rsidRPr="00A70D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F071CC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F071CC">
        <w:rPr>
          <w:rFonts w:eastAsia="Times New Roman"/>
          <w:bCs/>
          <w:lang w:val="ru-RU" w:eastAsia="en-US"/>
        </w:rPr>
        <w:t>Павлинка</w:t>
      </w:r>
      <w:proofErr w:type="spellEnd"/>
      <w:r w:rsidR="00F071CC">
        <w:rPr>
          <w:rFonts w:eastAsia="Times New Roman"/>
          <w:bCs/>
          <w:lang w:val="ru-RU" w:eastAsia="en-US"/>
        </w:rPr>
        <w:t xml:space="preserve"> </w:t>
      </w:r>
      <w:proofErr w:type="spellStart"/>
      <w:r w:rsidR="00F071CC">
        <w:rPr>
          <w:rFonts w:eastAsia="Times New Roman"/>
          <w:bCs/>
          <w:lang w:val="ru-RU" w:eastAsia="en-US"/>
        </w:rPr>
        <w:t>Шопова</w:t>
      </w:r>
      <w:proofErr w:type="spellEnd"/>
      <w:r w:rsidR="00F071CC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F071CC">
        <w:rPr>
          <w:rFonts w:eastAsia="Times New Roman"/>
          <w:bCs/>
          <w:lang w:val="ru-RU" w:eastAsia="en-US"/>
        </w:rPr>
        <w:t>Начкова</w:t>
      </w:r>
      <w:proofErr w:type="spellEnd"/>
      <w:r w:rsidR="00F071CC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8C40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сведение. </w:t>
      </w:r>
    </w:p>
    <w:p w:rsidR="008C40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8C40D0" w:rsidRDefault="00971771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8C40D0">
        <w:rPr>
          <w:rFonts w:eastAsia="Times New Roman"/>
          <w:bCs/>
          <w:lang w:eastAsia="en-US"/>
        </w:rPr>
        <w:t xml:space="preserve">: </w:t>
      </w:r>
      <w:r w:rsidR="008C40D0">
        <w:rPr>
          <w:rFonts w:eastAsia="Times New Roman"/>
          <w:bCs/>
          <w:lang w:eastAsia="en-US"/>
        </w:rPr>
        <w:tab/>
      </w:r>
    </w:p>
    <w:p w:rsidR="008C40D0" w:rsidRPr="00971771" w:rsidRDefault="008C40D0" w:rsidP="008C40D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971771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971771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971771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971771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971771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971771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971771">
        <w:rPr>
          <w:rFonts w:eastAsia="Times New Roman"/>
          <w:bCs/>
          <w:i/>
          <w:lang w:val="ru-RU" w:eastAsia="en-US"/>
        </w:rPr>
        <w:t xml:space="preserve"> /</w:t>
      </w:r>
    </w:p>
    <w:bookmarkEnd w:id="0"/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8C40D0" w:rsidTr="009717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C40D0" w:rsidTr="009717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0D0" w:rsidRDefault="008C40D0" w:rsidP="00C21092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0D0" w:rsidRDefault="008C40D0" w:rsidP="00C21092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E403B" w:rsidRDefault="00DE403B"/>
    <w:sectPr w:rsidR="00DE403B" w:rsidSect="008C40D0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0D0"/>
    <w:rsid w:val="000D5939"/>
    <w:rsid w:val="0038090C"/>
    <w:rsid w:val="004B203B"/>
    <w:rsid w:val="006803EF"/>
    <w:rsid w:val="008C2BA8"/>
    <w:rsid w:val="008C40D0"/>
    <w:rsid w:val="00971771"/>
    <w:rsid w:val="00DE403B"/>
    <w:rsid w:val="00F0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0D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40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0D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40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F224F-9533-4DD5-950F-E5544E24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2022-10-16T13:18:00Z</dcterms:created>
  <dcterms:modified xsi:type="dcterms:W3CDTF">2022-10-16T13:21:00Z</dcterms:modified>
</cp:coreProperties>
</file>