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570" w:rsidRDefault="00F46570"/>
    <w:tbl>
      <w:tblPr>
        <w:tblW w:w="9492" w:type="dxa"/>
        <w:jc w:val="center"/>
        <w:tblInd w:w="14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92"/>
      </w:tblGrid>
      <w:tr w:rsidR="00BD3ABE" w:rsidTr="00F46570">
        <w:trPr>
          <w:jc w:val="center"/>
        </w:trPr>
        <w:tc>
          <w:tcPr>
            <w:tcW w:w="9492" w:type="dxa"/>
          </w:tcPr>
          <w:p w:rsidR="00F46570" w:rsidRPr="00F46570" w:rsidRDefault="003E37FF" w:rsidP="00F46570">
            <w:pPr>
              <w:rPr>
                <w:rFonts w:ascii="Calibri" w:eastAsia="Calibri" w:hAnsi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60AF40B3" wp14:editId="3E5203CB">
                  <wp:simplePos x="0" y="0"/>
                  <wp:positionH relativeFrom="margin">
                    <wp:posOffset>-144780</wp:posOffset>
                  </wp:positionH>
                  <wp:positionV relativeFrom="margin">
                    <wp:posOffset>53975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F46570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 w:rsidRPr="00F46570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F46570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F46570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F46570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F46570" w:rsidRPr="00F46570" w:rsidRDefault="00F46570" w:rsidP="00F46570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F46570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F46570" w:rsidRPr="00F46570" w:rsidTr="005C1F05">
              <w:trPr>
                <w:trHeight w:val="100"/>
              </w:trPr>
              <w:tc>
                <w:tcPr>
                  <w:tcW w:w="10008" w:type="dxa"/>
                </w:tcPr>
                <w:p w:rsidR="00F46570" w:rsidRPr="00F46570" w:rsidRDefault="00F46570" w:rsidP="00F46570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F46570" w:rsidRDefault="00F46570" w:rsidP="00F46570">
            <w:pPr>
              <w:spacing w:line="276" w:lineRule="auto"/>
              <w:outlineLvl w:val="0"/>
              <w:rPr>
                <w:rFonts w:ascii="Calibri" w:eastAsia="Calibri" w:hAnsi="Calibri"/>
                <w:b/>
                <w:bCs/>
                <w:sz w:val="28"/>
                <w:szCs w:val="28"/>
                <w:lang w:eastAsia="en-US"/>
              </w:rPr>
            </w:pPr>
          </w:p>
          <w:p w:rsidR="00BD3ABE" w:rsidRDefault="00BD3ABE" w:rsidP="00F46570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BD3ABE" w:rsidRDefault="00BD3AB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BD3ABE" w:rsidRDefault="00BD3AB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val="en-US" w:eastAsia="bg-BG"/>
              </w:rPr>
              <w:t>/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903A3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903A3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BD3ABE" w:rsidRDefault="00BD3ABE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1, </w:t>
            </w:r>
            <w:r w:rsidR="00111464">
              <w:rPr>
                <w:rFonts w:eastAsia="Times New Roman"/>
                <w:bCs/>
                <w:szCs w:val="20"/>
                <w:lang w:eastAsia="en-US"/>
              </w:rPr>
              <w:t>т. 6 и т. 24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22.07.2019 г. за статута и професионалното развитие на учителите, директорите и другите педагогически 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УТВЪРЖДАВАМ: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D3ABE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Правилник за осигуряване на безопасни условия на възпитание, обучение и труд</w:t>
            </w:r>
            <w:r>
              <w:rPr>
                <w:rFonts w:eastAsia="Times New Roman"/>
                <w:bCs/>
                <w:lang w:eastAsia="en-US"/>
              </w:rPr>
              <w:t xml:space="preserve"> на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 w:rsidR="00D903A3">
              <w:rPr>
                <w:rFonts w:eastAsia="Times New Roman"/>
                <w:bCs/>
                <w:lang w:eastAsia="en-US"/>
              </w:rPr>
              <w:t xml:space="preserve"> СУ ,, </w:t>
            </w:r>
            <w:r>
              <w:rPr>
                <w:rFonts w:eastAsia="Times New Roman"/>
                <w:bCs/>
                <w:lang w:eastAsia="en-US"/>
              </w:rPr>
              <w:t>Св. Климент Охридски</w:t>
            </w:r>
            <w:r w:rsidR="00D903A3">
              <w:rPr>
                <w:rFonts w:eastAsia="Times New Roman"/>
                <w:bCs/>
                <w:lang w:eastAsia="en-US"/>
              </w:rPr>
              <w:t xml:space="preserve"> ‘‘, гр. Пещера за учебната 2022/2023</w:t>
            </w:r>
            <w:r>
              <w:rPr>
                <w:rFonts w:eastAsia="Times New Roman"/>
                <w:bCs/>
                <w:lang w:eastAsia="en-US"/>
              </w:rPr>
              <w:t xml:space="preserve"> г</w:t>
            </w:r>
            <w:r w:rsidR="00322264">
              <w:rPr>
                <w:rFonts w:eastAsia="Times New Roman"/>
                <w:bCs/>
                <w:lang w:eastAsia="en-US"/>
              </w:rPr>
              <w:t>одина</w:t>
            </w:r>
            <w:r>
              <w:rPr>
                <w:rFonts w:eastAsia="Times New Roman"/>
                <w:bCs/>
                <w:lang w:eastAsia="en-US"/>
              </w:rPr>
              <w:t xml:space="preserve">. </w:t>
            </w: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val="ru-RU" w:eastAsia="en-US"/>
              </w:rPr>
            </w:pP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proofErr w:type="spellStart"/>
            <w:r>
              <w:rPr>
                <w:rFonts w:eastAsia="Times New Roman"/>
                <w:bCs/>
                <w:lang w:val="ru-RU" w:eastAsia="en-US"/>
              </w:rPr>
              <w:t>Правилникът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е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задължителен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за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спазване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учениците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>, педагогически</w:t>
            </w:r>
            <w:r>
              <w:rPr>
                <w:rFonts w:eastAsia="Times New Roman"/>
                <w:bCs/>
                <w:szCs w:val="20"/>
                <w:lang w:eastAsia="en-US"/>
              </w:rPr>
              <w:t>те специалисти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непедагогическия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персонал 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както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за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лицата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които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по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различни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поводи се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намират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gramStart"/>
            <w:r>
              <w:rPr>
                <w:rFonts w:eastAsia="Times New Roman"/>
                <w:bCs/>
                <w:szCs w:val="20"/>
                <w:lang w:val="ru-RU" w:eastAsia="en-US"/>
              </w:rPr>
              <w:t>в</w:t>
            </w:r>
            <w:proofErr w:type="gram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учебната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сграда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работилниците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площадките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и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терените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към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. </w:t>
            </w: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D903A3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>В срок до 30.09.22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 г.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класните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ръководители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паралелките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да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създадат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организация за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запознаване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срещу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подпис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учениците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и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техните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родители с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основните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положения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Правилника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и разделите,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засягащи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техните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права и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задължения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,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свързани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gramStart"/>
            <w:r w:rsidR="00BD3ABE">
              <w:rPr>
                <w:rFonts w:eastAsia="Times New Roman"/>
                <w:bCs/>
                <w:lang w:val="ru-RU" w:eastAsia="en-US"/>
              </w:rPr>
              <w:t>с</w:t>
            </w:r>
            <w:proofErr w:type="gramEnd"/>
            <w:r w:rsidR="00BD3ABE">
              <w:rPr>
                <w:rFonts w:eastAsia="Times New Roman"/>
                <w:bCs/>
                <w:lang w:val="ru-RU" w:eastAsia="en-US"/>
              </w:rPr>
              <w:t xml:space="preserve"> БУВОТ в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училището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. </w:t>
            </w:r>
          </w:p>
          <w:p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val="ru-RU" w:eastAsia="bg-BG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>Хартиен носител на правилника да се съхранява в класьор „Училищни документи“ в дирекцията</w:t>
            </w:r>
            <w:r>
              <w:rPr>
                <w:rFonts w:eastAsia="Times New Roman"/>
                <w:bCs/>
                <w:i/>
                <w:color w:val="FF0000"/>
                <w:lang w:val="ru-RU" w:eastAsia="en-US"/>
              </w:rPr>
              <w:t xml:space="preserve"> </w:t>
            </w:r>
            <w:r w:rsidR="00B448B4">
              <w:rPr>
                <w:rFonts w:eastAsia="Times New Roman"/>
                <w:bCs/>
                <w:lang w:val="ru-RU" w:eastAsia="en-US"/>
              </w:rPr>
              <w:t xml:space="preserve">от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>, д</w:t>
            </w:r>
            <w:r>
              <w:rPr>
                <w:rFonts w:eastAsia="Times New Roman"/>
                <w:bCs/>
                <w:lang w:val="ru-RU" w:eastAsia="en-US"/>
              </w:rPr>
              <w:t>иректор</w:t>
            </w:r>
            <w:r>
              <w:rPr>
                <w:rFonts w:eastAsia="Times New Roman"/>
                <w:bCs/>
                <w:i/>
                <w:lang w:val="ru-RU" w:eastAsia="en-US"/>
              </w:rPr>
              <w:t>.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BD3ABE" w:rsidRDefault="00BD3ABE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:rsidR="00F46570" w:rsidRDefault="00F46570" w:rsidP="00F46570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</w:p>
          <w:p w:rsidR="00BD3ABE" w:rsidRDefault="00D903A3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BD3ABE">
              <w:rPr>
                <w:rFonts w:eastAsia="Times New Roman"/>
                <w:bCs/>
                <w:lang w:eastAsia="en-US"/>
              </w:rPr>
              <w:t xml:space="preserve">: </w:t>
            </w:r>
            <w:r w:rsidR="00BD3ABE">
              <w:rPr>
                <w:rFonts w:eastAsia="Times New Roman"/>
                <w:bCs/>
                <w:lang w:eastAsia="en-US"/>
              </w:rPr>
              <w:tab/>
            </w:r>
          </w:p>
          <w:p w:rsidR="00BD3ABE" w:rsidRPr="00D903A3" w:rsidRDefault="00BD3ABE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/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Павлинка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Шопова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– </w:t>
            </w:r>
            <w:proofErr w:type="spellStart"/>
            <w:r w:rsidRPr="00D903A3">
              <w:rPr>
                <w:rFonts w:eastAsia="Times New Roman"/>
                <w:bCs/>
                <w:i/>
                <w:lang w:val="ru-RU" w:eastAsia="en-US"/>
              </w:rPr>
              <w:t>Начкова</w:t>
            </w:r>
            <w:proofErr w:type="spellEnd"/>
            <w:r w:rsidRPr="00D903A3">
              <w:rPr>
                <w:rFonts w:eastAsia="Times New Roman"/>
                <w:bCs/>
                <w:i/>
                <w:lang w:val="ru-RU" w:eastAsia="en-US"/>
              </w:rPr>
              <w:t xml:space="preserve"> /</w:t>
            </w:r>
          </w:p>
          <w:p w:rsidR="00BD3ABE" w:rsidRDefault="00BD3AB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</w:p>
          <w:p w:rsidR="00BD3ABE" w:rsidRDefault="00D903A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</w:t>
            </w:r>
            <w:r w:rsidR="00BD3ABE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56"/>
              <w:gridCol w:w="1559"/>
            </w:tblGrid>
            <w:tr w:rsidR="00BD3ABE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D3ABE" w:rsidTr="00D903A3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>ДА СЕ НАПИШАТ ИМЕНАТА НА АБСОЛЮТНО ЦЕЛИЯ ПЕДАГОГИЧЕСКИ И НЕПЕДАГОГИЧЕСКИ ПЕ</w:t>
                  </w:r>
                  <w:r w:rsidR="00B448B4"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 xml:space="preserve">РСОНАЛ В УЧИЛИЩЕТО 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BD3ABE" w:rsidRDefault="00BD3AB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ED107C" w:rsidRDefault="00ED107C" w:rsidP="00F46570">
      <w:bookmarkStart w:id="0" w:name="_GoBack"/>
      <w:bookmarkEnd w:id="0"/>
    </w:p>
    <w:sectPr w:rsidR="00ED107C" w:rsidSect="00BD3AB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E"/>
    <w:rsid w:val="00111464"/>
    <w:rsid w:val="00322264"/>
    <w:rsid w:val="003A061E"/>
    <w:rsid w:val="003E37FF"/>
    <w:rsid w:val="009E6FAE"/>
    <w:rsid w:val="00B448B4"/>
    <w:rsid w:val="00BD3ABE"/>
    <w:rsid w:val="00D903A3"/>
    <w:rsid w:val="00ED107C"/>
    <w:rsid w:val="00F4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2022-10-16T13:29:00Z</dcterms:created>
  <dcterms:modified xsi:type="dcterms:W3CDTF">2022-10-16T13:37:00Z</dcterms:modified>
</cp:coreProperties>
</file>