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331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B4005E" w:rsidRPr="002F2828" w14:paraId="3FBCA6A1" w14:textId="77777777" w:rsidTr="00B4005E">
        <w:trPr>
          <w:trHeight w:val="1418"/>
        </w:trPr>
        <w:tc>
          <w:tcPr>
            <w:tcW w:w="1833" w:type="dxa"/>
          </w:tcPr>
          <w:p w14:paraId="129FA2CD" w14:textId="77777777" w:rsidR="00B4005E" w:rsidRPr="002F2828" w:rsidRDefault="00B4005E" w:rsidP="00B4005E">
            <w:pPr>
              <w:widowControl/>
              <w:autoSpaceDE/>
              <w:autoSpaceDN/>
              <w:rPr>
                <w:rFonts w:ascii="Arial Narrow" w:hAnsi="Arial Narrow"/>
                <w:sz w:val="24"/>
                <w:szCs w:val="24"/>
                <w:lang w:val="en-US" w:eastAsia="bg-BG"/>
              </w:rPr>
            </w:pPr>
            <w:r w:rsidRPr="002F2828">
              <w:rPr>
                <w:rFonts w:ascii="Calibri" w:eastAsia="Calibri" w:hAnsi="Calibri"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435132D3" wp14:editId="1D17954E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5" name="Картина 5" descr="Описание: 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Описание: 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113548CD" w14:textId="77777777" w:rsidR="00B4005E" w:rsidRPr="002F2828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en-US" w:eastAsia="bg-BG"/>
              </w:rPr>
            </w:pPr>
          </w:p>
          <w:p w14:paraId="44368809" w14:textId="77777777" w:rsidR="00B4005E" w:rsidRPr="00E07734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</w:pPr>
            <w:r w:rsidRPr="00E07734"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  <w:t xml:space="preserve">СРЕДНО </w:t>
            </w:r>
            <w:proofErr w:type="gramStart"/>
            <w:r w:rsidRPr="00E07734"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  <w:t>УЧИЛИЩЕ  „</w:t>
            </w:r>
            <w:proofErr w:type="gramEnd"/>
            <w:r w:rsidRPr="00E07734"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  <w:t>СВЕТИ КЛИМЕНТ ОХРИДСКИ”</w:t>
            </w:r>
          </w:p>
          <w:p w14:paraId="7B0D9782" w14:textId="77777777" w:rsidR="00B4005E" w:rsidRPr="00E07734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</w:pPr>
            <w:r w:rsidRPr="00E07734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 xml:space="preserve">4550 гр. Пещера, общ. Пещера, обл. </w:t>
            </w:r>
            <w:proofErr w:type="gramStart"/>
            <w:r w:rsidRPr="00E07734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Пазарджик,  ул.</w:t>
            </w:r>
            <w:proofErr w:type="gramEnd"/>
            <w:r w:rsidRPr="00E07734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 xml:space="preserve"> „</w:t>
            </w:r>
            <w:proofErr w:type="spellStart"/>
            <w:r w:rsidRPr="00E07734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Димчо</w:t>
            </w:r>
            <w:proofErr w:type="spellEnd"/>
            <w:r w:rsidRPr="00E07734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E07734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Дебелянов</w:t>
            </w:r>
            <w:proofErr w:type="spellEnd"/>
            <w:r w:rsidRPr="00E07734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“ № 4,</w:t>
            </w:r>
          </w:p>
          <w:p w14:paraId="537A590D" w14:textId="77777777" w:rsidR="00B4005E" w:rsidRPr="001D7265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ru-RU" w:eastAsia="bg-BG"/>
              </w:rPr>
            </w:pP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eastAsia="bg-BG"/>
              </w:rPr>
              <w:t>т</w:t>
            </w:r>
            <w:r w:rsidRPr="00E07734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>ел</w:t>
            </w:r>
            <w:r w:rsidRPr="001D7265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>./</w:t>
            </w:r>
            <w:r w:rsidRPr="00E07734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>факс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eastAsia="bg-BG"/>
              </w:rPr>
              <w:t>:</w:t>
            </w:r>
            <w:r w:rsidRPr="001D7265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 xml:space="preserve"> 0350/ 6-36-41, 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>e</w:t>
            </w:r>
            <w:r w:rsidRPr="001D7265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>-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>mail</w:t>
            </w:r>
            <w:r w:rsidRPr="001D7265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 xml:space="preserve">: </w:t>
            </w:r>
            <w:hyperlink r:id="rId7" w:history="1">
              <w:r w:rsidRPr="002F2828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ohridski</w:t>
              </w:r>
              <w:r w:rsidRPr="001D7265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ru-RU" w:eastAsia="bg-BG"/>
                </w:rPr>
                <w:t>@</w:t>
              </w:r>
              <w:r w:rsidRPr="002F2828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abv</w:t>
              </w:r>
              <w:r w:rsidRPr="001D7265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ru-RU" w:eastAsia="bg-BG"/>
                </w:rPr>
                <w:t>.</w:t>
              </w:r>
              <w:r w:rsidRPr="002F2828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bg</w:t>
              </w:r>
            </w:hyperlink>
            <w:r w:rsidRPr="001D7265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 xml:space="preserve">, 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1302630@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edu</w:t>
            </w:r>
            <w:r w:rsidRPr="001D7265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ru-RU" w:eastAsia="bg-BG"/>
              </w:rPr>
              <w:t>.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mon</w:t>
            </w:r>
            <w:r w:rsidRPr="001D7265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ru-RU" w:eastAsia="bg-BG"/>
              </w:rPr>
              <w:t>.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bg</w:t>
            </w:r>
          </w:p>
          <w:p w14:paraId="17B72742" w14:textId="77777777" w:rsidR="00B4005E" w:rsidRPr="002F2828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</w:pPr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web site: https://ohridski.eu</w:t>
            </w:r>
          </w:p>
          <w:p w14:paraId="6869D927" w14:textId="77777777" w:rsidR="00B4005E" w:rsidRPr="002F2828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sz w:val="24"/>
                <w:szCs w:val="24"/>
                <w:lang w:val="en-US" w:eastAsia="bg-BG"/>
              </w:rPr>
            </w:pPr>
          </w:p>
        </w:tc>
      </w:tr>
    </w:tbl>
    <w:p w14:paraId="15D33FCB" w14:textId="10C9E300" w:rsidR="002F2828" w:rsidRDefault="002F2828" w:rsidP="00F05CF2">
      <w:pPr>
        <w:spacing w:before="150"/>
        <w:rPr>
          <w:b/>
          <w:sz w:val="24"/>
          <w:szCs w:val="24"/>
        </w:rPr>
      </w:pPr>
    </w:p>
    <w:p w14:paraId="741A1C63" w14:textId="77819EB1" w:rsidR="002F2828" w:rsidRDefault="00F05CF2" w:rsidP="00F05CF2">
      <w:pPr>
        <w:spacing w:before="15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</w:t>
      </w:r>
      <w:r w:rsidR="003144F8" w:rsidRPr="005E50A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</w:p>
    <w:p w14:paraId="63222A84" w14:textId="7A015F49" w:rsidR="00F05CF2" w:rsidRPr="00E07734" w:rsidRDefault="00F05CF2" w:rsidP="00B4005E">
      <w:pPr>
        <w:spacing w:before="150"/>
        <w:ind w:left="1440"/>
        <w:jc w:val="center"/>
        <w:rPr>
          <w:b/>
          <w:sz w:val="28"/>
          <w:szCs w:val="28"/>
        </w:rPr>
      </w:pPr>
      <w:r w:rsidRPr="00E07734">
        <w:rPr>
          <w:b/>
          <w:sz w:val="28"/>
          <w:szCs w:val="28"/>
        </w:rPr>
        <w:t xml:space="preserve"> </w:t>
      </w:r>
      <w:r w:rsidR="00E07734">
        <w:rPr>
          <w:b/>
          <w:sz w:val="28"/>
          <w:szCs w:val="28"/>
        </w:rPr>
        <w:t xml:space="preserve">     </w:t>
      </w:r>
      <w:r w:rsidR="00E07734" w:rsidRPr="00E07734">
        <w:rPr>
          <w:b/>
          <w:sz w:val="28"/>
          <w:szCs w:val="28"/>
        </w:rPr>
        <w:t>Утвърждавам!</w:t>
      </w:r>
    </w:p>
    <w:p w14:paraId="04C16D90" w14:textId="77777777" w:rsidR="00B4005E" w:rsidRPr="005E50A4" w:rsidRDefault="00B4005E" w:rsidP="00B4005E">
      <w:pPr>
        <w:spacing w:before="150"/>
        <w:ind w:left="1440"/>
        <w:jc w:val="center"/>
        <w:rPr>
          <w:b/>
          <w:sz w:val="24"/>
          <w:szCs w:val="24"/>
        </w:rPr>
      </w:pPr>
    </w:p>
    <w:p w14:paraId="7BB4968E" w14:textId="527D7936" w:rsidR="004571FC" w:rsidRPr="00E07734" w:rsidRDefault="00E07734" w:rsidP="00F05CF2">
      <w:pPr>
        <w:spacing w:line="275" w:lineRule="exact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Директор</w:t>
      </w:r>
      <w:r w:rsidR="00E27AEC" w:rsidRPr="005E50A4">
        <w:rPr>
          <w:b/>
          <w:sz w:val="24"/>
          <w:szCs w:val="24"/>
        </w:rPr>
        <w:t>:</w:t>
      </w:r>
      <w:r w:rsidR="004D0B85" w:rsidRPr="004664F4">
        <w:rPr>
          <w:b/>
          <w:sz w:val="24"/>
          <w:szCs w:val="24"/>
          <w:lang w:val="ru-RU"/>
        </w:rPr>
        <w:t xml:space="preserve"> </w:t>
      </w:r>
      <w:r w:rsidR="00E27AEC" w:rsidRPr="00E07734">
        <w:rPr>
          <w:bCs/>
          <w:sz w:val="24"/>
          <w:szCs w:val="24"/>
        </w:rPr>
        <w:t>…………</w:t>
      </w:r>
      <w:r w:rsidR="004D0B85" w:rsidRPr="00E07734">
        <w:rPr>
          <w:bCs/>
          <w:sz w:val="24"/>
          <w:szCs w:val="24"/>
        </w:rPr>
        <w:t>…</w:t>
      </w:r>
      <w:r w:rsidR="004D0B85" w:rsidRPr="004664F4">
        <w:rPr>
          <w:bCs/>
          <w:sz w:val="24"/>
          <w:szCs w:val="24"/>
          <w:lang w:val="ru-RU"/>
        </w:rPr>
        <w:t>……</w:t>
      </w:r>
      <w:r w:rsidR="00F05CF2" w:rsidRPr="004664F4">
        <w:rPr>
          <w:bCs/>
          <w:sz w:val="24"/>
          <w:szCs w:val="24"/>
          <w:lang w:val="ru-RU"/>
        </w:rPr>
        <w:t>…</w:t>
      </w:r>
      <w:r w:rsidR="00F05CF2" w:rsidRPr="00E07734">
        <w:rPr>
          <w:bCs/>
          <w:sz w:val="24"/>
          <w:szCs w:val="24"/>
        </w:rPr>
        <w:t>………………..</w:t>
      </w:r>
    </w:p>
    <w:p w14:paraId="5A00D0E0" w14:textId="76EC4A2B" w:rsidR="004571FC" w:rsidRPr="004664F4" w:rsidRDefault="004D0B85" w:rsidP="004D0B85">
      <w:pPr>
        <w:spacing w:line="275" w:lineRule="exact"/>
        <w:rPr>
          <w:i/>
          <w:iCs/>
          <w:sz w:val="24"/>
          <w:szCs w:val="24"/>
          <w:lang w:val="ru-RU"/>
        </w:rPr>
      </w:pPr>
      <w:r w:rsidRPr="004664F4">
        <w:rPr>
          <w:i/>
          <w:iCs/>
          <w:sz w:val="24"/>
          <w:szCs w:val="24"/>
          <w:lang w:val="ru-RU"/>
        </w:rPr>
        <w:t xml:space="preserve">                                                                                             </w:t>
      </w:r>
      <w:r w:rsidR="00E07734">
        <w:rPr>
          <w:i/>
          <w:iCs/>
          <w:sz w:val="24"/>
          <w:szCs w:val="24"/>
        </w:rPr>
        <w:t xml:space="preserve">       </w:t>
      </w:r>
      <w:r w:rsidRPr="004664F4">
        <w:rPr>
          <w:i/>
          <w:iCs/>
          <w:sz w:val="24"/>
          <w:szCs w:val="24"/>
          <w:lang w:val="ru-RU"/>
        </w:rPr>
        <w:t xml:space="preserve"> </w:t>
      </w:r>
      <w:r w:rsidR="00E07734">
        <w:rPr>
          <w:i/>
          <w:iCs/>
          <w:sz w:val="24"/>
          <w:szCs w:val="24"/>
        </w:rPr>
        <w:t xml:space="preserve"> </w:t>
      </w:r>
      <w:r w:rsidRPr="004664F4">
        <w:rPr>
          <w:i/>
          <w:iCs/>
          <w:sz w:val="24"/>
          <w:szCs w:val="24"/>
          <w:lang w:val="ru-RU"/>
        </w:rPr>
        <w:t xml:space="preserve">  </w:t>
      </w:r>
      <w:r w:rsidR="009A2637" w:rsidRPr="00E07734">
        <w:rPr>
          <w:i/>
          <w:iCs/>
          <w:sz w:val="24"/>
          <w:szCs w:val="24"/>
        </w:rPr>
        <w:t>/ Павлинк</w:t>
      </w:r>
      <w:r w:rsidR="00E27AEC" w:rsidRPr="00E07734">
        <w:rPr>
          <w:i/>
          <w:iCs/>
          <w:sz w:val="24"/>
          <w:szCs w:val="24"/>
        </w:rPr>
        <w:t xml:space="preserve">а Шопова </w:t>
      </w:r>
      <w:r w:rsidRPr="00E07734">
        <w:rPr>
          <w:i/>
          <w:iCs/>
          <w:sz w:val="24"/>
          <w:szCs w:val="24"/>
        </w:rPr>
        <w:t>–</w:t>
      </w:r>
      <w:r w:rsidR="00E27AEC" w:rsidRPr="00E07734">
        <w:rPr>
          <w:i/>
          <w:iCs/>
          <w:sz w:val="24"/>
          <w:szCs w:val="24"/>
        </w:rPr>
        <w:t xml:space="preserve"> Начкова</w:t>
      </w:r>
      <w:r w:rsidRPr="004664F4">
        <w:rPr>
          <w:i/>
          <w:iCs/>
          <w:sz w:val="24"/>
          <w:szCs w:val="24"/>
          <w:lang w:val="ru-RU"/>
        </w:rPr>
        <w:t xml:space="preserve"> </w:t>
      </w:r>
      <w:r w:rsidR="00E27AEC" w:rsidRPr="00E07734">
        <w:rPr>
          <w:i/>
          <w:iCs/>
          <w:sz w:val="24"/>
          <w:szCs w:val="24"/>
        </w:rPr>
        <w:t>/</w:t>
      </w:r>
      <w:r w:rsidRPr="004664F4">
        <w:rPr>
          <w:i/>
          <w:iCs/>
          <w:sz w:val="24"/>
          <w:szCs w:val="24"/>
          <w:lang w:val="ru-RU"/>
        </w:rPr>
        <w:t xml:space="preserve"> </w:t>
      </w:r>
    </w:p>
    <w:p w14:paraId="6C5A14FD" w14:textId="77777777" w:rsidR="004571FC" w:rsidRPr="00DB5556" w:rsidRDefault="004571FC" w:rsidP="00FC60B5">
      <w:pPr>
        <w:pStyle w:val="a3"/>
        <w:jc w:val="both"/>
        <w:rPr>
          <w:sz w:val="24"/>
          <w:szCs w:val="24"/>
        </w:rPr>
      </w:pPr>
    </w:p>
    <w:p w14:paraId="56E4122A" w14:textId="77777777" w:rsidR="004571FC" w:rsidRDefault="004571FC" w:rsidP="00FC60B5">
      <w:pPr>
        <w:pStyle w:val="a3"/>
        <w:spacing w:before="2"/>
        <w:jc w:val="both"/>
        <w:rPr>
          <w:sz w:val="24"/>
          <w:szCs w:val="24"/>
        </w:rPr>
      </w:pPr>
    </w:p>
    <w:p w14:paraId="3F3F0DA0" w14:textId="77777777" w:rsidR="003F725A" w:rsidRPr="000A2257" w:rsidRDefault="003F725A" w:rsidP="00FC60B5">
      <w:pPr>
        <w:pStyle w:val="a3"/>
        <w:spacing w:before="2"/>
        <w:jc w:val="both"/>
        <w:rPr>
          <w:sz w:val="24"/>
          <w:szCs w:val="24"/>
        </w:rPr>
      </w:pPr>
    </w:p>
    <w:p w14:paraId="0699B099" w14:textId="77777777" w:rsidR="004571FC" w:rsidRPr="00E07734" w:rsidRDefault="0092666D" w:rsidP="0092666D">
      <w:pPr>
        <w:pStyle w:val="a4"/>
        <w:rPr>
          <w:i w:val="0"/>
          <w:lang w:val="ru-RU"/>
        </w:rPr>
      </w:pPr>
      <w:r w:rsidRPr="006A0202">
        <w:rPr>
          <w:i w:val="0"/>
        </w:rPr>
        <w:t xml:space="preserve">УЧИЛИЩНА </w:t>
      </w:r>
      <w:r w:rsidR="00867B15" w:rsidRPr="006A0202">
        <w:rPr>
          <w:i w:val="0"/>
        </w:rPr>
        <w:t>ПРОГРАМА ЗА РАБОТА С РОДИТЕЛИ</w:t>
      </w:r>
    </w:p>
    <w:p w14:paraId="5118A12B" w14:textId="6B72297E" w:rsidR="004571FC" w:rsidRDefault="00CF657C" w:rsidP="0092666D">
      <w:pPr>
        <w:spacing w:before="2"/>
        <w:ind w:left="498" w:right="17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ПРЕЗ</w:t>
      </w:r>
      <w:r w:rsidR="003E53DA" w:rsidRPr="006A0202">
        <w:rPr>
          <w:b/>
          <w:sz w:val="32"/>
          <w:szCs w:val="32"/>
        </w:rPr>
        <w:t xml:space="preserve"> 202</w:t>
      </w:r>
      <w:r w:rsidR="006A4740"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>/</w:t>
      </w:r>
      <w:r w:rsidR="003E53DA" w:rsidRPr="006A0202">
        <w:rPr>
          <w:b/>
          <w:sz w:val="32"/>
          <w:szCs w:val="32"/>
        </w:rPr>
        <w:t>202</w:t>
      </w:r>
      <w:r w:rsidR="006A4740"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 xml:space="preserve"> УЧЕБНА ГОДИНА</w:t>
      </w:r>
    </w:p>
    <w:p w14:paraId="7D8A5FCA" w14:textId="77777777" w:rsidR="00AB4174" w:rsidRPr="006A0202" w:rsidRDefault="00AB4174" w:rsidP="0092666D">
      <w:pPr>
        <w:spacing w:before="2"/>
        <w:ind w:left="498" w:right="177"/>
        <w:jc w:val="center"/>
        <w:rPr>
          <w:b/>
          <w:sz w:val="32"/>
          <w:szCs w:val="32"/>
        </w:rPr>
      </w:pPr>
    </w:p>
    <w:p w14:paraId="4B65D964" w14:textId="1BE36225" w:rsidR="001D7265" w:rsidRPr="001D7265" w:rsidRDefault="001D7265" w:rsidP="001D7265">
      <w:pPr>
        <w:jc w:val="center"/>
        <w:rPr>
          <w:bCs/>
          <w:i/>
          <w:sz w:val="24"/>
          <w:szCs w:val="24"/>
          <w:lang w:val="ru-RU"/>
        </w:rPr>
      </w:pPr>
      <w:r w:rsidRPr="001D7265">
        <w:rPr>
          <w:bCs/>
          <w:i/>
          <w:sz w:val="24"/>
          <w:szCs w:val="24"/>
        </w:rPr>
        <w:t xml:space="preserve">Програмата </w:t>
      </w:r>
      <w:r w:rsidRPr="001D7265">
        <w:rPr>
          <w:bCs/>
          <w:i/>
          <w:sz w:val="24"/>
          <w:szCs w:val="24"/>
          <w:lang w:val="ru-RU"/>
        </w:rPr>
        <w:t xml:space="preserve">е </w:t>
      </w:r>
      <w:proofErr w:type="spellStart"/>
      <w:r w:rsidRPr="001D7265">
        <w:rPr>
          <w:bCs/>
          <w:i/>
          <w:sz w:val="24"/>
          <w:szCs w:val="24"/>
          <w:lang w:val="ru-RU"/>
        </w:rPr>
        <w:t>актуализирана</w:t>
      </w:r>
      <w:proofErr w:type="spellEnd"/>
      <w:r w:rsidRPr="001D7265">
        <w:rPr>
          <w:bCs/>
          <w:i/>
          <w:sz w:val="24"/>
          <w:szCs w:val="24"/>
          <w:lang w:val="ru-RU"/>
        </w:rPr>
        <w:t xml:space="preserve"> и </w:t>
      </w:r>
      <w:proofErr w:type="spellStart"/>
      <w:r w:rsidRPr="001D7265">
        <w:rPr>
          <w:bCs/>
          <w:i/>
          <w:sz w:val="24"/>
          <w:szCs w:val="24"/>
          <w:lang w:val="ru-RU"/>
        </w:rPr>
        <w:t>приет</w:t>
      </w:r>
      <w:r w:rsidRPr="001D7265">
        <w:rPr>
          <w:bCs/>
          <w:i/>
          <w:sz w:val="24"/>
          <w:szCs w:val="24"/>
          <w:lang w:val="ru-RU"/>
        </w:rPr>
        <w:t>а</w:t>
      </w:r>
      <w:proofErr w:type="spellEnd"/>
      <w:r w:rsidRPr="001D7265">
        <w:rPr>
          <w:bCs/>
          <w:i/>
          <w:sz w:val="24"/>
          <w:szCs w:val="24"/>
          <w:lang w:val="ru-RU"/>
        </w:rPr>
        <w:t xml:space="preserve"> на заседание на </w:t>
      </w:r>
      <w:proofErr w:type="spellStart"/>
      <w:r w:rsidRPr="001D7265">
        <w:rPr>
          <w:bCs/>
          <w:i/>
          <w:sz w:val="24"/>
          <w:szCs w:val="24"/>
          <w:lang w:val="ru-RU"/>
        </w:rPr>
        <w:t>Педагогическия</w:t>
      </w:r>
      <w:proofErr w:type="spellEnd"/>
      <w:r w:rsidRPr="001D7265">
        <w:rPr>
          <w:bCs/>
          <w:i/>
          <w:sz w:val="24"/>
          <w:szCs w:val="24"/>
          <w:lang w:val="ru-RU"/>
        </w:rPr>
        <w:t xml:space="preserve"> </w:t>
      </w:r>
      <w:proofErr w:type="spellStart"/>
      <w:r w:rsidRPr="001D7265">
        <w:rPr>
          <w:bCs/>
          <w:i/>
          <w:sz w:val="24"/>
          <w:szCs w:val="24"/>
          <w:lang w:val="ru-RU"/>
        </w:rPr>
        <w:t>съвет</w:t>
      </w:r>
      <w:proofErr w:type="spellEnd"/>
    </w:p>
    <w:p w14:paraId="1D51B1EA" w14:textId="2844A869" w:rsidR="001D7265" w:rsidRPr="001D7265" w:rsidRDefault="001D7265" w:rsidP="001D7265">
      <w:pPr>
        <w:jc w:val="center"/>
        <w:rPr>
          <w:bCs/>
          <w:i/>
          <w:sz w:val="24"/>
          <w:szCs w:val="24"/>
          <w:lang w:val="ru-RU"/>
        </w:rPr>
      </w:pPr>
      <w:r w:rsidRPr="001D7265">
        <w:rPr>
          <w:bCs/>
          <w:i/>
          <w:sz w:val="24"/>
          <w:szCs w:val="24"/>
          <w:lang w:val="ru-RU"/>
        </w:rPr>
        <w:t xml:space="preserve"> с Решение № </w:t>
      </w:r>
      <w:r w:rsidRPr="001D7265">
        <w:rPr>
          <w:bCs/>
          <w:i/>
          <w:sz w:val="24"/>
          <w:szCs w:val="24"/>
          <w:lang w:val="ru-RU"/>
        </w:rPr>
        <w:t>70</w:t>
      </w:r>
      <w:r w:rsidRPr="001D7265">
        <w:rPr>
          <w:bCs/>
          <w:i/>
          <w:color w:val="FF0000"/>
          <w:sz w:val="24"/>
          <w:szCs w:val="24"/>
          <w:lang w:val="ru-RU"/>
        </w:rPr>
        <w:t xml:space="preserve"> </w:t>
      </w:r>
      <w:r w:rsidRPr="001D7265">
        <w:rPr>
          <w:bCs/>
          <w:i/>
          <w:sz w:val="24"/>
          <w:szCs w:val="24"/>
          <w:lang w:val="ru-RU"/>
        </w:rPr>
        <w:t>от Протокол № 9 /14.</w:t>
      </w:r>
      <w:r w:rsidRPr="001D7265">
        <w:rPr>
          <w:bCs/>
          <w:i/>
          <w:sz w:val="24"/>
          <w:szCs w:val="24"/>
        </w:rPr>
        <w:t>09.23</w:t>
      </w:r>
      <w:r w:rsidRPr="001D7265">
        <w:rPr>
          <w:bCs/>
          <w:i/>
          <w:sz w:val="24"/>
          <w:szCs w:val="24"/>
          <w:lang w:val="ru-RU"/>
        </w:rPr>
        <w:t xml:space="preserve"> година</w:t>
      </w:r>
    </w:p>
    <w:p w14:paraId="622316A7" w14:textId="1FC750D7" w:rsidR="001D7265" w:rsidRPr="001D7265" w:rsidRDefault="001D7265" w:rsidP="001D7265">
      <w:pPr>
        <w:jc w:val="center"/>
        <w:rPr>
          <w:bCs/>
          <w:i/>
          <w:sz w:val="24"/>
          <w:szCs w:val="24"/>
          <w:lang w:val="ru-RU"/>
        </w:rPr>
      </w:pPr>
      <w:r w:rsidRPr="001D7265">
        <w:rPr>
          <w:bCs/>
          <w:i/>
          <w:sz w:val="24"/>
          <w:szCs w:val="24"/>
          <w:lang w:val="ru-RU"/>
        </w:rPr>
        <w:t xml:space="preserve"> и е </w:t>
      </w:r>
      <w:proofErr w:type="spellStart"/>
      <w:r w:rsidRPr="001D7265">
        <w:rPr>
          <w:bCs/>
          <w:i/>
          <w:sz w:val="24"/>
          <w:szCs w:val="24"/>
          <w:lang w:val="ru-RU"/>
        </w:rPr>
        <w:t>утвърден</w:t>
      </w:r>
      <w:r w:rsidRPr="001D7265">
        <w:rPr>
          <w:bCs/>
          <w:i/>
          <w:sz w:val="24"/>
          <w:szCs w:val="24"/>
          <w:lang w:val="ru-RU"/>
        </w:rPr>
        <w:t>а</w:t>
      </w:r>
      <w:proofErr w:type="spellEnd"/>
      <w:r w:rsidRPr="001D7265">
        <w:rPr>
          <w:bCs/>
          <w:i/>
          <w:sz w:val="24"/>
          <w:szCs w:val="24"/>
          <w:lang w:val="ru-RU"/>
        </w:rPr>
        <w:t xml:space="preserve"> </w:t>
      </w:r>
      <w:proofErr w:type="spellStart"/>
      <w:r w:rsidRPr="001D7265">
        <w:rPr>
          <w:bCs/>
          <w:i/>
          <w:sz w:val="24"/>
          <w:szCs w:val="24"/>
          <w:lang w:val="ru-RU"/>
        </w:rPr>
        <w:t>със</w:t>
      </w:r>
      <w:proofErr w:type="spellEnd"/>
      <w:r w:rsidRPr="001D7265">
        <w:rPr>
          <w:bCs/>
          <w:i/>
          <w:sz w:val="24"/>
          <w:szCs w:val="24"/>
          <w:lang w:val="ru-RU"/>
        </w:rPr>
        <w:t xml:space="preserve"> </w:t>
      </w:r>
      <w:proofErr w:type="spellStart"/>
      <w:r w:rsidRPr="001D7265">
        <w:rPr>
          <w:bCs/>
          <w:i/>
          <w:sz w:val="24"/>
          <w:szCs w:val="24"/>
          <w:lang w:val="ru-RU"/>
        </w:rPr>
        <w:t>заповед</w:t>
      </w:r>
      <w:proofErr w:type="spellEnd"/>
      <w:r w:rsidRPr="001D7265">
        <w:rPr>
          <w:bCs/>
          <w:i/>
          <w:sz w:val="24"/>
          <w:szCs w:val="24"/>
          <w:lang w:val="ru-RU"/>
        </w:rPr>
        <w:t xml:space="preserve"> на директора № </w:t>
      </w:r>
      <w:r w:rsidRPr="001D7265">
        <w:rPr>
          <w:bCs/>
          <w:i/>
          <w:sz w:val="24"/>
          <w:szCs w:val="24"/>
          <w:lang w:val="ru-RU"/>
        </w:rPr>
        <w:t>1150</w:t>
      </w:r>
      <w:r w:rsidRPr="001D7265">
        <w:rPr>
          <w:bCs/>
          <w:i/>
          <w:sz w:val="24"/>
          <w:szCs w:val="24"/>
          <w:lang w:val="ru-RU"/>
        </w:rPr>
        <w:t xml:space="preserve"> / 1</w:t>
      </w:r>
      <w:r w:rsidRPr="001D7265">
        <w:rPr>
          <w:bCs/>
          <w:i/>
          <w:sz w:val="24"/>
          <w:szCs w:val="24"/>
          <w:lang w:val="ru-RU"/>
        </w:rPr>
        <w:t>4</w:t>
      </w:r>
      <w:r w:rsidRPr="001D7265">
        <w:rPr>
          <w:bCs/>
          <w:i/>
          <w:sz w:val="24"/>
          <w:szCs w:val="24"/>
          <w:lang w:val="ru-RU"/>
        </w:rPr>
        <w:t>.</w:t>
      </w:r>
      <w:r w:rsidRPr="001D7265">
        <w:rPr>
          <w:bCs/>
          <w:i/>
          <w:sz w:val="24"/>
          <w:szCs w:val="24"/>
        </w:rPr>
        <w:t xml:space="preserve">09.23 </w:t>
      </w:r>
      <w:r w:rsidRPr="001D7265">
        <w:rPr>
          <w:bCs/>
          <w:i/>
          <w:sz w:val="24"/>
          <w:szCs w:val="24"/>
          <w:lang w:val="ru-RU"/>
        </w:rPr>
        <w:t>година</w:t>
      </w:r>
    </w:p>
    <w:p w14:paraId="38EBC251" w14:textId="77777777" w:rsidR="004571FC" w:rsidRPr="001D7265" w:rsidRDefault="004571FC" w:rsidP="00FC60B5">
      <w:pPr>
        <w:pStyle w:val="a3"/>
        <w:spacing w:before="1"/>
        <w:jc w:val="both"/>
        <w:rPr>
          <w:b/>
          <w:i/>
          <w:sz w:val="24"/>
          <w:szCs w:val="24"/>
          <w:lang w:val="ru-RU"/>
        </w:rPr>
      </w:pPr>
    </w:p>
    <w:p w14:paraId="2570247D" w14:textId="77777777" w:rsidR="00306B87" w:rsidRPr="00C95A0D" w:rsidRDefault="00306B87" w:rsidP="00260800">
      <w:pPr>
        <w:spacing w:before="90"/>
        <w:ind w:left="435"/>
        <w:jc w:val="both"/>
        <w:rPr>
          <w:sz w:val="24"/>
          <w:szCs w:val="24"/>
        </w:rPr>
      </w:pPr>
    </w:p>
    <w:p w14:paraId="5A34A547" w14:textId="12391C39" w:rsidR="0092666D" w:rsidRPr="00435903" w:rsidRDefault="0092666D" w:rsidP="00260800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435903">
        <w:rPr>
          <w:b/>
          <w:sz w:val="24"/>
          <w:szCs w:val="24"/>
          <w:u w:val="single"/>
          <w:lang w:val="en-GB"/>
        </w:rPr>
        <w:t>I</w:t>
      </w:r>
      <w:r w:rsidR="001C151B" w:rsidRPr="00435903">
        <w:rPr>
          <w:b/>
          <w:sz w:val="24"/>
          <w:szCs w:val="24"/>
          <w:u w:val="single"/>
        </w:rPr>
        <w:t>.</w:t>
      </w:r>
      <w:r w:rsidRPr="00E07734">
        <w:rPr>
          <w:b/>
          <w:sz w:val="24"/>
          <w:szCs w:val="24"/>
          <w:u w:val="single"/>
          <w:lang w:val="ru-RU"/>
        </w:rPr>
        <w:t xml:space="preserve"> </w:t>
      </w:r>
      <w:r w:rsidRPr="00435903">
        <w:rPr>
          <w:b/>
          <w:sz w:val="24"/>
          <w:szCs w:val="24"/>
          <w:u w:val="single"/>
        </w:rPr>
        <w:t>Общи положения</w:t>
      </w:r>
      <w:r w:rsidR="001C151B" w:rsidRPr="00435903">
        <w:rPr>
          <w:b/>
          <w:sz w:val="24"/>
          <w:szCs w:val="24"/>
          <w:u w:val="single"/>
        </w:rPr>
        <w:t>:</w:t>
      </w:r>
    </w:p>
    <w:p w14:paraId="30B574C7" w14:textId="7AB48A79" w:rsidR="00306B87" w:rsidRPr="00435903" w:rsidRDefault="00A82928" w:rsidP="00260800">
      <w:pPr>
        <w:spacing w:before="90"/>
        <w:ind w:left="435" w:firstLine="285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Формирането на децата като личности ангажира всички, които в различна степен са свързани с отглеждането и възпитанието им. Пряко ангажирани с този процес са родителите и учителите. Сътрудничеството между родителите и училището, основано на Положителна комуникация, ще допринесе за по-добрата адаптация и социализация на децата в учебната среда и ще повиши степента на важност за детето на училището и образованието. Привличането на родителите като активни участници в училищния живот на децата им ще изгради по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-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стабилна връзка между родите</w:t>
      </w:r>
      <w:r w:rsidR="006A0202" w:rsidRPr="00435903">
        <w:rPr>
          <w:sz w:val="24"/>
          <w:szCs w:val="24"/>
        </w:rPr>
        <w:t xml:space="preserve">л – </w:t>
      </w:r>
      <w:r w:rsidRPr="00435903">
        <w:rPr>
          <w:sz w:val="24"/>
          <w:szCs w:val="24"/>
        </w:rPr>
        <w:t>учител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-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 xml:space="preserve">училище в посока на доверие, уважение и толерантност между трите страни. Изграждането на партньорство между родителя, училището като институция и учителя като най-близък до децата в </w:t>
      </w:r>
      <w:r w:rsidR="002D16F7">
        <w:rPr>
          <w:sz w:val="24"/>
          <w:szCs w:val="24"/>
        </w:rPr>
        <w:t>т</w:t>
      </w:r>
      <w:r w:rsidRPr="00435903">
        <w:rPr>
          <w:sz w:val="24"/>
          <w:szCs w:val="24"/>
        </w:rPr>
        <w:t>ози период с от съществена необходимост всяко дете</w:t>
      </w:r>
      <w:r w:rsidR="0092666D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да развие своя потенциал.</w:t>
      </w:r>
    </w:p>
    <w:p w14:paraId="0E61EF1B" w14:textId="013ECFD9" w:rsidR="00D61E6D" w:rsidRPr="00435903" w:rsidRDefault="0092666D" w:rsidP="00AD7EF6">
      <w:pPr>
        <w:spacing w:before="90"/>
        <w:ind w:left="435" w:firstLine="285"/>
        <w:jc w:val="both"/>
        <w:rPr>
          <w:sz w:val="24"/>
          <w:szCs w:val="24"/>
        </w:rPr>
      </w:pPr>
      <w:r w:rsidRPr="00435903">
        <w:rPr>
          <w:sz w:val="24"/>
          <w:szCs w:val="24"/>
        </w:rPr>
        <w:t xml:space="preserve">Училищната програма за работа с родители е разработена въз основа на </w:t>
      </w:r>
      <w:r w:rsidR="00B4005E">
        <w:rPr>
          <w:sz w:val="24"/>
          <w:szCs w:val="24"/>
        </w:rPr>
        <w:t>С</w:t>
      </w:r>
      <w:r w:rsidRPr="00435903">
        <w:rPr>
          <w:sz w:val="24"/>
          <w:szCs w:val="24"/>
        </w:rPr>
        <w:t>тратегията за развитие на СУ „Св. Климент Охридски“</w:t>
      </w:r>
      <w:r w:rsidR="00C76BA2" w:rsidRPr="00435903">
        <w:rPr>
          <w:sz w:val="24"/>
          <w:szCs w:val="24"/>
        </w:rPr>
        <w:t>,</w:t>
      </w:r>
      <w:r w:rsidRPr="00435903">
        <w:rPr>
          <w:sz w:val="24"/>
          <w:szCs w:val="24"/>
        </w:rPr>
        <w:t xml:space="preserve"> гр. Пещера за периода септември </w:t>
      </w:r>
      <w:r w:rsidRPr="00435903">
        <w:rPr>
          <w:color w:val="000000" w:themeColor="text1"/>
          <w:sz w:val="24"/>
          <w:szCs w:val="24"/>
        </w:rPr>
        <w:t>202</w:t>
      </w:r>
      <w:r w:rsidR="002D16F7">
        <w:rPr>
          <w:color w:val="000000" w:themeColor="text1"/>
          <w:sz w:val="24"/>
          <w:szCs w:val="24"/>
        </w:rPr>
        <w:t>3</w:t>
      </w:r>
      <w:r w:rsidR="006A0202" w:rsidRPr="00435903">
        <w:rPr>
          <w:color w:val="000000" w:themeColor="text1"/>
          <w:sz w:val="24"/>
          <w:szCs w:val="24"/>
        </w:rPr>
        <w:t xml:space="preserve"> </w:t>
      </w:r>
      <w:r w:rsidRPr="00435903">
        <w:rPr>
          <w:color w:val="000000" w:themeColor="text1"/>
          <w:sz w:val="24"/>
          <w:szCs w:val="24"/>
        </w:rPr>
        <w:t>-септември 202</w:t>
      </w:r>
      <w:r w:rsidR="002D16F7">
        <w:rPr>
          <w:color w:val="000000" w:themeColor="text1"/>
          <w:sz w:val="24"/>
          <w:szCs w:val="24"/>
        </w:rPr>
        <w:t>8</w:t>
      </w:r>
      <w:r w:rsidRPr="00435903">
        <w:rPr>
          <w:sz w:val="24"/>
          <w:szCs w:val="24"/>
        </w:rPr>
        <w:t xml:space="preserve"> и </w:t>
      </w:r>
      <w:r w:rsidR="00B4005E">
        <w:rPr>
          <w:sz w:val="24"/>
          <w:szCs w:val="24"/>
        </w:rPr>
        <w:t>Г</w:t>
      </w:r>
      <w:r w:rsidRPr="00435903">
        <w:rPr>
          <w:sz w:val="24"/>
          <w:szCs w:val="24"/>
        </w:rPr>
        <w:t>одишн</w:t>
      </w:r>
      <w:r w:rsidR="004501E9" w:rsidRPr="00435903">
        <w:rPr>
          <w:sz w:val="24"/>
          <w:szCs w:val="24"/>
        </w:rPr>
        <w:t>ия</w:t>
      </w:r>
      <w:r w:rsidR="006A0202" w:rsidRPr="00435903">
        <w:rPr>
          <w:sz w:val="24"/>
          <w:szCs w:val="24"/>
        </w:rPr>
        <w:t xml:space="preserve"> план за дейността на училището</w:t>
      </w:r>
      <w:r w:rsidR="0042371F" w:rsidRPr="00435903">
        <w:rPr>
          <w:sz w:val="24"/>
          <w:szCs w:val="24"/>
        </w:rPr>
        <w:t>.</w:t>
      </w:r>
    </w:p>
    <w:p w14:paraId="033C725A" w14:textId="77777777" w:rsidR="00AD7EF6" w:rsidRPr="00435903" w:rsidRDefault="00AD7EF6" w:rsidP="00AD7EF6">
      <w:pPr>
        <w:spacing w:before="90"/>
        <w:ind w:left="435" w:firstLine="285"/>
        <w:jc w:val="both"/>
        <w:rPr>
          <w:sz w:val="24"/>
          <w:szCs w:val="24"/>
        </w:rPr>
      </w:pPr>
    </w:p>
    <w:p w14:paraId="5E1EA564" w14:textId="7AF1CCDA" w:rsidR="00D61E6D" w:rsidRPr="00435903" w:rsidRDefault="00D61E6D" w:rsidP="00260800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435903">
        <w:rPr>
          <w:b/>
          <w:sz w:val="24"/>
          <w:szCs w:val="24"/>
          <w:u w:val="single"/>
          <w:lang w:val="en-GB"/>
        </w:rPr>
        <w:t>II</w:t>
      </w:r>
      <w:r w:rsidR="00AD7EF6" w:rsidRPr="00435903">
        <w:rPr>
          <w:b/>
          <w:sz w:val="24"/>
          <w:szCs w:val="24"/>
          <w:u w:val="single"/>
        </w:rPr>
        <w:t>.</w:t>
      </w:r>
      <w:r w:rsidRPr="00435903">
        <w:rPr>
          <w:b/>
          <w:sz w:val="24"/>
          <w:szCs w:val="24"/>
          <w:u w:val="single"/>
          <w:lang w:val="en-US"/>
        </w:rPr>
        <w:t xml:space="preserve"> </w:t>
      </w:r>
      <w:r w:rsidRPr="00435903">
        <w:rPr>
          <w:b/>
          <w:sz w:val="24"/>
          <w:szCs w:val="24"/>
          <w:u w:val="single"/>
        </w:rPr>
        <w:t>Цели на програмата</w:t>
      </w:r>
      <w:r w:rsidR="00AD7EF6" w:rsidRPr="00435903">
        <w:rPr>
          <w:b/>
          <w:sz w:val="24"/>
          <w:szCs w:val="24"/>
          <w:u w:val="single"/>
        </w:rPr>
        <w:t>:</w:t>
      </w:r>
    </w:p>
    <w:p w14:paraId="58BBCB36" w14:textId="77777777" w:rsidR="00572D82" w:rsidRPr="00435903" w:rsidRDefault="00572D82" w:rsidP="00260800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Подобряване на взаимодействието между ученици, учители и родители</w:t>
      </w:r>
      <w:r w:rsidR="006A0202" w:rsidRPr="00435903">
        <w:rPr>
          <w:sz w:val="24"/>
          <w:szCs w:val="24"/>
        </w:rPr>
        <w:t>.</w:t>
      </w:r>
      <w:r w:rsidRPr="00435903">
        <w:rPr>
          <w:sz w:val="24"/>
          <w:szCs w:val="24"/>
        </w:rPr>
        <w:t xml:space="preserve"> </w:t>
      </w:r>
    </w:p>
    <w:p w14:paraId="376FC74F" w14:textId="77777777" w:rsidR="00572D82" w:rsidRPr="00435903" w:rsidRDefault="00572D82" w:rsidP="00260800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Засилване ролята на родителите в училищния живот</w:t>
      </w:r>
      <w:r w:rsidR="006A0202" w:rsidRPr="00435903">
        <w:rPr>
          <w:sz w:val="24"/>
          <w:szCs w:val="24"/>
        </w:rPr>
        <w:t>.</w:t>
      </w:r>
      <w:r w:rsidRPr="00435903">
        <w:rPr>
          <w:sz w:val="24"/>
          <w:szCs w:val="24"/>
        </w:rPr>
        <w:t xml:space="preserve"> </w:t>
      </w:r>
    </w:p>
    <w:p w14:paraId="563E02BB" w14:textId="77777777" w:rsidR="00271D83" w:rsidRPr="00435903" w:rsidRDefault="00271D83" w:rsidP="00260800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Подобряване качеството на образователно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-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възпитателния процес и социализацията на учениците в училищната среда</w:t>
      </w:r>
      <w:r w:rsidR="006A0202" w:rsidRPr="00435903">
        <w:rPr>
          <w:sz w:val="24"/>
          <w:szCs w:val="24"/>
        </w:rPr>
        <w:t>.</w:t>
      </w:r>
    </w:p>
    <w:p w14:paraId="42BDA76C" w14:textId="08C47734" w:rsidR="006A0202" w:rsidRPr="00435903" w:rsidRDefault="00271D83" w:rsidP="004E0AB4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Повишаване на информираността на родителите по отношение на работата с техните деца</w:t>
      </w:r>
      <w:r w:rsidR="006A0202" w:rsidRPr="00435903">
        <w:rPr>
          <w:sz w:val="24"/>
          <w:szCs w:val="24"/>
        </w:rPr>
        <w:t>.</w:t>
      </w:r>
    </w:p>
    <w:p w14:paraId="465EE302" w14:textId="4F280A2C" w:rsidR="00D0321D" w:rsidRPr="00435903" w:rsidRDefault="009F7E82" w:rsidP="00D46CE3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435903">
        <w:rPr>
          <w:b/>
          <w:sz w:val="24"/>
          <w:szCs w:val="24"/>
          <w:u w:val="single"/>
          <w:lang w:val="en-GB"/>
        </w:rPr>
        <w:t>III</w:t>
      </w:r>
      <w:r w:rsidR="00D46CE3" w:rsidRPr="00435903">
        <w:rPr>
          <w:b/>
          <w:sz w:val="24"/>
          <w:szCs w:val="24"/>
          <w:u w:val="single"/>
        </w:rPr>
        <w:t>.</w:t>
      </w:r>
      <w:r w:rsidRPr="00435903">
        <w:rPr>
          <w:b/>
          <w:sz w:val="24"/>
          <w:szCs w:val="24"/>
          <w:u w:val="single"/>
        </w:rPr>
        <w:t xml:space="preserve"> Форми</w:t>
      </w:r>
      <w:r w:rsidR="00D0321D" w:rsidRPr="00435903">
        <w:rPr>
          <w:b/>
          <w:sz w:val="24"/>
          <w:szCs w:val="24"/>
          <w:u w:val="single"/>
        </w:rPr>
        <w:t xml:space="preserve"> на връзка между училището и родителите</w:t>
      </w:r>
      <w:r w:rsidR="00D46CE3" w:rsidRPr="00435903">
        <w:rPr>
          <w:b/>
          <w:sz w:val="24"/>
          <w:szCs w:val="24"/>
          <w:u w:val="single"/>
        </w:rPr>
        <w:t>:</w:t>
      </w:r>
    </w:p>
    <w:p w14:paraId="41379C12" w14:textId="77777777" w:rsidR="009F7E82" w:rsidRDefault="00D0321D" w:rsidP="00260800">
      <w:pPr>
        <w:pStyle w:val="a5"/>
        <w:numPr>
          <w:ilvl w:val="0"/>
          <w:numId w:val="6"/>
        </w:numPr>
        <w:spacing w:before="90"/>
        <w:jc w:val="both"/>
        <w:rPr>
          <w:sz w:val="24"/>
          <w:szCs w:val="24"/>
        </w:rPr>
      </w:pPr>
      <w:r w:rsidRPr="00435903">
        <w:rPr>
          <w:b/>
          <w:sz w:val="24"/>
          <w:szCs w:val="24"/>
        </w:rPr>
        <w:t>Индивидуални</w:t>
      </w:r>
      <w:r w:rsidRPr="00435903">
        <w:rPr>
          <w:sz w:val="24"/>
          <w:szCs w:val="24"/>
        </w:rPr>
        <w:t xml:space="preserve"> –</w:t>
      </w:r>
      <w:r w:rsidR="00406509" w:rsidRPr="00435903">
        <w:rPr>
          <w:sz w:val="24"/>
          <w:szCs w:val="24"/>
        </w:rPr>
        <w:t xml:space="preserve"> покани за посещение</w:t>
      </w:r>
      <w:r w:rsidRPr="00435903">
        <w:rPr>
          <w:sz w:val="24"/>
          <w:szCs w:val="24"/>
        </w:rPr>
        <w:t xml:space="preserve"> в училище,  индивидуални педагогически консултации, консултации с педагогически съветник, кореспонденция</w:t>
      </w:r>
      <w:r w:rsidR="00406509" w:rsidRPr="00435903">
        <w:rPr>
          <w:sz w:val="24"/>
          <w:szCs w:val="24"/>
        </w:rPr>
        <w:t>.</w:t>
      </w:r>
      <w:r w:rsidRPr="00435903">
        <w:rPr>
          <w:sz w:val="24"/>
          <w:szCs w:val="24"/>
        </w:rPr>
        <w:t xml:space="preserve"> </w:t>
      </w:r>
    </w:p>
    <w:p w14:paraId="51A350DC" w14:textId="77777777" w:rsidR="001D7265" w:rsidRPr="00435903" w:rsidRDefault="001D7265" w:rsidP="001D7265">
      <w:pPr>
        <w:pStyle w:val="a5"/>
        <w:spacing w:before="90"/>
        <w:ind w:left="795" w:firstLine="0"/>
        <w:jc w:val="both"/>
        <w:rPr>
          <w:sz w:val="24"/>
          <w:szCs w:val="24"/>
        </w:rPr>
      </w:pPr>
    </w:p>
    <w:p w14:paraId="0D6B2367" w14:textId="77777777" w:rsidR="00D0321D" w:rsidRPr="00435903" w:rsidRDefault="00D0321D" w:rsidP="00260800">
      <w:pPr>
        <w:pStyle w:val="a5"/>
        <w:numPr>
          <w:ilvl w:val="0"/>
          <w:numId w:val="6"/>
        </w:numPr>
        <w:spacing w:before="90"/>
        <w:jc w:val="both"/>
        <w:rPr>
          <w:sz w:val="24"/>
          <w:szCs w:val="24"/>
        </w:rPr>
      </w:pPr>
      <w:r w:rsidRPr="00435903">
        <w:rPr>
          <w:b/>
          <w:sz w:val="24"/>
          <w:szCs w:val="24"/>
        </w:rPr>
        <w:lastRenderedPageBreak/>
        <w:t>Групови</w:t>
      </w:r>
      <w:r w:rsidR="00406509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- тематични консултации, мероприятия на паралелката и класа, Дни на отворени врати, инициативи на училището</w:t>
      </w:r>
      <w:r w:rsidR="00406509" w:rsidRPr="00435903">
        <w:rPr>
          <w:sz w:val="24"/>
          <w:szCs w:val="24"/>
        </w:rPr>
        <w:t>.</w:t>
      </w:r>
    </w:p>
    <w:p w14:paraId="5FFE9CA6" w14:textId="1D26216B" w:rsidR="00776EB4" w:rsidRPr="00435903" w:rsidRDefault="00D0321D" w:rsidP="00C376AA">
      <w:pPr>
        <w:pStyle w:val="a5"/>
        <w:numPr>
          <w:ilvl w:val="0"/>
          <w:numId w:val="6"/>
        </w:numPr>
        <w:spacing w:before="90"/>
        <w:jc w:val="both"/>
        <w:rPr>
          <w:sz w:val="24"/>
          <w:szCs w:val="24"/>
        </w:rPr>
      </w:pPr>
      <w:r w:rsidRPr="00435903">
        <w:rPr>
          <w:b/>
          <w:sz w:val="24"/>
          <w:szCs w:val="24"/>
        </w:rPr>
        <w:t>Празници</w:t>
      </w:r>
      <w:r w:rsidR="00406509" w:rsidRPr="00435903">
        <w:rPr>
          <w:b/>
          <w:sz w:val="24"/>
          <w:szCs w:val="24"/>
        </w:rPr>
        <w:t>.</w:t>
      </w:r>
    </w:p>
    <w:p w14:paraId="5ADCCE7A" w14:textId="432962E3" w:rsidR="002F2828" w:rsidRPr="002D16F7" w:rsidRDefault="002F2828" w:rsidP="00435903">
      <w:pPr>
        <w:spacing w:before="90"/>
        <w:ind w:left="435"/>
        <w:jc w:val="both"/>
        <w:rPr>
          <w:b/>
          <w:color w:val="000000" w:themeColor="text1"/>
          <w:sz w:val="24"/>
          <w:szCs w:val="24"/>
          <w:u w:val="single"/>
        </w:rPr>
      </w:pPr>
      <w:r w:rsidRPr="002D16F7">
        <w:rPr>
          <w:b/>
          <w:color w:val="000000" w:themeColor="text1"/>
          <w:sz w:val="24"/>
          <w:szCs w:val="24"/>
          <w:u w:val="single"/>
          <w:lang w:val="en-US"/>
        </w:rPr>
        <w:t xml:space="preserve">IV. </w:t>
      </w:r>
      <w:r w:rsidRPr="002D16F7">
        <w:rPr>
          <w:b/>
          <w:color w:val="000000" w:themeColor="text1"/>
          <w:sz w:val="24"/>
          <w:szCs w:val="24"/>
          <w:u w:val="single"/>
        </w:rPr>
        <w:t>Основни задачи на програмата</w:t>
      </w:r>
    </w:p>
    <w:p w14:paraId="25C36486" w14:textId="446C2DE3" w:rsidR="002F2828" w:rsidRPr="002D16F7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Обмен</w:t>
      </w:r>
      <w:r w:rsidR="002F2828" w:rsidRPr="002D16F7">
        <w:rPr>
          <w:color w:val="000000" w:themeColor="text1"/>
          <w:sz w:val="24"/>
          <w:szCs w:val="24"/>
        </w:rPr>
        <w:t xml:space="preserve"> на навременна и полезна информация </w:t>
      </w:r>
      <w:r w:rsidRPr="002D16F7">
        <w:rPr>
          <w:color w:val="000000" w:themeColor="text1"/>
          <w:sz w:val="24"/>
          <w:szCs w:val="24"/>
        </w:rPr>
        <w:t>между образователната институция и</w:t>
      </w:r>
      <w:r w:rsidR="002F2828" w:rsidRPr="002D16F7">
        <w:rPr>
          <w:color w:val="000000" w:themeColor="text1"/>
          <w:sz w:val="24"/>
          <w:szCs w:val="24"/>
        </w:rPr>
        <w:t xml:space="preserve"> родителите по въпроси, отнасящи се до ученика, неговите </w:t>
      </w:r>
      <w:r w:rsidRPr="002D16F7">
        <w:rPr>
          <w:color w:val="000000" w:themeColor="text1"/>
          <w:sz w:val="24"/>
          <w:szCs w:val="24"/>
        </w:rPr>
        <w:t>проблеми и проблемите на семейството.</w:t>
      </w:r>
    </w:p>
    <w:p w14:paraId="052932E3" w14:textId="233C858D" w:rsidR="003A4CA7" w:rsidRPr="002D16F7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Опазване живота и здравето на учениците</w:t>
      </w:r>
    </w:p>
    <w:p w14:paraId="63DC4611" w14:textId="744E9220" w:rsidR="003A4CA7" w:rsidRPr="002D16F7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Създаване на условия за по-активното включване на родителите в училищния живот.</w:t>
      </w:r>
    </w:p>
    <w:p w14:paraId="30BBC1DD" w14:textId="62196528" w:rsidR="003A4CA7" w:rsidRPr="002D16F7" w:rsidRDefault="003A4CA7" w:rsidP="003A4CA7">
      <w:pPr>
        <w:pStyle w:val="a5"/>
        <w:numPr>
          <w:ilvl w:val="0"/>
          <w:numId w:val="11"/>
        </w:numPr>
        <w:spacing w:before="90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 xml:space="preserve">Изграждане на доверие и подобряване на </w:t>
      </w:r>
      <w:r w:rsidR="00E70D8F" w:rsidRPr="002D16F7">
        <w:rPr>
          <w:color w:val="000000" w:themeColor="text1"/>
          <w:sz w:val="24"/>
          <w:szCs w:val="24"/>
        </w:rPr>
        <w:t>партньорството</w:t>
      </w:r>
      <w:r w:rsidRPr="002D16F7">
        <w:rPr>
          <w:color w:val="000000" w:themeColor="text1"/>
          <w:sz w:val="24"/>
          <w:szCs w:val="24"/>
        </w:rPr>
        <w:t xml:space="preserve"> между училището и семейството.</w:t>
      </w:r>
    </w:p>
    <w:p w14:paraId="37B059B7" w14:textId="5C5D054B" w:rsidR="003A4CA7" w:rsidRPr="002D16F7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Педагогическа подкрепа на родителите.</w:t>
      </w:r>
    </w:p>
    <w:p w14:paraId="77A0F652" w14:textId="79B960C8" w:rsidR="003A4CA7" w:rsidRPr="002D16F7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Споделяне на отговорностите за обучението и възпитанието на учениците</w:t>
      </w:r>
      <w:r w:rsidR="00823F60" w:rsidRPr="002D16F7">
        <w:rPr>
          <w:color w:val="000000" w:themeColor="text1"/>
          <w:sz w:val="24"/>
          <w:szCs w:val="24"/>
        </w:rPr>
        <w:t>.</w:t>
      </w:r>
    </w:p>
    <w:p w14:paraId="45CC64B8" w14:textId="623A4518" w:rsidR="004571FC" w:rsidRPr="002D16F7" w:rsidRDefault="009F7E82" w:rsidP="00260800">
      <w:pPr>
        <w:spacing w:before="90"/>
        <w:ind w:left="435"/>
        <w:jc w:val="both"/>
        <w:rPr>
          <w:b/>
          <w:color w:val="000000" w:themeColor="text1"/>
          <w:sz w:val="24"/>
          <w:szCs w:val="24"/>
          <w:u w:val="single"/>
        </w:rPr>
      </w:pPr>
      <w:r w:rsidRPr="002D16F7">
        <w:rPr>
          <w:b/>
          <w:color w:val="000000" w:themeColor="text1"/>
          <w:sz w:val="24"/>
          <w:szCs w:val="24"/>
          <w:u w:val="single"/>
          <w:lang w:val="en-GB"/>
        </w:rPr>
        <w:t>V</w:t>
      </w:r>
      <w:r w:rsidR="00C376AA" w:rsidRPr="002D16F7">
        <w:rPr>
          <w:b/>
          <w:color w:val="000000" w:themeColor="text1"/>
          <w:sz w:val="24"/>
          <w:szCs w:val="24"/>
          <w:u w:val="single"/>
        </w:rPr>
        <w:t>.</w:t>
      </w:r>
      <w:r w:rsidR="00572D82" w:rsidRPr="002D16F7">
        <w:rPr>
          <w:b/>
          <w:color w:val="000000" w:themeColor="text1"/>
          <w:sz w:val="24"/>
          <w:szCs w:val="24"/>
          <w:u w:val="single"/>
        </w:rPr>
        <w:t xml:space="preserve"> Дейности по изпълнение на програмата</w:t>
      </w:r>
      <w:r w:rsidR="00C376AA" w:rsidRPr="002D16F7">
        <w:rPr>
          <w:b/>
          <w:color w:val="000000" w:themeColor="text1"/>
          <w:sz w:val="24"/>
          <w:szCs w:val="24"/>
          <w:u w:val="single"/>
        </w:rPr>
        <w:t>:</w:t>
      </w:r>
    </w:p>
    <w:p w14:paraId="70799E9B" w14:textId="77777777" w:rsidR="00B4005E" w:rsidRPr="002D16F7" w:rsidRDefault="00B4005E" w:rsidP="00B4005E">
      <w:pPr>
        <w:spacing w:before="90"/>
        <w:jc w:val="both"/>
        <w:rPr>
          <w:b/>
          <w:color w:val="000000" w:themeColor="text1"/>
          <w:sz w:val="24"/>
          <w:szCs w:val="24"/>
          <w:u w:val="single"/>
        </w:rPr>
      </w:pPr>
    </w:p>
    <w:tbl>
      <w:tblPr>
        <w:tblStyle w:val="a7"/>
        <w:tblW w:w="10101" w:type="dxa"/>
        <w:tblLook w:val="04A0" w:firstRow="1" w:lastRow="0" w:firstColumn="1" w:lastColumn="0" w:noHBand="0" w:noVBand="1"/>
      </w:tblPr>
      <w:tblGrid>
        <w:gridCol w:w="1116"/>
        <w:gridCol w:w="2394"/>
        <w:gridCol w:w="2694"/>
        <w:gridCol w:w="2221"/>
        <w:gridCol w:w="1676"/>
      </w:tblGrid>
      <w:tr w:rsidR="002D16F7" w:rsidRPr="002D16F7" w14:paraId="24D7E254" w14:textId="77777777" w:rsidTr="00D35745">
        <w:trPr>
          <w:trHeight w:val="752"/>
        </w:trPr>
        <w:tc>
          <w:tcPr>
            <w:tcW w:w="1116" w:type="dxa"/>
            <w:shd w:val="clear" w:color="auto" w:fill="D9D9D9" w:themeFill="background1" w:themeFillShade="D9"/>
          </w:tcPr>
          <w:p w14:paraId="39A65F09" w14:textId="6EDE1BA7" w:rsidR="00823F60" w:rsidRPr="002D16F7" w:rsidRDefault="00823F60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Номер по ред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14:paraId="3E98BA88" w14:textId="122296BB" w:rsidR="00823F60" w:rsidRPr="002D16F7" w:rsidRDefault="00823F60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Основни задачи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0438BA38" w14:textId="150CA038" w:rsidR="00823F60" w:rsidRPr="002D16F7" w:rsidRDefault="00823F60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Дейности по изпълнение на основните задачи</w:t>
            </w:r>
          </w:p>
        </w:tc>
        <w:tc>
          <w:tcPr>
            <w:tcW w:w="2221" w:type="dxa"/>
            <w:shd w:val="clear" w:color="auto" w:fill="D9D9D9" w:themeFill="background1" w:themeFillShade="D9"/>
          </w:tcPr>
          <w:p w14:paraId="0F4C9C69" w14:textId="0D998B05" w:rsidR="00823F60" w:rsidRPr="002D16F7" w:rsidRDefault="00823F60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Отговорник</w:t>
            </w:r>
          </w:p>
        </w:tc>
        <w:tc>
          <w:tcPr>
            <w:tcW w:w="1676" w:type="dxa"/>
            <w:shd w:val="clear" w:color="auto" w:fill="D9D9D9" w:themeFill="background1" w:themeFillShade="D9"/>
          </w:tcPr>
          <w:p w14:paraId="0919261D" w14:textId="25CE5F3C" w:rsidR="00823F60" w:rsidRPr="002D16F7" w:rsidRDefault="00823F60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Срок</w:t>
            </w:r>
          </w:p>
        </w:tc>
      </w:tr>
      <w:tr w:rsidR="002D16F7" w:rsidRPr="002D16F7" w14:paraId="2B9DD380" w14:textId="77777777" w:rsidTr="009B11B0">
        <w:tc>
          <w:tcPr>
            <w:tcW w:w="1116" w:type="dxa"/>
          </w:tcPr>
          <w:p w14:paraId="206B47C8" w14:textId="77777777" w:rsidR="001E4A30" w:rsidRDefault="001E4A30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</w:rPr>
            </w:pPr>
          </w:p>
          <w:p w14:paraId="09128869" w14:textId="4423940E" w:rsidR="00823F60" w:rsidRPr="002D16F7" w:rsidRDefault="00823F60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2394" w:type="dxa"/>
          </w:tcPr>
          <w:p w14:paraId="4EAD896A" w14:textId="77777777" w:rsidR="001E4A30" w:rsidRDefault="001E4A3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707DA18" w14:textId="2644D416" w:rsidR="00823F60" w:rsidRPr="002D16F7" w:rsidRDefault="00197E32" w:rsidP="00D35745">
            <w:pPr>
              <w:pStyle w:val="a3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Обмен </w:t>
            </w:r>
            <w:r w:rsidR="00823F60" w:rsidRPr="002D16F7">
              <w:rPr>
                <w:color w:val="000000" w:themeColor="text1"/>
                <w:sz w:val="24"/>
                <w:szCs w:val="24"/>
              </w:rPr>
              <w:t>на навременна и полезна информация между образователната институция и родителите по въпроси, отнасящи се до ученика, неговите проблеми и проблемите на семейството.</w:t>
            </w:r>
          </w:p>
        </w:tc>
        <w:tc>
          <w:tcPr>
            <w:tcW w:w="2694" w:type="dxa"/>
          </w:tcPr>
          <w:p w14:paraId="727D8577" w14:textId="77777777" w:rsidR="001E4A30" w:rsidRDefault="001E4A30" w:rsidP="009B11B0">
            <w:pPr>
              <w:pStyle w:val="a3"/>
              <w:ind w:left="34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35DC026" w14:textId="384A3893" w:rsidR="00823F60" w:rsidRPr="002D16F7" w:rsidRDefault="009B11B0" w:rsidP="00D35745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210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823F60" w:rsidRPr="002D16F7">
              <w:rPr>
                <w:color w:val="000000" w:themeColor="text1"/>
                <w:sz w:val="24"/>
                <w:szCs w:val="24"/>
              </w:rPr>
              <w:t>Спазване на утвърдените графици за:</w:t>
            </w:r>
          </w:p>
          <w:p w14:paraId="47216E7D" w14:textId="3F347012" w:rsidR="00823F60" w:rsidRPr="002D16F7" w:rsidRDefault="009B11B0" w:rsidP="00D35745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823F60" w:rsidRPr="002D16F7">
              <w:rPr>
                <w:color w:val="000000" w:themeColor="text1"/>
                <w:sz w:val="24"/>
                <w:szCs w:val="24"/>
              </w:rPr>
              <w:t>приемно време на учителите;</w:t>
            </w:r>
          </w:p>
          <w:p w14:paraId="2187BD07" w14:textId="59BC297F" w:rsidR="00823F60" w:rsidRPr="002D16F7" w:rsidRDefault="009B11B0" w:rsidP="00D35745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823F60" w:rsidRPr="002D16F7">
              <w:rPr>
                <w:color w:val="000000" w:themeColor="text1"/>
                <w:sz w:val="24"/>
                <w:szCs w:val="24"/>
              </w:rPr>
              <w:t>допълнителен час на класния ръководител за работа с родителите;</w:t>
            </w:r>
          </w:p>
          <w:p w14:paraId="6BE4C677" w14:textId="2DBFF5EC" w:rsidR="009B11B0" w:rsidRPr="002D16F7" w:rsidRDefault="009B11B0" w:rsidP="00210240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823F60" w:rsidRPr="002D16F7">
              <w:rPr>
                <w:color w:val="000000" w:themeColor="text1"/>
                <w:sz w:val="24"/>
                <w:szCs w:val="24"/>
              </w:rPr>
              <w:t>родителски срещи на класа</w:t>
            </w:r>
            <w:r w:rsidR="00D35745">
              <w:rPr>
                <w:color w:val="000000" w:themeColor="text1"/>
                <w:sz w:val="24"/>
                <w:szCs w:val="24"/>
              </w:rPr>
              <w:t>;</w:t>
            </w:r>
          </w:p>
          <w:p w14:paraId="1FCE8A47" w14:textId="7AF896D9" w:rsidR="00EC70D9" w:rsidRPr="002D16F7" w:rsidRDefault="003B623A" w:rsidP="00D35745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  <w:r w:rsidR="009B11B0">
              <w:rPr>
                <w:color w:val="000000" w:themeColor="text1"/>
                <w:sz w:val="24"/>
                <w:szCs w:val="24"/>
              </w:rPr>
              <w:t>.</w:t>
            </w:r>
            <w:r w:rsidR="00210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EC70D9" w:rsidRPr="002D16F7">
              <w:rPr>
                <w:color w:val="000000" w:themeColor="text1"/>
                <w:sz w:val="24"/>
                <w:szCs w:val="24"/>
              </w:rPr>
              <w:t>Осигуряване на по</w:t>
            </w:r>
            <w:r w:rsidR="00D35745">
              <w:rPr>
                <w:color w:val="000000" w:themeColor="text1"/>
                <w:sz w:val="24"/>
                <w:szCs w:val="24"/>
              </w:rPr>
              <w:t xml:space="preserve"> </w:t>
            </w:r>
            <w:r w:rsidR="00EC70D9" w:rsidRPr="002D16F7">
              <w:rPr>
                <w:color w:val="000000" w:themeColor="text1"/>
                <w:sz w:val="24"/>
                <w:szCs w:val="24"/>
              </w:rPr>
              <w:t>-широк достъп до информация, свързана с дейността на училището и участието на родителите – публикуване на сайта на училището на всички документи, отнасящи се за дейността на училището.</w:t>
            </w:r>
          </w:p>
          <w:p w14:paraId="4F6D4708" w14:textId="569A5D42" w:rsidR="00EC70D9" w:rsidRPr="002D16F7" w:rsidRDefault="003B623A" w:rsidP="00D35745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  <w:r w:rsidR="00210240">
              <w:rPr>
                <w:color w:val="000000" w:themeColor="text1"/>
                <w:sz w:val="24"/>
                <w:szCs w:val="24"/>
              </w:rPr>
              <w:t xml:space="preserve">. </w:t>
            </w:r>
            <w:r w:rsidR="00EC70D9" w:rsidRPr="002D16F7">
              <w:rPr>
                <w:color w:val="000000" w:themeColor="text1"/>
                <w:sz w:val="24"/>
                <w:szCs w:val="24"/>
              </w:rPr>
              <w:t>Изготвяне на табло с информация за родителите.</w:t>
            </w:r>
          </w:p>
          <w:p w14:paraId="09685977" w14:textId="64FB1E24" w:rsidR="00EC70D9" w:rsidRPr="002D16F7" w:rsidRDefault="003B623A" w:rsidP="00D35745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4.</w:t>
            </w:r>
            <w:r w:rsidR="00210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EC70D9" w:rsidRPr="002D16F7">
              <w:rPr>
                <w:color w:val="000000" w:themeColor="text1"/>
                <w:sz w:val="24"/>
                <w:szCs w:val="24"/>
              </w:rPr>
              <w:t xml:space="preserve">Уведомяване на родителите за инциденти или </w:t>
            </w:r>
            <w:r w:rsidR="003B36C6" w:rsidRPr="002D16F7">
              <w:rPr>
                <w:color w:val="000000" w:themeColor="text1"/>
                <w:sz w:val="24"/>
                <w:szCs w:val="24"/>
              </w:rPr>
              <w:t>нарушение на дисциплината от страна на ученика през изтеклия ден чрез съобщение в електронния дневник или телефонно обаждане.</w:t>
            </w:r>
          </w:p>
          <w:p w14:paraId="43A858F7" w14:textId="2CD82C61" w:rsidR="003B36C6" w:rsidRPr="002D16F7" w:rsidRDefault="003B623A" w:rsidP="00D35745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5.</w:t>
            </w:r>
            <w:r w:rsidR="00210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3B36C6" w:rsidRPr="002D16F7">
              <w:rPr>
                <w:color w:val="000000" w:themeColor="text1"/>
                <w:sz w:val="24"/>
                <w:szCs w:val="24"/>
              </w:rPr>
              <w:t>Информиране на родителите за отлични изяви и постижения на ученика в учебната дейност, извънкласни и извънучилищни дейности.</w:t>
            </w:r>
          </w:p>
          <w:p w14:paraId="429EA217" w14:textId="67F13DAE" w:rsidR="009B11B0" w:rsidRDefault="003B623A" w:rsidP="00D35745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6.</w:t>
            </w:r>
            <w:r w:rsidR="00210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3B36C6" w:rsidRPr="002D16F7">
              <w:rPr>
                <w:color w:val="000000" w:themeColor="text1"/>
                <w:sz w:val="24"/>
                <w:szCs w:val="24"/>
              </w:rPr>
              <w:t>Получаване на информирано съгласие от родителите за участие на ученици</w:t>
            </w:r>
            <w:r w:rsidR="00F554B1" w:rsidRPr="002D16F7">
              <w:rPr>
                <w:color w:val="000000" w:themeColor="text1"/>
                <w:sz w:val="24"/>
                <w:szCs w:val="24"/>
              </w:rPr>
              <w:t>те в извънучилищни мероприятия</w:t>
            </w:r>
          </w:p>
          <w:p w14:paraId="73469C2A" w14:textId="721D451C" w:rsidR="002D16F7" w:rsidRPr="002D16F7" w:rsidRDefault="003B623A" w:rsidP="00D35745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 w:rsidRPr="00D35745">
              <w:rPr>
                <w:color w:val="000000" w:themeColor="text1"/>
                <w:sz w:val="24"/>
                <w:szCs w:val="24"/>
              </w:rPr>
              <w:t>7.</w:t>
            </w:r>
            <w:r w:rsidR="00210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2D16F7" w:rsidRPr="00D35745">
              <w:rPr>
                <w:color w:val="000000" w:themeColor="text1"/>
                <w:sz w:val="24"/>
                <w:szCs w:val="24"/>
              </w:rPr>
              <w:t>Използване на електронния дневник като основен и официален източник на кореспонденция между родителите и училището</w:t>
            </w:r>
            <w:r w:rsidR="00D35745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221" w:type="dxa"/>
          </w:tcPr>
          <w:p w14:paraId="54761DE4" w14:textId="77777777" w:rsidR="001E4A30" w:rsidRDefault="001E4A3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580335A5" w14:textId="12693114" w:rsidR="00823F60" w:rsidRPr="002D16F7" w:rsidRDefault="00EC70D9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Директо</w:t>
            </w:r>
            <w:r w:rsidR="002C2956">
              <w:rPr>
                <w:color w:val="000000" w:themeColor="text1"/>
                <w:sz w:val="24"/>
                <w:szCs w:val="24"/>
              </w:rPr>
              <w:t>р</w:t>
            </w:r>
            <w:r w:rsidRPr="002D16F7">
              <w:rPr>
                <w:color w:val="000000" w:themeColor="text1"/>
                <w:sz w:val="24"/>
                <w:szCs w:val="24"/>
              </w:rPr>
              <w:t>,</w:t>
            </w:r>
            <w:r w:rsidR="00210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823F60" w:rsidRPr="002D16F7">
              <w:rPr>
                <w:color w:val="000000" w:themeColor="text1"/>
                <w:sz w:val="24"/>
                <w:szCs w:val="24"/>
              </w:rPr>
              <w:t>ЗДУД</w:t>
            </w:r>
            <w:r w:rsidRPr="002D16F7">
              <w:rPr>
                <w:color w:val="000000" w:themeColor="text1"/>
                <w:sz w:val="24"/>
                <w:szCs w:val="24"/>
              </w:rPr>
              <w:t>, класни ръководители</w:t>
            </w:r>
          </w:p>
          <w:p w14:paraId="133CA0CF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3514EAE2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1A98D13B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49EFDE7C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684581D2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00B5E228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2E142192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3C611AED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ЗДУД</w:t>
            </w:r>
          </w:p>
          <w:p w14:paraId="27F47C61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63E34A37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08DA4AFA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3F741E37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000484D0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510404B8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0BC7DF68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5B0E8BC1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1F9A144D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0CF399B2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7DAC9728" w14:textId="77777777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</w:p>
          <w:p w14:paraId="4BADDB04" w14:textId="15AEB359" w:rsidR="00EC70D9" w:rsidRPr="002D16F7" w:rsidRDefault="00EC70D9" w:rsidP="00EC70D9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ЗДУД и ЗАС</w:t>
            </w:r>
          </w:p>
          <w:p w14:paraId="1A8A39EB" w14:textId="77777777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04F53697" w14:textId="77777777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24361EF2" w14:textId="2D033C54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Кл. ръководители, Педагогически съветник</w:t>
            </w:r>
          </w:p>
          <w:p w14:paraId="06162CC9" w14:textId="77777777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51A16E92" w14:textId="77777777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788E0030" w14:textId="77777777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6E7B8F88" w14:textId="77777777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11B9C803" w14:textId="77777777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2CCE90F7" w14:textId="77777777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7C882584" w14:textId="77777777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0C381D0E" w14:textId="77777777" w:rsidR="00B4005E" w:rsidRPr="002D16F7" w:rsidRDefault="00B4005E" w:rsidP="003B36C6">
            <w:pPr>
              <w:rPr>
                <w:color w:val="000000" w:themeColor="text1"/>
                <w:sz w:val="24"/>
                <w:szCs w:val="24"/>
              </w:rPr>
            </w:pPr>
          </w:p>
          <w:p w14:paraId="385411E1" w14:textId="23A857AC" w:rsidR="003B36C6" w:rsidRPr="002D16F7" w:rsidRDefault="003B36C6" w:rsidP="003B36C6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Кл. ръководители</w:t>
            </w:r>
          </w:p>
          <w:p w14:paraId="5D4A6F23" w14:textId="77777777" w:rsidR="00F554B1" w:rsidRPr="002D16F7" w:rsidRDefault="00F554B1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24EB1549" w14:textId="77777777" w:rsidR="00F554B1" w:rsidRPr="002D16F7" w:rsidRDefault="00F554B1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2E097A0A" w14:textId="77777777" w:rsidR="00F554B1" w:rsidRPr="002D16F7" w:rsidRDefault="00F554B1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384DD251" w14:textId="77777777" w:rsidR="00F554B1" w:rsidRPr="002D16F7" w:rsidRDefault="00F554B1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7BE05B48" w14:textId="77777777" w:rsidR="00F554B1" w:rsidRPr="002D16F7" w:rsidRDefault="00F554B1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606701A2" w14:textId="77777777" w:rsidR="00F9033F" w:rsidRDefault="00F9033F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4C5E16F4" w14:textId="0B2BE1F4" w:rsidR="00F554B1" w:rsidRDefault="00F554B1" w:rsidP="00F554B1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 xml:space="preserve">Кл. </w:t>
            </w:r>
            <w:r w:rsidR="00210240">
              <w:rPr>
                <w:color w:val="000000" w:themeColor="text1"/>
                <w:sz w:val="24"/>
                <w:szCs w:val="24"/>
              </w:rPr>
              <w:t>р</w:t>
            </w:r>
            <w:r w:rsidRPr="002D16F7">
              <w:rPr>
                <w:color w:val="000000" w:themeColor="text1"/>
                <w:sz w:val="24"/>
                <w:szCs w:val="24"/>
              </w:rPr>
              <w:t>ъководители</w:t>
            </w:r>
          </w:p>
          <w:p w14:paraId="7F5985C2" w14:textId="77777777" w:rsidR="002D16F7" w:rsidRDefault="002D16F7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09D1E24D" w14:textId="77777777" w:rsidR="002D16F7" w:rsidRDefault="002D16F7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53794A21" w14:textId="77777777" w:rsidR="002D16F7" w:rsidRDefault="002D16F7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62D8B635" w14:textId="77777777" w:rsidR="002D16F7" w:rsidRDefault="002D16F7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7107D88E" w14:textId="77777777" w:rsidR="002D16F7" w:rsidRDefault="002D16F7" w:rsidP="00F554B1">
            <w:pPr>
              <w:rPr>
                <w:color w:val="000000" w:themeColor="text1"/>
                <w:sz w:val="24"/>
                <w:szCs w:val="24"/>
              </w:rPr>
            </w:pPr>
          </w:p>
          <w:p w14:paraId="263EE017" w14:textId="77777777" w:rsidR="006A4740" w:rsidRDefault="006A4740" w:rsidP="00F554B1">
            <w:pPr>
              <w:rPr>
                <w:color w:val="000000" w:themeColor="text1"/>
                <w:sz w:val="24"/>
                <w:szCs w:val="24"/>
                <w:highlight w:val="green"/>
              </w:rPr>
            </w:pPr>
          </w:p>
          <w:p w14:paraId="76E1E21A" w14:textId="27C64CD3" w:rsidR="002D16F7" w:rsidRPr="002D16F7" w:rsidRDefault="002D16F7" w:rsidP="00F554B1">
            <w:pPr>
              <w:rPr>
                <w:color w:val="000000" w:themeColor="text1"/>
                <w:sz w:val="24"/>
                <w:szCs w:val="24"/>
              </w:rPr>
            </w:pPr>
            <w:r w:rsidRPr="00210240">
              <w:rPr>
                <w:color w:val="000000" w:themeColor="text1"/>
                <w:sz w:val="24"/>
                <w:szCs w:val="24"/>
              </w:rPr>
              <w:t>Кл</w:t>
            </w:r>
            <w:r w:rsidR="00210240">
              <w:rPr>
                <w:color w:val="000000" w:themeColor="text1"/>
                <w:sz w:val="24"/>
                <w:szCs w:val="24"/>
              </w:rPr>
              <w:t xml:space="preserve">. </w:t>
            </w:r>
            <w:r w:rsidRPr="00210240">
              <w:rPr>
                <w:color w:val="000000" w:themeColor="text1"/>
                <w:sz w:val="24"/>
                <w:szCs w:val="24"/>
              </w:rPr>
              <w:t>ръководители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676" w:type="dxa"/>
          </w:tcPr>
          <w:p w14:paraId="526590D0" w14:textId="77777777" w:rsidR="001E4A30" w:rsidRDefault="001E4A3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2349AC8" w14:textId="77777777" w:rsidR="00823F60" w:rsidRPr="002D16F7" w:rsidRDefault="00BC376D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0A78EDB1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1F2FDDEE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63252AA1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144423A3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50192332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0567F2CC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72E44231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6E0B46C3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3199C05D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05C4723C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44E01E0C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056811E3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2E590EEB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34082C24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5E2FEC6D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3770611A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4BE17CDC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5BD52C32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4845260D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4590EA17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0CF9E407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12520F6D" w14:textId="5F6DD9AE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6B75C1F4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224FADF2" w14:textId="77777777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</w:p>
          <w:p w14:paraId="4C954C37" w14:textId="349B3119" w:rsidR="00BC376D" w:rsidRPr="002D16F7" w:rsidRDefault="00BC376D" w:rsidP="00BC376D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20274163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46E404F3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49B6754D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7142F265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096E41C9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2478E981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78AF286F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4289CB0A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7BD1CBB3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6F548BC0" w14:textId="77777777" w:rsidR="00B4005E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151B9E05" w14:textId="77777777" w:rsidR="00B93B10" w:rsidRPr="002D16F7" w:rsidRDefault="00B4005E" w:rsidP="00B4005E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4A66F59E" w14:textId="77777777" w:rsidR="00B93B10" w:rsidRPr="002D16F7" w:rsidRDefault="00B93B10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1F2A3AA8" w14:textId="77777777" w:rsidR="00B93B10" w:rsidRPr="002D16F7" w:rsidRDefault="00B93B10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068E83B0" w14:textId="77777777" w:rsidR="00B93B10" w:rsidRPr="002D16F7" w:rsidRDefault="00B93B10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6151986F" w14:textId="77777777" w:rsidR="00B93B10" w:rsidRPr="002D16F7" w:rsidRDefault="00B93B10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2B603A6B" w14:textId="77777777" w:rsidR="00B93B10" w:rsidRPr="002D16F7" w:rsidRDefault="00B93B10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27090289" w14:textId="2D75B722" w:rsidR="002D16F7" w:rsidRDefault="002D16F7" w:rsidP="00B4005E">
            <w:pPr>
              <w:rPr>
                <w:color w:val="FF0000"/>
                <w:sz w:val="24"/>
                <w:szCs w:val="24"/>
              </w:rPr>
            </w:pPr>
          </w:p>
          <w:p w14:paraId="0A6420C5" w14:textId="6B36F757" w:rsidR="006A4740" w:rsidRPr="003A61C9" w:rsidRDefault="006A4740" w:rsidP="00B4005E">
            <w:pPr>
              <w:rPr>
                <w:sz w:val="24"/>
                <w:szCs w:val="24"/>
              </w:rPr>
            </w:pPr>
            <w:r w:rsidRPr="003A61C9">
              <w:rPr>
                <w:sz w:val="24"/>
                <w:szCs w:val="24"/>
              </w:rPr>
              <w:t xml:space="preserve">При необходимост </w:t>
            </w:r>
          </w:p>
          <w:p w14:paraId="33D57140" w14:textId="77777777" w:rsidR="002D16F7" w:rsidRPr="003A61C9" w:rsidRDefault="002D16F7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5E281CB5" w14:textId="77777777" w:rsidR="002D16F7" w:rsidRPr="003A61C9" w:rsidRDefault="002D16F7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5558EEEF" w14:textId="77777777" w:rsidR="002D16F7" w:rsidRPr="003A61C9" w:rsidRDefault="002D16F7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729E7FA9" w14:textId="77777777" w:rsidR="002D16F7" w:rsidRPr="003A61C9" w:rsidRDefault="002D16F7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6710315F" w14:textId="77777777" w:rsidR="002D16F7" w:rsidRPr="003A61C9" w:rsidRDefault="002D16F7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69B3D2DF" w14:textId="77777777" w:rsidR="002D16F7" w:rsidRPr="003A61C9" w:rsidRDefault="002D16F7" w:rsidP="00B4005E">
            <w:pPr>
              <w:rPr>
                <w:color w:val="000000" w:themeColor="text1"/>
                <w:sz w:val="24"/>
                <w:szCs w:val="24"/>
              </w:rPr>
            </w:pPr>
          </w:p>
          <w:p w14:paraId="52AC008C" w14:textId="6503B634" w:rsidR="00B4005E" w:rsidRPr="002D16F7" w:rsidRDefault="002D16F7" w:rsidP="00B4005E">
            <w:pPr>
              <w:rPr>
                <w:color w:val="000000" w:themeColor="text1"/>
                <w:sz w:val="24"/>
                <w:szCs w:val="24"/>
              </w:rPr>
            </w:pPr>
            <w:r w:rsidRPr="003A61C9">
              <w:rPr>
                <w:color w:val="000000" w:themeColor="text1"/>
                <w:sz w:val="24"/>
                <w:szCs w:val="24"/>
              </w:rPr>
              <w:t>Постоянен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B4005E" w:rsidRPr="002D16F7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2D16F7" w:rsidRPr="002D16F7" w14:paraId="1EC41B21" w14:textId="77777777" w:rsidTr="009B11B0">
        <w:tc>
          <w:tcPr>
            <w:tcW w:w="1116" w:type="dxa"/>
          </w:tcPr>
          <w:p w14:paraId="60C7AAC4" w14:textId="44C06C5E" w:rsidR="00823F60" w:rsidRPr="002D16F7" w:rsidRDefault="00F554B1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2394" w:type="dxa"/>
          </w:tcPr>
          <w:p w14:paraId="66EF162A" w14:textId="5E3E66D5" w:rsidR="00823F60" w:rsidRPr="002D16F7" w:rsidRDefault="00F554B1" w:rsidP="003A61C9">
            <w:pPr>
              <w:pStyle w:val="a3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Опазване живота и здравето на учениците</w:t>
            </w:r>
            <w:r w:rsidR="003A61C9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94" w:type="dxa"/>
          </w:tcPr>
          <w:p w14:paraId="18ACD681" w14:textId="4E01CD8D" w:rsidR="00823F60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F554B1" w:rsidRPr="002D16F7">
              <w:rPr>
                <w:color w:val="000000" w:themeColor="text1"/>
                <w:sz w:val="24"/>
                <w:szCs w:val="24"/>
              </w:rPr>
              <w:t>Уведомяване на родителя и класния ръководител за регистрирано отсъствие без изяснена причина</w:t>
            </w:r>
            <w:r w:rsidR="003A61C9">
              <w:rPr>
                <w:color w:val="000000" w:themeColor="text1"/>
                <w:sz w:val="24"/>
                <w:szCs w:val="24"/>
              </w:rPr>
              <w:t>.</w:t>
            </w:r>
          </w:p>
          <w:p w14:paraId="3EBC6DF3" w14:textId="0BAB161D" w:rsidR="00F554B1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F554B1" w:rsidRPr="002D16F7">
              <w:rPr>
                <w:color w:val="000000" w:themeColor="text1"/>
                <w:sz w:val="24"/>
                <w:szCs w:val="24"/>
              </w:rPr>
              <w:t xml:space="preserve">Информиране на класния ръководител при отсъствие на ученик по </w:t>
            </w:r>
            <w:r w:rsidR="008A21A4" w:rsidRPr="002D16F7">
              <w:rPr>
                <w:color w:val="000000" w:themeColor="text1"/>
                <w:sz w:val="24"/>
                <w:szCs w:val="24"/>
              </w:rPr>
              <w:t>семейни или здравословни причини</w:t>
            </w:r>
            <w:r w:rsidR="003A61C9">
              <w:rPr>
                <w:color w:val="000000" w:themeColor="text1"/>
                <w:sz w:val="24"/>
                <w:szCs w:val="24"/>
              </w:rPr>
              <w:t>.</w:t>
            </w:r>
          </w:p>
          <w:p w14:paraId="7D3237D9" w14:textId="3D7C07D7" w:rsidR="008A21A4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8A21A4" w:rsidRPr="002D16F7">
              <w:rPr>
                <w:color w:val="000000" w:themeColor="text1"/>
                <w:sz w:val="24"/>
                <w:szCs w:val="24"/>
              </w:rPr>
              <w:t>Освобождаване на ученик от учебни занятия в случаите на неразположение, след разговор по телефона с родител и медицинското лице на училището.</w:t>
            </w:r>
          </w:p>
        </w:tc>
        <w:tc>
          <w:tcPr>
            <w:tcW w:w="2221" w:type="dxa"/>
          </w:tcPr>
          <w:p w14:paraId="0DC13D0E" w14:textId="5A458A83" w:rsidR="00823F60" w:rsidRPr="002D16F7" w:rsidRDefault="00F554B1" w:rsidP="003A61C9">
            <w:pPr>
              <w:pStyle w:val="a3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Учителят установил отсъствието и класния</w:t>
            </w:r>
            <w:r w:rsidR="003A61C9">
              <w:rPr>
                <w:color w:val="000000" w:themeColor="text1"/>
                <w:sz w:val="24"/>
                <w:szCs w:val="24"/>
              </w:rPr>
              <w:t>т</w:t>
            </w:r>
            <w:r w:rsidRPr="002D16F7">
              <w:rPr>
                <w:color w:val="000000" w:themeColor="text1"/>
                <w:sz w:val="24"/>
                <w:szCs w:val="24"/>
              </w:rPr>
              <w:t xml:space="preserve"> ръководител</w:t>
            </w:r>
          </w:p>
          <w:p w14:paraId="1A9DD1B9" w14:textId="77777777" w:rsidR="008A21A4" w:rsidRPr="002D16F7" w:rsidRDefault="008A21A4" w:rsidP="003A61C9">
            <w:pPr>
              <w:rPr>
                <w:color w:val="000000" w:themeColor="text1"/>
                <w:sz w:val="24"/>
                <w:szCs w:val="24"/>
              </w:rPr>
            </w:pPr>
          </w:p>
          <w:p w14:paraId="3A909E2E" w14:textId="77777777" w:rsidR="008A21A4" w:rsidRPr="002D16F7" w:rsidRDefault="008A21A4" w:rsidP="003A61C9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Родителят</w:t>
            </w:r>
          </w:p>
          <w:p w14:paraId="0032D83A" w14:textId="77777777" w:rsidR="008A21A4" w:rsidRPr="002D16F7" w:rsidRDefault="008A21A4" w:rsidP="003A61C9">
            <w:pPr>
              <w:rPr>
                <w:color w:val="000000" w:themeColor="text1"/>
                <w:sz w:val="24"/>
                <w:szCs w:val="24"/>
              </w:rPr>
            </w:pPr>
          </w:p>
          <w:p w14:paraId="7A561F2E" w14:textId="77777777" w:rsidR="008A21A4" w:rsidRPr="002D16F7" w:rsidRDefault="008A21A4" w:rsidP="003A61C9">
            <w:pPr>
              <w:rPr>
                <w:color w:val="000000" w:themeColor="text1"/>
                <w:sz w:val="24"/>
                <w:szCs w:val="24"/>
              </w:rPr>
            </w:pPr>
          </w:p>
          <w:p w14:paraId="2A893953" w14:textId="77777777" w:rsidR="008A21A4" w:rsidRPr="002D16F7" w:rsidRDefault="008A21A4" w:rsidP="003A61C9">
            <w:pPr>
              <w:rPr>
                <w:color w:val="000000" w:themeColor="text1"/>
                <w:sz w:val="24"/>
                <w:szCs w:val="24"/>
              </w:rPr>
            </w:pPr>
          </w:p>
          <w:p w14:paraId="6B6DBD19" w14:textId="77777777" w:rsidR="008A21A4" w:rsidRPr="002D16F7" w:rsidRDefault="008A21A4" w:rsidP="003A61C9">
            <w:pPr>
              <w:rPr>
                <w:color w:val="000000" w:themeColor="text1"/>
                <w:sz w:val="24"/>
                <w:szCs w:val="24"/>
              </w:rPr>
            </w:pPr>
          </w:p>
          <w:p w14:paraId="4848C32B" w14:textId="77777777" w:rsidR="008A21A4" w:rsidRPr="002D16F7" w:rsidRDefault="008A21A4" w:rsidP="003A61C9">
            <w:pPr>
              <w:rPr>
                <w:color w:val="000000" w:themeColor="text1"/>
                <w:sz w:val="24"/>
                <w:szCs w:val="24"/>
              </w:rPr>
            </w:pPr>
          </w:p>
          <w:p w14:paraId="46DEBD92" w14:textId="77777777" w:rsidR="008A21A4" w:rsidRPr="002D16F7" w:rsidRDefault="008A21A4" w:rsidP="003A61C9">
            <w:pPr>
              <w:rPr>
                <w:color w:val="000000" w:themeColor="text1"/>
                <w:sz w:val="24"/>
                <w:szCs w:val="24"/>
              </w:rPr>
            </w:pPr>
          </w:p>
          <w:p w14:paraId="763FAFC7" w14:textId="77777777" w:rsidR="003A61C9" w:rsidRDefault="008A21A4" w:rsidP="003A61C9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 xml:space="preserve">Класният ръководител, </w:t>
            </w:r>
          </w:p>
          <w:p w14:paraId="0A9583EF" w14:textId="38DFA167" w:rsidR="008A21A4" w:rsidRPr="002D16F7" w:rsidRDefault="008A21A4" w:rsidP="003A61C9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мед. сестра</w:t>
            </w:r>
          </w:p>
        </w:tc>
        <w:tc>
          <w:tcPr>
            <w:tcW w:w="1676" w:type="dxa"/>
          </w:tcPr>
          <w:p w14:paraId="3F4CFF7A" w14:textId="77777777" w:rsidR="00823F6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 xml:space="preserve">Постоянен </w:t>
            </w:r>
          </w:p>
          <w:p w14:paraId="5E56E7E5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1432CAB6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BFA4159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4CE2211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E5FACE1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4AB4EED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 xml:space="preserve">Постоянен </w:t>
            </w:r>
          </w:p>
          <w:p w14:paraId="192C0EF9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7165C57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1E6A3FDA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B8F5D9F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3421E8DD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5C0EA236" w14:textId="77777777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4F3244B" w14:textId="0149E29C" w:rsidR="00B93B10" w:rsidRPr="002D16F7" w:rsidRDefault="00B93B10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 xml:space="preserve">Постоянен </w:t>
            </w:r>
          </w:p>
        </w:tc>
      </w:tr>
      <w:tr w:rsidR="002D16F7" w:rsidRPr="002D16F7" w14:paraId="122CFC3D" w14:textId="77777777" w:rsidTr="009B11B0">
        <w:trPr>
          <w:trHeight w:val="557"/>
        </w:trPr>
        <w:tc>
          <w:tcPr>
            <w:tcW w:w="1116" w:type="dxa"/>
          </w:tcPr>
          <w:p w14:paraId="64517835" w14:textId="1AD5E477" w:rsidR="00823F60" w:rsidRPr="002D16F7" w:rsidRDefault="00E70D8F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2394" w:type="dxa"/>
          </w:tcPr>
          <w:p w14:paraId="247D8470" w14:textId="6199D488" w:rsidR="00823F60" w:rsidRPr="002D16F7" w:rsidRDefault="00E70D8F" w:rsidP="003A61C9">
            <w:pPr>
              <w:pStyle w:val="a3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Създаване на условия за по-активното включване на родителите в училищния живот.</w:t>
            </w:r>
          </w:p>
        </w:tc>
        <w:tc>
          <w:tcPr>
            <w:tcW w:w="2694" w:type="dxa"/>
          </w:tcPr>
          <w:p w14:paraId="62645B0E" w14:textId="04474A73" w:rsidR="00823F60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E70D8F" w:rsidRPr="002D16F7">
              <w:rPr>
                <w:color w:val="000000" w:themeColor="text1"/>
                <w:sz w:val="24"/>
                <w:szCs w:val="24"/>
              </w:rPr>
              <w:t>Изграждане на родителски съвети към всички паралелки с цел подобряването на взаимодействието с родителите и постигане на синхрон между семейното и училищното възпитание.</w:t>
            </w:r>
          </w:p>
          <w:p w14:paraId="1E6ABE99" w14:textId="3DFFD9A5" w:rsidR="00E70D8F" w:rsidRDefault="009B11B0" w:rsidP="003A61C9">
            <w:pPr>
              <w:pStyle w:val="a3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E70D8F" w:rsidRPr="002D16F7">
              <w:rPr>
                <w:color w:val="000000" w:themeColor="text1"/>
                <w:sz w:val="24"/>
                <w:szCs w:val="24"/>
              </w:rPr>
              <w:t>Повишаване мотивацията на родителите чрез даване на възможност да:</w:t>
            </w:r>
          </w:p>
          <w:p w14:paraId="3FCAC290" w14:textId="77777777" w:rsidR="005E7358" w:rsidRPr="002D16F7" w:rsidRDefault="005E7358" w:rsidP="003A61C9">
            <w:pPr>
              <w:pStyle w:val="a3"/>
              <w:rPr>
                <w:color w:val="000000" w:themeColor="text1"/>
                <w:sz w:val="24"/>
                <w:szCs w:val="24"/>
              </w:rPr>
            </w:pPr>
          </w:p>
          <w:p w14:paraId="75660583" w14:textId="5D9D3094" w:rsidR="00E70D8F" w:rsidRPr="002D16F7" w:rsidRDefault="003A61C9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- </w:t>
            </w:r>
            <w:r w:rsidR="00053D9C" w:rsidRPr="002D16F7">
              <w:rPr>
                <w:color w:val="000000" w:themeColor="text1"/>
                <w:sz w:val="24"/>
                <w:szCs w:val="24"/>
              </w:rPr>
              <w:t>в</w:t>
            </w:r>
            <w:r w:rsidR="00E70D8F" w:rsidRPr="002D16F7">
              <w:rPr>
                <w:color w:val="000000" w:themeColor="text1"/>
                <w:sz w:val="24"/>
                <w:szCs w:val="24"/>
              </w:rPr>
              <w:t>насят предложения</w:t>
            </w:r>
            <w:r w:rsidR="00053D9C" w:rsidRPr="002D16F7">
              <w:rPr>
                <w:color w:val="000000" w:themeColor="text1"/>
                <w:sz w:val="24"/>
                <w:szCs w:val="24"/>
              </w:rPr>
              <w:t xml:space="preserve"> за организацията на образователно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053D9C" w:rsidRPr="002D16F7">
              <w:rPr>
                <w:color w:val="000000" w:themeColor="text1"/>
                <w:sz w:val="24"/>
                <w:szCs w:val="24"/>
              </w:rPr>
              <w:t>-възпитателния процес или други дейности от училищния живот;</w:t>
            </w:r>
          </w:p>
          <w:p w14:paraId="0F409A92" w14:textId="6EFA2204" w:rsidR="00053D9C" w:rsidRDefault="003A61C9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- </w:t>
            </w:r>
            <w:r w:rsidR="00053D9C" w:rsidRPr="002D16F7">
              <w:rPr>
                <w:color w:val="000000" w:themeColor="text1"/>
                <w:sz w:val="24"/>
                <w:szCs w:val="24"/>
              </w:rPr>
              <w:t>сигнализират за допуснати нередности в училището</w:t>
            </w:r>
            <w:r>
              <w:rPr>
                <w:color w:val="000000" w:themeColor="text1"/>
                <w:sz w:val="24"/>
                <w:szCs w:val="24"/>
              </w:rPr>
              <w:t>;</w:t>
            </w:r>
          </w:p>
          <w:p w14:paraId="2AEE703E" w14:textId="2E7F2391" w:rsidR="006A4740" w:rsidRDefault="006A4740" w:rsidP="003A61C9">
            <w:pPr>
              <w:pStyle w:val="a3"/>
              <w:ind w:left="34" w:hanging="34"/>
              <w:rPr>
                <w:color w:val="000000" w:themeColor="text1"/>
                <w:sz w:val="24"/>
                <w:szCs w:val="24"/>
              </w:rPr>
            </w:pPr>
            <w:r w:rsidRPr="003A61C9">
              <w:rPr>
                <w:color w:val="000000" w:themeColor="text1"/>
                <w:sz w:val="24"/>
                <w:szCs w:val="24"/>
              </w:rPr>
              <w:t>3.</w:t>
            </w:r>
            <w:r w:rsidR="003A61C9" w:rsidRP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3A61C9">
              <w:rPr>
                <w:color w:val="000000" w:themeColor="text1"/>
                <w:sz w:val="24"/>
                <w:szCs w:val="24"/>
              </w:rPr>
              <w:t>Активна съвместна дейност с Обществения съвет към училището</w:t>
            </w:r>
            <w:r w:rsidR="003A61C9" w:rsidRPr="003A61C9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33096A6" w14:textId="5112529C" w:rsidR="00936D24" w:rsidRPr="003A61C9" w:rsidRDefault="003B623A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4.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053D9C" w:rsidRPr="002D16F7">
              <w:rPr>
                <w:color w:val="000000" w:themeColor="text1"/>
                <w:sz w:val="24"/>
                <w:szCs w:val="24"/>
              </w:rPr>
              <w:t>Проучване чрез анкети на мнението на родители по въпроси, отнасящи се до взаимодействието училище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053D9C" w:rsidRPr="002D16F7">
              <w:rPr>
                <w:color w:val="000000" w:themeColor="text1"/>
                <w:sz w:val="24"/>
                <w:szCs w:val="24"/>
              </w:rPr>
              <w:t>-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053D9C" w:rsidRPr="002D16F7">
              <w:rPr>
                <w:color w:val="000000" w:themeColor="text1"/>
                <w:sz w:val="24"/>
                <w:szCs w:val="24"/>
              </w:rPr>
              <w:t>семейство и по въпроси важни за развитието на ученика.</w:t>
            </w:r>
          </w:p>
          <w:p w14:paraId="74573DF0" w14:textId="5531E845" w:rsidR="00936D24" w:rsidRPr="002D16F7" w:rsidRDefault="003A61C9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  <w:r w:rsidR="009B11B0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936D24" w:rsidRPr="002D16F7">
              <w:rPr>
                <w:color w:val="000000" w:themeColor="text1"/>
                <w:sz w:val="24"/>
                <w:szCs w:val="24"/>
              </w:rPr>
              <w:t>Привличане на родителите за участие в организацията и провеждането на:</w:t>
            </w:r>
          </w:p>
          <w:p w14:paraId="0EBF04D6" w14:textId="76A87B3A" w:rsidR="00936D24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936D24" w:rsidRPr="002D16F7">
              <w:rPr>
                <w:color w:val="000000" w:themeColor="text1"/>
                <w:sz w:val="24"/>
                <w:szCs w:val="24"/>
              </w:rPr>
              <w:t>публични изяви по повод календарни и национални празници;</w:t>
            </w:r>
          </w:p>
          <w:p w14:paraId="34AB8322" w14:textId="388C49F2" w:rsidR="006F4A19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6F4A19" w:rsidRPr="002D16F7">
              <w:rPr>
                <w:color w:val="000000" w:themeColor="text1"/>
                <w:sz w:val="24"/>
                <w:szCs w:val="24"/>
              </w:rPr>
              <w:t>откриване на учебната година;</w:t>
            </w:r>
          </w:p>
          <w:p w14:paraId="7DB1E9DE" w14:textId="78FD95B6" w:rsidR="006F4A19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6F4A19" w:rsidRPr="002D16F7">
              <w:rPr>
                <w:color w:val="000000" w:themeColor="text1"/>
                <w:sz w:val="24"/>
                <w:szCs w:val="24"/>
              </w:rPr>
              <w:t>ритуали по връчване на удостоверения, свидетелства и дипломи на учениците;</w:t>
            </w:r>
          </w:p>
          <w:p w14:paraId="10C6E2E3" w14:textId="33656E4A" w:rsidR="006F4A19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6F4A19" w:rsidRPr="002D16F7">
              <w:rPr>
                <w:color w:val="000000" w:themeColor="text1"/>
                <w:sz w:val="24"/>
                <w:szCs w:val="24"/>
              </w:rPr>
              <w:t>изпращане на зрелостниците</w:t>
            </w:r>
          </w:p>
          <w:p w14:paraId="64BA0AD1" w14:textId="5544DA6F" w:rsidR="00936D24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936D24" w:rsidRPr="002D16F7">
              <w:rPr>
                <w:color w:val="000000" w:themeColor="text1"/>
                <w:sz w:val="24"/>
                <w:szCs w:val="24"/>
              </w:rPr>
              <w:t>спортни празници;</w:t>
            </w:r>
          </w:p>
          <w:p w14:paraId="1D28B5E5" w14:textId="4D7CAE16" w:rsidR="00936D24" w:rsidRPr="002D16F7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936D24" w:rsidRPr="002D16F7">
              <w:rPr>
                <w:color w:val="000000" w:themeColor="text1"/>
                <w:sz w:val="24"/>
                <w:szCs w:val="24"/>
              </w:rPr>
              <w:t>училищни състезания;</w:t>
            </w:r>
          </w:p>
          <w:p w14:paraId="139A6D14" w14:textId="42FF2238" w:rsidR="00053D9C" w:rsidRPr="00F9033F" w:rsidRDefault="009B11B0" w:rsidP="003A61C9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3A61C9">
              <w:rPr>
                <w:color w:val="000000" w:themeColor="text1"/>
                <w:sz w:val="24"/>
                <w:szCs w:val="24"/>
              </w:rPr>
              <w:t xml:space="preserve"> </w:t>
            </w:r>
            <w:r w:rsidR="00936D24" w:rsidRPr="002D16F7">
              <w:rPr>
                <w:color w:val="000000" w:themeColor="text1"/>
                <w:sz w:val="24"/>
                <w:szCs w:val="24"/>
              </w:rPr>
              <w:t>изяви от участие в проекти</w:t>
            </w:r>
            <w:r w:rsidR="003A61C9">
              <w:rPr>
                <w:color w:val="000000" w:themeColor="text1"/>
                <w:sz w:val="24"/>
                <w:szCs w:val="24"/>
              </w:rPr>
              <w:t>;</w:t>
            </w:r>
          </w:p>
          <w:p w14:paraId="4111EC61" w14:textId="77777777" w:rsidR="009B11B0" w:rsidRPr="009B11B0" w:rsidRDefault="009B11B0" w:rsidP="009B11B0"/>
        </w:tc>
        <w:tc>
          <w:tcPr>
            <w:tcW w:w="2221" w:type="dxa"/>
          </w:tcPr>
          <w:p w14:paraId="2C2369B6" w14:textId="0B67145C" w:rsidR="00823F60" w:rsidRPr="002D16F7" w:rsidRDefault="00936D24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Кл</w:t>
            </w:r>
            <w:r w:rsidR="00B02AA5">
              <w:rPr>
                <w:color w:val="000000" w:themeColor="text1"/>
                <w:sz w:val="24"/>
                <w:szCs w:val="24"/>
              </w:rPr>
              <w:t xml:space="preserve">. </w:t>
            </w:r>
            <w:r w:rsidRPr="002D16F7">
              <w:rPr>
                <w:color w:val="000000" w:themeColor="text1"/>
                <w:sz w:val="24"/>
                <w:szCs w:val="24"/>
              </w:rPr>
              <w:t>ръководители</w:t>
            </w:r>
          </w:p>
          <w:p w14:paraId="5B5A849B" w14:textId="77777777" w:rsidR="004C409F" w:rsidRPr="002D16F7" w:rsidRDefault="004C409F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</w:p>
          <w:p w14:paraId="5FD01BC1" w14:textId="77777777" w:rsidR="004C409F" w:rsidRPr="002D16F7" w:rsidRDefault="004C409F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</w:p>
          <w:p w14:paraId="31F2AF2A" w14:textId="77777777" w:rsidR="004C409F" w:rsidRPr="002D16F7" w:rsidRDefault="004C409F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</w:p>
          <w:p w14:paraId="3ADFD8A9" w14:textId="77777777" w:rsidR="004C409F" w:rsidRPr="002D16F7" w:rsidRDefault="004C409F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</w:p>
          <w:p w14:paraId="4802D326" w14:textId="77777777" w:rsidR="004C409F" w:rsidRPr="002D16F7" w:rsidRDefault="004C409F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</w:p>
          <w:p w14:paraId="3E129AA8" w14:textId="77777777" w:rsidR="004C409F" w:rsidRPr="002D16F7" w:rsidRDefault="004C409F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</w:p>
          <w:p w14:paraId="7C34E8E9" w14:textId="77777777" w:rsidR="004C409F" w:rsidRPr="002D16F7" w:rsidRDefault="004C409F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</w:p>
          <w:p w14:paraId="465CD268" w14:textId="77777777" w:rsidR="004C409F" w:rsidRPr="002D16F7" w:rsidRDefault="004C409F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</w:p>
          <w:p w14:paraId="6DD6411A" w14:textId="77777777" w:rsidR="00936D24" w:rsidRPr="002D16F7" w:rsidRDefault="004C409F" w:rsidP="009774A2">
            <w:pPr>
              <w:pStyle w:val="a3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ЗДУД</w:t>
            </w:r>
          </w:p>
          <w:p w14:paraId="5835BD66" w14:textId="77777777" w:rsidR="004C409F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7E1A75FB" w14:textId="77777777" w:rsidR="006A4740" w:rsidRDefault="006A4740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1C068573" w14:textId="77777777" w:rsidR="006A4740" w:rsidRPr="002D16F7" w:rsidRDefault="006A4740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14C8EF5F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7246EC11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65A02393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471BE44A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076A2DC1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716993E5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2714E209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4092994C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1EDBB08A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2ADA6883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7331E40C" w14:textId="77777777" w:rsidR="00B02AA5" w:rsidRDefault="006A4740" w:rsidP="009774A2">
            <w:pPr>
              <w:rPr>
                <w:color w:val="000000" w:themeColor="text1"/>
                <w:sz w:val="24"/>
                <w:szCs w:val="24"/>
              </w:rPr>
            </w:pPr>
            <w:r w:rsidRPr="00B02AA5">
              <w:rPr>
                <w:color w:val="000000" w:themeColor="text1"/>
                <w:sz w:val="24"/>
                <w:szCs w:val="24"/>
              </w:rPr>
              <w:t>Директор,</w:t>
            </w:r>
          </w:p>
          <w:p w14:paraId="0C68D146" w14:textId="5C0688BC" w:rsidR="004C409F" w:rsidRPr="002D16F7" w:rsidRDefault="006A4740" w:rsidP="009774A2">
            <w:pPr>
              <w:rPr>
                <w:color w:val="000000" w:themeColor="text1"/>
                <w:sz w:val="24"/>
                <w:szCs w:val="24"/>
              </w:rPr>
            </w:pPr>
            <w:r w:rsidRPr="00B02AA5">
              <w:rPr>
                <w:color w:val="000000" w:themeColor="text1"/>
                <w:sz w:val="24"/>
                <w:szCs w:val="24"/>
              </w:rPr>
              <w:t>пед.</w:t>
            </w:r>
            <w:r w:rsidR="00B02AA5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02AA5">
              <w:rPr>
                <w:color w:val="000000" w:themeColor="text1"/>
                <w:sz w:val="24"/>
                <w:szCs w:val="24"/>
              </w:rPr>
              <w:t>съветник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746632AA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52DC076B" w14:textId="1B8E4494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 xml:space="preserve">Кл. ръководители, </w:t>
            </w:r>
            <w:r w:rsidR="00B02AA5">
              <w:rPr>
                <w:color w:val="000000" w:themeColor="text1"/>
                <w:sz w:val="24"/>
                <w:szCs w:val="24"/>
              </w:rPr>
              <w:t>п</w:t>
            </w:r>
            <w:r w:rsidRPr="002D16F7">
              <w:rPr>
                <w:color w:val="000000" w:themeColor="text1"/>
                <w:sz w:val="24"/>
                <w:szCs w:val="24"/>
              </w:rPr>
              <w:t>ед. съветник</w:t>
            </w:r>
          </w:p>
          <w:p w14:paraId="792424F9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190E3E14" w14:textId="77777777" w:rsidR="004C409F" w:rsidRPr="002D16F7" w:rsidRDefault="004C409F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3E2A09F2" w14:textId="77777777" w:rsidR="009774A2" w:rsidRDefault="009774A2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55C44E79" w14:textId="77777777" w:rsidR="009774A2" w:rsidRDefault="009774A2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06E13FB7" w14:textId="77777777" w:rsidR="009774A2" w:rsidRDefault="009774A2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1FA28F5A" w14:textId="77777777" w:rsidR="009774A2" w:rsidRDefault="009774A2" w:rsidP="009774A2">
            <w:pPr>
              <w:rPr>
                <w:color w:val="000000" w:themeColor="text1"/>
                <w:sz w:val="24"/>
                <w:szCs w:val="24"/>
              </w:rPr>
            </w:pPr>
          </w:p>
          <w:p w14:paraId="5843CE60" w14:textId="198900FE" w:rsidR="004C409F" w:rsidRPr="002D16F7" w:rsidRDefault="00B02AA5" w:rsidP="009774A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</w:t>
            </w:r>
            <w:r w:rsidR="004C409F" w:rsidRPr="002D16F7">
              <w:rPr>
                <w:color w:val="000000" w:themeColor="text1"/>
                <w:sz w:val="24"/>
                <w:szCs w:val="24"/>
              </w:rPr>
              <w:t>ласни ръководители</w:t>
            </w:r>
            <w:r w:rsidR="009774A2">
              <w:rPr>
                <w:color w:val="000000" w:themeColor="text1"/>
                <w:sz w:val="24"/>
                <w:szCs w:val="24"/>
              </w:rPr>
              <w:t xml:space="preserve">, </w:t>
            </w:r>
          </w:p>
          <w:p w14:paraId="25BE2411" w14:textId="7701F7B6" w:rsidR="004C409F" w:rsidRPr="002D16F7" w:rsidRDefault="009774A2" w:rsidP="009774A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</w:t>
            </w:r>
            <w:r w:rsidR="004C409F" w:rsidRPr="002D16F7">
              <w:rPr>
                <w:color w:val="000000" w:themeColor="text1"/>
                <w:sz w:val="24"/>
                <w:szCs w:val="24"/>
              </w:rPr>
              <w:t>ъководители на групи</w:t>
            </w:r>
          </w:p>
        </w:tc>
        <w:tc>
          <w:tcPr>
            <w:tcW w:w="1676" w:type="dxa"/>
          </w:tcPr>
          <w:p w14:paraId="5155B899" w14:textId="59D19D0F" w:rsidR="00823F60" w:rsidRPr="002D16F7" w:rsidRDefault="00936D24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  <w:lang w:val="en-US"/>
              </w:rPr>
              <w:t>IX</w:t>
            </w:r>
            <w:r w:rsidRPr="00E07734">
              <w:rPr>
                <w:color w:val="000000" w:themeColor="text1"/>
                <w:sz w:val="24"/>
                <w:szCs w:val="24"/>
                <w:lang w:val="ru-RU"/>
              </w:rPr>
              <w:t>.</w:t>
            </w:r>
            <w:r w:rsidR="009774A2"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07734">
              <w:rPr>
                <w:color w:val="000000" w:themeColor="text1"/>
                <w:sz w:val="24"/>
                <w:szCs w:val="24"/>
                <w:lang w:val="ru-RU"/>
              </w:rPr>
              <w:t>202</w:t>
            </w:r>
            <w:r w:rsidR="002D16F7">
              <w:rPr>
                <w:color w:val="000000" w:themeColor="text1"/>
                <w:sz w:val="24"/>
                <w:szCs w:val="24"/>
              </w:rPr>
              <w:t>3</w:t>
            </w:r>
            <w:r w:rsidR="009774A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2D16F7">
              <w:rPr>
                <w:color w:val="000000" w:themeColor="text1"/>
                <w:sz w:val="24"/>
                <w:szCs w:val="24"/>
              </w:rPr>
              <w:t>г.</w:t>
            </w:r>
          </w:p>
          <w:p w14:paraId="32B7D053" w14:textId="77777777" w:rsidR="004C409F" w:rsidRPr="002D16F7" w:rsidRDefault="004C409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6715A53E" w14:textId="77777777" w:rsidR="004C409F" w:rsidRPr="002D16F7" w:rsidRDefault="004C409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946B4A9" w14:textId="77777777" w:rsidR="004C409F" w:rsidRPr="002D16F7" w:rsidRDefault="004C409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515D581" w14:textId="77777777" w:rsidR="004C409F" w:rsidRPr="002D16F7" w:rsidRDefault="004C409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065C85A" w14:textId="77777777" w:rsidR="004C409F" w:rsidRPr="002D16F7" w:rsidRDefault="004C409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9B237D0" w14:textId="77777777" w:rsidR="004C409F" w:rsidRPr="002D16F7" w:rsidRDefault="004C409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95DB83C" w14:textId="77777777" w:rsidR="004C409F" w:rsidRPr="002D16F7" w:rsidRDefault="004C409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1B08B18B" w14:textId="77777777" w:rsidR="009774A2" w:rsidRDefault="009774A2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D8ACC48" w14:textId="59833EAF" w:rsidR="004C409F" w:rsidRPr="002D16F7" w:rsidRDefault="004C409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3F7DFA41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2E1E79FA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704D190A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522C6B63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35B15F65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189030C7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595EB170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025DAD06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0A6030BA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0BD200C1" w14:textId="2DF2C5E6" w:rsidR="004C409F" w:rsidRPr="009774A2" w:rsidRDefault="006A4740" w:rsidP="004C409F">
            <w:pPr>
              <w:rPr>
                <w:color w:val="000000" w:themeColor="text1"/>
                <w:sz w:val="24"/>
                <w:szCs w:val="24"/>
              </w:rPr>
            </w:pPr>
            <w:r w:rsidRPr="009774A2">
              <w:rPr>
                <w:color w:val="000000" w:themeColor="text1"/>
                <w:sz w:val="24"/>
                <w:szCs w:val="24"/>
              </w:rPr>
              <w:t>4 заседания годишно и свикване на допълнителни заседания при необходимост</w:t>
            </w:r>
          </w:p>
          <w:p w14:paraId="30833603" w14:textId="77777777" w:rsidR="006A4740" w:rsidRPr="002D16F7" w:rsidRDefault="006A4740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6B3EBC32" w14:textId="77777777" w:rsidR="006A4740" w:rsidRDefault="006A4740" w:rsidP="004C409F">
            <w:pPr>
              <w:rPr>
                <w:color w:val="000000" w:themeColor="text1"/>
                <w:sz w:val="24"/>
                <w:szCs w:val="24"/>
              </w:rPr>
            </w:pPr>
            <w:r w:rsidRPr="009774A2">
              <w:rPr>
                <w:color w:val="000000" w:themeColor="text1"/>
                <w:sz w:val="24"/>
                <w:szCs w:val="24"/>
              </w:rPr>
              <w:t>Постоянен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088A0EF" w14:textId="77777777" w:rsidR="006A4740" w:rsidRDefault="006A4740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6A001E78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3E2060FC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4C940218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5DA62E74" w14:textId="64E2FE83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7EEC52FC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53E20DA7" w14:textId="77777777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</w:p>
          <w:p w14:paraId="0A7A5574" w14:textId="46E33D36" w:rsidR="004C409F" w:rsidRPr="002D16F7" w:rsidRDefault="004C409F" w:rsidP="004C409F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</w:tc>
      </w:tr>
      <w:tr w:rsidR="002D16F7" w:rsidRPr="002D16F7" w14:paraId="23BE98ED" w14:textId="77777777" w:rsidTr="009B11B0">
        <w:tc>
          <w:tcPr>
            <w:tcW w:w="1116" w:type="dxa"/>
          </w:tcPr>
          <w:p w14:paraId="03E90AE8" w14:textId="452AC677" w:rsidR="004645F0" w:rsidRPr="002D16F7" w:rsidRDefault="001E4A30" w:rsidP="001E4A30">
            <w:pPr>
              <w:pStyle w:val="a3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  <w:r w:rsidR="003B623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394" w:type="dxa"/>
          </w:tcPr>
          <w:p w14:paraId="1E541A22" w14:textId="28F5B6F5" w:rsidR="004645F0" w:rsidRPr="002D16F7" w:rsidRDefault="004645F0" w:rsidP="009F47D8">
            <w:pPr>
              <w:pStyle w:val="a3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Изграждане на доверие и подобряване на партньорството между училището и семейството.</w:t>
            </w:r>
          </w:p>
        </w:tc>
        <w:tc>
          <w:tcPr>
            <w:tcW w:w="2694" w:type="dxa"/>
          </w:tcPr>
          <w:p w14:paraId="3709D723" w14:textId="132B854D" w:rsidR="004645F0" w:rsidRPr="00E07734" w:rsidRDefault="00F9033F" w:rsidP="009F47D8">
            <w:pPr>
              <w:pStyle w:val="a3"/>
              <w:ind w:left="34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9F47D8">
              <w:rPr>
                <w:color w:val="000000" w:themeColor="text1"/>
                <w:sz w:val="24"/>
                <w:szCs w:val="24"/>
              </w:rPr>
              <w:t xml:space="preserve"> </w:t>
            </w:r>
            <w:r w:rsidR="004645F0" w:rsidRPr="002D16F7">
              <w:rPr>
                <w:color w:val="000000" w:themeColor="text1"/>
                <w:sz w:val="24"/>
                <w:szCs w:val="24"/>
              </w:rPr>
              <w:t>Организиране на неформални срещи между родители и учители</w:t>
            </w:r>
            <w:r w:rsidR="00E14F63" w:rsidRPr="002D16F7">
              <w:rPr>
                <w:color w:val="000000" w:themeColor="text1"/>
                <w:sz w:val="24"/>
                <w:szCs w:val="24"/>
              </w:rPr>
              <w:t>, на които да се обсъждат въпроси от училищния живот</w:t>
            </w:r>
            <w:r w:rsidR="009F47D8">
              <w:rPr>
                <w:color w:val="000000" w:themeColor="text1"/>
                <w:sz w:val="24"/>
                <w:szCs w:val="24"/>
              </w:rPr>
              <w:t>.</w:t>
            </w:r>
          </w:p>
          <w:p w14:paraId="79965E49" w14:textId="74932C3E" w:rsidR="00E14F63" w:rsidRPr="00E07734" w:rsidRDefault="00F9033F" w:rsidP="009F47D8">
            <w:pPr>
              <w:pStyle w:val="a3"/>
              <w:ind w:left="34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r w:rsidR="009F47D8">
              <w:rPr>
                <w:color w:val="000000" w:themeColor="text1"/>
                <w:sz w:val="24"/>
                <w:szCs w:val="24"/>
              </w:rPr>
              <w:t xml:space="preserve"> </w:t>
            </w:r>
            <w:r w:rsidR="00E14F63" w:rsidRPr="002D16F7">
              <w:rPr>
                <w:color w:val="000000" w:themeColor="text1"/>
                <w:sz w:val="24"/>
                <w:szCs w:val="24"/>
              </w:rPr>
              <w:t>Сътрудничество между родители и учители с цел осигуряването на плавен преход между различните образователни етапи, за да могат учениците да имат увереност в собствените си възможности, мотивация за учене и личностно развитие, желание да посещават училището</w:t>
            </w:r>
            <w:r w:rsidR="009F47D8">
              <w:rPr>
                <w:color w:val="000000" w:themeColor="text1"/>
                <w:sz w:val="24"/>
                <w:szCs w:val="24"/>
              </w:rPr>
              <w:t>.</w:t>
            </w:r>
          </w:p>
          <w:p w14:paraId="1B7B5881" w14:textId="40368E22" w:rsidR="00CC154E" w:rsidRPr="00E07734" w:rsidRDefault="00F9033F" w:rsidP="009F47D8">
            <w:pPr>
              <w:pStyle w:val="a3"/>
              <w:ind w:left="34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>3.</w:t>
            </w:r>
            <w:r w:rsidR="009F47D8">
              <w:rPr>
                <w:color w:val="000000" w:themeColor="text1"/>
                <w:sz w:val="24"/>
                <w:szCs w:val="24"/>
              </w:rPr>
              <w:t xml:space="preserve"> </w:t>
            </w:r>
            <w:r w:rsidR="00CC154E" w:rsidRPr="002D16F7">
              <w:rPr>
                <w:color w:val="000000" w:themeColor="text1"/>
                <w:sz w:val="24"/>
                <w:szCs w:val="24"/>
              </w:rPr>
              <w:t>Създаване на затворени групи на родителите в социалните мрежи</w:t>
            </w:r>
            <w:r w:rsidR="009F47D8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221" w:type="dxa"/>
          </w:tcPr>
          <w:p w14:paraId="2393B436" w14:textId="77777777" w:rsidR="00263B33" w:rsidRPr="002D16F7" w:rsidRDefault="00E14F6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Кл. ръководители</w:t>
            </w:r>
            <w:r w:rsidR="00263B33" w:rsidRPr="002D16F7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0E12344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34413007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76EF952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F73E4EB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90D3531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789367F" w14:textId="214FB032" w:rsidR="004645F0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Кл. ръководители</w:t>
            </w:r>
          </w:p>
          <w:p w14:paraId="4E5CBE51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6AFDEBCB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3709515F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BA12FE9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3C7AE998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ED0F826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3FC923FB" w14:textId="77777777" w:rsidR="00CC154E" w:rsidRPr="002D16F7" w:rsidRDefault="00CC154E" w:rsidP="00CC154E">
            <w:pPr>
              <w:rPr>
                <w:color w:val="000000" w:themeColor="text1"/>
                <w:sz w:val="24"/>
                <w:szCs w:val="24"/>
              </w:rPr>
            </w:pPr>
          </w:p>
          <w:p w14:paraId="291B8183" w14:textId="77777777" w:rsidR="00CC154E" w:rsidRPr="002D16F7" w:rsidRDefault="00CC154E" w:rsidP="00CC154E">
            <w:pPr>
              <w:rPr>
                <w:color w:val="000000" w:themeColor="text1"/>
                <w:sz w:val="24"/>
                <w:szCs w:val="24"/>
              </w:rPr>
            </w:pPr>
          </w:p>
          <w:p w14:paraId="181332E6" w14:textId="77777777" w:rsidR="00CC154E" w:rsidRPr="002D16F7" w:rsidRDefault="00CC154E" w:rsidP="00CC154E">
            <w:pPr>
              <w:rPr>
                <w:color w:val="000000" w:themeColor="text1"/>
                <w:sz w:val="24"/>
                <w:szCs w:val="24"/>
              </w:rPr>
            </w:pPr>
          </w:p>
          <w:p w14:paraId="5FED3EC7" w14:textId="77777777" w:rsidR="00CC154E" w:rsidRPr="002D16F7" w:rsidRDefault="00CC154E" w:rsidP="00CC154E">
            <w:pPr>
              <w:rPr>
                <w:color w:val="000000" w:themeColor="text1"/>
                <w:sz w:val="24"/>
                <w:szCs w:val="24"/>
              </w:rPr>
            </w:pPr>
          </w:p>
          <w:p w14:paraId="0D872197" w14:textId="77777777" w:rsidR="00CC154E" w:rsidRPr="002D16F7" w:rsidRDefault="00CC154E" w:rsidP="00CC154E">
            <w:pPr>
              <w:rPr>
                <w:color w:val="000000" w:themeColor="text1"/>
                <w:sz w:val="24"/>
                <w:szCs w:val="24"/>
              </w:rPr>
            </w:pPr>
          </w:p>
          <w:p w14:paraId="3766F558" w14:textId="77777777" w:rsidR="00CC154E" w:rsidRPr="002D16F7" w:rsidRDefault="00CC154E" w:rsidP="00CC154E">
            <w:pPr>
              <w:rPr>
                <w:color w:val="000000" w:themeColor="text1"/>
                <w:sz w:val="24"/>
                <w:szCs w:val="24"/>
              </w:rPr>
            </w:pPr>
          </w:p>
          <w:p w14:paraId="1DB743FF" w14:textId="77777777" w:rsidR="00CC154E" w:rsidRPr="002D16F7" w:rsidRDefault="00CC154E" w:rsidP="00CC154E">
            <w:pPr>
              <w:rPr>
                <w:color w:val="000000" w:themeColor="text1"/>
                <w:sz w:val="24"/>
                <w:szCs w:val="24"/>
              </w:rPr>
            </w:pPr>
          </w:p>
          <w:p w14:paraId="2AF43835" w14:textId="77777777" w:rsidR="00CC154E" w:rsidRPr="002D16F7" w:rsidRDefault="00CC154E" w:rsidP="00CC154E">
            <w:pPr>
              <w:rPr>
                <w:color w:val="000000" w:themeColor="text1"/>
                <w:sz w:val="24"/>
                <w:szCs w:val="24"/>
              </w:rPr>
            </w:pPr>
          </w:p>
          <w:p w14:paraId="7C482C6C" w14:textId="6F4A227F" w:rsidR="00CC154E" w:rsidRPr="002D16F7" w:rsidRDefault="00CC154E" w:rsidP="00CC154E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Кл. ръководители</w:t>
            </w:r>
          </w:p>
          <w:p w14:paraId="65FF11A5" w14:textId="7DF5B92C" w:rsidR="00CC154E" w:rsidRPr="002D16F7" w:rsidRDefault="00CC154E" w:rsidP="00CC154E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676" w:type="dxa"/>
          </w:tcPr>
          <w:p w14:paraId="12B724D5" w14:textId="77777777" w:rsidR="004645F0" w:rsidRPr="002D16F7" w:rsidRDefault="00E14F6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5FFF38A8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34CF026B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6F586A3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311D96B2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658F18F" w14:textId="77777777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B50F400" w14:textId="3F5EC9F0" w:rsidR="00263B33" w:rsidRPr="002D16F7" w:rsidRDefault="00263B3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7D8D0723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1020D72D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3BD40E4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84F037A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3BEBA39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17B70F1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5B8C601D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1456567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5B6BFCBA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C127DB6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E3AD28F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15253B43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2353255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1A50ABB" w14:textId="77777777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554DD68" w14:textId="2FDDD200" w:rsidR="00CC154E" w:rsidRPr="002D16F7" w:rsidRDefault="00CC154E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  <w:lang w:val="en-US"/>
              </w:rPr>
              <w:t>IX</w:t>
            </w:r>
            <w:r w:rsidR="00925011">
              <w:rPr>
                <w:color w:val="000000" w:themeColor="text1"/>
                <w:sz w:val="24"/>
                <w:szCs w:val="24"/>
              </w:rPr>
              <w:t>.</w:t>
            </w:r>
            <w:r w:rsidRPr="002D16F7">
              <w:rPr>
                <w:color w:val="000000" w:themeColor="text1"/>
                <w:sz w:val="24"/>
                <w:szCs w:val="24"/>
                <w:lang w:val="en-US"/>
              </w:rPr>
              <w:t>202</w:t>
            </w:r>
            <w:r w:rsidR="002D16F7">
              <w:rPr>
                <w:color w:val="000000" w:themeColor="text1"/>
                <w:sz w:val="24"/>
                <w:szCs w:val="24"/>
              </w:rPr>
              <w:t>3</w:t>
            </w:r>
            <w:r w:rsidRPr="002D16F7">
              <w:rPr>
                <w:color w:val="000000" w:themeColor="text1"/>
                <w:sz w:val="24"/>
                <w:szCs w:val="24"/>
              </w:rPr>
              <w:t xml:space="preserve"> г.</w:t>
            </w:r>
          </w:p>
        </w:tc>
      </w:tr>
      <w:tr w:rsidR="006A4740" w:rsidRPr="002D16F7" w14:paraId="11C78914" w14:textId="77777777" w:rsidTr="009B11B0">
        <w:tc>
          <w:tcPr>
            <w:tcW w:w="1116" w:type="dxa"/>
          </w:tcPr>
          <w:p w14:paraId="62D5735E" w14:textId="61DF03AA" w:rsidR="00823F60" w:rsidRPr="002D16F7" w:rsidRDefault="00CB7C6E" w:rsidP="00CB7C6E">
            <w:pPr>
              <w:pStyle w:val="a3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4645F0" w:rsidRPr="002D16F7">
              <w:rPr>
                <w:color w:val="000000" w:themeColor="text1"/>
                <w:sz w:val="24"/>
                <w:szCs w:val="24"/>
              </w:rPr>
              <w:t>5</w:t>
            </w:r>
            <w:r w:rsidR="004645F0" w:rsidRPr="002D16F7">
              <w:rPr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2394" w:type="dxa"/>
          </w:tcPr>
          <w:p w14:paraId="31B7DABB" w14:textId="4FD3A4BE" w:rsidR="00823F60" w:rsidRPr="002D16F7" w:rsidRDefault="004645F0" w:rsidP="00925011">
            <w:pPr>
              <w:pStyle w:val="a3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Педагогическа подкрепа на родителите.</w:t>
            </w:r>
          </w:p>
        </w:tc>
        <w:tc>
          <w:tcPr>
            <w:tcW w:w="2694" w:type="dxa"/>
          </w:tcPr>
          <w:p w14:paraId="41262745" w14:textId="0E5C4C6C" w:rsidR="00823F60" w:rsidRPr="002D16F7" w:rsidRDefault="009B11B0" w:rsidP="00925011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925011">
              <w:rPr>
                <w:color w:val="000000" w:themeColor="text1"/>
                <w:sz w:val="24"/>
                <w:szCs w:val="24"/>
              </w:rPr>
              <w:t xml:space="preserve"> </w:t>
            </w:r>
            <w:r w:rsidR="004C409F" w:rsidRPr="002D16F7">
              <w:rPr>
                <w:color w:val="000000" w:themeColor="text1"/>
                <w:sz w:val="24"/>
                <w:szCs w:val="24"/>
              </w:rPr>
              <w:t xml:space="preserve">Обучение на родителите </w:t>
            </w:r>
            <w:r w:rsidR="00C53021" w:rsidRPr="002D16F7">
              <w:rPr>
                <w:color w:val="000000" w:themeColor="text1"/>
                <w:sz w:val="24"/>
                <w:szCs w:val="24"/>
              </w:rPr>
              <w:t>по проблеми на общуването с децата – съвместни дейности с други институции, имащи отношение към ученика</w:t>
            </w:r>
            <w:r w:rsidR="00925011">
              <w:rPr>
                <w:color w:val="000000" w:themeColor="text1"/>
                <w:sz w:val="24"/>
                <w:szCs w:val="24"/>
              </w:rPr>
              <w:t>.</w:t>
            </w:r>
          </w:p>
          <w:p w14:paraId="0202DD7B" w14:textId="05EC7666" w:rsidR="00C53021" w:rsidRPr="002D16F7" w:rsidRDefault="009B11B0" w:rsidP="00925011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r w:rsidR="00925011">
              <w:rPr>
                <w:color w:val="000000" w:themeColor="text1"/>
                <w:sz w:val="24"/>
                <w:szCs w:val="24"/>
              </w:rPr>
              <w:t xml:space="preserve"> </w:t>
            </w:r>
            <w:r w:rsidR="00C53021" w:rsidRPr="002D16F7">
              <w:rPr>
                <w:color w:val="000000" w:themeColor="text1"/>
                <w:sz w:val="24"/>
                <w:szCs w:val="24"/>
              </w:rPr>
              <w:t>Консултиране на родителите по въпроси и проблеми, отнасящи се до развитието на ученика.</w:t>
            </w:r>
          </w:p>
          <w:p w14:paraId="754EFBE4" w14:textId="5B86CC25" w:rsidR="00C53021" w:rsidRPr="002D16F7" w:rsidRDefault="009B11B0" w:rsidP="00925011">
            <w:pPr>
              <w:pStyle w:val="a3"/>
              <w:ind w:left="3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</w:t>
            </w:r>
            <w:r w:rsidR="00925011">
              <w:rPr>
                <w:color w:val="000000" w:themeColor="text1"/>
                <w:sz w:val="24"/>
                <w:szCs w:val="24"/>
              </w:rPr>
              <w:t xml:space="preserve"> </w:t>
            </w:r>
            <w:r w:rsidR="00C53021" w:rsidRPr="002D16F7">
              <w:rPr>
                <w:color w:val="000000" w:themeColor="text1"/>
                <w:sz w:val="24"/>
                <w:szCs w:val="24"/>
              </w:rPr>
              <w:t xml:space="preserve">Работа на </w:t>
            </w:r>
            <w:r w:rsidR="00263B33" w:rsidRPr="002D16F7">
              <w:rPr>
                <w:color w:val="000000" w:themeColor="text1"/>
                <w:sz w:val="24"/>
                <w:szCs w:val="24"/>
              </w:rPr>
              <w:t>УКС</w:t>
            </w:r>
            <w:r w:rsidR="00C53021" w:rsidRPr="002D16F7">
              <w:rPr>
                <w:color w:val="000000" w:themeColor="text1"/>
                <w:sz w:val="24"/>
                <w:szCs w:val="24"/>
              </w:rPr>
              <w:t xml:space="preserve"> с родители на ученици, нарушили правилника за дейността на училището или други сериозни нарушения</w:t>
            </w:r>
            <w:r w:rsidR="0054686F" w:rsidRPr="002D16F7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221" w:type="dxa"/>
          </w:tcPr>
          <w:p w14:paraId="40B51EA6" w14:textId="77777777" w:rsidR="00925011" w:rsidRDefault="00C53021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Педагогически съветник,</w:t>
            </w:r>
          </w:p>
          <w:p w14:paraId="01D55004" w14:textId="0AECF428" w:rsidR="00823F60" w:rsidRPr="002D16F7" w:rsidRDefault="00D54753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</w:t>
            </w:r>
            <w:r w:rsidR="00C53021" w:rsidRPr="002D16F7">
              <w:rPr>
                <w:color w:val="000000" w:themeColor="text1"/>
                <w:sz w:val="24"/>
                <w:szCs w:val="24"/>
              </w:rPr>
              <w:t>л</w:t>
            </w:r>
            <w:r w:rsidR="00925011">
              <w:rPr>
                <w:color w:val="000000" w:themeColor="text1"/>
                <w:sz w:val="24"/>
                <w:szCs w:val="24"/>
              </w:rPr>
              <w:t xml:space="preserve">. </w:t>
            </w:r>
            <w:r w:rsidR="00C53021" w:rsidRPr="002D16F7">
              <w:rPr>
                <w:color w:val="000000" w:themeColor="text1"/>
                <w:sz w:val="24"/>
                <w:szCs w:val="24"/>
              </w:rPr>
              <w:t>ръководители</w:t>
            </w:r>
          </w:p>
          <w:p w14:paraId="0496CB1D" w14:textId="77777777" w:rsidR="0054686F" w:rsidRPr="002D16F7" w:rsidRDefault="0054686F" w:rsidP="0054686F">
            <w:pPr>
              <w:rPr>
                <w:color w:val="000000" w:themeColor="text1"/>
                <w:sz w:val="24"/>
                <w:szCs w:val="24"/>
              </w:rPr>
            </w:pPr>
          </w:p>
          <w:p w14:paraId="5BA13FE1" w14:textId="77777777" w:rsidR="0054686F" w:rsidRPr="002D16F7" w:rsidRDefault="0054686F" w:rsidP="0054686F">
            <w:pPr>
              <w:rPr>
                <w:color w:val="000000" w:themeColor="text1"/>
                <w:sz w:val="24"/>
                <w:szCs w:val="24"/>
              </w:rPr>
            </w:pPr>
          </w:p>
          <w:p w14:paraId="6717F0BD" w14:textId="77777777" w:rsidR="0054686F" w:rsidRPr="002D16F7" w:rsidRDefault="0054686F" w:rsidP="0054686F">
            <w:pPr>
              <w:rPr>
                <w:color w:val="000000" w:themeColor="text1"/>
                <w:sz w:val="24"/>
                <w:szCs w:val="24"/>
              </w:rPr>
            </w:pPr>
          </w:p>
          <w:p w14:paraId="31E9AEFD" w14:textId="77777777" w:rsidR="006F4A19" w:rsidRPr="002D16F7" w:rsidRDefault="006F4A19" w:rsidP="0054686F">
            <w:pPr>
              <w:rPr>
                <w:color w:val="000000" w:themeColor="text1"/>
                <w:sz w:val="24"/>
                <w:szCs w:val="24"/>
              </w:rPr>
            </w:pPr>
          </w:p>
          <w:p w14:paraId="0CBE54F6" w14:textId="77777777" w:rsidR="006F4A19" w:rsidRPr="002D16F7" w:rsidRDefault="006F4A19" w:rsidP="0054686F">
            <w:pPr>
              <w:rPr>
                <w:color w:val="000000" w:themeColor="text1"/>
                <w:sz w:val="24"/>
                <w:szCs w:val="24"/>
              </w:rPr>
            </w:pPr>
          </w:p>
          <w:p w14:paraId="6B3B7219" w14:textId="77777777" w:rsidR="00925011" w:rsidRDefault="0054686F" w:rsidP="0054686F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 xml:space="preserve">Педагогически съветник, </w:t>
            </w:r>
          </w:p>
          <w:p w14:paraId="36C85EEC" w14:textId="7882F4BF" w:rsidR="0054686F" w:rsidRPr="002D16F7" w:rsidRDefault="00925011" w:rsidP="0054686F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К</w:t>
            </w:r>
            <w:r w:rsidR="0054686F" w:rsidRPr="002D16F7">
              <w:rPr>
                <w:color w:val="000000" w:themeColor="text1"/>
                <w:sz w:val="24"/>
                <w:szCs w:val="24"/>
              </w:rPr>
              <w:t>л</w:t>
            </w:r>
            <w:r>
              <w:rPr>
                <w:color w:val="000000" w:themeColor="text1"/>
                <w:sz w:val="24"/>
                <w:szCs w:val="24"/>
              </w:rPr>
              <w:t xml:space="preserve">. </w:t>
            </w:r>
            <w:r w:rsidR="0054686F" w:rsidRPr="002D16F7">
              <w:rPr>
                <w:color w:val="000000" w:themeColor="text1"/>
                <w:sz w:val="24"/>
                <w:szCs w:val="24"/>
              </w:rPr>
              <w:t>ръководители</w:t>
            </w:r>
          </w:p>
          <w:p w14:paraId="3480597C" w14:textId="77777777" w:rsidR="0054686F" w:rsidRPr="002D16F7" w:rsidRDefault="0054686F" w:rsidP="0054686F">
            <w:pPr>
              <w:rPr>
                <w:color w:val="000000" w:themeColor="text1"/>
                <w:sz w:val="24"/>
                <w:szCs w:val="24"/>
              </w:rPr>
            </w:pPr>
          </w:p>
          <w:p w14:paraId="7E2432C4" w14:textId="77777777" w:rsidR="0054686F" w:rsidRPr="002D16F7" w:rsidRDefault="0054686F" w:rsidP="0054686F">
            <w:pPr>
              <w:rPr>
                <w:color w:val="000000" w:themeColor="text1"/>
                <w:sz w:val="24"/>
                <w:szCs w:val="24"/>
              </w:rPr>
            </w:pPr>
          </w:p>
          <w:p w14:paraId="7222505D" w14:textId="480E6550" w:rsidR="0054686F" w:rsidRPr="002D16F7" w:rsidRDefault="0054686F" w:rsidP="0054686F">
            <w:pPr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Членове на УК</w:t>
            </w:r>
            <w:r w:rsidR="00263B33" w:rsidRPr="002D16F7">
              <w:rPr>
                <w:color w:val="000000" w:themeColor="text1"/>
                <w:sz w:val="24"/>
                <w:szCs w:val="24"/>
              </w:rPr>
              <w:t>С</w:t>
            </w:r>
          </w:p>
        </w:tc>
        <w:tc>
          <w:tcPr>
            <w:tcW w:w="1676" w:type="dxa"/>
          </w:tcPr>
          <w:p w14:paraId="55C70B17" w14:textId="77777777" w:rsidR="00823F60" w:rsidRPr="002D16F7" w:rsidRDefault="00C53021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5E40FCBB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8E49FF8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7AFE132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7D257BD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623F8EB8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FC229E2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CF5CE17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51DB9A66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  <w:p w14:paraId="6C77B389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3C3D848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1614612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B303418" w14:textId="77777777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2971E76A" w14:textId="50F903B6" w:rsidR="0054686F" w:rsidRPr="002D16F7" w:rsidRDefault="0054686F" w:rsidP="00260800">
            <w:pPr>
              <w:pStyle w:val="a3"/>
              <w:jc w:val="both"/>
              <w:rPr>
                <w:color w:val="000000" w:themeColor="text1"/>
                <w:sz w:val="24"/>
                <w:szCs w:val="24"/>
              </w:rPr>
            </w:pPr>
            <w:r w:rsidRPr="002D16F7">
              <w:rPr>
                <w:color w:val="000000" w:themeColor="text1"/>
                <w:sz w:val="24"/>
                <w:szCs w:val="24"/>
              </w:rPr>
              <w:t>Постоянен</w:t>
            </w:r>
          </w:p>
        </w:tc>
      </w:tr>
    </w:tbl>
    <w:p w14:paraId="4D40CD92" w14:textId="31553DA3" w:rsidR="004571FC" w:rsidRPr="002D16F7" w:rsidRDefault="004571FC" w:rsidP="00260800">
      <w:pPr>
        <w:pStyle w:val="a3"/>
        <w:jc w:val="both"/>
        <w:rPr>
          <w:color w:val="000000" w:themeColor="text1"/>
          <w:sz w:val="24"/>
          <w:szCs w:val="24"/>
        </w:rPr>
      </w:pPr>
    </w:p>
    <w:p w14:paraId="66578F48" w14:textId="2F739997" w:rsidR="001E4A30" w:rsidRDefault="00F150EB" w:rsidP="00D54753">
      <w:pPr>
        <w:pStyle w:val="a3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 xml:space="preserve">     </w:t>
      </w:r>
      <w:r w:rsidR="0054686F" w:rsidRPr="002D16F7">
        <w:rPr>
          <w:color w:val="000000" w:themeColor="text1"/>
          <w:sz w:val="24"/>
          <w:szCs w:val="24"/>
        </w:rPr>
        <w:t xml:space="preserve">За изпълнението на дейностите, включени в програмата, педагогическият колектив ще работи съвместно с всички държавни </w:t>
      </w:r>
      <w:r w:rsidR="00435903" w:rsidRPr="002D16F7">
        <w:rPr>
          <w:color w:val="000000" w:themeColor="text1"/>
          <w:sz w:val="24"/>
          <w:szCs w:val="24"/>
        </w:rPr>
        <w:t xml:space="preserve">и общински </w:t>
      </w:r>
      <w:r w:rsidR="0054686F" w:rsidRPr="002D16F7">
        <w:rPr>
          <w:color w:val="000000" w:themeColor="text1"/>
          <w:sz w:val="24"/>
          <w:szCs w:val="24"/>
        </w:rPr>
        <w:t>институции, които имат отнош</w:t>
      </w:r>
      <w:r w:rsidRPr="002D16F7">
        <w:rPr>
          <w:color w:val="000000" w:themeColor="text1"/>
          <w:sz w:val="24"/>
          <w:szCs w:val="24"/>
        </w:rPr>
        <w:t>ение към отглеждането, обучението</w:t>
      </w:r>
      <w:r w:rsidR="002D16F7">
        <w:rPr>
          <w:color w:val="000000" w:themeColor="text1"/>
          <w:sz w:val="24"/>
          <w:szCs w:val="24"/>
        </w:rPr>
        <w:t>,</w:t>
      </w:r>
      <w:r w:rsidRPr="002D16F7">
        <w:rPr>
          <w:color w:val="000000" w:themeColor="text1"/>
          <w:sz w:val="24"/>
          <w:szCs w:val="24"/>
        </w:rPr>
        <w:t xml:space="preserve"> възпитанието </w:t>
      </w:r>
      <w:r w:rsidR="002D16F7">
        <w:rPr>
          <w:color w:val="000000" w:themeColor="text1"/>
          <w:sz w:val="24"/>
          <w:szCs w:val="24"/>
        </w:rPr>
        <w:t xml:space="preserve"> и </w:t>
      </w:r>
      <w:r w:rsidR="002D16F7" w:rsidRPr="00D54753">
        <w:rPr>
          <w:color w:val="000000" w:themeColor="text1"/>
          <w:sz w:val="24"/>
          <w:szCs w:val="24"/>
        </w:rPr>
        <w:t xml:space="preserve">социализацията </w:t>
      </w:r>
      <w:r w:rsidRPr="00D54753">
        <w:rPr>
          <w:color w:val="000000" w:themeColor="text1"/>
          <w:sz w:val="24"/>
          <w:szCs w:val="24"/>
        </w:rPr>
        <w:t>н</w:t>
      </w:r>
      <w:r w:rsidRPr="002D16F7">
        <w:rPr>
          <w:color w:val="000000" w:themeColor="text1"/>
          <w:sz w:val="24"/>
          <w:szCs w:val="24"/>
        </w:rPr>
        <w:t xml:space="preserve">а </w:t>
      </w:r>
      <w:r w:rsidR="006A4740">
        <w:rPr>
          <w:color w:val="000000" w:themeColor="text1"/>
          <w:sz w:val="24"/>
          <w:szCs w:val="24"/>
        </w:rPr>
        <w:t>учениците</w:t>
      </w:r>
      <w:r w:rsidRPr="002D16F7">
        <w:rPr>
          <w:color w:val="000000" w:themeColor="text1"/>
          <w:sz w:val="24"/>
          <w:szCs w:val="24"/>
        </w:rPr>
        <w:t>.</w:t>
      </w:r>
    </w:p>
    <w:p w14:paraId="4820A47B" w14:textId="77777777" w:rsidR="001E4A30" w:rsidRPr="002D16F7" w:rsidRDefault="001E4A30" w:rsidP="007A28DA">
      <w:pPr>
        <w:pStyle w:val="a3"/>
        <w:spacing w:line="318" w:lineRule="exact"/>
        <w:jc w:val="both"/>
        <w:rPr>
          <w:color w:val="000000" w:themeColor="text1"/>
          <w:sz w:val="24"/>
          <w:szCs w:val="24"/>
        </w:rPr>
      </w:pPr>
    </w:p>
    <w:p w14:paraId="23CF0C00" w14:textId="2FC97242" w:rsidR="00D870DC" w:rsidRPr="002D16F7" w:rsidRDefault="00D870DC" w:rsidP="007A28DA">
      <w:pPr>
        <w:pStyle w:val="a3"/>
        <w:spacing w:line="318" w:lineRule="exact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2D16F7">
        <w:rPr>
          <w:b/>
          <w:bCs/>
          <w:color w:val="000000" w:themeColor="text1"/>
          <w:sz w:val="24"/>
          <w:szCs w:val="24"/>
          <w:u w:val="single"/>
          <w:lang w:val="en-GB"/>
        </w:rPr>
        <w:t>V</w:t>
      </w:r>
      <w:r w:rsidR="00B93B10" w:rsidRPr="002D16F7">
        <w:rPr>
          <w:b/>
          <w:bCs/>
          <w:color w:val="000000" w:themeColor="text1"/>
          <w:sz w:val="24"/>
          <w:szCs w:val="24"/>
          <w:u w:val="single"/>
          <w:lang w:val="en-US"/>
        </w:rPr>
        <w:t>I</w:t>
      </w:r>
      <w:r w:rsidR="00B16F0E" w:rsidRPr="002D16F7">
        <w:rPr>
          <w:b/>
          <w:bCs/>
          <w:color w:val="000000" w:themeColor="text1"/>
          <w:sz w:val="24"/>
          <w:szCs w:val="24"/>
          <w:u w:val="single"/>
          <w:lang w:val="en-US"/>
        </w:rPr>
        <w:t xml:space="preserve">. </w:t>
      </w:r>
      <w:r w:rsidRPr="002D16F7">
        <w:rPr>
          <w:b/>
          <w:bCs/>
          <w:color w:val="000000" w:themeColor="text1"/>
          <w:sz w:val="24"/>
          <w:szCs w:val="24"/>
          <w:u w:val="single"/>
        </w:rPr>
        <w:t>Очаквани резултати</w:t>
      </w:r>
      <w:r w:rsidR="00B16F0E" w:rsidRPr="002D16F7">
        <w:rPr>
          <w:b/>
          <w:bCs/>
          <w:color w:val="000000" w:themeColor="text1"/>
          <w:sz w:val="24"/>
          <w:szCs w:val="24"/>
          <w:u w:val="single"/>
        </w:rPr>
        <w:t>:</w:t>
      </w:r>
      <w:r w:rsidRPr="002D16F7">
        <w:rPr>
          <w:b/>
          <w:bCs/>
          <w:color w:val="000000" w:themeColor="text1"/>
          <w:sz w:val="24"/>
          <w:szCs w:val="24"/>
          <w:u w:val="single"/>
        </w:rPr>
        <w:t xml:space="preserve"> </w:t>
      </w:r>
    </w:p>
    <w:p w14:paraId="590C2847" w14:textId="77777777" w:rsidR="00D870DC" w:rsidRPr="002D16F7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Оптимално взаимодействие между ученици, учители и родители</w:t>
      </w:r>
      <w:r w:rsidR="007E369A" w:rsidRPr="00E07734">
        <w:rPr>
          <w:color w:val="000000" w:themeColor="text1"/>
          <w:sz w:val="24"/>
          <w:szCs w:val="24"/>
          <w:lang w:val="ru-RU"/>
        </w:rPr>
        <w:t>.</w:t>
      </w:r>
    </w:p>
    <w:p w14:paraId="4272022F" w14:textId="77777777" w:rsidR="00D870DC" w:rsidRPr="002D16F7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Приобщаване на родителите в училищния живот</w:t>
      </w:r>
      <w:r w:rsidR="007E369A" w:rsidRPr="00E07734">
        <w:rPr>
          <w:color w:val="000000" w:themeColor="text1"/>
          <w:sz w:val="24"/>
          <w:szCs w:val="24"/>
          <w:lang w:val="ru-RU"/>
        </w:rPr>
        <w:t>.</w:t>
      </w:r>
    </w:p>
    <w:p w14:paraId="2ACAAF79" w14:textId="77777777" w:rsidR="00D870DC" w:rsidRPr="002D16F7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Повиша</w:t>
      </w:r>
      <w:r w:rsidR="007E369A" w:rsidRPr="002D16F7">
        <w:rPr>
          <w:color w:val="000000" w:themeColor="text1"/>
          <w:sz w:val="24"/>
          <w:szCs w:val="24"/>
        </w:rPr>
        <w:t>ване качеството на образователния</w:t>
      </w:r>
      <w:r w:rsidR="007E369A" w:rsidRPr="00E07734">
        <w:rPr>
          <w:color w:val="000000" w:themeColor="text1"/>
          <w:sz w:val="24"/>
          <w:szCs w:val="24"/>
          <w:lang w:val="ru-RU"/>
        </w:rPr>
        <w:t xml:space="preserve"> </w:t>
      </w:r>
      <w:r w:rsidRPr="002D16F7">
        <w:rPr>
          <w:color w:val="000000" w:themeColor="text1"/>
          <w:sz w:val="24"/>
          <w:szCs w:val="24"/>
        </w:rPr>
        <w:t>- процес и социализацията на учениците в училищната среда</w:t>
      </w:r>
      <w:r w:rsidR="007E369A" w:rsidRPr="002D16F7">
        <w:rPr>
          <w:color w:val="000000" w:themeColor="text1"/>
          <w:sz w:val="24"/>
          <w:szCs w:val="24"/>
        </w:rPr>
        <w:t>.</w:t>
      </w:r>
    </w:p>
    <w:p w14:paraId="3CBA8C19" w14:textId="08EE36B8" w:rsidR="00D870DC" w:rsidRPr="002D16F7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Намаляване на отсъствията по неуважителни причини</w:t>
      </w:r>
      <w:r w:rsidR="007E369A" w:rsidRPr="002D16F7">
        <w:rPr>
          <w:color w:val="000000" w:themeColor="text1"/>
          <w:sz w:val="24"/>
          <w:szCs w:val="24"/>
        </w:rPr>
        <w:t>.</w:t>
      </w:r>
    </w:p>
    <w:p w14:paraId="35B5D600" w14:textId="3BB78CC0" w:rsidR="00260800" w:rsidRPr="002D16F7" w:rsidRDefault="00260800" w:rsidP="0089560F">
      <w:pPr>
        <w:pStyle w:val="a3"/>
        <w:numPr>
          <w:ilvl w:val="0"/>
          <w:numId w:val="5"/>
        </w:numPr>
        <w:spacing w:line="318" w:lineRule="exact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Повишаване на мотивацията на учениците за активно включване при ОРЕС.</w:t>
      </w:r>
    </w:p>
    <w:p w14:paraId="5B9D7E70" w14:textId="77777777" w:rsidR="00D870DC" w:rsidRPr="002D16F7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Намаляване на междуличностните конфликти между учениците и превенция на агресията и тормоза в училище</w:t>
      </w:r>
      <w:r w:rsidR="007E369A" w:rsidRPr="002D16F7">
        <w:rPr>
          <w:color w:val="000000" w:themeColor="text1"/>
          <w:sz w:val="24"/>
          <w:szCs w:val="24"/>
        </w:rPr>
        <w:t>.</w:t>
      </w:r>
    </w:p>
    <w:p w14:paraId="440862FB" w14:textId="77777777" w:rsidR="00D870DC" w:rsidRPr="002D16F7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Създаване на толерантни взаимоотношения между деца от различни социални, културни и етнически общности</w:t>
      </w:r>
      <w:r w:rsidR="007E369A" w:rsidRPr="002D16F7">
        <w:rPr>
          <w:color w:val="000000" w:themeColor="text1"/>
          <w:sz w:val="24"/>
          <w:szCs w:val="24"/>
        </w:rPr>
        <w:t>.</w:t>
      </w:r>
      <w:r w:rsidRPr="002D16F7">
        <w:rPr>
          <w:color w:val="000000" w:themeColor="text1"/>
          <w:sz w:val="24"/>
          <w:szCs w:val="24"/>
        </w:rPr>
        <w:t xml:space="preserve"> </w:t>
      </w:r>
    </w:p>
    <w:p w14:paraId="10CA1E4A" w14:textId="77777777" w:rsidR="00D870DC" w:rsidRPr="002D16F7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Повишаване на педагогическата култура и ангажираността на родителите и обществеността при обучението и възпитанието на учениците</w:t>
      </w:r>
      <w:r w:rsidR="007E369A" w:rsidRPr="002D16F7">
        <w:rPr>
          <w:color w:val="000000" w:themeColor="text1"/>
          <w:sz w:val="24"/>
          <w:szCs w:val="24"/>
        </w:rPr>
        <w:t>.</w:t>
      </w:r>
    </w:p>
    <w:p w14:paraId="34F8ADF6" w14:textId="77777777" w:rsidR="009F7E82" w:rsidRDefault="009F7E82" w:rsidP="0089560F">
      <w:pPr>
        <w:pStyle w:val="a3"/>
        <w:numPr>
          <w:ilvl w:val="0"/>
          <w:numId w:val="5"/>
        </w:numPr>
        <w:spacing w:line="318" w:lineRule="exact"/>
        <w:jc w:val="both"/>
        <w:rPr>
          <w:color w:val="000000" w:themeColor="text1"/>
          <w:sz w:val="24"/>
          <w:szCs w:val="24"/>
        </w:rPr>
      </w:pPr>
      <w:r w:rsidRPr="002D16F7">
        <w:rPr>
          <w:color w:val="000000" w:themeColor="text1"/>
          <w:sz w:val="24"/>
          <w:szCs w:val="24"/>
        </w:rPr>
        <w:t>Гарантиран равен и качествен достъп на учениците до образование чрез подобряване на образователната среда</w:t>
      </w:r>
      <w:r w:rsidR="007E369A" w:rsidRPr="002D16F7">
        <w:rPr>
          <w:color w:val="000000" w:themeColor="text1"/>
          <w:sz w:val="24"/>
          <w:szCs w:val="24"/>
        </w:rPr>
        <w:t>.</w:t>
      </w:r>
    </w:p>
    <w:p w14:paraId="7B43B851" w14:textId="77777777" w:rsidR="00D54753" w:rsidRDefault="00D54753" w:rsidP="00D54753">
      <w:pPr>
        <w:pStyle w:val="a3"/>
        <w:spacing w:line="318" w:lineRule="exact"/>
        <w:jc w:val="both"/>
        <w:rPr>
          <w:color w:val="000000" w:themeColor="text1"/>
          <w:sz w:val="24"/>
          <w:szCs w:val="24"/>
        </w:rPr>
      </w:pPr>
    </w:p>
    <w:p w14:paraId="3C45BABE" w14:textId="77777777" w:rsidR="00D54753" w:rsidRDefault="00D54753" w:rsidP="00D54753">
      <w:pPr>
        <w:pStyle w:val="a3"/>
        <w:spacing w:line="318" w:lineRule="exact"/>
        <w:jc w:val="both"/>
        <w:rPr>
          <w:color w:val="000000" w:themeColor="text1"/>
          <w:sz w:val="24"/>
          <w:szCs w:val="24"/>
        </w:rPr>
      </w:pPr>
    </w:p>
    <w:p w14:paraId="2CF814C5" w14:textId="358A5272" w:rsidR="00D54753" w:rsidRDefault="00D54753" w:rsidP="00D54753">
      <w:pPr>
        <w:pStyle w:val="a3"/>
        <w:spacing w:line="318" w:lineRule="exact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                   Изготвил</w:t>
      </w:r>
      <w:r w:rsidR="004664F4">
        <w:rPr>
          <w:color w:val="000000" w:themeColor="text1"/>
          <w:sz w:val="24"/>
          <w:szCs w:val="24"/>
        </w:rPr>
        <w:t>/комисия в състав</w:t>
      </w:r>
      <w:r>
        <w:rPr>
          <w:color w:val="000000" w:themeColor="text1"/>
          <w:sz w:val="24"/>
          <w:szCs w:val="24"/>
        </w:rPr>
        <w:t xml:space="preserve">: </w:t>
      </w:r>
    </w:p>
    <w:p w14:paraId="1D255E46" w14:textId="4BF52FC2" w:rsidR="00D54753" w:rsidRDefault="00D54753" w:rsidP="00D54753">
      <w:pPr>
        <w:pStyle w:val="a3"/>
        <w:spacing w:line="318" w:lineRule="exact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                   Елена </w:t>
      </w:r>
      <w:proofErr w:type="spellStart"/>
      <w:r>
        <w:rPr>
          <w:color w:val="000000" w:themeColor="text1"/>
          <w:sz w:val="24"/>
          <w:szCs w:val="24"/>
        </w:rPr>
        <w:t>Гивечева</w:t>
      </w:r>
      <w:proofErr w:type="spellEnd"/>
      <w:r>
        <w:rPr>
          <w:color w:val="000000" w:themeColor="text1"/>
          <w:sz w:val="24"/>
          <w:szCs w:val="24"/>
        </w:rPr>
        <w:t xml:space="preserve"> – Михова</w:t>
      </w:r>
      <w:r w:rsidR="004664F4">
        <w:rPr>
          <w:color w:val="000000" w:themeColor="text1"/>
          <w:sz w:val="24"/>
          <w:szCs w:val="24"/>
        </w:rPr>
        <w:t>, педагогически съветник</w:t>
      </w:r>
    </w:p>
    <w:p w14:paraId="794E8A63" w14:textId="07505861" w:rsidR="00D54753" w:rsidRPr="002D16F7" w:rsidRDefault="00D54753" w:rsidP="00D54753">
      <w:pPr>
        <w:pStyle w:val="a3"/>
        <w:spacing w:line="318" w:lineRule="exact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                   Айрие Пехливан</w:t>
      </w:r>
      <w:r w:rsidR="004664F4">
        <w:rPr>
          <w:color w:val="000000" w:themeColor="text1"/>
          <w:sz w:val="24"/>
          <w:szCs w:val="24"/>
        </w:rPr>
        <w:t>, учител</w:t>
      </w:r>
    </w:p>
    <w:p w14:paraId="43368F3B" w14:textId="77777777" w:rsidR="00071586" w:rsidRPr="002D16F7" w:rsidRDefault="00071586" w:rsidP="00071586">
      <w:pPr>
        <w:pStyle w:val="a3"/>
        <w:spacing w:line="318" w:lineRule="exact"/>
        <w:ind w:left="720"/>
        <w:jc w:val="both"/>
        <w:rPr>
          <w:color w:val="000000" w:themeColor="text1"/>
          <w:sz w:val="24"/>
          <w:szCs w:val="24"/>
        </w:rPr>
      </w:pPr>
    </w:p>
    <w:p w14:paraId="6B1A86E8" w14:textId="788CCC66" w:rsidR="009F7E82" w:rsidRPr="00260800" w:rsidRDefault="009F7E82" w:rsidP="00071586">
      <w:pPr>
        <w:pStyle w:val="a3"/>
        <w:spacing w:line="318" w:lineRule="exact"/>
        <w:ind w:left="360"/>
        <w:jc w:val="right"/>
        <w:rPr>
          <w:color w:val="00B050"/>
          <w:sz w:val="24"/>
          <w:szCs w:val="24"/>
        </w:rPr>
      </w:pPr>
    </w:p>
    <w:sectPr w:rsidR="009F7E82" w:rsidRPr="00260800" w:rsidSect="005E7358">
      <w:pgSz w:w="11910" w:h="16840"/>
      <w:pgMar w:top="851" w:right="1300" w:bottom="280" w:left="9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666C"/>
    <w:multiLevelType w:val="hybridMultilevel"/>
    <w:tmpl w:val="51C671EC"/>
    <w:lvl w:ilvl="0" w:tplc="D41E3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B782E"/>
    <w:multiLevelType w:val="hybridMultilevel"/>
    <w:tmpl w:val="B2421F82"/>
    <w:lvl w:ilvl="0" w:tplc="112E529A">
      <w:start w:val="8"/>
      <w:numFmt w:val="decimal"/>
      <w:lvlText w:val="%1."/>
      <w:lvlJc w:val="left"/>
      <w:pPr>
        <w:ind w:left="435" w:hanging="306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bg-BG" w:eastAsia="en-US" w:bidi="ar-SA"/>
      </w:rPr>
    </w:lvl>
    <w:lvl w:ilvl="1" w:tplc="324E3D22">
      <w:numFmt w:val="bullet"/>
      <w:lvlText w:val="•"/>
      <w:lvlJc w:val="left"/>
      <w:pPr>
        <w:ind w:left="1358" w:hanging="306"/>
      </w:pPr>
      <w:rPr>
        <w:rFonts w:hint="default"/>
        <w:lang w:val="bg-BG" w:eastAsia="en-US" w:bidi="ar-SA"/>
      </w:rPr>
    </w:lvl>
    <w:lvl w:ilvl="2" w:tplc="AD588A5A">
      <w:numFmt w:val="bullet"/>
      <w:lvlText w:val="•"/>
      <w:lvlJc w:val="left"/>
      <w:pPr>
        <w:ind w:left="2277" w:hanging="306"/>
      </w:pPr>
      <w:rPr>
        <w:rFonts w:hint="default"/>
        <w:lang w:val="bg-BG" w:eastAsia="en-US" w:bidi="ar-SA"/>
      </w:rPr>
    </w:lvl>
    <w:lvl w:ilvl="3" w:tplc="05061A52">
      <w:numFmt w:val="bullet"/>
      <w:lvlText w:val="•"/>
      <w:lvlJc w:val="left"/>
      <w:pPr>
        <w:ind w:left="3195" w:hanging="306"/>
      </w:pPr>
      <w:rPr>
        <w:rFonts w:hint="default"/>
        <w:lang w:val="bg-BG" w:eastAsia="en-US" w:bidi="ar-SA"/>
      </w:rPr>
    </w:lvl>
    <w:lvl w:ilvl="4" w:tplc="1100B3A6">
      <w:numFmt w:val="bullet"/>
      <w:lvlText w:val="•"/>
      <w:lvlJc w:val="left"/>
      <w:pPr>
        <w:ind w:left="4114" w:hanging="306"/>
      </w:pPr>
      <w:rPr>
        <w:rFonts w:hint="default"/>
        <w:lang w:val="bg-BG" w:eastAsia="en-US" w:bidi="ar-SA"/>
      </w:rPr>
    </w:lvl>
    <w:lvl w:ilvl="5" w:tplc="71F8CA5C">
      <w:numFmt w:val="bullet"/>
      <w:lvlText w:val="•"/>
      <w:lvlJc w:val="left"/>
      <w:pPr>
        <w:ind w:left="5032" w:hanging="306"/>
      </w:pPr>
      <w:rPr>
        <w:rFonts w:hint="default"/>
        <w:lang w:val="bg-BG" w:eastAsia="en-US" w:bidi="ar-SA"/>
      </w:rPr>
    </w:lvl>
    <w:lvl w:ilvl="6" w:tplc="A83EEAA6">
      <w:numFmt w:val="bullet"/>
      <w:lvlText w:val="•"/>
      <w:lvlJc w:val="left"/>
      <w:pPr>
        <w:ind w:left="5951" w:hanging="306"/>
      </w:pPr>
      <w:rPr>
        <w:rFonts w:hint="default"/>
        <w:lang w:val="bg-BG" w:eastAsia="en-US" w:bidi="ar-SA"/>
      </w:rPr>
    </w:lvl>
    <w:lvl w:ilvl="7" w:tplc="6ABAF38C">
      <w:numFmt w:val="bullet"/>
      <w:lvlText w:val="•"/>
      <w:lvlJc w:val="left"/>
      <w:pPr>
        <w:ind w:left="6869" w:hanging="306"/>
      </w:pPr>
      <w:rPr>
        <w:rFonts w:hint="default"/>
        <w:lang w:val="bg-BG" w:eastAsia="en-US" w:bidi="ar-SA"/>
      </w:rPr>
    </w:lvl>
    <w:lvl w:ilvl="8" w:tplc="06927AD4">
      <w:numFmt w:val="bullet"/>
      <w:lvlText w:val="•"/>
      <w:lvlJc w:val="left"/>
      <w:pPr>
        <w:ind w:left="7788" w:hanging="306"/>
      </w:pPr>
      <w:rPr>
        <w:rFonts w:hint="default"/>
        <w:lang w:val="bg-BG" w:eastAsia="en-US" w:bidi="ar-SA"/>
      </w:rPr>
    </w:lvl>
  </w:abstractNum>
  <w:abstractNum w:abstractNumId="2" w15:restartNumberingAfterBreak="0">
    <w:nsid w:val="08A67041"/>
    <w:multiLevelType w:val="hybridMultilevel"/>
    <w:tmpl w:val="40847EAA"/>
    <w:lvl w:ilvl="0" w:tplc="906030D2">
      <w:start w:val="2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114" w:hanging="360"/>
      </w:pPr>
    </w:lvl>
    <w:lvl w:ilvl="2" w:tplc="0402001B" w:tentative="1">
      <w:start w:val="1"/>
      <w:numFmt w:val="lowerRoman"/>
      <w:lvlText w:val="%3."/>
      <w:lvlJc w:val="right"/>
      <w:pPr>
        <w:ind w:left="1834" w:hanging="180"/>
      </w:pPr>
    </w:lvl>
    <w:lvl w:ilvl="3" w:tplc="0402000F" w:tentative="1">
      <w:start w:val="1"/>
      <w:numFmt w:val="decimal"/>
      <w:lvlText w:val="%4."/>
      <w:lvlJc w:val="left"/>
      <w:pPr>
        <w:ind w:left="2554" w:hanging="360"/>
      </w:pPr>
    </w:lvl>
    <w:lvl w:ilvl="4" w:tplc="04020019" w:tentative="1">
      <w:start w:val="1"/>
      <w:numFmt w:val="lowerLetter"/>
      <w:lvlText w:val="%5."/>
      <w:lvlJc w:val="left"/>
      <w:pPr>
        <w:ind w:left="3274" w:hanging="360"/>
      </w:pPr>
    </w:lvl>
    <w:lvl w:ilvl="5" w:tplc="0402001B" w:tentative="1">
      <w:start w:val="1"/>
      <w:numFmt w:val="lowerRoman"/>
      <w:lvlText w:val="%6."/>
      <w:lvlJc w:val="right"/>
      <w:pPr>
        <w:ind w:left="3994" w:hanging="180"/>
      </w:pPr>
    </w:lvl>
    <w:lvl w:ilvl="6" w:tplc="0402000F" w:tentative="1">
      <w:start w:val="1"/>
      <w:numFmt w:val="decimal"/>
      <w:lvlText w:val="%7."/>
      <w:lvlJc w:val="left"/>
      <w:pPr>
        <w:ind w:left="4714" w:hanging="360"/>
      </w:pPr>
    </w:lvl>
    <w:lvl w:ilvl="7" w:tplc="04020019" w:tentative="1">
      <w:start w:val="1"/>
      <w:numFmt w:val="lowerLetter"/>
      <w:lvlText w:val="%8."/>
      <w:lvlJc w:val="left"/>
      <w:pPr>
        <w:ind w:left="5434" w:hanging="360"/>
      </w:pPr>
    </w:lvl>
    <w:lvl w:ilvl="8" w:tplc="0402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138038C7"/>
    <w:multiLevelType w:val="hybridMultilevel"/>
    <w:tmpl w:val="C652AB80"/>
    <w:lvl w:ilvl="0" w:tplc="265CEC2A">
      <w:start w:val="1"/>
      <w:numFmt w:val="decimal"/>
      <w:lvlText w:val="%1."/>
      <w:lvlJc w:val="left"/>
      <w:pPr>
        <w:ind w:left="1155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" w15:restartNumberingAfterBreak="0">
    <w:nsid w:val="1698778A"/>
    <w:multiLevelType w:val="hybridMultilevel"/>
    <w:tmpl w:val="52DACA28"/>
    <w:lvl w:ilvl="0" w:tplc="83EEE87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648" w:hanging="360"/>
      </w:pPr>
    </w:lvl>
    <w:lvl w:ilvl="2" w:tplc="0402001B" w:tentative="1">
      <w:start w:val="1"/>
      <w:numFmt w:val="lowerRoman"/>
      <w:lvlText w:val="%3."/>
      <w:lvlJc w:val="right"/>
      <w:pPr>
        <w:ind w:left="2368" w:hanging="180"/>
      </w:pPr>
    </w:lvl>
    <w:lvl w:ilvl="3" w:tplc="0402000F" w:tentative="1">
      <w:start w:val="1"/>
      <w:numFmt w:val="decimal"/>
      <w:lvlText w:val="%4."/>
      <w:lvlJc w:val="left"/>
      <w:pPr>
        <w:ind w:left="3088" w:hanging="360"/>
      </w:pPr>
    </w:lvl>
    <w:lvl w:ilvl="4" w:tplc="04020019" w:tentative="1">
      <w:start w:val="1"/>
      <w:numFmt w:val="lowerLetter"/>
      <w:lvlText w:val="%5."/>
      <w:lvlJc w:val="left"/>
      <w:pPr>
        <w:ind w:left="3808" w:hanging="360"/>
      </w:pPr>
    </w:lvl>
    <w:lvl w:ilvl="5" w:tplc="0402001B" w:tentative="1">
      <w:start w:val="1"/>
      <w:numFmt w:val="lowerRoman"/>
      <w:lvlText w:val="%6."/>
      <w:lvlJc w:val="right"/>
      <w:pPr>
        <w:ind w:left="4528" w:hanging="180"/>
      </w:pPr>
    </w:lvl>
    <w:lvl w:ilvl="6" w:tplc="0402000F" w:tentative="1">
      <w:start w:val="1"/>
      <w:numFmt w:val="decimal"/>
      <w:lvlText w:val="%7."/>
      <w:lvlJc w:val="left"/>
      <w:pPr>
        <w:ind w:left="5248" w:hanging="360"/>
      </w:pPr>
    </w:lvl>
    <w:lvl w:ilvl="7" w:tplc="04020019" w:tentative="1">
      <w:start w:val="1"/>
      <w:numFmt w:val="lowerLetter"/>
      <w:lvlText w:val="%8."/>
      <w:lvlJc w:val="left"/>
      <w:pPr>
        <w:ind w:left="5968" w:hanging="360"/>
      </w:pPr>
    </w:lvl>
    <w:lvl w:ilvl="8" w:tplc="040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20A91C15"/>
    <w:multiLevelType w:val="hybridMultilevel"/>
    <w:tmpl w:val="9000C986"/>
    <w:lvl w:ilvl="0" w:tplc="60E22764">
      <w:start w:val="1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" w15:restartNumberingAfterBreak="0">
    <w:nsid w:val="25555BFC"/>
    <w:multiLevelType w:val="hybridMultilevel"/>
    <w:tmpl w:val="9A8A1822"/>
    <w:lvl w:ilvl="0" w:tplc="EC285C34">
      <w:start w:val="11"/>
      <w:numFmt w:val="decimal"/>
      <w:lvlText w:val="%1."/>
      <w:lvlJc w:val="left"/>
      <w:pPr>
        <w:ind w:left="1006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726" w:hanging="360"/>
      </w:pPr>
    </w:lvl>
    <w:lvl w:ilvl="2" w:tplc="0402001B" w:tentative="1">
      <w:start w:val="1"/>
      <w:numFmt w:val="lowerRoman"/>
      <w:lvlText w:val="%3."/>
      <w:lvlJc w:val="right"/>
      <w:pPr>
        <w:ind w:left="2446" w:hanging="180"/>
      </w:pPr>
    </w:lvl>
    <w:lvl w:ilvl="3" w:tplc="0402000F" w:tentative="1">
      <w:start w:val="1"/>
      <w:numFmt w:val="decimal"/>
      <w:lvlText w:val="%4."/>
      <w:lvlJc w:val="left"/>
      <w:pPr>
        <w:ind w:left="3166" w:hanging="360"/>
      </w:pPr>
    </w:lvl>
    <w:lvl w:ilvl="4" w:tplc="04020019" w:tentative="1">
      <w:start w:val="1"/>
      <w:numFmt w:val="lowerLetter"/>
      <w:lvlText w:val="%5."/>
      <w:lvlJc w:val="left"/>
      <w:pPr>
        <w:ind w:left="3886" w:hanging="360"/>
      </w:pPr>
    </w:lvl>
    <w:lvl w:ilvl="5" w:tplc="0402001B" w:tentative="1">
      <w:start w:val="1"/>
      <w:numFmt w:val="lowerRoman"/>
      <w:lvlText w:val="%6."/>
      <w:lvlJc w:val="right"/>
      <w:pPr>
        <w:ind w:left="4606" w:hanging="180"/>
      </w:pPr>
    </w:lvl>
    <w:lvl w:ilvl="6" w:tplc="0402000F" w:tentative="1">
      <w:start w:val="1"/>
      <w:numFmt w:val="decimal"/>
      <w:lvlText w:val="%7."/>
      <w:lvlJc w:val="left"/>
      <w:pPr>
        <w:ind w:left="5326" w:hanging="360"/>
      </w:pPr>
    </w:lvl>
    <w:lvl w:ilvl="7" w:tplc="04020019" w:tentative="1">
      <w:start w:val="1"/>
      <w:numFmt w:val="lowerLetter"/>
      <w:lvlText w:val="%8."/>
      <w:lvlJc w:val="left"/>
      <w:pPr>
        <w:ind w:left="6046" w:hanging="360"/>
      </w:pPr>
    </w:lvl>
    <w:lvl w:ilvl="8" w:tplc="0402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7" w15:restartNumberingAfterBreak="0">
    <w:nsid w:val="3E1A2DDF"/>
    <w:multiLevelType w:val="hybridMultilevel"/>
    <w:tmpl w:val="F300CB8A"/>
    <w:lvl w:ilvl="0" w:tplc="E5D6D884">
      <w:start w:val="1"/>
      <w:numFmt w:val="decimal"/>
      <w:lvlText w:val="%1."/>
      <w:lvlJc w:val="left"/>
      <w:pPr>
        <w:ind w:left="637" w:hanging="211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1B806296">
      <w:numFmt w:val="bullet"/>
      <w:lvlText w:val="•"/>
      <w:lvlJc w:val="left"/>
      <w:pPr>
        <w:ind w:left="1538" w:hanging="211"/>
      </w:pPr>
      <w:rPr>
        <w:rFonts w:hint="default"/>
        <w:lang w:val="bg-BG" w:eastAsia="en-US" w:bidi="ar-SA"/>
      </w:rPr>
    </w:lvl>
    <w:lvl w:ilvl="2" w:tplc="8B5AA66A">
      <w:numFmt w:val="bullet"/>
      <w:lvlText w:val="•"/>
      <w:lvlJc w:val="left"/>
      <w:pPr>
        <w:ind w:left="2437" w:hanging="211"/>
      </w:pPr>
      <w:rPr>
        <w:rFonts w:hint="default"/>
        <w:lang w:val="bg-BG" w:eastAsia="en-US" w:bidi="ar-SA"/>
      </w:rPr>
    </w:lvl>
    <w:lvl w:ilvl="3" w:tplc="CD585B52">
      <w:numFmt w:val="bullet"/>
      <w:lvlText w:val="•"/>
      <w:lvlJc w:val="left"/>
      <w:pPr>
        <w:ind w:left="3335" w:hanging="211"/>
      </w:pPr>
      <w:rPr>
        <w:rFonts w:hint="default"/>
        <w:lang w:val="bg-BG" w:eastAsia="en-US" w:bidi="ar-SA"/>
      </w:rPr>
    </w:lvl>
    <w:lvl w:ilvl="4" w:tplc="D06E87CA">
      <w:numFmt w:val="bullet"/>
      <w:lvlText w:val="•"/>
      <w:lvlJc w:val="left"/>
      <w:pPr>
        <w:ind w:left="4234" w:hanging="211"/>
      </w:pPr>
      <w:rPr>
        <w:rFonts w:hint="default"/>
        <w:lang w:val="bg-BG" w:eastAsia="en-US" w:bidi="ar-SA"/>
      </w:rPr>
    </w:lvl>
    <w:lvl w:ilvl="5" w:tplc="E9CA9CD0">
      <w:numFmt w:val="bullet"/>
      <w:lvlText w:val="•"/>
      <w:lvlJc w:val="left"/>
      <w:pPr>
        <w:ind w:left="5132" w:hanging="211"/>
      </w:pPr>
      <w:rPr>
        <w:rFonts w:hint="default"/>
        <w:lang w:val="bg-BG" w:eastAsia="en-US" w:bidi="ar-SA"/>
      </w:rPr>
    </w:lvl>
    <w:lvl w:ilvl="6" w:tplc="5F548BF4">
      <w:numFmt w:val="bullet"/>
      <w:lvlText w:val="•"/>
      <w:lvlJc w:val="left"/>
      <w:pPr>
        <w:ind w:left="6031" w:hanging="211"/>
      </w:pPr>
      <w:rPr>
        <w:rFonts w:hint="default"/>
        <w:lang w:val="bg-BG" w:eastAsia="en-US" w:bidi="ar-SA"/>
      </w:rPr>
    </w:lvl>
    <w:lvl w:ilvl="7" w:tplc="B32C1B3A">
      <w:numFmt w:val="bullet"/>
      <w:lvlText w:val="•"/>
      <w:lvlJc w:val="left"/>
      <w:pPr>
        <w:ind w:left="6929" w:hanging="211"/>
      </w:pPr>
      <w:rPr>
        <w:rFonts w:hint="default"/>
        <w:lang w:val="bg-BG" w:eastAsia="en-US" w:bidi="ar-SA"/>
      </w:rPr>
    </w:lvl>
    <w:lvl w:ilvl="8" w:tplc="F1200F46">
      <w:numFmt w:val="bullet"/>
      <w:lvlText w:val="•"/>
      <w:lvlJc w:val="left"/>
      <w:pPr>
        <w:ind w:left="7828" w:hanging="211"/>
      </w:pPr>
      <w:rPr>
        <w:rFonts w:hint="default"/>
        <w:lang w:val="bg-BG" w:eastAsia="en-US" w:bidi="ar-SA"/>
      </w:rPr>
    </w:lvl>
  </w:abstractNum>
  <w:abstractNum w:abstractNumId="8" w15:restartNumberingAfterBreak="0">
    <w:nsid w:val="3FDE56CF"/>
    <w:multiLevelType w:val="hybridMultilevel"/>
    <w:tmpl w:val="775A2368"/>
    <w:lvl w:ilvl="0" w:tplc="16BC9E0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15" w:hanging="360"/>
      </w:pPr>
    </w:lvl>
    <w:lvl w:ilvl="2" w:tplc="0402001B" w:tentative="1">
      <w:start w:val="1"/>
      <w:numFmt w:val="lowerRoman"/>
      <w:lvlText w:val="%3."/>
      <w:lvlJc w:val="right"/>
      <w:pPr>
        <w:ind w:left="2235" w:hanging="180"/>
      </w:pPr>
    </w:lvl>
    <w:lvl w:ilvl="3" w:tplc="0402000F" w:tentative="1">
      <w:start w:val="1"/>
      <w:numFmt w:val="decimal"/>
      <w:lvlText w:val="%4."/>
      <w:lvlJc w:val="left"/>
      <w:pPr>
        <w:ind w:left="2955" w:hanging="360"/>
      </w:pPr>
    </w:lvl>
    <w:lvl w:ilvl="4" w:tplc="04020019" w:tentative="1">
      <w:start w:val="1"/>
      <w:numFmt w:val="lowerLetter"/>
      <w:lvlText w:val="%5."/>
      <w:lvlJc w:val="left"/>
      <w:pPr>
        <w:ind w:left="3675" w:hanging="360"/>
      </w:pPr>
    </w:lvl>
    <w:lvl w:ilvl="5" w:tplc="0402001B" w:tentative="1">
      <w:start w:val="1"/>
      <w:numFmt w:val="lowerRoman"/>
      <w:lvlText w:val="%6."/>
      <w:lvlJc w:val="right"/>
      <w:pPr>
        <w:ind w:left="4395" w:hanging="180"/>
      </w:pPr>
    </w:lvl>
    <w:lvl w:ilvl="6" w:tplc="0402000F" w:tentative="1">
      <w:start w:val="1"/>
      <w:numFmt w:val="decimal"/>
      <w:lvlText w:val="%7."/>
      <w:lvlJc w:val="left"/>
      <w:pPr>
        <w:ind w:left="5115" w:hanging="360"/>
      </w:pPr>
    </w:lvl>
    <w:lvl w:ilvl="7" w:tplc="04020019" w:tentative="1">
      <w:start w:val="1"/>
      <w:numFmt w:val="lowerLetter"/>
      <w:lvlText w:val="%8."/>
      <w:lvlJc w:val="left"/>
      <w:pPr>
        <w:ind w:left="5835" w:hanging="360"/>
      </w:pPr>
    </w:lvl>
    <w:lvl w:ilvl="8" w:tplc="0402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41E069CC"/>
    <w:multiLevelType w:val="hybridMultilevel"/>
    <w:tmpl w:val="1652ABEE"/>
    <w:lvl w:ilvl="0" w:tplc="410A7722">
      <w:numFmt w:val="bullet"/>
      <w:lvlText w:val="-"/>
      <w:lvlJc w:val="left"/>
      <w:pPr>
        <w:ind w:left="435" w:hanging="1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bg-BG" w:eastAsia="en-US" w:bidi="ar-SA"/>
      </w:rPr>
    </w:lvl>
    <w:lvl w:ilvl="1" w:tplc="D46CAD8C">
      <w:numFmt w:val="bullet"/>
      <w:lvlText w:val="•"/>
      <w:lvlJc w:val="left"/>
      <w:pPr>
        <w:ind w:left="1358" w:hanging="160"/>
      </w:pPr>
      <w:rPr>
        <w:rFonts w:hint="default"/>
        <w:lang w:val="bg-BG" w:eastAsia="en-US" w:bidi="ar-SA"/>
      </w:rPr>
    </w:lvl>
    <w:lvl w:ilvl="2" w:tplc="511AACC8">
      <w:numFmt w:val="bullet"/>
      <w:lvlText w:val="•"/>
      <w:lvlJc w:val="left"/>
      <w:pPr>
        <w:ind w:left="2277" w:hanging="160"/>
      </w:pPr>
      <w:rPr>
        <w:rFonts w:hint="default"/>
        <w:lang w:val="bg-BG" w:eastAsia="en-US" w:bidi="ar-SA"/>
      </w:rPr>
    </w:lvl>
    <w:lvl w:ilvl="3" w:tplc="01C8A7AC">
      <w:numFmt w:val="bullet"/>
      <w:lvlText w:val="•"/>
      <w:lvlJc w:val="left"/>
      <w:pPr>
        <w:ind w:left="3195" w:hanging="160"/>
      </w:pPr>
      <w:rPr>
        <w:rFonts w:hint="default"/>
        <w:lang w:val="bg-BG" w:eastAsia="en-US" w:bidi="ar-SA"/>
      </w:rPr>
    </w:lvl>
    <w:lvl w:ilvl="4" w:tplc="FDBCB08C">
      <w:numFmt w:val="bullet"/>
      <w:lvlText w:val="•"/>
      <w:lvlJc w:val="left"/>
      <w:pPr>
        <w:ind w:left="4114" w:hanging="160"/>
      </w:pPr>
      <w:rPr>
        <w:rFonts w:hint="default"/>
        <w:lang w:val="bg-BG" w:eastAsia="en-US" w:bidi="ar-SA"/>
      </w:rPr>
    </w:lvl>
    <w:lvl w:ilvl="5" w:tplc="9A5058B4">
      <w:numFmt w:val="bullet"/>
      <w:lvlText w:val="•"/>
      <w:lvlJc w:val="left"/>
      <w:pPr>
        <w:ind w:left="5032" w:hanging="160"/>
      </w:pPr>
      <w:rPr>
        <w:rFonts w:hint="default"/>
        <w:lang w:val="bg-BG" w:eastAsia="en-US" w:bidi="ar-SA"/>
      </w:rPr>
    </w:lvl>
    <w:lvl w:ilvl="6" w:tplc="8C9CD830">
      <w:numFmt w:val="bullet"/>
      <w:lvlText w:val="•"/>
      <w:lvlJc w:val="left"/>
      <w:pPr>
        <w:ind w:left="5951" w:hanging="160"/>
      </w:pPr>
      <w:rPr>
        <w:rFonts w:hint="default"/>
        <w:lang w:val="bg-BG" w:eastAsia="en-US" w:bidi="ar-SA"/>
      </w:rPr>
    </w:lvl>
    <w:lvl w:ilvl="7" w:tplc="4148BB78">
      <w:numFmt w:val="bullet"/>
      <w:lvlText w:val="•"/>
      <w:lvlJc w:val="left"/>
      <w:pPr>
        <w:ind w:left="6869" w:hanging="160"/>
      </w:pPr>
      <w:rPr>
        <w:rFonts w:hint="default"/>
        <w:lang w:val="bg-BG" w:eastAsia="en-US" w:bidi="ar-SA"/>
      </w:rPr>
    </w:lvl>
    <w:lvl w:ilvl="8" w:tplc="810E675A">
      <w:numFmt w:val="bullet"/>
      <w:lvlText w:val="•"/>
      <w:lvlJc w:val="left"/>
      <w:pPr>
        <w:ind w:left="7788" w:hanging="160"/>
      </w:pPr>
      <w:rPr>
        <w:rFonts w:hint="default"/>
        <w:lang w:val="bg-BG" w:eastAsia="en-US" w:bidi="ar-SA"/>
      </w:rPr>
    </w:lvl>
  </w:abstractNum>
  <w:abstractNum w:abstractNumId="10" w15:restartNumberingAfterBreak="0">
    <w:nsid w:val="45117311"/>
    <w:multiLevelType w:val="hybridMultilevel"/>
    <w:tmpl w:val="35CAE30E"/>
    <w:lvl w:ilvl="0" w:tplc="35C061E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15" w:hanging="360"/>
      </w:pPr>
    </w:lvl>
    <w:lvl w:ilvl="2" w:tplc="0402001B" w:tentative="1">
      <w:start w:val="1"/>
      <w:numFmt w:val="lowerRoman"/>
      <w:lvlText w:val="%3."/>
      <w:lvlJc w:val="right"/>
      <w:pPr>
        <w:ind w:left="2235" w:hanging="180"/>
      </w:pPr>
    </w:lvl>
    <w:lvl w:ilvl="3" w:tplc="0402000F" w:tentative="1">
      <w:start w:val="1"/>
      <w:numFmt w:val="decimal"/>
      <w:lvlText w:val="%4."/>
      <w:lvlJc w:val="left"/>
      <w:pPr>
        <w:ind w:left="2955" w:hanging="360"/>
      </w:pPr>
    </w:lvl>
    <w:lvl w:ilvl="4" w:tplc="04020019" w:tentative="1">
      <w:start w:val="1"/>
      <w:numFmt w:val="lowerLetter"/>
      <w:lvlText w:val="%5."/>
      <w:lvlJc w:val="left"/>
      <w:pPr>
        <w:ind w:left="3675" w:hanging="360"/>
      </w:pPr>
    </w:lvl>
    <w:lvl w:ilvl="5" w:tplc="0402001B" w:tentative="1">
      <w:start w:val="1"/>
      <w:numFmt w:val="lowerRoman"/>
      <w:lvlText w:val="%6."/>
      <w:lvlJc w:val="right"/>
      <w:pPr>
        <w:ind w:left="4395" w:hanging="180"/>
      </w:pPr>
    </w:lvl>
    <w:lvl w:ilvl="6" w:tplc="0402000F" w:tentative="1">
      <w:start w:val="1"/>
      <w:numFmt w:val="decimal"/>
      <w:lvlText w:val="%7."/>
      <w:lvlJc w:val="left"/>
      <w:pPr>
        <w:ind w:left="5115" w:hanging="360"/>
      </w:pPr>
    </w:lvl>
    <w:lvl w:ilvl="7" w:tplc="04020019" w:tentative="1">
      <w:start w:val="1"/>
      <w:numFmt w:val="lowerLetter"/>
      <w:lvlText w:val="%8."/>
      <w:lvlJc w:val="left"/>
      <w:pPr>
        <w:ind w:left="5835" w:hanging="360"/>
      </w:pPr>
    </w:lvl>
    <w:lvl w:ilvl="8" w:tplc="0402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1" w15:restartNumberingAfterBreak="0">
    <w:nsid w:val="4CCE377B"/>
    <w:multiLevelType w:val="hybridMultilevel"/>
    <w:tmpl w:val="736EE1BC"/>
    <w:lvl w:ilvl="0" w:tplc="176E3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743BB"/>
    <w:multiLevelType w:val="hybridMultilevel"/>
    <w:tmpl w:val="73C6F63E"/>
    <w:lvl w:ilvl="0" w:tplc="CAFCC8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EC2"/>
    <w:multiLevelType w:val="hybridMultilevel"/>
    <w:tmpl w:val="3C249166"/>
    <w:lvl w:ilvl="0" w:tplc="6984541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5765B9"/>
    <w:multiLevelType w:val="hybridMultilevel"/>
    <w:tmpl w:val="A2147D4E"/>
    <w:lvl w:ilvl="0" w:tplc="D41E3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8D6933"/>
    <w:multiLevelType w:val="hybridMultilevel"/>
    <w:tmpl w:val="E05CBA6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364183"/>
    <w:multiLevelType w:val="hybridMultilevel"/>
    <w:tmpl w:val="D81AE5AE"/>
    <w:lvl w:ilvl="0" w:tplc="B96E32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225660"/>
    <w:multiLevelType w:val="hybridMultilevel"/>
    <w:tmpl w:val="30B29D34"/>
    <w:lvl w:ilvl="0" w:tplc="64F20DF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15" w:hanging="360"/>
      </w:pPr>
    </w:lvl>
    <w:lvl w:ilvl="2" w:tplc="0402001B" w:tentative="1">
      <w:start w:val="1"/>
      <w:numFmt w:val="lowerRoman"/>
      <w:lvlText w:val="%3."/>
      <w:lvlJc w:val="right"/>
      <w:pPr>
        <w:ind w:left="2235" w:hanging="180"/>
      </w:pPr>
    </w:lvl>
    <w:lvl w:ilvl="3" w:tplc="0402000F" w:tentative="1">
      <w:start w:val="1"/>
      <w:numFmt w:val="decimal"/>
      <w:lvlText w:val="%4."/>
      <w:lvlJc w:val="left"/>
      <w:pPr>
        <w:ind w:left="2955" w:hanging="360"/>
      </w:pPr>
    </w:lvl>
    <w:lvl w:ilvl="4" w:tplc="04020019" w:tentative="1">
      <w:start w:val="1"/>
      <w:numFmt w:val="lowerLetter"/>
      <w:lvlText w:val="%5."/>
      <w:lvlJc w:val="left"/>
      <w:pPr>
        <w:ind w:left="3675" w:hanging="360"/>
      </w:pPr>
    </w:lvl>
    <w:lvl w:ilvl="5" w:tplc="0402001B" w:tentative="1">
      <w:start w:val="1"/>
      <w:numFmt w:val="lowerRoman"/>
      <w:lvlText w:val="%6."/>
      <w:lvlJc w:val="right"/>
      <w:pPr>
        <w:ind w:left="4395" w:hanging="180"/>
      </w:pPr>
    </w:lvl>
    <w:lvl w:ilvl="6" w:tplc="0402000F" w:tentative="1">
      <w:start w:val="1"/>
      <w:numFmt w:val="decimal"/>
      <w:lvlText w:val="%7."/>
      <w:lvlJc w:val="left"/>
      <w:pPr>
        <w:ind w:left="5115" w:hanging="360"/>
      </w:pPr>
    </w:lvl>
    <w:lvl w:ilvl="7" w:tplc="04020019" w:tentative="1">
      <w:start w:val="1"/>
      <w:numFmt w:val="lowerLetter"/>
      <w:lvlText w:val="%8."/>
      <w:lvlJc w:val="left"/>
      <w:pPr>
        <w:ind w:left="5835" w:hanging="360"/>
      </w:pPr>
    </w:lvl>
    <w:lvl w:ilvl="8" w:tplc="0402001B" w:tentative="1">
      <w:start w:val="1"/>
      <w:numFmt w:val="lowerRoman"/>
      <w:lvlText w:val="%9."/>
      <w:lvlJc w:val="right"/>
      <w:pPr>
        <w:ind w:left="6555" w:hanging="180"/>
      </w:pPr>
    </w:lvl>
  </w:abstractNum>
  <w:num w:numId="1" w16cid:durableId="1822386135">
    <w:abstractNumId w:val="1"/>
  </w:num>
  <w:num w:numId="2" w16cid:durableId="977296322">
    <w:abstractNumId w:val="9"/>
  </w:num>
  <w:num w:numId="3" w16cid:durableId="1624464565">
    <w:abstractNumId w:val="7"/>
  </w:num>
  <w:num w:numId="4" w16cid:durableId="765732937">
    <w:abstractNumId w:val="8"/>
  </w:num>
  <w:num w:numId="5" w16cid:durableId="1805544637">
    <w:abstractNumId w:val="15"/>
  </w:num>
  <w:num w:numId="6" w16cid:durableId="486017266">
    <w:abstractNumId w:val="17"/>
  </w:num>
  <w:num w:numId="7" w16cid:durableId="53745919">
    <w:abstractNumId w:val="6"/>
  </w:num>
  <w:num w:numId="8" w16cid:durableId="418991980">
    <w:abstractNumId w:val="10"/>
  </w:num>
  <w:num w:numId="9" w16cid:durableId="722871520">
    <w:abstractNumId w:val="5"/>
  </w:num>
  <w:num w:numId="10" w16cid:durableId="1928492503">
    <w:abstractNumId w:val="3"/>
  </w:num>
  <w:num w:numId="11" w16cid:durableId="1756246251">
    <w:abstractNumId w:val="0"/>
  </w:num>
  <w:num w:numId="12" w16cid:durableId="1564295580">
    <w:abstractNumId w:val="16"/>
  </w:num>
  <w:num w:numId="13" w16cid:durableId="430666598">
    <w:abstractNumId w:val="13"/>
  </w:num>
  <w:num w:numId="14" w16cid:durableId="26806030">
    <w:abstractNumId w:val="4"/>
  </w:num>
  <w:num w:numId="15" w16cid:durableId="1594431099">
    <w:abstractNumId w:val="12"/>
  </w:num>
  <w:num w:numId="16" w16cid:durableId="1638149090">
    <w:abstractNumId w:val="11"/>
  </w:num>
  <w:num w:numId="17" w16cid:durableId="2028554645">
    <w:abstractNumId w:val="14"/>
  </w:num>
  <w:num w:numId="18" w16cid:durableId="1125154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C"/>
    <w:rsid w:val="00020A81"/>
    <w:rsid w:val="00053D9C"/>
    <w:rsid w:val="00071586"/>
    <w:rsid w:val="000A2257"/>
    <w:rsid w:val="000D12AB"/>
    <w:rsid w:val="000E38E8"/>
    <w:rsid w:val="001857F4"/>
    <w:rsid w:val="0018623C"/>
    <w:rsid w:val="00197E32"/>
    <w:rsid w:val="001B576A"/>
    <w:rsid w:val="001C151B"/>
    <w:rsid w:val="001D7265"/>
    <w:rsid w:val="001E4A30"/>
    <w:rsid w:val="00210240"/>
    <w:rsid w:val="002331F7"/>
    <w:rsid w:val="002363AC"/>
    <w:rsid w:val="00260800"/>
    <w:rsid w:val="002633CC"/>
    <w:rsid w:val="00263B33"/>
    <w:rsid w:val="00271D83"/>
    <w:rsid w:val="00275B79"/>
    <w:rsid w:val="002C2956"/>
    <w:rsid w:val="002D16F7"/>
    <w:rsid w:val="002E2797"/>
    <w:rsid w:val="002F2828"/>
    <w:rsid w:val="00306B87"/>
    <w:rsid w:val="003078AC"/>
    <w:rsid w:val="003144F8"/>
    <w:rsid w:val="003513BB"/>
    <w:rsid w:val="00385CC2"/>
    <w:rsid w:val="003A4CA7"/>
    <w:rsid w:val="003A61C9"/>
    <w:rsid w:val="003B36C6"/>
    <w:rsid w:val="003B3817"/>
    <w:rsid w:val="003B623A"/>
    <w:rsid w:val="003D4EC0"/>
    <w:rsid w:val="003E53DA"/>
    <w:rsid w:val="003F725A"/>
    <w:rsid w:val="00406509"/>
    <w:rsid w:val="00407547"/>
    <w:rsid w:val="0042371F"/>
    <w:rsid w:val="00435903"/>
    <w:rsid w:val="004501E9"/>
    <w:rsid w:val="00453533"/>
    <w:rsid w:val="004571FC"/>
    <w:rsid w:val="004645F0"/>
    <w:rsid w:val="004664F4"/>
    <w:rsid w:val="004875FB"/>
    <w:rsid w:val="004C409F"/>
    <w:rsid w:val="004D0B85"/>
    <w:rsid w:val="004E0AB4"/>
    <w:rsid w:val="004F01EA"/>
    <w:rsid w:val="0054686F"/>
    <w:rsid w:val="00572D82"/>
    <w:rsid w:val="00576E5D"/>
    <w:rsid w:val="005A6546"/>
    <w:rsid w:val="005E3E27"/>
    <w:rsid w:val="005E50A4"/>
    <w:rsid w:val="005E7358"/>
    <w:rsid w:val="006154DA"/>
    <w:rsid w:val="006A0202"/>
    <w:rsid w:val="006A4740"/>
    <w:rsid w:val="006B1E29"/>
    <w:rsid w:val="006B6067"/>
    <w:rsid w:val="006D5AAB"/>
    <w:rsid w:val="006F4A19"/>
    <w:rsid w:val="00702AC2"/>
    <w:rsid w:val="007212A7"/>
    <w:rsid w:val="007315FC"/>
    <w:rsid w:val="00776EB4"/>
    <w:rsid w:val="007A28DA"/>
    <w:rsid w:val="007D0EF4"/>
    <w:rsid w:val="007D6D14"/>
    <w:rsid w:val="007E369A"/>
    <w:rsid w:val="008169A2"/>
    <w:rsid w:val="00823F60"/>
    <w:rsid w:val="00867B15"/>
    <w:rsid w:val="00891078"/>
    <w:rsid w:val="0089560F"/>
    <w:rsid w:val="008A21A4"/>
    <w:rsid w:val="008B749A"/>
    <w:rsid w:val="008E1784"/>
    <w:rsid w:val="00925011"/>
    <w:rsid w:val="0092666D"/>
    <w:rsid w:val="00936D24"/>
    <w:rsid w:val="009774A2"/>
    <w:rsid w:val="00985B20"/>
    <w:rsid w:val="009A2637"/>
    <w:rsid w:val="009B11B0"/>
    <w:rsid w:val="009F47D8"/>
    <w:rsid w:val="009F7E82"/>
    <w:rsid w:val="00A82928"/>
    <w:rsid w:val="00AB4174"/>
    <w:rsid w:val="00AC661B"/>
    <w:rsid w:val="00AD7EF6"/>
    <w:rsid w:val="00AE18EA"/>
    <w:rsid w:val="00AF620B"/>
    <w:rsid w:val="00B02AA5"/>
    <w:rsid w:val="00B136F0"/>
    <w:rsid w:val="00B16F0E"/>
    <w:rsid w:val="00B25076"/>
    <w:rsid w:val="00B34B51"/>
    <w:rsid w:val="00B4005E"/>
    <w:rsid w:val="00B9200C"/>
    <w:rsid w:val="00B93B10"/>
    <w:rsid w:val="00BC376D"/>
    <w:rsid w:val="00C0217C"/>
    <w:rsid w:val="00C0453A"/>
    <w:rsid w:val="00C33D21"/>
    <w:rsid w:val="00C376AA"/>
    <w:rsid w:val="00C53021"/>
    <w:rsid w:val="00C710B3"/>
    <w:rsid w:val="00C76379"/>
    <w:rsid w:val="00C76BA2"/>
    <w:rsid w:val="00C9034D"/>
    <w:rsid w:val="00C95A0D"/>
    <w:rsid w:val="00CB71C3"/>
    <w:rsid w:val="00CB7C6E"/>
    <w:rsid w:val="00CC1270"/>
    <w:rsid w:val="00CC154E"/>
    <w:rsid w:val="00CC41B2"/>
    <w:rsid w:val="00CD28B1"/>
    <w:rsid w:val="00CF657C"/>
    <w:rsid w:val="00D0321D"/>
    <w:rsid w:val="00D2601B"/>
    <w:rsid w:val="00D35745"/>
    <w:rsid w:val="00D42851"/>
    <w:rsid w:val="00D46CE3"/>
    <w:rsid w:val="00D54753"/>
    <w:rsid w:val="00D61E6D"/>
    <w:rsid w:val="00D870DC"/>
    <w:rsid w:val="00D91F93"/>
    <w:rsid w:val="00DB5556"/>
    <w:rsid w:val="00DC067B"/>
    <w:rsid w:val="00DE0487"/>
    <w:rsid w:val="00E07734"/>
    <w:rsid w:val="00E1494B"/>
    <w:rsid w:val="00E14F63"/>
    <w:rsid w:val="00E25F38"/>
    <w:rsid w:val="00E27AEC"/>
    <w:rsid w:val="00E607D6"/>
    <w:rsid w:val="00E64BF5"/>
    <w:rsid w:val="00E654B1"/>
    <w:rsid w:val="00E70D8F"/>
    <w:rsid w:val="00E74F81"/>
    <w:rsid w:val="00E953FE"/>
    <w:rsid w:val="00EB2352"/>
    <w:rsid w:val="00EB7B90"/>
    <w:rsid w:val="00EC70D9"/>
    <w:rsid w:val="00EF3129"/>
    <w:rsid w:val="00F05CF2"/>
    <w:rsid w:val="00F064F7"/>
    <w:rsid w:val="00F150EB"/>
    <w:rsid w:val="00F554B1"/>
    <w:rsid w:val="00F6353C"/>
    <w:rsid w:val="00F9033F"/>
    <w:rsid w:val="00FC60B5"/>
    <w:rsid w:val="00FC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069B3"/>
  <w15:docId w15:val="{E6C4A4EF-D331-4AFA-AD77-C6875C7F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494" w:right="177"/>
      <w:jc w:val="center"/>
    </w:pPr>
    <w:rPr>
      <w:b/>
      <w:bCs/>
      <w:i/>
      <w:sz w:val="32"/>
      <w:szCs w:val="32"/>
    </w:rPr>
  </w:style>
  <w:style w:type="paragraph" w:styleId="a5">
    <w:name w:val="List Paragraph"/>
    <w:basedOn w:val="a"/>
    <w:uiPriority w:val="1"/>
    <w:qFormat/>
    <w:pPr>
      <w:ind w:left="435" w:firstLine="21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2F2828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a0"/>
    <w:uiPriority w:val="99"/>
    <w:semiHidden/>
    <w:unhideWhenUsed/>
    <w:rsid w:val="002F2828"/>
    <w:rPr>
      <w:color w:val="605E5C"/>
      <w:shd w:val="clear" w:color="auto" w:fill="E1DFDD"/>
    </w:rPr>
  </w:style>
  <w:style w:type="table" w:styleId="a7">
    <w:name w:val="Table Grid"/>
    <w:basedOn w:val="a1"/>
    <w:uiPriority w:val="59"/>
    <w:unhideWhenUsed/>
    <w:rsid w:val="00823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B8CB8-E86D-4F9F-BD71-428C275FC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1352</Words>
  <Characters>7710</Characters>
  <Application>Microsoft Office Word</Application>
  <DocSecurity>0</DocSecurity>
  <Lines>64</Lines>
  <Paragraphs>18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ПРОГРАМА ЗА РАБОТА С РОДИТЕЛИТЕ</vt:lpstr>
      <vt:lpstr>ПРОГРАМА ЗА РАБОТА С РОДИТЕЛИТЕ</vt:lpstr>
    </vt:vector>
  </TitlesOfParts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ПРОГРАМА ЗА РАБОТА С РОДИТЕЛИТЕ</dc:title>
  <dc:creator>pld</dc:creator>
  <cp:lastModifiedBy>1302630: СУ"Св. Климент Охридски" - Пещера</cp:lastModifiedBy>
  <cp:revision>14</cp:revision>
  <dcterms:created xsi:type="dcterms:W3CDTF">2023-09-17T18:35:00Z</dcterms:created>
  <dcterms:modified xsi:type="dcterms:W3CDTF">2023-10-18T14:46:00Z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2020-09-04T00:00:00Z</vt:filetime>
  </property>
</Properties>
</file>