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434" w:rsidRPr="00D14B2D" w:rsidRDefault="00613434" w:rsidP="00613434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903410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5 към чл. 12, ал. 2, т. 5</w:t>
      </w:r>
    </w:p>
    <w:p w:rsidR="00613434" w:rsidRPr="00D14B2D" w:rsidRDefault="00613434" w:rsidP="00613434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tbl>
      <w:tblPr>
        <w:tblW w:w="0" w:type="auto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5"/>
        <w:gridCol w:w="629"/>
        <w:gridCol w:w="629"/>
        <w:gridCol w:w="629"/>
        <w:gridCol w:w="893"/>
        <w:gridCol w:w="665"/>
        <w:gridCol w:w="629"/>
        <w:gridCol w:w="929"/>
        <w:gridCol w:w="1111"/>
      </w:tblGrid>
      <w:tr w:rsidR="00613434" w:rsidRPr="00D14B2D" w:rsidTr="00E26654">
        <w:trPr>
          <w:trHeight w:val="315"/>
        </w:trPr>
        <w:tc>
          <w:tcPr>
            <w:tcW w:w="9359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02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Рамков учебен план</w:t>
            </w:r>
          </w:p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за профилирано образование с разширено изучаване на чужд език</w:t>
            </w:r>
          </w:p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613434" w:rsidRPr="00D14B2D" w:rsidTr="00E26654">
        <w:trPr>
          <w:trHeight w:val="315"/>
        </w:trPr>
        <w:tc>
          <w:tcPr>
            <w:tcW w:w="3156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810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56E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I гимназиален етап</w:t>
            </w:r>
          </w:p>
        </w:tc>
        <w:tc>
          <w:tcPr>
            <w:tcW w:w="225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II гимназиален етап</w:t>
            </w:r>
          </w:p>
        </w:tc>
        <w:tc>
          <w:tcPr>
            <w:tcW w:w="113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</w:t>
            </w:r>
          </w:p>
        </w:tc>
      </w:tr>
      <w:tr w:rsidR="00613434" w:rsidRPr="00D14B2D" w:rsidTr="00E26654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13434" w:rsidRPr="00D14B2D" w:rsidRDefault="00613434" w:rsidP="00E2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1899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130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13434" w:rsidRPr="00D14B2D" w:rsidRDefault="00613434" w:rsidP="00E2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613434" w:rsidRPr="00D14B2D" w:rsidTr="00E26654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613434" w:rsidRPr="00D14B2D" w:rsidRDefault="00613434" w:rsidP="00E266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56E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VІІІ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A56E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ІХ</w:t>
            </w:r>
            <w:bookmarkStart w:id="0" w:name="_GoBack"/>
            <w:bookmarkEnd w:id="0"/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Х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VІІІ - Х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ХІ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ХІІ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XІ - ХII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VІІІ - ХІІ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Учебни седмици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613434" w:rsidRPr="00D14B2D" w:rsidTr="00E26654">
        <w:trPr>
          <w:trHeight w:val="240"/>
        </w:trPr>
        <w:tc>
          <w:tcPr>
            <w:tcW w:w="9359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Раздел А - задължителни учебни часове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bg-BG"/>
              </w:rPr>
              <w:t>Учебни предмети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Български език и литература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201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561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432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216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720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854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278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Математика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422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Информационни технологии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90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История и цивилизации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126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270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География и икономика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Философия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144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Гражданско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67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67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Биология и здравно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Физика и астрономия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Химия и опазване на околната среда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Музика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Изобразително изкуство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Физическо възпитание и спорт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216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350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 за раздел А</w:t>
            </w:r>
          </w:p>
          <w:p w:rsidR="00613434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</w:pPr>
          </w:p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1116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954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2988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432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372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804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3792</w:t>
            </w:r>
          </w:p>
        </w:tc>
      </w:tr>
      <w:tr w:rsidR="00613434" w:rsidRPr="00D14B2D" w:rsidTr="00E26654">
        <w:trPr>
          <w:trHeight w:val="240"/>
        </w:trPr>
        <w:tc>
          <w:tcPr>
            <w:tcW w:w="9359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lastRenderedPageBreak/>
              <w:t>Раздел Б - избираеми учебни часове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Общ годишен брой часове за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234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198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468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1808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 за раздел А + 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3456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992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2144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5600</w:t>
            </w:r>
          </w:p>
        </w:tc>
      </w:tr>
      <w:tr w:rsidR="00613434" w:rsidRPr="00D14B2D" w:rsidTr="00E26654">
        <w:trPr>
          <w:trHeight w:val="240"/>
        </w:trPr>
        <w:tc>
          <w:tcPr>
            <w:tcW w:w="9359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Раздел В - факултативни учебни часове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432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124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268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700</w:t>
            </w:r>
          </w:p>
        </w:tc>
      </w:tr>
      <w:tr w:rsidR="00613434" w:rsidRPr="00D14B2D" w:rsidTr="00E26654">
        <w:trPr>
          <w:trHeight w:val="240"/>
        </w:trPr>
        <w:tc>
          <w:tcPr>
            <w:tcW w:w="315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 за раздел А + раздел Б +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3888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1116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2412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613434" w:rsidRPr="00D14B2D" w:rsidRDefault="00613434" w:rsidP="00E26654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6300</w:t>
            </w:r>
          </w:p>
        </w:tc>
      </w:tr>
    </w:tbl>
    <w:p w:rsidR="00D551D1" w:rsidRDefault="00D551D1"/>
    <w:sectPr w:rsidR="00D551D1" w:rsidSect="00613434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434"/>
    <w:rsid w:val="00613434"/>
    <w:rsid w:val="00903410"/>
    <w:rsid w:val="00A56EF2"/>
    <w:rsid w:val="00D5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4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34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2023-08-17T15:33:00Z</dcterms:created>
  <dcterms:modified xsi:type="dcterms:W3CDTF">2023-08-17T15:37:00Z</dcterms:modified>
</cp:coreProperties>
</file>