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EFF96" w14:textId="77777777" w:rsidR="00C86528" w:rsidRDefault="00C86528" w:rsidP="00C86528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505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5"/>
        <w:gridCol w:w="8600"/>
      </w:tblGrid>
      <w:tr w:rsidR="006223E9" w:rsidRPr="006223E9" w14:paraId="7B08C969" w14:textId="77777777" w:rsidTr="00F554B5">
        <w:trPr>
          <w:trHeight w:val="1418"/>
        </w:trPr>
        <w:tc>
          <w:tcPr>
            <w:tcW w:w="1905" w:type="dxa"/>
          </w:tcPr>
          <w:p w14:paraId="6EDFE2A6" w14:textId="77777777" w:rsidR="006223E9" w:rsidRPr="006223E9" w:rsidRDefault="006223E9" w:rsidP="006223E9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66E2B2CB" wp14:editId="21F20278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1E06ED3F" w14:textId="77777777" w:rsidR="006223E9" w:rsidRPr="006223E9" w:rsidRDefault="006223E9" w:rsidP="006223E9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0AC855F1" w14:textId="77777777" w:rsidR="006223E9" w:rsidRPr="00647F34" w:rsidRDefault="006223E9" w:rsidP="006223E9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647F34">
              <w:rPr>
                <w:rFonts w:ascii="Arial Narrow" w:hAnsi="Arial Narrow"/>
                <w:b/>
                <w:i/>
                <w:lang w:val="ru-RU"/>
              </w:rPr>
              <w:t>СРЕДНО УЧИЛИЩЕ  „СВЕТИ КЛИМЕНТ ОХРИДСКИ”</w:t>
            </w:r>
          </w:p>
          <w:p w14:paraId="4295C00A" w14:textId="77777777" w:rsidR="006223E9" w:rsidRPr="00647F34" w:rsidRDefault="006223E9" w:rsidP="006223E9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6223E9">
              <w:rPr>
                <w:rFonts w:ascii="Arial Narrow" w:hAnsi="Arial Narrow"/>
                <w:i/>
                <w:lang w:val="en-US"/>
              </w:rPr>
              <w:t xml:space="preserve">4550 гр. Пещера, общ. </w:t>
            </w:r>
            <w:r w:rsidRPr="00647F34">
              <w:rPr>
                <w:rFonts w:ascii="Arial Narrow" w:hAnsi="Arial Narrow"/>
                <w:i/>
                <w:lang w:val="ru-RU"/>
              </w:rPr>
              <w:t>Пещера, обл. Пазарджик,  ул. „Димчо Дебелянов“ № 4,</w:t>
            </w:r>
          </w:p>
          <w:p w14:paraId="05F51009" w14:textId="77777777" w:rsidR="006223E9" w:rsidRPr="006223E9" w:rsidRDefault="006223E9" w:rsidP="006223E9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6223E9">
              <w:rPr>
                <w:rFonts w:ascii="Arial Narrow" w:hAnsi="Arial Narrow"/>
                <w:i/>
                <w:color w:val="000000"/>
              </w:rPr>
              <w:t>т</w:t>
            </w:r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>ел./факс</w:t>
            </w:r>
            <w:r w:rsidRPr="006223E9">
              <w:rPr>
                <w:rFonts w:ascii="Arial Narrow" w:hAnsi="Arial Narrow"/>
                <w:i/>
                <w:color w:val="000000"/>
              </w:rPr>
              <w:t>:</w:t>
            </w:r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 w:rsidRPr="006223E9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6223E9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6223E9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14:paraId="2574D8ED" w14:textId="77777777" w:rsidR="006223E9" w:rsidRPr="006223E9" w:rsidRDefault="006223E9" w:rsidP="006223E9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6223E9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0EB2C3A8" w14:textId="77777777" w:rsidR="006223E9" w:rsidRPr="006223E9" w:rsidRDefault="006223E9" w:rsidP="006223E9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1B23C8FE" w14:textId="77777777" w:rsidR="00C86528" w:rsidRDefault="00C86528" w:rsidP="00C86528">
      <w:pPr>
        <w:rPr>
          <w:rFonts w:eastAsia="SimSun"/>
          <w:bCs/>
          <w:iCs/>
          <w:sz w:val="28"/>
          <w:szCs w:val="28"/>
          <w:lang w:eastAsia="zh-CN"/>
        </w:rPr>
      </w:pPr>
    </w:p>
    <w:p w14:paraId="46E277E3" w14:textId="77777777" w:rsidR="00C86528" w:rsidRDefault="00C86528" w:rsidP="00C86528">
      <w:pPr>
        <w:rPr>
          <w:rFonts w:eastAsia="SimSun"/>
          <w:bCs/>
          <w:iCs/>
          <w:sz w:val="28"/>
          <w:szCs w:val="28"/>
          <w:lang w:eastAsia="zh-CN"/>
        </w:rPr>
      </w:pPr>
    </w:p>
    <w:p w14:paraId="791E2178" w14:textId="77777777" w:rsidR="00C86528" w:rsidRDefault="00C86528" w:rsidP="00C86528">
      <w:pPr>
        <w:rPr>
          <w:rFonts w:eastAsia="SimSun"/>
          <w:bCs/>
          <w:iCs/>
          <w:lang w:eastAsia="zh-CN"/>
        </w:rPr>
      </w:pPr>
    </w:p>
    <w:p w14:paraId="13F6E8EA" w14:textId="77777777" w:rsidR="00442A11" w:rsidRDefault="00442A11" w:rsidP="00C86528">
      <w:pPr>
        <w:rPr>
          <w:rFonts w:eastAsia="SimSun"/>
          <w:bCs/>
          <w:iCs/>
          <w:lang w:eastAsia="zh-CN"/>
        </w:rPr>
      </w:pPr>
    </w:p>
    <w:p w14:paraId="02521747" w14:textId="77777777" w:rsidR="00442A11" w:rsidRDefault="00442A11" w:rsidP="00C86528">
      <w:pPr>
        <w:rPr>
          <w:rFonts w:eastAsia="SimSun"/>
          <w:bCs/>
          <w:iCs/>
          <w:lang w:eastAsia="zh-CN"/>
        </w:rPr>
      </w:pPr>
    </w:p>
    <w:p w14:paraId="2253B019" w14:textId="77777777" w:rsidR="007111D8" w:rsidRDefault="00EB0486" w:rsidP="007111D8">
      <w:pPr>
        <w:rPr>
          <w:b/>
        </w:rPr>
      </w:pPr>
      <w:r>
        <w:rPr>
          <w:rFonts w:ascii="Arial Narrow" w:hAnsi="Arial Narrow"/>
          <w:b/>
        </w:rPr>
        <w:t xml:space="preserve">                                </w:t>
      </w:r>
      <w:r w:rsidR="00442A11">
        <w:rPr>
          <w:rFonts w:ascii="Arial Narrow" w:hAnsi="Arial Narrow"/>
          <w:b/>
        </w:rPr>
        <w:t xml:space="preserve">                                       </w:t>
      </w:r>
      <w:r w:rsidR="007111D8">
        <w:rPr>
          <w:rFonts w:ascii="Arial Narrow" w:hAnsi="Arial Narrow"/>
          <w:b/>
        </w:rPr>
        <w:t xml:space="preserve">                  </w:t>
      </w:r>
      <w:r w:rsidR="007111D8">
        <w:rPr>
          <w:b/>
        </w:rPr>
        <w:t>УТВЪРЖДАВАМ!</w:t>
      </w:r>
    </w:p>
    <w:p w14:paraId="7F97767D" w14:textId="77777777" w:rsidR="007111D8" w:rsidRDefault="007111D8" w:rsidP="007111D8">
      <w:pPr>
        <w:rPr>
          <w:rFonts w:ascii="Arial Narrow" w:hAnsi="Arial Narrow"/>
          <w:b/>
        </w:rPr>
      </w:pPr>
    </w:p>
    <w:p w14:paraId="70A98E39" w14:textId="1DAC0676" w:rsidR="007111D8" w:rsidRDefault="007111D8" w:rsidP="007111D8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</w:t>
      </w:r>
      <w:r w:rsidR="007C44F4">
        <w:rPr>
          <w:rFonts w:ascii="Arial Narrow" w:hAnsi="Arial Narrow"/>
          <w:b/>
        </w:rPr>
        <w:t xml:space="preserve">    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33C20171" w14:textId="77777777" w:rsidR="007111D8" w:rsidRDefault="007111D8" w:rsidP="007111D8">
      <w:pPr>
        <w:rPr>
          <w:i/>
        </w:rPr>
      </w:pPr>
      <w:r>
        <w:rPr>
          <w:i/>
        </w:rPr>
        <w:t xml:space="preserve">                                                                                                    / Павлинка Шопова – Начкова /</w:t>
      </w:r>
    </w:p>
    <w:p w14:paraId="34BE12B6" w14:textId="77777777" w:rsidR="007111D8" w:rsidRDefault="007111D8" w:rsidP="007111D8">
      <w:pPr>
        <w:rPr>
          <w:rFonts w:ascii="Arial Narrow" w:hAnsi="Arial Narrow"/>
          <w:b/>
        </w:rPr>
      </w:pPr>
    </w:p>
    <w:p w14:paraId="7AE08E9B" w14:textId="77777777" w:rsidR="00442A11" w:rsidRPr="00442A11" w:rsidRDefault="00442A11" w:rsidP="007111D8">
      <w:pPr>
        <w:rPr>
          <w:rFonts w:ascii="Arial Narrow" w:hAnsi="Arial Narrow"/>
          <w:i/>
        </w:rPr>
      </w:pPr>
    </w:p>
    <w:p w14:paraId="13CBBCE2" w14:textId="77777777" w:rsidR="00C86528" w:rsidRDefault="00EB0486" w:rsidP="00442A11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</w:t>
      </w:r>
    </w:p>
    <w:p w14:paraId="0A19E539" w14:textId="77777777" w:rsidR="00C86528" w:rsidRDefault="00C86528" w:rsidP="00C86528">
      <w:pPr>
        <w:rPr>
          <w:rFonts w:ascii="Arial Narrow" w:hAnsi="Arial Narrow"/>
          <w:b/>
        </w:rPr>
      </w:pPr>
    </w:p>
    <w:p w14:paraId="1E7B7B40" w14:textId="77777777" w:rsidR="00C86528" w:rsidRDefault="00C86528" w:rsidP="00C86528">
      <w:pPr>
        <w:rPr>
          <w:rFonts w:ascii="Arial Narrow" w:hAnsi="Arial Narrow"/>
          <w:b/>
        </w:rPr>
      </w:pPr>
    </w:p>
    <w:p w14:paraId="0233FAEE" w14:textId="77777777"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14:paraId="1F2E242D" w14:textId="77777777"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14:paraId="482E902A" w14:textId="77777777"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14:paraId="3D5D867B" w14:textId="77777777" w:rsidR="00C86528" w:rsidRPr="00E03829" w:rsidRDefault="00C86528" w:rsidP="00C86528">
      <w:pPr>
        <w:jc w:val="center"/>
        <w:rPr>
          <w:b/>
          <w:sz w:val="48"/>
          <w:szCs w:val="48"/>
        </w:rPr>
      </w:pPr>
      <w:r w:rsidRPr="00E03829">
        <w:rPr>
          <w:b/>
          <w:sz w:val="48"/>
          <w:szCs w:val="48"/>
        </w:rPr>
        <w:t>УЧИЛИЩЕН УЧЕБЕН ПЛАН</w:t>
      </w:r>
    </w:p>
    <w:p w14:paraId="47FCF3C0" w14:textId="77777777" w:rsidR="00C86528" w:rsidRPr="00E03829" w:rsidRDefault="00C86528" w:rsidP="00C86528">
      <w:pPr>
        <w:jc w:val="center"/>
        <w:rPr>
          <w:b/>
          <w:sz w:val="48"/>
          <w:szCs w:val="48"/>
        </w:rPr>
      </w:pPr>
      <w:r w:rsidRPr="00E03829">
        <w:rPr>
          <w:b/>
          <w:sz w:val="48"/>
          <w:szCs w:val="48"/>
        </w:rPr>
        <w:t xml:space="preserve">ЗА </w:t>
      </w:r>
      <w:r w:rsidRPr="00E03829">
        <w:rPr>
          <w:b/>
          <w:sz w:val="48"/>
          <w:szCs w:val="48"/>
          <w:lang w:val="en-US"/>
        </w:rPr>
        <w:t>III</w:t>
      </w:r>
      <w:r w:rsidRPr="00647F34">
        <w:rPr>
          <w:b/>
          <w:sz w:val="48"/>
          <w:szCs w:val="48"/>
          <w:lang w:val="ru-RU"/>
        </w:rPr>
        <w:t xml:space="preserve"> </w:t>
      </w:r>
      <w:r w:rsidR="00080A85">
        <w:rPr>
          <w:b/>
          <w:sz w:val="48"/>
          <w:szCs w:val="48"/>
        </w:rPr>
        <w:t>б</w:t>
      </w:r>
      <w:r w:rsidR="00E54050" w:rsidRPr="00E03829">
        <w:rPr>
          <w:b/>
          <w:sz w:val="48"/>
          <w:szCs w:val="48"/>
        </w:rPr>
        <w:t xml:space="preserve"> </w:t>
      </w:r>
      <w:r w:rsidRPr="00E03829">
        <w:rPr>
          <w:b/>
          <w:sz w:val="48"/>
          <w:szCs w:val="48"/>
        </w:rPr>
        <w:t>КЛАС</w:t>
      </w:r>
    </w:p>
    <w:p w14:paraId="4E1FE923" w14:textId="77777777"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14:paraId="393FBC22" w14:textId="77777777" w:rsidR="00C86528" w:rsidRPr="00E03829" w:rsidRDefault="00C86528" w:rsidP="00C86528">
      <w:pPr>
        <w:jc w:val="center"/>
        <w:rPr>
          <w:b/>
          <w:sz w:val="28"/>
          <w:szCs w:val="28"/>
        </w:rPr>
      </w:pPr>
      <w:r w:rsidRPr="00E03829">
        <w:rPr>
          <w:b/>
          <w:sz w:val="28"/>
          <w:szCs w:val="28"/>
          <w:u w:val="single"/>
        </w:rPr>
        <w:t>Учебна година</w:t>
      </w:r>
      <w:r w:rsidRPr="00E03829">
        <w:rPr>
          <w:b/>
          <w:sz w:val="28"/>
          <w:szCs w:val="28"/>
        </w:rPr>
        <w:t xml:space="preserve">: </w:t>
      </w:r>
      <w:r w:rsidR="00E03829">
        <w:rPr>
          <w:b/>
          <w:i/>
          <w:sz w:val="28"/>
          <w:szCs w:val="28"/>
        </w:rPr>
        <w:t>2023 / 2024</w:t>
      </w:r>
    </w:p>
    <w:p w14:paraId="5D2124B7" w14:textId="77777777" w:rsidR="00C86528" w:rsidRPr="00E03829" w:rsidRDefault="00C86528" w:rsidP="00C86528">
      <w:pPr>
        <w:jc w:val="center"/>
        <w:rPr>
          <w:b/>
          <w:sz w:val="28"/>
          <w:szCs w:val="28"/>
        </w:rPr>
      </w:pPr>
    </w:p>
    <w:p w14:paraId="5B8A5B71" w14:textId="77777777" w:rsidR="00C86528" w:rsidRPr="00E03829" w:rsidRDefault="00C86528" w:rsidP="00C86528">
      <w:pPr>
        <w:jc w:val="center"/>
        <w:rPr>
          <w:b/>
          <w:sz w:val="28"/>
          <w:szCs w:val="28"/>
        </w:rPr>
      </w:pPr>
      <w:r w:rsidRPr="00E03829">
        <w:rPr>
          <w:b/>
          <w:sz w:val="28"/>
          <w:szCs w:val="28"/>
          <w:u w:val="single"/>
        </w:rPr>
        <w:t>Форма на обучение:</w:t>
      </w:r>
      <w:r w:rsidRPr="00E03829">
        <w:rPr>
          <w:b/>
          <w:sz w:val="28"/>
          <w:szCs w:val="28"/>
        </w:rPr>
        <w:t xml:space="preserve"> </w:t>
      </w:r>
      <w:r w:rsidRPr="00E03829">
        <w:rPr>
          <w:b/>
          <w:i/>
          <w:sz w:val="28"/>
          <w:szCs w:val="28"/>
        </w:rPr>
        <w:t>дневна</w:t>
      </w:r>
    </w:p>
    <w:p w14:paraId="65E2EB85" w14:textId="77777777" w:rsidR="00C86528" w:rsidRPr="00E03829" w:rsidRDefault="00C86528" w:rsidP="00C86528">
      <w:pPr>
        <w:jc w:val="center"/>
        <w:rPr>
          <w:b/>
          <w:sz w:val="28"/>
          <w:szCs w:val="28"/>
        </w:rPr>
      </w:pPr>
    </w:p>
    <w:p w14:paraId="4D72359E" w14:textId="77777777" w:rsidR="00C86528" w:rsidRPr="00E03829" w:rsidRDefault="00C86528" w:rsidP="00C86528">
      <w:pPr>
        <w:jc w:val="center"/>
        <w:rPr>
          <w:b/>
          <w:sz w:val="28"/>
          <w:szCs w:val="28"/>
        </w:rPr>
      </w:pPr>
      <w:r w:rsidRPr="00E03829">
        <w:rPr>
          <w:b/>
          <w:sz w:val="28"/>
          <w:szCs w:val="28"/>
          <w:u w:val="single"/>
        </w:rPr>
        <w:t>Организация на учебния ден</w:t>
      </w:r>
      <w:r w:rsidRPr="00E03829">
        <w:rPr>
          <w:b/>
          <w:sz w:val="28"/>
          <w:szCs w:val="28"/>
        </w:rPr>
        <w:t xml:space="preserve">: </w:t>
      </w:r>
      <w:r w:rsidRPr="00E03829">
        <w:rPr>
          <w:b/>
          <w:i/>
          <w:sz w:val="28"/>
          <w:szCs w:val="28"/>
        </w:rPr>
        <w:t>целодневна</w:t>
      </w:r>
    </w:p>
    <w:p w14:paraId="317FC23F" w14:textId="77777777"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14:paraId="0D4BA82E" w14:textId="77777777"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14:paraId="2A7FB684" w14:textId="77777777"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14:paraId="0089BC93" w14:textId="77777777" w:rsidR="00C86528" w:rsidRDefault="00C86528" w:rsidP="00C86528">
      <w:pPr>
        <w:jc w:val="center"/>
        <w:rPr>
          <w:rFonts w:ascii="Arial Narrow" w:hAnsi="Arial Narrow"/>
          <w:sz w:val="28"/>
          <w:szCs w:val="28"/>
        </w:rPr>
      </w:pPr>
    </w:p>
    <w:p w14:paraId="3F1405FB" w14:textId="77777777"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14:paraId="7E3638F6" w14:textId="77777777"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14:paraId="01342550" w14:textId="77777777"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14:paraId="48882FED" w14:textId="77777777"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14:paraId="2BA363FA" w14:textId="77777777"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14:paraId="363F3AB3" w14:textId="77777777" w:rsidR="009135A8" w:rsidRDefault="009135A8" w:rsidP="00D04A03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32BBA671" w14:textId="77777777" w:rsidR="00CA0580" w:rsidRPr="00CA0580" w:rsidRDefault="00CA0580" w:rsidP="00CA0580">
      <w:pPr>
        <w:rPr>
          <w:rFonts w:eastAsia="SimSun"/>
          <w:bCs/>
          <w:iCs/>
          <w:lang w:eastAsia="zh-CN"/>
        </w:rPr>
      </w:pPr>
    </w:p>
    <w:p w14:paraId="63ED067B" w14:textId="77777777" w:rsidR="00E03829" w:rsidRPr="00647F34" w:rsidRDefault="00E03829" w:rsidP="00E03829">
      <w:pPr>
        <w:jc w:val="center"/>
        <w:rPr>
          <w:b/>
          <w:i/>
          <w:sz w:val="28"/>
          <w:szCs w:val="28"/>
        </w:rPr>
      </w:pPr>
      <w:r w:rsidRPr="00647F34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171E76D3" w14:textId="32B0F4F7" w:rsidR="00E03829" w:rsidRPr="00647F34" w:rsidRDefault="00E03829" w:rsidP="00E03829">
      <w:pPr>
        <w:jc w:val="center"/>
        <w:rPr>
          <w:b/>
          <w:i/>
          <w:sz w:val="28"/>
          <w:szCs w:val="28"/>
        </w:rPr>
      </w:pPr>
      <w:r w:rsidRPr="00647F34">
        <w:rPr>
          <w:b/>
          <w:i/>
          <w:sz w:val="28"/>
          <w:szCs w:val="28"/>
        </w:rPr>
        <w:t xml:space="preserve"> с Решение № </w:t>
      </w:r>
      <w:r w:rsidR="00647F34" w:rsidRPr="00647F34">
        <w:rPr>
          <w:b/>
          <w:i/>
          <w:sz w:val="28"/>
          <w:szCs w:val="28"/>
        </w:rPr>
        <w:t>51</w:t>
      </w:r>
      <w:r w:rsidRPr="00647F34">
        <w:rPr>
          <w:b/>
          <w:i/>
          <w:sz w:val="28"/>
          <w:szCs w:val="28"/>
        </w:rPr>
        <w:t xml:space="preserve"> от Протокол № </w:t>
      </w:r>
      <w:r w:rsidR="00647F34" w:rsidRPr="00647F34">
        <w:rPr>
          <w:b/>
          <w:i/>
          <w:sz w:val="28"/>
          <w:szCs w:val="28"/>
        </w:rPr>
        <w:t>9</w:t>
      </w:r>
      <w:r w:rsidRPr="00647F34">
        <w:rPr>
          <w:b/>
          <w:i/>
          <w:sz w:val="28"/>
          <w:szCs w:val="28"/>
        </w:rPr>
        <w:t xml:space="preserve"> / </w:t>
      </w:r>
      <w:r w:rsidR="00647F34" w:rsidRPr="00647F34">
        <w:rPr>
          <w:b/>
          <w:i/>
          <w:sz w:val="28"/>
          <w:szCs w:val="28"/>
        </w:rPr>
        <w:t>14</w:t>
      </w:r>
      <w:r w:rsidRPr="00647F34">
        <w:rPr>
          <w:b/>
          <w:i/>
          <w:sz w:val="28"/>
          <w:szCs w:val="28"/>
        </w:rPr>
        <w:t>.</w:t>
      </w:r>
      <w:r w:rsidR="00647F34" w:rsidRPr="00647F34">
        <w:rPr>
          <w:b/>
          <w:i/>
          <w:sz w:val="28"/>
          <w:szCs w:val="28"/>
        </w:rPr>
        <w:t>09.23</w:t>
      </w:r>
      <w:r w:rsidRPr="00647F34">
        <w:rPr>
          <w:b/>
          <w:i/>
          <w:sz w:val="28"/>
          <w:szCs w:val="28"/>
          <w:lang w:val="ru-RU"/>
        </w:rPr>
        <w:t xml:space="preserve"> </w:t>
      </w:r>
      <w:r w:rsidRPr="00647F34">
        <w:rPr>
          <w:b/>
          <w:i/>
          <w:sz w:val="28"/>
          <w:szCs w:val="28"/>
        </w:rPr>
        <w:t>година</w:t>
      </w:r>
    </w:p>
    <w:p w14:paraId="06C143D7" w14:textId="29E34838" w:rsidR="00E03829" w:rsidRPr="00F344F7" w:rsidRDefault="00E03829" w:rsidP="00E03829">
      <w:pPr>
        <w:jc w:val="center"/>
        <w:rPr>
          <w:b/>
          <w:i/>
          <w:sz w:val="28"/>
          <w:szCs w:val="28"/>
        </w:rPr>
      </w:pPr>
      <w:r w:rsidRPr="00647F34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647F34" w:rsidRPr="00647F34">
        <w:rPr>
          <w:b/>
          <w:i/>
          <w:sz w:val="28"/>
          <w:szCs w:val="28"/>
        </w:rPr>
        <w:t>1115</w:t>
      </w:r>
      <w:r w:rsidRPr="00647F34">
        <w:rPr>
          <w:b/>
          <w:i/>
          <w:sz w:val="28"/>
          <w:szCs w:val="28"/>
        </w:rPr>
        <w:t xml:space="preserve"> / </w:t>
      </w:r>
      <w:r w:rsidR="00647F34" w:rsidRPr="00647F34">
        <w:rPr>
          <w:b/>
          <w:i/>
          <w:sz w:val="28"/>
          <w:szCs w:val="28"/>
        </w:rPr>
        <w:t>14.09.23</w:t>
      </w:r>
      <w:r w:rsidRPr="00647F34">
        <w:rPr>
          <w:b/>
          <w:i/>
          <w:sz w:val="28"/>
          <w:szCs w:val="28"/>
          <w:lang w:val="ru-RU"/>
        </w:rPr>
        <w:t xml:space="preserve"> </w:t>
      </w:r>
      <w:r w:rsidRPr="00647F34">
        <w:rPr>
          <w:b/>
          <w:i/>
          <w:sz w:val="28"/>
          <w:szCs w:val="28"/>
        </w:rPr>
        <w:t>година</w:t>
      </w:r>
    </w:p>
    <w:p w14:paraId="3F5431A6" w14:textId="77777777" w:rsidR="00E03829" w:rsidRDefault="00E03829" w:rsidP="00E03829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1C017D08" w14:textId="77777777" w:rsidR="006223E9" w:rsidRDefault="006223E9" w:rsidP="00A361F0">
      <w:pPr>
        <w:rPr>
          <w:rFonts w:ascii="Arial Narrow" w:hAnsi="Arial Narrow"/>
          <w:b/>
          <w:sz w:val="28"/>
          <w:szCs w:val="28"/>
          <w:u w:val="single"/>
        </w:rPr>
      </w:pPr>
    </w:p>
    <w:p w14:paraId="00265994" w14:textId="77777777" w:rsidR="00D45B58" w:rsidRDefault="00D45B58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14:paraId="5A4722AF" w14:textId="77777777" w:rsidR="00C86528" w:rsidRDefault="00C86528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p w14:paraId="760A7BF3" w14:textId="77777777" w:rsidR="00C86528" w:rsidRDefault="00C86528" w:rsidP="009300FB">
      <w:pPr>
        <w:ind w:left="-993"/>
        <w:rPr>
          <w:rFonts w:ascii="Arial Narrow" w:hAnsi="Arial Narrow"/>
          <w:b/>
        </w:rPr>
      </w:pPr>
    </w:p>
    <w:tbl>
      <w:tblPr>
        <w:tblW w:w="11352" w:type="dxa"/>
        <w:tblInd w:w="-1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732"/>
      </w:tblGrid>
      <w:tr w:rsidR="00C86528" w14:paraId="24DE6104" w14:textId="77777777" w:rsidTr="00C86528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2027B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5DD0E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C86528" w14:paraId="6AC87761" w14:textId="77777777" w:rsidTr="00C8652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CA4E8" w14:textId="77777777" w:rsidR="00C86528" w:rsidRDefault="00C86528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F1293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II</w:t>
            </w:r>
            <w:r w:rsidR="00817B19">
              <w:rPr>
                <w:rFonts w:ascii="Arial Narrow" w:hAnsi="Arial Narrow"/>
                <w:b/>
                <w:lang w:eastAsia="en-US"/>
              </w:rPr>
              <w:t xml:space="preserve"> б</w:t>
            </w:r>
            <w:r w:rsidR="00457095"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C86528" w14:paraId="20B860F7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8BD40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0137" w14:textId="77777777" w:rsidR="00C86528" w:rsidRPr="00A52D63" w:rsidRDefault="008F5C19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 w:rsidRPr="008D632B">
              <w:rPr>
                <w:rFonts w:ascii="Arial Narrow" w:hAnsi="Arial Narrow"/>
                <w:b/>
                <w:lang w:eastAsia="en-US"/>
              </w:rPr>
              <w:t xml:space="preserve">32 </w:t>
            </w:r>
            <w:r w:rsidR="00A52D63" w:rsidRPr="008D632B">
              <w:rPr>
                <w:rFonts w:ascii="Arial Narrow" w:hAnsi="Arial Narrow"/>
                <w:b/>
                <w:lang w:val="en-US" w:eastAsia="en-US"/>
              </w:rPr>
              <w:t>*</w:t>
            </w:r>
          </w:p>
        </w:tc>
      </w:tr>
      <w:tr w:rsidR="00C86528" w14:paraId="50B1B2BB" w14:textId="77777777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C6CB03B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C86528" w14:paraId="5D6027D2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C228DF8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4AD3B5B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4CB1136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C86528" w14:paraId="45B7686B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49002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58C11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B653A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C86528" w14:paraId="72270061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D9E93" w14:textId="77777777" w:rsidR="00C86528" w:rsidRDefault="008B5B7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C86528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92EBD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2F17C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96</w:t>
            </w:r>
          </w:p>
        </w:tc>
      </w:tr>
      <w:tr w:rsidR="00C86528" w14:paraId="219F9618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67D60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BAB1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B0AF2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112</w:t>
            </w:r>
          </w:p>
        </w:tc>
      </w:tr>
      <w:tr w:rsidR="00C86528" w14:paraId="6532D819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DE8B2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Компютърно моделиране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49D34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F91A2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14:paraId="067D06FF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30FD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обществото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9480F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E1B60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C86528" w14:paraId="14EC7FEE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2254E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DCB71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2B167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14:paraId="47F4D4C5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49A30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BFD46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5E77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48</w:t>
            </w:r>
          </w:p>
        </w:tc>
      </w:tr>
      <w:tr w:rsidR="00C86528" w14:paraId="21AD22EB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365BB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27A72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03423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C86528" w14:paraId="25E6ADC2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1631F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45642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DEC14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14:paraId="1526AF25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4B3EF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A41A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4FD7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80</w:t>
            </w:r>
          </w:p>
        </w:tc>
      </w:tr>
      <w:tr w:rsidR="00C86528" w14:paraId="3CA3A5E4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9CF39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F7AB2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24,5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2F952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784</w:t>
            </w:r>
          </w:p>
        </w:tc>
      </w:tr>
      <w:tr w:rsidR="00C86528" w14:paraId="7DC476EE" w14:textId="77777777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D1FF344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C86528" w14:paraId="29AF857A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51372C8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6275946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E987439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80</w:t>
            </w:r>
          </w:p>
        </w:tc>
      </w:tr>
      <w:tr w:rsidR="00C86528" w14:paraId="30509EDE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059D5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32948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36E05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14:paraId="4670F6C3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B7774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25796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E30C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14:paraId="64FD161D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7618A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5EF01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EED93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16</w:t>
            </w:r>
          </w:p>
        </w:tc>
      </w:tr>
      <w:tr w:rsidR="00C86528" w14:paraId="3750D2C9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63E29" w14:textId="77777777" w:rsidR="00C86528" w:rsidRDefault="00C86528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8CC1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38421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864</w:t>
            </w:r>
          </w:p>
        </w:tc>
      </w:tr>
      <w:tr w:rsidR="00C86528" w14:paraId="209D54AB" w14:textId="77777777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2B338F8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C86528" w14:paraId="6B37EB06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5DE0A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40F22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55B9A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C86528" w14:paraId="50BD953C" w14:textId="77777777" w:rsidTr="00C86528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03B57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163AD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9D357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C86528" w14:paraId="3F7F58E7" w14:textId="77777777" w:rsidTr="00C86528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2F677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5FAA3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D1D06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864</w:t>
            </w:r>
          </w:p>
        </w:tc>
      </w:tr>
    </w:tbl>
    <w:p w14:paraId="13827B13" w14:textId="77777777" w:rsidR="00192DA6" w:rsidRDefault="00192DA6" w:rsidP="00C86528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0FB843A0" w14:textId="77777777" w:rsidR="00192DA6" w:rsidRDefault="00C86528" w:rsidP="00D45B58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2B06FBB0" w14:textId="77777777" w:rsidR="00936F1B" w:rsidRPr="00D45B58" w:rsidRDefault="00192DA6" w:rsidP="00192DA6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D45B58">
        <w:rPr>
          <w:rFonts w:eastAsiaTheme="minorHAnsi"/>
          <w:sz w:val="22"/>
          <w:szCs w:val="22"/>
          <w:lang w:eastAsia="en-US"/>
        </w:rPr>
        <w:t xml:space="preserve">1. </w:t>
      </w:r>
      <w:r w:rsidR="00936F1B" w:rsidRPr="00D45B58">
        <w:rPr>
          <w:rFonts w:eastAsiaTheme="minorHAnsi"/>
          <w:sz w:val="22"/>
          <w:szCs w:val="22"/>
          <w:lang w:eastAsia="en-US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14:paraId="45F24902" w14:textId="77777777" w:rsidR="00936F1B" w:rsidRPr="00D45B58" w:rsidRDefault="00192DA6" w:rsidP="00192DA6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D45B58">
        <w:rPr>
          <w:rFonts w:eastAsiaTheme="minorHAnsi"/>
          <w:sz w:val="22"/>
          <w:szCs w:val="22"/>
          <w:lang w:eastAsia="en-US"/>
        </w:rPr>
        <w:t xml:space="preserve">2. 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B15B5B" w:rsidRPr="00D45B58">
        <w:rPr>
          <w:rFonts w:eastAsiaTheme="minorHAnsi"/>
          <w:b/>
          <w:sz w:val="22"/>
          <w:szCs w:val="22"/>
          <w:lang w:eastAsia="en-US"/>
        </w:rPr>
        <w:t>,,минифутбол</w:t>
      </w:r>
      <w:r w:rsidR="00936F1B" w:rsidRPr="00D45B58">
        <w:rPr>
          <w:rFonts w:eastAsiaTheme="minorHAnsi"/>
          <w:b/>
          <w:sz w:val="22"/>
          <w:szCs w:val="22"/>
          <w:lang w:eastAsia="en-US"/>
        </w:rPr>
        <w:t>‘‘ и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 </w:t>
      </w:r>
      <w:r w:rsidR="00B15B5B" w:rsidRPr="00D45B58">
        <w:rPr>
          <w:rFonts w:eastAsiaTheme="minorHAnsi"/>
          <w:b/>
          <w:sz w:val="22"/>
          <w:szCs w:val="22"/>
          <w:lang w:eastAsia="en-US"/>
        </w:rPr>
        <w:t>,,минихандбал</w:t>
      </w:r>
      <w:r w:rsidR="00936F1B" w:rsidRPr="00D45B58">
        <w:rPr>
          <w:rFonts w:eastAsiaTheme="minorHAnsi"/>
          <w:b/>
          <w:sz w:val="22"/>
          <w:szCs w:val="22"/>
          <w:lang w:eastAsia="en-US"/>
        </w:rPr>
        <w:t>‘‘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14:paraId="7AE7A2CC" w14:textId="77777777" w:rsidR="00936F1B" w:rsidRPr="00D45B58" w:rsidRDefault="00192DA6" w:rsidP="00192DA6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D45B58">
        <w:rPr>
          <w:rFonts w:eastAsiaTheme="minorHAnsi"/>
          <w:sz w:val="22"/>
          <w:szCs w:val="22"/>
          <w:lang w:eastAsia="en-US"/>
        </w:rPr>
        <w:t xml:space="preserve">3. 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Всяка учебна седмица съгласно чл.92, ал.1 от ЗПУО, чл.14  ал.6 от Наредба № 4 / 30.11.2015 за учебния план, включва и по </w:t>
      </w:r>
      <w:r w:rsidR="00936F1B" w:rsidRPr="00D45B58">
        <w:rPr>
          <w:rFonts w:eastAsiaTheme="minorHAnsi"/>
          <w:b/>
          <w:sz w:val="22"/>
          <w:szCs w:val="22"/>
          <w:lang w:eastAsia="en-US"/>
        </w:rPr>
        <w:t>един учебен час на класа</w:t>
      </w:r>
      <w:r w:rsidR="00936F1B" w:rsidRPr="00D45B58">
        <w:rPr>
          <w:rFonts w:eastAsiaTheme="minorHAns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235D5A7B" w14:textId="77777777" w:rsidR="003737D7" w:rsidRPr="00647F34" w:rsidRDefault="00192DA6" w:rsidP="003737D7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val="ru-RU" w:eastAsia="en-US"/>
        </w:rPr>
      </w:pPr>
      <w:r w:rsidRPr="00D45B58">
        <w:rPr>
          <w:rFonts w:eastAsiaTheme="minorHAnsi"/>
          <w:sz w:val="22"/>
          <w:szCs w:val="22"/>
          <w:lang w:eastAsia="en-US"/>
        </w:rPr>
        <w:t xml:space="preserve">4. 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Обучението по </w:t>
      </w:r>
      <w:r w:rsidR="00936F1B" w:rsidRPr="00D45B58">
        <w:rPr>
          <w:rFonts w:eastAsiaTheme="minorHAnsi"/>
          <w:b/>
          <w:sz w:val="22"/>
          <w:szCs w:val="22"/>
          <w:lang w:eastAsia="en-US"/>
        </w:rPr>
        <w:t>БДП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 се провежда в продължение на </w:t>
      </w:r>
      <w:r w:rsidR="0041057A" w:rsidRPr="00D45B58">
        <w:rPr>
          <w:rFonts w:eastAsiaTheme="minorHAnsi"/>
          <w:b/>
          <w:sz w:val="22"/>
          <w:szCs w:val="22"/>
          <w:lang w:eastAsia="en-US"/>
        </w:rPr>
        <w:t>6</w:t>
      </w:r>
      <w:r w:rsidR="00936F1B" w:rsidRPr="00D45B58">
        <w:rPr>
          <w:rFonts w:eastAsiaTheme="minorHAnsi"/>
          <w:b/>
          <w:sz w:val="22"/>
          <w:szCs w:val="22"/>
          <w:lang w:eastAsia="en-US"/>
        </w:rPr>
        <w:t xml:space="preserve"> учебни часа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14:paraId="4F64E997" w14:textId="77777777" w:rsidR="003737D7" w:rsidRPr="00D45B58" w:rsidRDefault="00394894" w:rsidP="003737D7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>
        <w:rPr>
          <w:sz w:val="22"/>
          <w:szCs w:val="22"/>
        </w:rPr>
        <w:t xml:space="preserve">5. Забележка: * </w:t>
      </w:r>
      <w:r w:rsidR="003737D7" w:rsidRPr="00D45B58">
        <w:rPr>
          <w:sz w:val="22"/>
          <w:szCs w:val="22"/>
        </w:rPr>
        <w:t xml:space="preserve">За </w:t>
      </w:r>
      <w:r w:rsidR="003737D7" w:rsidRPr="00D45B58">
        <w:rPr>
          <w:sz w:val="22"/>
          <w:szCs w:val="22"/>
          <w:lang w:val="en-US"/>
        </w:rPr>
        <w:t>III</w:t>
      </w:r>
      <w:r w:rsidR="003737D7" w:rsidRPr="00647F34">
        <w:rPr>
          <w:sz w:val="22"/>
          <w:szCs w:val="22"/>
          <w:lang w:val="ru-RU"/>
        </w:rPr>
        <w:t xml:space="preserve"> </w:t>
      </w:r>
      <w:r w:rsidR="003737D7" w:rsidRPr="00D45B58">
        <w:rPr>
          <w:sz w:val="22"/>
          <w:szCs w:val="22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p w14:paraId="6D621594" w14:textId="77777777" w:rsidR="00C86528" w:rsidRPr="00BD5723" w:rsidRDefault="00C86528" w:rsidP="00192DA6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</w:p>
    <w:sectPr w:rsidR="00C86528" w:rsidRPr="00BD5723" w:rsidSect="00D45B58">
      <w:pgSz w:w="11906" w:h="16838"/>
      <w:pgMar w:top="0" w:right="849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25003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6528"/>
    <w:rsid w:val="00010D83"/>
    <w:rsid w:val="00023F91"/>
    <w:rsid w:val="00071164"/>
    <w:rsid w:val="00080A85"/>
    <w:rsid w:val="000D616F"/>
    <w:rsid w:val="00137AAB"/>
    <w:rsid w:val="001702ED"/>
    <w:rsid w:val="00192DA6"/>
    <w:rsid w:val="00197FEA"/>
    <w:rsid w:val="001A197E"/>
    <w:rsid w:val="001E7D35"/>
    <w:rsid w:val="00362BAA"/>
    <w:rsid w:val="003737D7"/>
    <w:rsid w:val="00394894"/>
    <w:rsid w:val="003F0A24"/>
    <w:rsid w:val="0041057A"/>
    <w:rsid w:val="00442A11"/>
    <w:rsid w:val="00457095"/>
    <w:rsid w:val="004C55A5"/>
    <w:rsid w:val="00523D6B"/>
    <w:rsid w:val="00573CAE"/>
    <w:rsid w:val="00583823"/>
    <w:rsid w:val="005A1A64"/>
    <w:rsid w:val="005F4828"/>
    <w:rsid w:val="006223E9"/>
    <w:rsid w:val="00647F34"/>
    <w:rsid w:val="006F644B"/>
    <w:rsid w:val="007111D8"/>
    <w:rsid w:val="00724106"/>
    <w:rsid w:val="00746224"/>
    <w:rsid w:val="00780672"/>
    <w:rsid w:val="007C0878"/>
    <w:rsid w:val="007C44F4"/>
    <w:rsid w:val="00817B19"/>
    <w:rsid w:val="00856AD0"/>
    <w:rsid w:val="00871E66"/>
    <w:rsid w:val="00876839"/>
    <w:rsid w:val="00885AC7"/>
    <w:rsid w:val="008B5B7E"/>
    <w:rsid w:val="008D632B"/>
    <w:rsid w:val="008F5C19"/>
    <w:rsid w:val="009135A8"/>
    <w:rsid w:val="009300FB"/>
    <w:rsid w:val="00936F1B"/>
    <w:rsid w:val="00937C09"/>
    <w:rsid w:val="009E476A"/>
    <w:rsid w:val="009E7AE0"/>
    <w:rsid w:val="009F25C5"/>
    <w:rsid w:val="00A034E1"/>
    <w:rsid w:val="00A361F0"/>
    <w:rsid w:val="00A52D63"/>
    <w:rsid w:val="00A91BB5"/>
    <w:rsid w:val="00A964CB"/>
    <w:rsid w:val="00B15B5B"/>
    <w:rsid w:val="00B206A8"/>
    <w:rsid w:val="00BB36F2"/>
    <w:rsid w:val="00BD5723"/>
    <w:rsid w:val="00BE3BF3"/>
    <w:rsid w:val="00C66073"/>
    <w:rsid w:val="00C86528"/>
    <w:rsid w:val="00CA0580"/>
    <w:rsid w:val="00CE03BA"/>
    <w:rsid w:val="00D04A03"/>
    <w:rsid w:val="00D45B58"/>
    <w:rsid w:val="00D470E7"/>
    <w:rsid w:val="00D6731D"/>
    <w:rsid w:val="00D771D6"/>
    <w:rsid w:val="00DE64EB"/>
    <w:rsid w:val="00DF4B5F"/>
    <w:rsid w:val="00E0350F"/>
    <w:rsid w:val="00E03829"/>
    <w:rsid w:val="00E3255E"/>
    <w:rsid w:val="00E35A31"/>
    <w:rsid w:val="00E54050"/>
    <w:rsid w:val="00E6707F"/>
    <w:rsid w:val="00EB0486"/>
    <w:rsid w:val="00F5306B"/>
    <w:rsid w:val="00F5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5A418"/>
  <w15:docId w15:val="{526BB262-B61C-48C6-BF59-70A4055C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5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52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8652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4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4B722B-E5A7-48D8-9E44-39FEBEF00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6</cp:revision>
  <dcterms:created xsi:type="dcterms:W3CDTF">2023-08-15T15:17:00Z</dcterms:created>
  <dcterms:modified xsi:type="dcterms:W3CDTF">2023-10-18T15:56:00Z</dcterms:modified>
</cp:coreProperties>
</file>