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BBE91" w14:textId="77777777" w:rsidR="00161746" w:rsidRDefault="00161746" w:rsidP="00161746">
      <w:pPr>
        <w:rPr>
          <w:rFonts w:ascii="Tahoma" w:hAnsi="Tahoma"/>
          <w:sz w:val="18"/>
          <w:szCs w:val="20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236AB5" w:rsidRPr="00236AB5" w14:paraId="57C9512A" w14:textId="77777777" w:rsidTr="00894C84">
        <w:trPr>
          <w:trHeight w:val="1422"/>
        </w:trPr>
        <w:tc>
          <w:tcPr>
            <w:tcW w:w="1833" w:type="dxa"/>
          </w:tcPr>
          <w:p w14:paraId="547A94F8" w14:textId="77777777" w:rsidR="00236AB5" w:rsidRPr="00236AB5" w:rsidRDefault="00236AB5" w:rsidP="00236AB5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 wp14:anchorId="2965B7BC" wp14:editId="3E467F57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7DB1D531" w14:textId="77777777" w:rsidR="00236AB5" w:rsidRPr="00236AB5" w:rsidRDefault="00236AB5" w:rsidP="00236AB5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14:paraId="2A4CB69B" w14:textId="77777777" w:rsidR="00236AB5" w:rsidRPr="00E54067" w:rsidRDefault="00236AB5" w:rsidP="00236AB5">
            <w:pPr>
              <w:jc w:val="center"/>
              <w:rPr>
                <w:rFonts w:ascii="Arial Narrow" w:hAnsi="Arial Narrow"/>
                <w:b/>
                <w:i/>
                <w:lang w:val="ru-RU"/>
              </w:rPr>
            </w:pPr>
            <w:r w:rsidRPr="00E54067">
              <w:rPr>
                <w:rFonts w:ascii="Arial Narrow" w:hAnsi="Arial Narrow"/>
                <w:b/>
                <w:i/>
                <w:lang w:val="ru-RU"/>
              </w:rPr>
              <w:t xml:space="preserve">СРЕДНО </w:t>
            </w:r>
            <w:proofErr w:type="gramStart"/>
            <w:r w:rsidRPr="00E54067">
              <w:rPr>
                <w:rFonts w:ascii="Arial Narrow" w:hAnsi="Arial Narrow"/>
                <w:b/>
                <w:i/>
                <w:lang w:val="ru-RU"/>
              </w:rPr>
              <w:t>УЧИЛИЩЕ  „</w:t>
            </w:r>
            <w:proofErr w:type="gramEnd"/>
            <w:r w:rsidRPr="00E54067">
              <w:rPr>
                <w:rFonts w:ascii="Arial Narrow" w:hAnsi="Arial Narrow"/>
                <w:b/>
                <w:i/>
                <w:lang w:val="ru-RU"/>
              </w:rPr>
              <w:t>СВЕТИ КЛИМЕНТ ОХРИДСКИ”</w:t>
            </w:r>
          </w:p>
          <w:p w14:paraId="5C06313F" w14:textId="77777777" w:rsidR="00236AB5" w:rsidRPr="00E54067" w:rsidRDefault="00236AB5" w:rsidP="00236AB5">
            <w:pPr>
              <w:jc w:val="center"/>
              <w:rPr>
                <w:rFonts w:ascii="Arial Narrow" w:hAnsi="Arial Narrow"/>
                <w:i/>
                <w:lang w:val="ru-RU"/>
              </w:rPr>
            </w:pPr>
            <w:r w:rsidRPr="00236AB5"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 w:rsidRPr="00236AB5"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 w:rsidRPr="00236AB5">
              <w:rPr>
                <w:rFonts w:ascii="Arial Narrow" w:hAnsi="Arial Narrow"/>
                <w:i/>
                <w:lang w:val="en-US"/>
              </w:rPr>
              <w:t xml:space="preserve">. Пещера, </w:t>
            </w:r>
            <w:proofErr w:type="spellStart"/>
            <w:r w:rsidRPr="00236AB5"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 w:rsidRPr="00236AB5">
              <w:rPr>
                <w:rFonts w:ascii="Arial Narrow" w:hAnsi="Arial Narrow"/>
                <w:i/>
                <w:lang w:val="en-US"/>
              </w:rPr>
              <w:t xml:space="preserve">. </w:t>
            </w:r>
            <w:r w:rsidRPr="00E54067">
              <w:rPr>
                <w:rFonts w:ascii="Arial Narrow" w:hAnsi="Arial Narrow"/>
                <w:i/>
                <w:lang w:val="ru-RU"/>
              </w:rPr>
              <w:t xml:space="preserve">Пещера, обл. </w:t>
            </w:r>
            <w:proofErr w:type="gramStart"/>
            <w:r w:rsidRPr="00E54067">
              <w:rPr>
                <w:rFonts w:ascii="Arial Narrow" w:hAnsi="Arial Narrow"/>
                <w:i/>
                <w:lang w:val="ru-RU"/>
              </w:rPr>
              <w:t>Пазарджик,  ул.</w:t>
            </w:r>
            <w:proofErr w:type="gramEnd"/>
            <w:r w:rsidRPr="00E54067">
              <w:rPr>
                <w:rFonts w:ascii="Arial Narrow" w:hAnsi="Arial Narrow"/>
                <w:i/>
                <w:lang w:val="ru-RU"/>
              </w:rPr>
              <w:t xml:space="preserve"> „</w:t>
            </w:r>
            <w:proofErr w:type="spellStart"/>
            <w:r w:rsidRPr="00E54067">
              <w:rPr>
                <w:rFonts w:ascii="Arial Narrow" w:hAnsi="Arial Narrow"/>
                <w:i/>
                <w:lang w:val="ru-RU"/>
              </w:rPr>
              <w:t>Димчо</w:t>
            </w:r>
            <w:proofErr w:type="spellEnd"/>
            <w:r w:rsidRPr="00E54067">
              <w:rPr>
                <w:rFonts w:ascii="Arial Narrow" w:hAnsi="Arial Narrow"/>
                <w:i/>
                <w:lang w:val="ru-RU"/>
              </w:rPr>
              <w:t xml:space="preserve"> </w:t>
            </w:r>
            <w:proofErr w:type="spellStart"/>
            <w:r w:rsidRPr="00E54067">
              <w:rPr>
                <w:rFonts w:ascii="Arial Narrow" w:hAnsi="Arial Narrow"/>
                <w:i/>
                <w:lang w:val="ru-RU"/>
              </w:rPr>
              <w:t>Дебелянов</w:t>
            </w:r>
            <w:proofErr w:type="spellEnd"/>
            <w:r w:rsidRPr="00E54067">
              <w:rPr>
                <w:rFonts w:ascii="Arial Narrow" w:hAnsi="Arial Narrow"/>
                <w:i/>
                <w:lang w:val="ru-RU"/>
              </w:rPr>
              <w:t>“ № 4,</w:t>
            </w:r>
          </w:p>
          <w:p w14:paraId="749C2F07" w14:textId="77777777" w:rsidR="00236AB5" w:rsidRPr="00236AB5" w:rsidRDefault="00236AB5" w:rsidP="00236AB5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 w:rsidRPr="00236AB5"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 w:rsidRPr="00236AB5"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 w:rsidRPr="00236AB5"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 w:rsidRPr="00236AB5"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 w:rsidRPr="00236AB5">
              <w:rPr>
                <w:rFonts w:ascii="Arial Narrow" w:hAnsi="Arial Narrow"/>
                <w:i/>
                <w:color w:val="000000"/>
              </w:rPr>
              <w:t>:</w:t>
            </w:r>
            <w:r w:rsidRPr="00236AB5"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6" w:history="1">
              <w:r w:rsidRPr="00236AB5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ohridski@abv.bg</w:t>
              </w:r>
            </w:hyperlink>
            <w:r w:rsidRPr="00236AB5"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 w:rsidRPr="00236AB5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236AB5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14:paraId="26C50406" w14:textId="77777777" w:rsidR="00236AB5" w:rsidRPr="00236AB5" w:rsidRDefault="00236AB5" w:rsidP="00236AB5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236AB5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14:paraId="6F3823FB" w14:textId="77777777" w:rsidR="00236AB5" w:rsidRPr="00236AB5" w:rsidRDefault="00236AB5" w:rsidP="00236AB5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14:paraId="613B9132" w14:textId="77777777" w:rsidR="00161746" w:rsidRDefault="00161746" w:rsidP="00161746">
      <w:pPr>
        <w:rPr>
          <w:rFonts w:eastAsia="SimSun"/>
          <w:bCs/>
          <w:iCs/>
          <w:sz w:val="28"/>
          <w:szCs w:val="28"/>
          <w:lang w:eastAsia="zh-CN"/>
        </w:rPr>
      </w:pPr>
    </w:p>
    <w:p w14:paraId="453E1C4E" w14:textId="77777777" w:rsidR="00161746" w:rsidRDefault="00161746" w:rsidP="00161746">
      <w:pPr>
        <w:rPr>
          <w:rFonts w:eastAsia="SimSun"/>
          <w:bCs/>
          <w:iCs/>
          <w:sz w:val="28"/>
          <w:szCs w:val="28"/>
          <w:lang w:eastAsia="zh-CN"/>
        </w:rPr>
      </w:pPr>
    </w:p>
    <w:p w14:paraId="7AD0C0D0" w14:textId="77777777" w:rsidR="00EE6351" w:rsidRDefault="00EE6351" w:rsidP="00EE6351">
      <w:pPr>
        <w:rPr>
          <w:rFonts w:ascii="Arial Narrow" w:hAnsi="Arial Narrow"/>
          <w:b/>
          <w:lang w:val="en-US"/>
        </w:rPr>
      </w:pPr>
      <w:r>
        <w:rPr>
          <w:rFonts w:ascii="Arial Narrow" w:hAnsi="Arial Narrow"/>
          <w:b/>
          <w:lang w:val="en-US"/>
        </w:rPr>
        <w:t xml:space="preserve">                                                                                                </w:t>
      </w:r>
    </w:p>
    <w:p w14:paraId="3581DBA8" w14:textId="77777777" w:rsidR="00EE6351" w:rsidRDefault="00EE6351" w:rsidP="00EE6351">
      <w:pPr>
        <w:rPr>
          <w:rFonts w:ascii="Arial Narrow" w:hAnsi="Arial Narrow"/>
          <w:b/>
          <w:lang w:val="en-US"/>
        </w:rPr>
      </w:pPr>
    </w:p>
    <w:p w14:paraId="51D48BAE" w14:textId="77777777" w:rsidR="00382365" w:rsidRDefault="00EE6351" w:rsidP="00382365">
      <w:pPr>
        <w:ind w:left="4395" w:hanging="567"/>
        <w:rPr>
          <w:b/>
        </w:rPr>
      </w:pPr>
      <w:r>
        <w:rPr>
          <w:rFonts w:ascii="Arial Narrow" w:hAnsi="Arial Narrow"/>
          <w:b/>
          <w:lang w:val="en-US"/>
        </w:rPr>
        <w:t xml:space="preserve">                                                                                                </w:t>
      </w:r>
      <w:r w:rsidR="00382365">
        <w:rPr>
          <w:b/>
        </w:rPr>
        <w:t>УТВЪРЖДАВАМ!</w:t>
      </w:r>
    </w:p>
    <w:p w14:paraId="61FF6F45" w14:textId="77777777" w:rsidR="00382365" w:rsidRDefault="00382365" w:rsidP="00382365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</w:t>
      </w:r>
    </w:p>
    <w:p w14:paraId="1F5C9AD6" w14:textId="77777777" w:rsidR="00382365" w:rsidRDefault="00382365" w:rsidP="00382365">
      <w:pPr>
        <w:jc w:val="center"/>
        <w:rPr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</w:t>
      </w:r>
      <w:r>
        <w:rPr>
          <w:b/>
        </w:rPr>
        <w:t>Директор:</w:t>
      </w:r>
      <w:r>
        <w:t xml:space="preserve"> .....................................................</w:t>
      </w:r>
    </w:p>
    <w:p w14:paraId="3EACC561" w14:textId="77777777" w:rsidR="00382365" w:rsidRDefault="00382365" w:rsidP="00382365">
      <w:pPr>
        <w:rPr>
          <w:i/>
        </w:rPr>
      </w:pPr>
      <w:r>
        <w:rPr>
          <w:i/>
        </w:rPr>
        <w:t xml:space="preserve">                                                                                             / Павлинка Шопова – Начкова /</w:t>
      </w:r>
    </w:p>
    <w:p w14:paraId="051CF894" w14:textId="77777777" w:rsidR="00EE6351" w:rsidRPr="00EE6351" w:rsidRDefault="00EE6351" w:rsidP="00382365">
      <w:pPr>
        <w:rPr>
          <w:rFonts w:ascii="Arial Narrow" w:hAnsi="Arial Narrow"/>
          <w:i/>
        </w:rPr>
      </w:pPr>
    </w:p>
    <w:p w14:paraId="4378ED2E" w14:textId="77777777" w:rsidR="00161746" w:rsidRDefault="00161746" w:rsidP="00161746">
      <w:pPr>
        <w:tabs>
          <w:tab w:val="left" w:pos="7290"/>
        </w:tabs>
        <w:rPr>
          <w:rFonts w:ascii="Arial Narrow" w:hAnsi="Arial Narrow"/>
          <w:b/>
          <w:sz w:val="48"/>
          <w:szCs w:val="48"/>
        </w:rPr>
      </w:pPr>
    </w:p>
    <w:p w14:paraId="112FC605" w14:textId="77777777" w:rsidR="00161746" w:rsidRPr="00E54067" w:rsidRDefault="00C4593D" w:rsidP="00161746">
      <w:pPr>
        <w:jc w:val="center"/>
        <w:rPr>
          <w:rFonts w:ascii="Arial Narrow" w:hAnsi="Arial Narrow"/>
          <w:b/>
          <w:sz w:val="48"/>
          <w:szCs w:val="48"/>
          <w:lang w:val="ru-RU"/>
        </w:rPr>
      </w:pPr>
      <w:r w:rsidRPr="00E54067">
        <w:rPr>
          <w:rFonts w:ascii="Arial Narrow" w:hAnsi="Arial Narrow"/>
          <w:b/>
          <w:sz w:val="48"/>
          <w:szCs w:val="48"/>
          <w:lang w:val="ru-RU"/>
        </w:rPr>
        <w:t xml:space="preserve"> </w:t>
      </w:r>
    </w:p>
    <w:p w14:paraId="70CC6C27" w14:textId="77777777" w:rsidR="00C4593D" w:rsidRPr="00E54067" w:rsidRDefault="00C4593D" w:rsidP="00161746">
      <w:pPr>
        <w:jc w:val="center"/>
        <w:rPr>
          <w:rFonts w:ascii="Arial Narrow" w:hAnsi="Arial Narrow"/>
          <w:b/>
          <w:sz w:val="48"/>
          <w:szCs w:val="48"/>
          <w:lang w:val="ru-RU"/>
        </w:rPr>
      </w:pPr>
    </w:p>
    <w:p w14:paraId="6D5E192A" w14:textId="77777777" w:rsidR="00161746" w:rsidRPr="00A83DD7" w:rsidRDefault="00161746" w:rsidP="00161746">
      <w:pPr>
        <w:jc w:val="center"/>
        <w:rPr>
          <w:b/>
          <w:sz w:val="48"/>
          <w:szCs w:val="48"/>
        </w:rPr>
      </w:pPr>
      <w:r w:rsidRPr="00A83DD7">
        <w:rPr>
          <w:b/>
          <w:sz w:val="48"/>
          <w:szCs w:val="48"/>
        </w:rPr>
        <w:t>УЧИЛИЩЕН УЧЕБЕН ПЛАН</w:t>
      </w:r>
    </w:p>
    <w:p w14:paraId="4DF849FB" w14:textId="77777777" w:rsidR="00161746" w:rsidRPr="00A83DD7" w:rsidRDefault="00161746" w:rsidP="00161746">
      <w:pPr>
        <w:jc w:val="center"/>
        <w:rPr>
          <w:b/>
          <w:sz w:val="48"/>
          <w:szCs w:val="48"/>
        </w:rPr>
      </w:pPr>
      <w:r w:rsidRPr="00A83DD7">
        <w:rPr>
          <w:b/>
          <w:sz w:val="48"/>
          <w:szCs w:val="48"/>
        </w:rPr>
        <w:t xml:space="preserve">ЗА </w:t>
      </w:r>
      <w:r w:rsidRPr="00A83DD7">
        <w:rPr>
          <w:b/>
          <w:sz w:val="48"/>
          <w:szCs w:val="48"/>
          <w:lang w:val="en-US"/>
        </w:rPr>
        <w:t>I</w:t>
      </w:r>
      <w:r w:rsidR="003C71BC">
        <w:rPr>
          <w:b/>
          <w:sz w:val="48"/>
          <w:szCs w:val="48"/>
        </w:rPr>
        <w:t>Х</w:t>
      </w:r>
      <w:r w:rsidRPr="00E54067">
        <w:rPr>
          <w:b/>
          <w:sz w:val="48"/>
          <w:szCs w:val="48"/>
          <w:lang w:val="ru-RU"/>
        </w:rPr>
        <w:t xml:space="preserve"> </w:t>
      </w:r>
      <w:r w:rsidRPr="00A83DD7">
        <w:rPr>
          <w:b/>
          <w:sz w:val="48"/>
          <w:szCs w:val="48"/>
        </w:rPr>
        <w:t>КЛАС</w:t>
      </w:r>
    </w:p>
    <w:p w14:paraId="493B0769" w14:textId="77777777" w:rsidR="00161746" w:rsidRDefault="00161746" w:rsidP="00161746">
      <w:pPr>
        <w:jc w:val="center"/>
        <w:rPr>
          <w:rFonts w:ascii="Arial Narrow" w:hAnsi="Arial Narrow"/>
          <w:b/>
          <w:sz w:val="48"/>
          <w:szCs w:val="48"/>
        </w:rPr>
      </w:pPr>
    </w:p>
    <w:p w14:paraId="78983031" w14:textId="77777777" w:rsidR="00161746" w:rsidRDefault="00161746" w:rsidP="00161746">
      <w:pPr>
        <w:jc w:val="center"/>
        <w:rPr>
          <w:rFonts w:ascii="Arial Narrow" w:hAnsi="Arial Narrow"/>
          <w:b/>
          <w:sz w:val="48"/>
          <w:szCs w:val="48"/>
        </w:rPr>
      </w:pPr>
    </w:p>
    <w:p w14:paraId="017DBAF8" w14:textId="77777777" w:rsidR="00161746" w:rsidRPr="00E54067" w:rsidRDefault="001E62EE" w:rsidP="00161746">
      <w:pPr>
        <w:jc w:val="center"/>
        <w:rPr>
          <w:b/>
          <w:sz w:val="28"/>
          <w:szCs w:val="28"/>
          <w:u w:val="double"/>
          <w:lang w:val="ru-RU"/>
        </w:rPr>
      </w:pPr>
      <w:r w:rsidRPr="00000C02">
        <w:rPr>
          <w:b/>
          <w:sz w:val="28"/>
          <w:szCs w:val="28"/>
          <w:u w:val="double"/>
        </w:rPr>
        <w:t>ПРОФИЛ: ПРЕДПРИЕМАЧЕСКИ</w:t>
      </w:r>
    </w:p>
    <w:p w14:paraId="4F7A769D" w14:textId="77777777" w:rsidR="00161746" w:rsidRPr="00E54067" w:rsidRDefault="00161746" w:rsidP="00161746">
      <w:pPr>
        <w:rPr>
          <w:b/>
          <w:bCs/>
          <w:lang w:val="ru-RU"/>
        </w:rPr>
      </w:pPr>
      <w:r w:rsidRPr="00000C02">
        <w:rPr>
          <w:b/>
          <w:bCs/>
          <w:lang w:val="ru-RU"/>
        </w:rPr>
        <w:t xml:space="preserve"> </w:t>
      </w:r>
    </w:p>
    <w:p w14:paraId="2825398F" w14:textId="77777777" w:rsidR="00161746" w:rsidRPr="00E54067" w:rsidRDefault="00393009" w:rsidP="00161746">
      <w:pPr>
        <w:jc w:val="center"/>
        <w:rPr>
          <w:b/>
          <w:bCs/>
          <w:lang w:val="ru-RU"/>
        </w:rPr>
      </w:pPr>
      <w:r w:rsidRPr="00000C02">
        <w:rPr>
          <w:b/>
          <w:bCs/>
          <w:lang w:val="ru-RU"/>
        </w:rPr>
        <w:t>С</w:t>
      </w:r>
      <w:r w:rsidR="00161746" w:rsidRPr="00000C02">
        <w:rPr>
          <w:b/>
          <w:bCs/>
          <w:lang w:val="ru-RU"/>
        </w:rPr>
        <w:t xml:space="preserve"> РАЗШИРЕНО ИЗУЧАВАНЕ НА ЧУЖД ЕЗИК</w:t>
      </w:r>
      <w:r w:rsidRPr="00000C02">
        <w:rPr>
          <w:b/>
          <w:bCs/>
          <w:lang w:val="ru-RU"/>
        </w:rPr>
        <w:t xml:space="preserve"> – АНГЛИЙСКИ ЕЗИК</w:t>
      </w:r>
    </w:p>
    <w:p w14:paraId="371DDDB2" w14:textId="77777777" w:rsidR="00161746" w:rsidRPr="00000C02" w:rsidRDefault="00161746" w:rsidP="00161746">
      <w:pPr>
        <w:jc w:val="center"/>
        <w:rPr>
          <w:b/>
          <w:bCs/>
        </w:rPr>
      </w:pPr>
    </w:p>
    <w:p w14:paraId="0FCEB8BA" w14:textId="77777777" w:rsidR="00161746" w:rsidRDefault="00161746" w:rsidP="00161746">
      <w:pPr>
        <w:jc w:val="center"/>
        <w:rPr>
          <w:rFonts w:ascii="Arial Narrow" w:hAnsi="Arial Narrow"/>
          <w:b/>
          <w:sz w:val="48"/>
          <w:szCs w:val="48"/>
        </w:rPr>
      </w:pPr>
    </w:p>
    <w:p w14:paraId="089180DB" w14:textId="77777777" w:rsidR="00161746" w:rsidRPr="00000C02" w:rsidRDefault="00161746" w:rsidP="00161746">
      <w:pPr>
        <w:jc w:val="center"/>
        <w:rPr>
          <w:b/>
          <w:sz w:val="28"/>
          <w:szCs w:val="28"/>
        </w:rPr>
      </w:pPr>
      <w:r w:rsidRPr="00000C02">
        <w:rPr>
          <w:b/>
          <w:sz w:val="28"/>
          <w:szCs w:val="28"/>
          <w:u w:val="single"/>
        </w:rPr>
        <w:t>Учебна година</w:t>
      </w:r>
      <w:r w:rsidRPr="00000C02">
        <w:rPr>
          <w:b/>
          <w:sz w:val="28"/>
          <w:szCs w:val="28"/>
        </w:rPr>
        <w:t xml:space="preserve">: </w:t>
      </w:r>
      <w:r w:rsidR="00000C02">
        <w:rPr>
          <w:b/>
          <w:i/>
          <w:sz w:val="28"/>
          <w:szCs w:val="28"/>
        </w:rPr>
        <w:t>2023 / 2024</w:t>
      </w:r>
    </w:p>
    <w:p w14:paraId="5108F766" w14:textId="77777777" w:rsidR="00161746" w:rsidRPr="00000C02" w:rsidRDefault="00161746" w:rsidP="00161746">
      <w:pPr>
        <w:jc w:val="center"/>
        <w:rPr>
          <w:b/>
          <w:sz w:val="28"/>
          <w:szCs w:val="28"/>
        </w:rPr>
      </w:pPr>
    </w:p>
    <w:p w14:paraId="6007D37A" w14:textId="77777777" w:rsidR="00161746" w:rsidRPr="00000C02" w:rsidRDefault="00161746" w:rsidP="00161746">
      <w:pPr>
        <w:jc w:val="center"/>
        <w:rPr>
          <w:b/>
          <w:sz w:val="28"/>
          <w:szCs w:val="28"/>
        </w:rPr>
      </w:pPr>
      <w:r w:rsidRPr="00000C02">
        <w:rPr>
          <w:b/>
          <w:sz w:val="28"/>
          <w:szCs w:val="28"/>
          <w:u w:val="single"/>
        </w:rPr>
        <w:t>Форма на обучение:</w:t>
      </w:r>
      <w:r w:rsidRPr="00000C02">
        <w:rPr>
          <w:b/>
          <w:sz w:val="28"/>
          <w:szCs w:val="28"/>
        </w:rPr>
        <w:t xml:space="preserve"> </w:t>
      </w:r>
      <w:r w:rsidRPr="00000C02">
        <w:rPr>
          <w:b/>
          <w:i/>
          <w:sz w:val="28"/>
          <w:szCs w:val="28"/>
        </w:rPr>
        <w:t>дневна</w:t>
      </w:r>
    </w:p>
    <w:p w14:paraId="2748DDD7" w14:textId="77777777" w:rsidR="00161746" w:rsidRPr="00000C02" w:rsidRDefault="00161746" w:rsidP="00161746">
      <w:pPr>
        <w:jc w:val="center"/>
        <w:rPr>
          <w:b/>
          <w:sz w:val="28"/>
          <w:szCs w:val="28"/>
        </w:rPr>
      </w:pPr>
    </w:p>
    <w:p w14:paraId="317357E0" w14:textId="77777777" w:rsidR="00161746" w:rsidRPr="00000C02" w:rsidRDefault="00161746" w:rsidP="00161746">
      <w:pPr>
        <w:jc w:val="center"/>
        <w:rPr>
          <w:b/>
          <w:sz w:val="28"/>
          <w:szCs w:val="28"/>
        </w:rPr>
      </w:pPr>
      <w:r w:rsidRPr="00000C02">
        <w:rPr>
          <w:b/>
          <w:sz w:val="28"/>
          <w:szCs w:val="28"/>
          <w:u w:val="single"/>
        </w:rPr>
        <w:t>Организация на учебния ден</w:t>
      </w:r>
      <w:r w:rsidRPr="00000C02">
        <w:rPr>
          <w:b/>
          <w:sz w:val="28"/>
          <w:szCs w:val="28"/>
        </w:rPr>
        <w:t xml:space="preserve">: </w:t>
      </w:r>
      <w:r w:rsidRPr="00000C02">
        <w:rPr>
          <w:b/>
          <w:i/>
          <w:sz w:val="28"/>
          <w:szCs w:val="28"/>
        </w:rPr>
        <w:t>полудневна</w:t>
      </w:r>
    </w:p>
    <w:p w14:paraId="30FEECE4" w14:textId="77777777"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14:paraId="3ED2A95D" w14:textId="77777777"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14:paraId="32B83A04" w14:textId="77777777"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14:paraId="60966E23" w14:textId="77777777"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14:paraId="060C27E2" w14:textId="77777777" w:rsidR="00161746" w:rsidRDefault="00161746" w:rsidP="009D4EBD">
      <w:pPr>
        <w:rPr>
          <w:rFonts w:ascii="Arial Narrow" w:hAnsi="Arial Narrow"/>
          <w:b/>
          <w:sz w:val="28"/>
          <w:szCs w:val="28"/>
        </w:rPr>
      </w:pPr>
    </w:p>
    <w:p w14:paraId="1B62C38C" w14:textId="77777777"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14:paraId="36F49F69" w14:textId="77777777" w:rsidR="009D4EBD" w:rsidRPr="00E54067" w:rsidRDefault="009D4EBD" w:rsidP="009D4EBD">
      <w:pPr>
        <w:jc w:val="center"/>
        <w:rPr>
          <w:b/>
          <w:i/>
          <w:sz w:val="28"/>
          <w:szCs w:val="28"/>
        </w:rPr>
      </w:pPr>
      <w:r w:rsidRPr="00E54067">
        <w:rPr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14:paraId="619458E8" w14:textId="4AFD4BA1" w:rsidR="009D4EBD" w:rsidRPr="00E54067" w:rsidRDefault="009D4EBD" w:rsidP="009D4EBD">
      <w:pPr>
        <w:jc w:val="center"/>
        <w:rPr>
          <w:b/>
          <w:i/>
          <w:sz w:val="28"/>
          <w:szCs w:val="28"/>
        </w:rPr>
      </w:pPr>
      <w:r w:rsidRPr="00E54067">
        <w:rPr>
          <w:b/>
          <w:i/>
          <w:sz w:val="28"/>
          <w:szCs w:val="28"/>
        </w:rPr>
        <w:t xml:space="preserve"> с Решение № </w:t>
      </w:r>
      <w:r w:rsidR="00E54067" w:rsidRPr="00E54067">
        <w:rPr>
          <w:b/>
          <w:i/>
          <w:sz w:val="28"/>
          <w:szCs w:val="28"/>
        </w:rPr>
        <w:t>61</w:t>
      </w:r>
      <w:r w:rsidRPr="00E54067">
        <w:rPr>
          <w:b/>
          <w:i/>
          <w:sz w:val="28"/>
          <w:szCs w:val="28"/>
        </w:rPr>
        <w:t xml:space="preserve"> от Протокол № </w:t>
      </w:r>
      <w:r w:rsidR="00E54067" w:rsidRPr="00E54067">
        <w:rPr>
          <w:b/>
          <w:i/>
          <w:sz w:val="28"/>
          <w:szCs w:val="28"/>
        </w:rPr>
        <w:t>9</w:t>
      </w:r>
      <w:r w:rsidRPr="00E54067">
        <w:rPr>
          <w:b/>
          <w:i/>
          <w:sz w:val="28"/>
          <w:szCs w:val="28"/>
        </w:rPr>
        <w:t xml:space="preserve"> / </w:t>
      </w:r>
      <w:r w:rsidR="00E54067" w:rsidRPr="00E54067">
        <w:rPr>
          <w:b/>
          <w:i/>
          <w:sz w:val="28"/>
          <w:szCs w:val="28"/>
        </w:rPr>
        <w:t>14.09.23</w:t>
      </w:r>
      <w:r w:rsidRPr="00E54067">
        <w:rPr>
          <w:b/>
          <w:i/>
          <w:sz w:val="28"/>
          <w:szCs w:val="28"/>
          <w:lang w:val="ru-RU"/>
        </w:rPr>
        <w:t xml:space="preserve"> </w:t>
      </w:r>
      <w:r w:rsidRPr="00E54067">
        <w:rPr>
          <w:b/>
          <w:i/>
          <w:sz w:val="28"/>
          <w:szCs w:val="28"/>
        </w:rPr>
        <w:t>година</w:t>
      </w:r>
    </w:p>
    <w:p w14:paraId="1323AD5A" w14:textId="2F1CA380" w:rsidR="009D4EBD" w:rsidRPr="00F344F7" w:rsidRDefault="009D4EBD" w:rsidP="009D4EBD">
      <w:pPr>
        <w:jc w:val="center"/>
        <w:rPr>
          <w:b/>
          <w:i/>
          <w:sz w:val="28"/>
          <w:szCs w:val="28"/>
        </w:rPr>
      </w:pPr>
      <w:r w:rsidRPr="00E54067">
        <w:rPr>
          <w:b/>
          <w:i/>
          <w:sz w:val="28"/>
          <w:szCs w:val="28"/>
        </w:rPr>
        <w:t xml:space="preserve"> и е утвърден със заповед на директора № </w:t>
      </w:r>
      <w:r w:rsidR="00E54067" w:rsidRPr="00E54067">
        <w:rPr>
          <w:b/>
          <w:i/>
          <w:sz w:val="28"/>
          <w:szCs w:val="28"/>
        </w:rPr>
        <w:t xml:space="preserve">1125 </w:t>
      </w:r>
      <w:r w:rsidRPr="00E54067">
        <w:rPr>
          <w:b/>
          <w:i/>
          <w:sz w:val="28"/>
          <w:szCs w:val="28"/>
        </w:rPr>
        <w:t xml:space="preserve">/ </w:t>
      </w:r>
      <w:r w:rsidR="00E54067" w:rsidRPr="00E54067">
        <w:rPr>
          <w:b/>
          <w:i/>
          <w:sz w:val="28"/>
          <w:szCs w:val="28"/>
        </w:rPr>
        <w:t>14.09.23</w:t>
      </w:r>
      <w:r w:rsidRPr="00E54067">
        <w:rPr>
          <w:b/>
          <w:i/>
          <w:sz w:val="28"/>
          <w:szCs w:val="28"/>
          <w:lang w:val="ru-RU"/>
        </w:rPr>
        <w:t xml:space="preserve"> </w:t>
      </w:r>
      <w:r w:rsidRPr="00E54067">
        <w:rPr>
          <w:b/>
          <w:i/>
          <w:sz w:val="28"/>
          <w:szCs w:val="28"/>
        </w:rPr>
        <w:t>година</w:t>
      </w:r>
    </w:p>
    <w:p w14:paraId="5ABE0CD7" w14:textId="77777777"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14:paraId="47FF8852" w14:textId="77777777" w:rsidR="00551678" w:rsidRDefault="00551678" w:rsidP="00161746">
      <w:pPr>
        <w:rPr>
          <w:rFonts w:eastAsia="SimSun"/>
          <w:bCs/>
          <w:iCs/>
          <w:lang w:eastAsia="zh-CN"/>
        </w:rPr>
      </w:pPr>
    </w:p>
    <w:p w14:paraId="311D8110" w14:textId="77777777" w:rsidR="00B1563D" w:rsidRDefault="00B1563D" w:rsidP="00161746">
      <w:pPr>
        <w:rPr>
          <w:rFonts w:eastAsia="SimSun"/>
          <w:bCs/>
          <w:iCs/>
          <w:lang w:eastAsia="zh-CN"/>
        </w:rPr>
      </w:pPr>
    </w:p>
    <w:p w14:paraId="53ED2365" w14:textId="77777777" w:rsidR="00B1563D" w:rsidRDefault="00B1563D" w:rsidP="00161746">
      <w:pPr>
        <w:rPr>
          <w:rFonts w:ascii="Arial Narrow" w:hAnsi="Arial Narrow"/>
          <w:b/>
        </w:rPr>
      </w:pPr>
    </w:p>
    <w:p w14:paraId="4B73B8B3" w14:textId="77777777" w:rsidR="00F768FB" w:rsidRDefault="00F768FB" w:rsidP="00161746">
      <w:pPr>
        <w:rPr>
          <w:rFonts w:ascii="Arial Narrow" w:hAnsi="Arial Narrow"/>
          <w:b/>
          <w:sz w:val="28"/>
          <w:szCs w:val="28"/>
          <w:u w:val="single"/>
        </w:rPr>
      </w:pPr>
    </w:p>
    <w:p w14:paraId="31819128" w14:textId="77777777" w:rsidR="00161746" w:rsidRDefault="00161746" w:rsidP="00F768FB">
      <w:pPr>
        <w:ind w:left="-851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</w:t>
      </w:r>
      <w:r w:rsidRPr="00E54067">
        <w:rPr>
          <w:rFonts w:ascii="Arial Narrow" w:hAnsi="Arial Narrow"/>
          <w:b/>
          <w:sz w:val="28"/>
          <w:szCs w:val="28"/>
          <w:u w:val="single"/>
          <w:lang w:val="ru-RU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УЧЕБНИ ПРЕДМЕТИ,</w:t>
      </w:r>
      <w:r w:rsidRPr="00E54067">
        <w:rPr>
          <w:rFonts w:ascii="Arial Narrow" w:hAnsi="Arial Narrow"/>
          <w:b/>
          <w:sz w:val="28"/>
          <w:szCs w:val="28"/>
          <w:u w:val="single"/>
          <w:lang w:val="ru-RU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14:paraId="52AA751C" w14:textId="77777777" w:rsidR="00161746" w:rsidRDefault="00161746" w:rsidP="00161746">
      <w:pPr>
        <w:rPr>
          <w:rFonts w:ascii="Arial Narrow" w:hAnsi="Arial Narrow"/>
          <w:b/>
        </w:rPr>
      </w:pPr>
    </w:p>
    <w:tbl>
      <w:tblPr>
        <w:tblW w:w="1094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8"/>
        <w:gridCol w:w="3446"/>
        <w:gridCol w:w="3016"/>
      </w:tblGrid>
      <w:tr w:rsidR="00161746" w14:paraId="41511275" w14:textId="77777777" w:rsidTr="00161746">
        <w:trPr>
          <w:trHeight w:val="404"/>
        </w:trPr>
        <w:tc>
          <w:tcPr>
            <w:tcW w:w="44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B9B3F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A532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val="en-US" w:eastAsia="en-US"/>
              </w:rPr>
              <w:t xml:space="preserve">I </w:t>
            </w:r>
            <w:r>
              <w:rPr>
                <w:rFonts w:ascii="Arial Narrow" w:hAnsi="Arial Narrow"/>
                <w:b/>
                <w:lang w:eastAsia="en-US"/>
              </w:rPr>
              <w:t>ГИМНАЗИАЛЕН ЕТАП</w:t>
            </w:r>
          </w:p>
        </w:tc>
      </w:tr>
      <w:tr w:rsidR="00161746" w14:paraId="749B5D01" w14:textId="77777777" w:rsidTr="00161746">
        <w:trPr>
          <w:trHeight w:val="20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DDB2F" w14:textId="77777777" w:rsidR="00161746" w:rsidRDefault="00161746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E7B43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val="en-US" w:eastAsia="en-US"/>
              </w:rPr>
              <w:t>I</w:t>
            </w:r>
            <w:r w:rsidR="00F01AD1">
              <w:rPr>
                <w:rFonts w:ascii="Arial Narrow" w:hAnsi="Arial Narrow"/>
                <w:b/>
                <w:lang w:eastAsia="en-US"/>
              </w:rPr>
              <w:t>Х</w:t>
            </w:r>
            <w:r w:rsidR="00B1563D"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161746" w14:paraId="4E9968C5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BDAE4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9031F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36</w:t>
            </w:r>
          </w:p>
        </w:tc>
      </w:tr>
      <w:tr w:rsidR="00161746" w14:paraId="533A5970" w14:textId="77777777" w:rsidTr="00161746">
        <w:trPr>
          <w:trHeight w:val="386"/>
        </w:trPr>
        <w:tc>
          <w:tcPr>
            <w:tcW w:w="10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6E55235B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</w:t>
            </w:r>
            <w:r w:rsidRPr="00E54067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 w:rsidRPr="00E54067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задължителни учебни часове</w:t>
            </w:r>
          </w:p>
        </w:tc>
      </w:tr>
      <w:tr w:rsidR="00161746" w14:paraId="763FBED6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085EF70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D3F55AF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1C6E4AD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161746" w14:paraId="1D90E5EC" w14:textId="77777777" w:rsidTr="00161746">
        <w:trPr>
          <w:trHeight w:val="404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91540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0F551" w14:textId="77777777" w:rsidR="00161746" w:rsidRPr="00146BE8" w:rsidRDefault="00146BE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FFFB0" w14:textId="77777777" w:rsidR="00161746" w:rsidRPr="00146BE8" w:rsidRDefault="00146BE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</w:t>
            </w:r>
            <w:r>
              <w:rPr>
                <w:rFonts w:ascii="Arial Narrow" w:hAnsi="Arial Narrow"/>
                <w:lang w:eastAsia="en-US"/>
              </w:rPr>
              <w:t>08</w:t>
            </w:r>
          </w:p>
        </w:tc>
      </w:tr>
      <w:tr w:rsidR="00161746" w14:paraId="5973412E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14030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-</w:t>
            </w:r>
            <w:r w:rsidR="00607C1C">
              <w:rPr>
                <w:rFonts w:ascii="Arial Narrow" w:hAnsi="Arial Narrow"/>
                <w:lang w:val="en-US" w:eastAsia="en-US"/>
              </w:rPr>
              <w:t xml:space="preserve"> </w:t>
            </w:r>
            <w:r w:rsidR="00607C1C">
              <w:rPr>
                <w:rFonts w:ascii="Arial Narrow" w:hAnsi="Arial Narrow"/>
                <w:lang w:eastAsia="en-US"/>
              </w:rPr>
              <w:t>а</w:t>
            </w:r>
            <w:r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846C8" w14:textId="77777777" w:rsidR="00161746" w:rsidRPr="000B7E01" w:rsidRDefault="002A475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03C39" w14:textId="77777777" w:rsidR="00161746" w:rsidRPr="000B7E01" w:rsidRDefault="002A475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216</w:t>
            </w:r>
          </w:p>
        </w:tc>
      </w:tr>
      <w:tr w:rsidR="002A4759" w14:paraId="3A2E591D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85FE6" w14:textId="77777777" w:rsidR="002A4759" w:rsidRDefault="002A4759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-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руски език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BA65" w14:textId="77777777" w:rsidR="002A4759" w:rsidRDefault="0087436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2853D" w14:textId="77777777" w:rsidR="002A4759" w:rsidRDefault="0087436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161746" w14:paraId="275600EB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D935D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B2ADB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7E5C1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108</w:t>
            </w:r>
          </w:p>
        </w:tc>
      </w:tr>
      <w:tr w:rsidR="00161746" w14:paraId="7DEEFC0D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E0F1D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Информационни технологии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699E8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B5955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14:paraId="3AC3E874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86766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38473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D2C29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161746" w14:paraId="78686025" w14:textId="77777777" w:rsidTr="00161746">
        <w:trPr>
          <w:trHeight w:val="404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96F87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84929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B8FCB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36</w:t>
            </w:r>
          </w:p>
        </w:tc>
      </w:tr>
      <w:tr w:rsidR="00161746" w14:paraId="673DC814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D5FF4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Философия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6FEDC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C3B5B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14:paraId="73394D17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1A60B" w14:textId="77777777" w:rsidR="00161746" w:rsidRDefault="0031145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Биология и здравно образование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BDAB9" w14:textId="77777777" w:rsidR="00161746" w:rsidRDefault="00D83E75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2C62B" w14:textId="77777777" w:rsidR="00161746" w:rsidRDefault="00D83E75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14:paraId="7A89FC94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F53A7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Физика</w:t>
            </w:r>
            <w:r w:rsidR="009528C3">
              <w:rPr>
                <w:rFonts w:ascii="Arial Narrow" w:hAnsi="Arial Narrow"/>
                <w:lang w:eastAsia="en-US"/>
              </w:rPr>
              <w:t xml:space="preserve"> и астрономия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927E1" w14:textId="77777777" w:rsidR="00161746" w:rsidRDefault="00D83E75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BA01C" w14:textId="77777777" w:rsidR="00161746" w:rsidRDefault="00D83E75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14:paraId="17495377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BB2A1" w14:textId="77777777" w:rsidR="00161746" w:rsidRDefault="00020BB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Химия и опазване на околната среда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07D84" w14:textId="77777777" w:rsidR="00161746" w:rsidRDefault="00EC41A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BFF2D" w14:textId="77777777" w:rsidR="00161746" w:rsidRDefault="00EC41A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161746" w14:paraId="7ED09461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3C848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75A01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4CF47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161746" w14:paraId="606EF0BC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95948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2E55E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0232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161746" w14:paraId="64EAE0AE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63B75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3C534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14398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161746" w14:paraId="059F1416" w14:textId="77777777" w:rsidTr="00161746">
        <w:trPr>
          <w:trHeight w:val="372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A5179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455C5" w14:textId="77777777" w:rsidR="00161746" w:rsidRDefault="00D028E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25,5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B0CA2" w14:textId="77777777" w:rsidR="00161746" w:rsidRDefault="00D028E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918</w:t>
            </w:r>
          </w:p>
          <w:p w14:paraId="6B5060D1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161746" w14:paraId="172E275F" w14:textId="77777777" w:rsidTr="00161746">
        <w:trPr>
          <w:trHeight w:val="386"/>
        </w:trPr>
        <w:tc>
          <w:tcPr>
            <w:tcW w:w="10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2D241AB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</w:t>
            </w:r>
            <w:r w:rsidRPr="00E54067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 w:rsidRPr="00E54067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избираеми учебни часове</w:t>
            </w:r>
          </w:p>
        </w:tc>
      </w:tr>
      <w:tr w:rsidR="00161746" w14:paraId="2D8A4558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0A930B7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5BEC814" w14:textId="77777777" w:rsidR="00161746" w:rsidRDefault="001222E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6,5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30E7AD0" w14:textId="77777777" w:rsidR="00161746" w:rsidRDefault="004D536A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234</w:t>
            </w:r>
          </w:p>
        </w:tc>
      </w:tr>
      <w:tr w:rsidR="003B5AB1" w14:paraId="02655ADD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31B42" w14:textId="77777777" w:rsidR="003B5AB1" w:rsidRPr="003B5AB1" w:rsidRDefault="003B5AB1" w:rsidP="003B5A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</w:t>
            </w:r>
            <w:r w:rsidR="00CB4079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БЕЛ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98819" w14:textId="77777777" w:rsidR="003B5AB1" w:rsidRDefault="00CB407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6E7C0" w14:textId="77777777" w:rsidR="003B5AB1" w:rsidRDefault="00F85ED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14:paraId="3B976B3F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B86E9" w14:textId="77777777" w:rsidR="00161746" w:rsidRDefault="00CB4079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  <w:r w:rsidR="00161746">
              <w:rPr>
                <w:rFonts w:ascii="Arial Narrow" w:hAnsi="Arial Narrow"/>
                <w:lang w:eastAsia="en-US"/>
              </w:rPr>
              <w:t>.</w:t>
            </w:r>
            <w:r w:rsidR="00161746">
              <w:rPr>
                <w:rFonts w:ascii="Arial Narrow" w:hAnsi="Arial Narrow"/>
                <w:lang w:val="en-US" w:eastAsia="en-US"/>
              </w:rPr>
              <w:t xml:space="preserve"> </w:t>
            </w:r>
            <w:r w:rsidR="00D97D37"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35C16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06E61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CB4079" w14:paraId="3DF0EEE8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A368A" w14:textId="77777777" w:rsidR="00CB4079" w:rsidRDefault="00CB4079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Информационни технологии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B2021" w14:textId="77777777" w:rsidR="00CB4079" w:rsidRDefault="00CB407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C5D37" w14:textId="77777777" w:rsidR="00CB4079" w:rsidRDefault="00F85ED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CB4079" w14:paraId="2DCE8184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A11A5" w14:textId="77777777" w:rsidR="00CB4079" w:rsidRDefault="00CB4079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4. Биология и здравно образование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3DF34" w14:textId="77777777" w:rsidR="00CB4079" w:rsidRDefault="00CB407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695D2" w14:textId="77777777" w:rsidR="00CB4079" w:rsidRDefault="00F85ED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CB4079" w14:paraId="1B741A7D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B71D4" w14:textId="77777777" w:rsidR="00CB4079" w:rsidRDefault="00CB4079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5. Физическо възпитание и спорт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AB9CA" w14:textId="77777777" w:rsidR="00CB4079" w:rsidRDefault="00CB407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66A2C" w14:textId="77777777" w:rsidR="00CB4079" w:rsidRDefault="00F85ED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14:paraId="3C76AD91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8F4AB" w14:textId="77777777" w:rsidR="00161746" w:rsidRDefault="00161746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F13FE" w14:textId="77777777" w:rsidR="00161746" w:rsidRDefault="00251D70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EE93D" w14:textId="77777777" w:rsidR="00161746" w:rsidRDefault="00D8502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1152</w:t>
            </w:r>
          </w:p>
        </w:tc>
      </w:tr>
      <w:tr w:rsidR="00161746" w14:paraId="3F19DA75" w14:textId="77777777" w:rsidTr="00161746">
        <w:trPr>
          <w:trHeight w:val="404"/>
        </w:trPr>
        <w:tc>
          <w:tcPr>
            <w:tcW w:w="10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2FED5670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</w:t>
            </w:r>
            <w:r w:rsidRPr="00E54067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 w:rsidRPr="00E54067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факултативни учебни часове</w:t>
            </w:r>
          </w:p>
        </w:tc>
      </w:tr>
      <w:tr w:rsidR="00161746" w14:paraId="7146C905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E9730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B00BA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7B5D1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144</w:t>
            </w:r>
          </w:p>
        </w:tc>
      </w:tr>
      <w:tr w:rsidR="00161746" w14:paraId="13939599" w14:textId="77777777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ACA90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9D8FF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66A95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161746" w14:paraId="258B9E48" w14:textId="77777777" w:rsidTr="00161746">
        <w:trPr>
          <w:trHeight w:val="404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EBC4A" w14:textId="77777777"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A3514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32412" w14:textId="77777777"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1152</w:t>
            </w:r>
          </w:p>
        </w:tc>
      </w:tr>
    </w:tbl>
    <w:p w14:paraId="7843FE87" w14:textId="77777777" w:rsidR="00161746" w:rsidRDefault="00161746" w:rsidP="00161746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63888118" w14:textId="77777777" w:rsidR="00161746" w:rsidRDefault="00161746" w:rsidP="00161746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06CD5FE5" w14:textId="77777777" w:rsidR="00161746" w:rsidRDefault="00161746" w:rsidP="00161746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0FE4966E" w14:textId="77777777" w:rsidR="002056E8" w:rsidRDefault="002056E8" w:rsidP="00A032E7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4F6BC351" w14:textId="77777777" w:rsidR="002056E8" w:rsidRDefault="002056E8" w:rsidP="00A729AE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7430CD98" w14:textId="77777777" w:rsidR="00161746" w:rsidRDefault="00161746" w:rsidP="00A729AE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14:paraId="0F4C31E3" w14:textId="77777777" w:rsidR="00161746" w:rsidRDefault="00161746" w:rsidP="00161746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79229A11" w14:textId="77777777" w:rsidR="00B269F0" w:rsidRPr="00104D76" w:rsidRDefault="00B269F0" w:rsidP="00B269F0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u w:val="single"/>
          <w:lang w:eastAsia="en-US"/>
        </w:rPr>
      </w:pPr>
      <w:r w:rsidRPr="00104D76">
        <w:rPr>
          <w:rFonts w:eastAsiaTheme="minorHAns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</w:t>
      </w:r>
      <w:r w:rsidR="0094625A" w:rsidRPr="00104D76">
        <w:rPr>
          <w:rFonts w:eastAsiaTheme="minorHAnsi"/>
          <w:sz w:val="22"/>
          <w:szCs w:val="22"/>
          <w:lang w:eastAsia="en-US"/>
        </w:rPr>
        <w:t>4, чл.16, чл.17 и Приложение № 5 към чл.12, ал.2, т.5</w:t>
      </w:r>
      <w:r w:rsidRPr="00104D76">
        <w:rPr>
          <w:rFonts w:eastAsiaTheme="minorHAnsi"/>
          <w:sz w:val="22"/>
          <w:szCs w:val="22"/>
          <w:lang w:eastAsia="en-US"/>
        </w:rPr>
        <w:t xml:space="preserve"> от Наредба № 4 / 30.11.2015 година за учебния план.</w:t>
      </w:r>
    </w:p>
    <w:p w14:paraId="3F7D7EC1" w14:textId="77777777" w:rsidR="00B269F0" w:rsidRPr="00104D76" w:rsidRDefault="00B269F0" w:rsidP="00B269F0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u w:val="single"/>
          <w:lang w:eastAsia="en-US"/>
        </w:rPr>
      </w:pPr>
      <w:r w:rsidRPr="00104D76">
        <w:rPr>
          <w:rFonts w:eastAsiaTheme="minorHAns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D525E1" w:rsidRPr="00104D76">
        <w:rPr>
          <w:rFonts w:eastAsiaTheme="minorHAnsi"/>
          <w:sz w:val="22"/>
          <w:szCs w:val="22"/>
          <w:lang w:eastAsia="en-US"/>
        </w:rPr>
        <w:t>дейности, осъществявани в модул</w:t>
      </w:r>
      <w:r w:rsidRPr="00104D76">
        <w:rPr>
          <w:rFonts w:eastAsiaTheme="minorHAnsi"/>
          <w:sz w:val="22"/>
          <w:szCs w:val="22"/>
          <w:lang w:eastAsia="en-US"/>
        </w:rPr>
        <w:t xml:space="preserve"> </w:t>
      </w:r>
      <w:r w:rsidRPr="00104D76">
        <w:rPr>
          <w:rFonts w:eastAsiaTheme="minorHAnsi"/>
          <w:b/>
          <w:sz w:val="22"/>
          <w:szCs w:val="22"/>
          <w:lang w:eastAsia="en-US"/>
        </w:rPr>
        <w:t>,,волейбол‘‘</w:t>
      </w:r>
      <w:r w:rsidRPr="00104D76">
        <w:rPr>
          <w:rFonts w:eastAsiaTheme="minorHAns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14:paraId="4C748043" w14:textId="77777777" w:rsidR="00B269F0" w:rsidRPr="00104D76" w:rsidRDefault="00B269F0" w:rsidP="00B269F0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 w:rsidRPr="00104D76">
        <w:rPr>
          <w:rFonts w:eastAsiaTheme="minorHAns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104D76">
        <w:rPr>
          <w:rFonts w:eastAsiaTheme="minorHAnsi"/>
          <w:b/>
          <w:sz w:val="22"/>
          <w:szCs w:val="22"/>
          <w:lang w:eastAsia="en-US"/>
        </w:rPr>
        <w:t>един учебен час на класа</w:t>
      </w:r>
      <w:r w:rsidRPr="00104D76">
        <w:rPr>
          <w:rFonts w:eastAsiaTheme="minorHAns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14:paraId="2C69757D" w14:textId="77777777" w:rsidR="00B269F0" w:rsidRPr="00104D76" w:rsidRDefault="00B269F0" w:rsidP="00B269F0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 w:rsidRPr="00104D76">
        <w:rPr>
          <w:rFonts w:eastAsiaTheme="minorHAnsi"/>
          <w:sz w:val="22"/>
          <w:szCs w:val="22"/>
          <w:lang w:eastAsia="en-US"/>
        </w:rPr>
        <w:t xml:space="preserve">4. Обучението по </w:t>
      </w:r>
      <w:r w:rsidRPr="00104D76">
        <w:rPr>
          <w:rFonts w:eastAsiaTheme="minorHAnsi"/>
          <w:b/>
          <w:sz w:val="22"/>
          <w:szCs w:val="22"/>
          <w:lang w:eastAsia="en-US"/>
        </w:rPr>
        <w:t>БДП</w:t>
      </w:r>
      <w:r w:rsidRPr="00104D76">
        <w:rPr>
          <w:rFonts w:eastAsiaTheme="minorHAnsi"/>
          <w:sz w:val="22"/>
          <w:szCs w:val="22"/>
          <w:lang w:eastAsia="en-US"/>
        </w:rPr>
        <w:t xml:space="preserve"> се провежда в продължение на </w:t>
      </w:r>
      <w:r w:rsidR="00DA6C6C" w:rsidRPr="00104D76">
        <w:rPr>
          <w:rFonts w:eastAsiaTheme="minorHAnsi"/>
          <w:b/>
          <w:sz w:val="22"/>
          <w:szCs w:val="22"/>
          <w:lang w:eastAsia="en-US"/>
        </w:rPr>
        <w:t>4</w:t>
      </w:r>
      <w:r w:rsidRPr="00104D76">
        <w:rPr>
          <w:rFonts w:eastAsiaTheme="minorHAnsi"/>
          <w:b/>
          <w:sz w:val="22"/>
          <w:szCs w:val="22"/>
          <w:lang w:eastAsia="en-US"/>
        </w:rPr>
        <w:t xml:space="preserve"> учебни часа</w:t>
      </w:r>
      <w:r w:rsidRPr="00104D76">
        <w:rPr>
          <w:rFonts w:eastAsiaTheme="minorHAns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14:paraId="64CD0C82" w14:textId="77777777" w:rsidR="0045107B" w:rsidRDefault="0045107B"/>
    <w:sectPr w:rsidR="0045107B" w:rsidSect="009D4EBD">
      <w:pgSz w:w="11906" w:h="16838"/>
      <w:pgMar w:top="0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A08CA"/>
    <w:multiLevelType w:val="hybridMultilevel"/>
    <w:tmpl w:val="032867B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1129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2488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1746"/>
    <w:rsid w:val="00000C02"/>
    <w:rsid w:val="00020BB1"/>
    <w:rsid w:val="00032965"/>
    <w:rsid w:val="00060C89"/>
    <w:rsid w:val="00074201"/>
    <w:rsid w:val="00090ECD"/>
    <w:rsid w:val="000B7E01"/>
    <w:rsid w:val="000F6F9B"/>
    <w:rsid w:val="00104D76"/>
    <w:rsid w:val="001222E9"/>
    <w:rsid w:val="00146BE8"/>
    <w:rsid w:val="00161746"/>
    <w:rsid w:val="00190E54"/>
    <w:rsid w:val="001C44A2"/>
    <w:rsid w:val="001C54EA"/>
    <w:rsid w:val="001E62EE"/>
    <w:rsid w:val="002056E8"/>
    <w:rsid w:val="00215C5E"/>
    <w:rsid w:val="00236AB5"/>
    <w:rsid w:val="00251D70"/>
    <w:rsid w:val="002A4759"/>
    <w:rsid w:val="0031145B"/>
    <w:rsid w:val="00311C34"/>
    <w:rsid w:val="00322B99"/>
    <w:rsid w:val="00345721"/>
    <w:rsid w:val="00382365"/>
    <w:rsid w:val="00393009"/>
    <w:rsid w:val="003B5AB1"/>
    <w:rsid w:val="003C0384"/>
    <w:rsid w:val="003C71BC"/>
    <w:rsid w:val="0043338B"/>
    <w:rsid w:val="0045107B"/>
    <w:rsid w:val="004C5672"/>
    <w:rsid w:val="004D536A"/>
    <w:rsid w:val="00551678"/>
    <w:rsid w:val="005877DF"/>
    <w:rsid w:val="005E6795"/>
    <w:rsid w:val="00603481"/>
    <w:rsid w:val="0060593E"/>
    <w:rsid w:val="00607C1C"/>
    <w:rsid w:val="00687104"/>
    <w:rsid w:val="007D20EF"/>
    <w:rsid w:val="00801840"/>
    <w:rsid w:val="00805B2A"/>
    <w:rsid w:val="008133D1"/>
    <w:rsid w:val="008248A7"/>
    <w:rsid w:val="0087436E"/>
    <w:rsid w:val="008E3D85"/>
    <w:rsid w:val="009109B5"/>
    <w:rsid w:val="00923427"/>
    <w:rsid w:val="00931E9F"/>
    <w:rsid w:val="00934878"/>
    <w:rsid w:val="00944FB1"/>
    <w:rsid w:val="0094625A"/>
    <w:rsid w:val="009528C3"/>
    <w:rsid w:val="009D4EBD"/>
    <w:rsid w:val="009F4D86"/>
    <w:rsid w:val="00A032E7"/>
    <w:rsid w:val="00A4758B"/>
    <w:rsid w:val="00A729AE"/>
    <w:rsid w:val="00A83DD7"/>
    <w:rsid w:val="00B1563D"/>
    <w:rsid w:val="00B269F0"/>
    <w:rsid w:val="00B43DB7"/>
    <w:rsid w:val="00B44569"/>
    <w:rsid w:val="00C3454F"/>
    <w:rsid w:val="00C4593D"/>
    <w:rsid w:val="00C7384E"/>
    <w:rsid w:val="00CA4F5C"/>
    <w:rsid w:val="00CB13FE"/>
    <w:rsid w:val="00CB259F"/>
    <w:rsid w:val="00CB4079"/>
    <w:rsid w:val="00D028EA"/>
    <w:rsid w:val="00D269C1"/>
    <w:rsid w:val="00D525E1"/>
    <w:rsid w:val="00D83E75"/>
    <w:rsid w:val="00D8502E"/>
    <w:rsid w:val="00D97D37"/>
    <w:rsid w:val="00DA6C6C"/>
    <w:rsid w:val="00E22E1C"/>
    <w:rsid w:val="00E54067"/>
    <w:rsid w:val="00E558B1"/>
    <w:rsid w:val="00E62E63"/>
    <w:rsid w:val="00EC41AA"/>
    <w:rsid w:val="00EE6351"/>
    <w:rsid w:val="00EF7957"/>
    <w:rsid w:val="00F01AD1"/>
    <w:rsid w:val="00F768FB"/>
    <w:rsid w:val="00F85EDA"/>
    <w:rsid w:val="00FF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9DAFA"/>
  <w15:docId w15:val="{B8F5F847-29AC-42EB-AEA9-605F8143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7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6174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6174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19</cp:revision>
  <dcterms:created xsi:type="dcterms:W3CDTF">2023-08-17T15:49:00Z</dcterms:created>
  <dcterms:modified xsi:type="dcterms:W3CDTF">2023-10-18T16:00:00Z</dcterms:modified>
</cp:coreProperties>
</file>