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6EB7F" w14:textId="77777777" w:rsidR="008F43A4" w:rsidRPr="000E63A2" w:rsidRDefault="008F43A4" w:rsidP="008F43A4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</w:pPr>
      <w:r>
        <w:rPr>
          <w:rFonts w:ascii="Times New Roman" w:eastAsia="SimSun" w:hAnsi="Times New Roman" w:cs="Times New Roman"/>
          <w:bCs/>
          <w:iCs/>
          <w:noProof/>
          <w:sz w:val="24"/>
          <w:szCs w:val="24"/>
          <w:lang w:eastAsia="bg-BG"/>
        </w:rPr>
        <w:drawing>
          <wp:anchor distT="0" distB="0" distL="114300" distR="114300" simplePos="0" relativeHeight="251659264" behindDoc="0" locked="0" layoutInCell="1" allowOverlap="1" wp14:anchorId="4E882F3B" wp14:editId="5988B716">
            <wp:simplePos x="0" y="0"/>
            <wp:positionH relativeFrom="margin">
              <wp:posOffset>-368935</wp:posOffset>
            </wp:positionH>
            <wp:positionV relativeFrom="margin">
              <wp:posOffset>-172085</wp:posOffset>
            </wp:positionV>
            <wp:extent cx="848995" cy="809625"/>
            <wp:effectExtent l="0" t="0" r="8255" b="9525"/>
            <wp:wrapSquare wrapText="bothSides"/>
            <wp:docPr id="1" name="Картина 1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E63A2">
        <w:rPr>
          <w:rFonts w:ascii="Arial Narrow" w:eastAsia="Times New Roman" w:hAnsi="Arial Narrow" w:cs="Times New Roman"/>
          <w:b/>
          <w:i/>
          <w:sz w:val="24"/>
          <w:szCs w:val="24"/>
          <w:lang w:val="ru-RU" w:eastAsia="bg-BG"/>
        </w:rPr>
        <w:t>СРЕДНО УЧИЛИЩЕ  „СВЕТИ КЛИМЕНТ ОХРИДСКИ”</w:t>
      </w:r>
    </w:p>
    <w:p w14:paraId="16157115" w14:textId="77777777" w:rsidR="008F43A4" w:rsidRPr="00CE10EC" w:rsidRDefault="008F43A4" w:rsidP="008F43A4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</w:pPr>
      <w:r w:rsidRPr="000E63A2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4550 гр. Пещера, общ. Пещера, обл. </w:t>
      </w:r>
      <w:r w:rsidRPr="00CE10EC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Пазарджик,  ул. „</w:t>
      </w:r>
      <w:proofErr w:type="spellStart"/>
      <w:r w:rsidRPr="00CE10EC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Димчо</w:t>
      </w:r>
      <w:proofErr w:type="spellEnd"/>
      <w:r w:rsidRPr="00CE10EC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 xml:space="preserve"> </w:t>
      </w:r>
      <w:proofErr w:type="spellStart"/>
      <w:r w:rsidRPr="00CE10EC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Дебелянов</w:t>
      </w:r>
      <w:proofErr w:type="spellEnd"/>
      <w:r w:rsidRPr="00CE10EC">
        <w:rPr>
          <w:rFonts w:ascii="Arial Narrow" w:eastAsia="Times New Roman" w:hAnsi="Arial Narrow" w:cs="Times New Roman"/>
          <w:i/>
          <w:sz w:val="24"/>
          <w:szCs w:val="24"/>
          <w:lang w:val="ru-RU" w:eastAsia="bg-BG"/>
        </w:rPr>
        <w:t>“ № 4,</w:t>
      </w:r>
    </w:p>
    <w:p w14:paraId="4F9FF58A" w14:textId="77777777" w:rsidR="008F43A4" w:rsidRPr="008F43A4" w:rsidRDefault="008F43A4" w:rsidP="008F43A4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</w:pPr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т</w:t>
      </w:r>
      <w:proofErr w:type="spellStart"/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ел</w:t>
      </w:r>
      <w:proofErr w:type="spellEnd"/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./</w:t>
      </w:r>
      <w:proofErr w:type="spellStart"/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факс</w:t>
      </w:r>
      <w:proofErr w:type="spellEnd"/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:</w:t>
      </w:r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 0350/ 6-36-41, e-mail: </w:t>
      </w:r>
      <w:hyperlink r:id="rId6" w:history="1">
        <w:r w:rsidRPr="008F43A4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ohridski@abv.bg</w:t>
        </w:r>
      </w:hyperlink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, </w:t>
      </w:r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1302630@</w:t>
      </w:r>
      <w:r w:rsidRPr="008F43A4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edu.mon.bg</w:t>
      </w:r>
    </w:p>
    <w:p w14:paraId="469B90D7" w14:textId="77777777" w:rsidR="008F43A4" w:rsidRPr="008F43A4" w:rsidRDefault="008F43A4" w:rsidP="008F43A4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r w:rsidRPr="008F43A4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F43A4" w:rsidRPr="008F43A4" w14:paraId="25C155C1" w14:textId="77777777" w:rsidTr="008C5027">
        <w:trPr>
          <w:trHeight w:val="100"/>
        </w:trPr>
        <w:tc>
          <w:tcPr>
            <w:tcW w:w="10008" w:type="dxa"/>
          </w:tcPr>
          <w:p w14:paraId="59105C8C" w14:textId="77777777" w:rsidR="008F43A4" w:rsidRDefault="008F43A4" w:rsidP="008F43A4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  <w:p w14:paraId="63BB5BE5" w14:textId="77777777" w:rsidR="00863328" w:rsidRPr="008F43A4" w:rsidRDefault="00863328" w:rsidP="008F43A4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eastAsia="zh-CN"/>
              </w:rPr>
            </w:pPr>
          </w:p>
        </w:tc>
      </w:tr>
    </w:tbl>
    <w:p w14:paraId="0503A6BB" w14:textId="4F638077" w:rsidR="00EA36BE" w:rsidRPr="00EA36BE" w:rsidRDefault="00EA36BE" w:rsidP="00EA36BE">
      <w:pPr>
        <w:spacing w:after="0"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                                                         </w:t>
      </w:r>
      <w:r w:rsidR="000E63A2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    </w:t>
      </w:r>
      <w:r w:rsidRPr="00EA36BE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Утвърждавам!</w:t>
      </w:r>
    </w:p>
    <w:p w14:paraId="782010B3" w14:textId="0D7C9B7E" w:rsidR="00EA36BE" w:rsidRPr="00EA36BE" w:rsidRDefault="000E63A2" w:rsidP="000E63A2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                                                                          </w:t>
      </w:r>
      <w:r w:rsidR="00EA36BE" w:rsidRPr="00EA36BE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Директор:</w:t>
      </w:r>
      <w:r w:rsidR="00EA36BE" w:rsidRPr="00EA36BE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……………………..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.......................</w:t>
      </w:r>
    </w:p>
    <w:p w14:paraId="012D88C9" w14:textId="281A9316" w:rsidR="00EA36BE" w:rsidRPr="00EA36BE" w:rsidRDefault="000E63A2" w:rsidP="00EA36BE">
      <w:pPr>
        <w:spacing w:after="0" w:line="240" w:lineRule="auto"/>
        <w:ind w:firstLine="5103"/>
        <w:rPr>
          <w:rFonts w:ascii="Times New Roman" w:eastAsia="SimSun" w:hAnsi="Times New Roman" w:cs="Times New Roman"/>
          <w:i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i/>
          <w:sz w:val="24"/>
          <w:szCs w:val="24"/>
          <w:lang w:eastAsia="zh-CN"/>
        </w:rPr>
        <w:t xml:space="preserve">          </w:t>
      </w:r>
      <w:r w:rsidR="00EA36BE" w:rsidRPr="00EA36BE">
        <w:rPr>
          <w:rFonts w:ascii="Times New Roman" w:eastAsia="SimSun" w:hAnsi="Times New Roman" w:cs="Times New Roman"/>
          <w:i/>
          <w:sz w:val="24"/>
          <w:szCs w:val="24"/>
          <w:lang w:eastAsia="zh-CN"/>
        </w:rPr>
        <w:t>/ Павлинка Шопова – Начкова /</w:t>
      </w:r>
    </w:p>
    <w:p w14:paraId="4AE52DE8" w14:textId="77777777" w:rsidR="00EA36BE" w:rsidRDefault="00EA36BE" w:rsidP="00EA36BE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</w:pPr>
    </w:p>
    <w:p w14:paraId="121707AE" w14:textId="77777777" w:rsidR="00282EE9" w:rsidRDefault="00282EE9" w:rsidP="00EA36BE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bg-BG"/>
        </w:rPr>
      </w:pPr>
    </w:p>
    <w:p w14:paraId="551F0189" w14:textId="77777777" w:rsidR="00863328" w:rsidRPr="00282EE9" w:rsidRDefault="00863328" w:rsidP="00863328">
      <w:pPr>
        <w:shd w:val="clear" w:color="auto" w:fill="FFFFFF"/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82EE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Условия и ред за организиране </w:t>
      </w:r>
    </w:p>
    <w:p w14:paraId="218ACB6C" w14:textId="0A2D8403" w:rsidR="00863328" w:rsidRDefault="00863328" w:rsidP="00863328">
      <w:pPr>
        <w:shd w:val="clear" w:color="auto" w:fill="FFFFFF"/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282EE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на обучение от разстояние в електронна среда (ОРЕС)</w:t>
      </w:r>
      <w:r w:rsidR="00282EE9" w:rsidRPr="00282EE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</w:t>
      </w:r>
    </w:p>
    <w:p w14:paraId="473A8EED" w14:textId="6EDC080B" w:rsidR="00282EE9" w:rsidRPr="00282EE9" w:rsidRDefault="00282EE9" w:rsidP="00863328">
      <w:pPr>
        <w:shd w:val="clear" w:color="auto" w:fill="FFFFFF"/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</w:pPr>
      <w:r w:rsidRPr="00282EE9"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  <w:t>през учебната 2023/2024 година</w:t>
      </w:r>
    </w:p>
    <w:p w14:paraId="5ED0CE51" w14:textId="7F3C0BA5" w:rsidR="00282EE9" w:rsidRDefault="00282EE9" w:rsidP="00863328">
      <w:pPr>
        <w:shd w:val="clear" w:color="auto" w:fill="FFFFFF"/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</w:pPr>
      <w:r w:rsidRPr="00282EE9"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  <w:t>в СУ ,,Св. Климент Охридски‘‘, гр. Пещера</w:t>
      </w:r>
    </w:p>
    <w:p w14:paraId="40ECD2CD" w14:textId="77777777" w:rsidR="00486C9A" w:rsidRPr="00282EE9" w:rsidRDefault="00486C9A" w:rsidP="00863328">
      <w:pPr>
        <w:shd w:val="clear" w:color="auto" w:fill="FFFFFF"/>
        <w:spacing w:after="24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32"/>
          <w:lang w:eastAsia="bg-BG"/>
        </w:rPr>
      </w:pPr>
    </w:p>
    <w:p w14:paraId="3CAF3398" w14:textId="4AB5F250" w:rsidR="00486C9A" w:rsidRPr="00486C9A" w:rsidRDefault="0020704B" w:rsidP="00486C9A">
      <w:pPr>
        <w:jc w:val="center"/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</w:pPr>
      <w:r>
        <w:rPr>
          <w:rFonts w:ascii="Times New Roman" w:eastAsia="Calibri" w:hAnsi="Times New Roman" w:cs="Times New Roman"/>
          <w:bCs/>
          <w:i/>
          <w:sz w:val="24"/>
          <w:szCs w:val="24"/>
        </w:rPr>
        <w:t>Актуализирани и п</w:t>
      </w:r>
      <w:proofErr w:type="spellStart"/>
      <w:r w:rsidR="00486C9A"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риет</w:t>
      </w:r>
      <w:r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и</w:t>
      </w:r>
      <w:proofErr w:type="spellEnd"/>
      <w:r w:rsidR="00486C9A"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 xml:space="preserve"> на заседание на </w:t>
      </w:r>
      <w:proofErr w:type="spellStart"/>
      <w:r w:rsidR="00486C9A"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Педагогическия</w:t>
      </w:r>
      <w:proofErr w:type="spellEnd"/>
      <w:r w:rsidR="00486C9A"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 xml:space="preserve"> </w:t>
      </w:r>
      <w:proofErr w:type="spellStart"/>
      <w:r w:rsidR="00486C9A"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съвет</w:t>
      </w:r>
      <w:proofErr w:type="spellEnd"/>
    </w:p>
    <w:p w14:paraId="285B30FA" w14:textId="2E500627" w:rsidR="00486C9A" w:rsidRPr="00486C9A" w:rsidRDefault="00486C9A" w:rsidP="00486C9A">
      <w:pPr>
        <w:jc w:val="center"/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</w:pPr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 xml:space="preserve"> с Решение № </w:t>
      </w:r>
      <w:r w:rsidR="0020704B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4</w:t>
      </w:r>
      <w:r w:rsidRPr="00486C9A">
        <w:rPr>
          <w:rFonts w:ascii="Times New Roman" w:eastAsia="Calibri" w:hAnsi="Times New Roman" w:cs="Times New Roman"/>
          <w:bCs/>
          <w:i/>
          <w:color w:val="FF0000"/>
          <w:sz w:val="24"/>
          <w:szCs w:val="24"/>
          <w:lang w:val="ru-RU"/>
        </w:rPr>
        <w:t xml:space="preserve"> </w:t>
      </w:r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от Протокол № 1 / 10.</w:t>
      </w:r>
      <w:r w:rsidRPr="00486C9A">
        <w:rPr>
          <w:rFonts w:ascii="Times New Roman" w:eastAsia="Calibri" w:hAnsi="Times New Roman" w:cs="Times New Roman"/>
          <w:bCs/>
          <w:i/>
          <w:sz w:val="24"/>
          <w:szCs w:val="24"/>
        </w:rPr>
        <w:t>10.23</w:t>
      </w:r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 xml:space="preserve"> година</w:t>
      </w:r>
    </w:p>
    <w:p w14:paraId="4D72A9BB" w14:textId="19645A15" w:rsidR="00486C9A" w:rsidRPr="00486C9A" w:rsidRDefault="00486C9A" w:rsidP="00486C9A">
      <w:pPr>
        <w:jc w:val="center"/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</w:pPr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 xml:space="preserve"> и  </w:t>
      </w:r>
      <w:proofErr w:type="spellStart"/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утвърден</w:t>
      </w:r>
      <w:r w:rsidR="0020704B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и</w:t>
      </w:r>
      <w:proofErr w:type="spellEnd"/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 xml:space="preserve"> </w:t>
      </w:r>
      <w:proofErr w:type="spellStart"/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със</w:t>
      </w:r>
      <w:proofErr w:type="spellEnd"/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 xml:space="preserve"> </w:t>
      </w:r>
      <w:proofErr w:type="spellStart"/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заповед</w:t>
      </w:r>
      <w:proofErr w:type="spellEnd"/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 xml:space="preserve"> на директора № 11</w:t>
      </w:r>
      <w:r w:rsidR="0020704B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4</w:t>
      </w:r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 xml:space="preserve"> /20.10</w:t>
      </w:r>
      <w:r w:rsidRPr="00486C9A">
        <w:rPr>
          <w:rFonts w:ascii="Times New Roman" w:eastAsia="Calibri" w:hAnsi="Times New Roman" w:cs="Times New Roman"/>
          <w:bCs/>
          <w:i/>
          <w:sz w:val="24"/>
          <w:szCs w:val="24"/>
        </w:rPr>
        <w:t xml:space="preserve">.23 </w:t>
      </w:r>
      <w:r w:rsidRPr="00486C9A">
        <w:rPr>
          <w:rFonts w:ascii="Times New Roman" w:eastAsia="Calibri" w:hAnsi="Times New Roman" w:cs="Times New Roman"/>
          <w:bCs/>
          <w:i/>
          <w:sz w:val="24"/>
          <w:szCs w:val="24"/>
          <w:lang w:val="ru-RU"/>
        </w:rPr>
        <w:t>година</w:t>
      </w:r>
    </w:p>
    <w:p w14:paraId="09CC4613" w14:textId="77777777" w:rsidR="00852258" w:rsidRPr="00852258" w:rsidRDefault="00852258" w:rsidP="00DA288E">
      <w:pPr>
        <w:rPr>
          <w:rFonts w:ascii="Times New Roman" w:eastAsia="Times New Roman" w:hAnsi="Times New Roman" w:cs="Times New Roman"/>
          <w:bCs/>
          <w:i/>
          <w:sz w:val="24"/>
          <w:szCs w:val="24"/>
          <w:lang w:val="ru-RU" w:eastAsia="bg-BG"/>
        </w:rPr>
      </w:pPr>
    </w:p>
    <w:p w14:paraId="64AAC23A" w14:textId="77777777" w:rsidR="00532296" w:rsidRPr="00413D7E" w:rsidRDefault="00B06EF7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</w:pPr>
      <w:r w:rsidRPr="00B06E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>I</w:t>
      </w:r>
      <w:r w:rsidRPr="000E63A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ru-RU" w:eastAsia="bg-BG"/>
        </w:rPr>
        <w:t xml:space="preserve">. </w:t>
      </w:r>
      <w:r w:rsidR="00532296" w:rsidRPr="00B06E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Какво е обучение о</w:t>
      </w:r>
      <w:r w:rsidRPr="00B06E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т разстояние в електронна среда</w:t>
      </w:r>
      <w:r w:rsidR="00473E1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 xml:space="preserve"> (ОРЕС)</w:t>
      </w:r>
      <w:r w:rsidRPr="00B06EF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:</w:t>
      </w:r>
      <w:r w:rsidR="00532296" w:rsidRPr="00B06EF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413D7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1.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Обучение, което се осъществява чрез използване на средствата на информационните и комуникационните технологии, тъй като обучаващият и обучаемите не се намират фи</w:t>
      </w:r>
      <w:r w:rsidR="00413D7E">
        <w:rPr>
          <w:rFonts w:ascii="Times New Roman" w:eastAsia="Times New Roman" w:hAnsi="Times New Roman" w:cs="Times New Roman"/>
          <w:sz w:val="24"/>
          <w:szCs w:val="24"/>
          <w:lang w:eastAsia="bg-BG"/>
        </w:rPr>
        <w:t>зически на едно и също място.</w:t>
      </w:r>
      <w:r w:rsidR="00413D7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2.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Включва дистанционни учебни часове, самоподготовка, текуща обратна връзка за резултат</w:t>
      </w:r>
      <w:r w:rsidR="00413D7E">
        <w:rPr>
          <w:rFonts w:ascii="Times New Roman" w:eastAsia="Times New Roman" w:hAnsi="Times New Roman" w:cs="Times New Roman"/>
          <w:sz w:val="24"/>
          <w:szCs w:val="24"/>
          <w:lang w:eastAsia="bg-BG"/>
        </w:rPr>
        <w:t>ите от обучението и оценяване.</w:t>
      </w:r>
      <w:r w:rsidR="00413D7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3.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Извършва се от учителите в рамките на уговорената продължителност на работното им време, като изпълнението на нормата преподавателска работа се урежда в държавния образователен стандарт за нормирането и заплащането на труда.</w:t>
      </w:r>
    </w:p>
    <w:p w14:paraId="05EA1CAA" w14:textId="77777777" w:rsidR="00532296" w:rsidRPr="000E5761" w:rsidRDefault="00473E16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u w:val="single"/>
          <w:lang w:eastAsia="bg-BG"/>
        </w:rPr>
      </w:pPr>
      <w:r w:rsidRPr="000E57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>II</w:t>
      </w:r>
      <w:r w:rsidRPr="000E63A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ru-RU" w:eastAsia="bg-BG"/>
        </w:rPr>
        <w:t>.</w:t>
      </w:r>
      <w:r w:rsidRPr="000E57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 xml:space="preserve"> </w:t>
      </w:r>
      <w:r w:rsidR="00532296" w:rsidRPr="000E57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Условия и ред за организиране на обучение от</w:t>
      </w:r>
      <w:r w:rsidR="000E5761" w:rsidRPr="000E57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 xml:space="preserve"> разстояние в електронна среда </w:t>
      </w:r>
      <w:r w:rsidR="00532296" w:rsidRPr="000E576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(ОРЕС):</w:t>
      </w:r>
    </w:p>
    <w:p w14:paraId="788BF910" w14:textId="77777777" w:rsidR="00852258" w:rsidRDefault="00420C1B" w:rsidP="00420C1B">
      <w:pPr>
        <w:pStyle w:val="a3"/>
        <w:shd w:val="clear" w:color="auto" w:fill="FFFFFF"/>
        <w:spacing w:after="240" w:line="240" w:lineRule="auto"/>
        <w:ind w:left="142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bg-BG"/>
        </w:rPr>
        <w:t xml:space="preserve">1. </w:t>
      </w:r>
      <w:r w:rsidR="00532296" w:rsidRPr="00EA36BE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bg-BG"/>
        </w:rPr>
        <w:t>Обучение от разстояние в електронна среда за не повече от 30 учебни дни по избор на ученика при условията на чл. 12, ал. 2 от ЗПУО (чл. 115а, ал. 3 от ЗПУО; чл. 40а, ал. 3 от Наредба № 10 от 2016 г. за организация на дейностите в училищното образование):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831913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1.1.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Осъществява се за ученик, записан в дневна, вечерна, задочна, индивидуална или комбинирана форма на обучение, както и в </w:t>
      </w:r>
      <w:proofErr w:type="spellStart"/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дуална</w:t>
      </w:r>
      <w:proofErr w:type="spellEnd"/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система на обучение, който по здравословни или други уважителни причини, удостоверени с документ</w:t>
      </w:r>
      <w:r w:rsidR="000B5E41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, не може да посещава училище.</w:t>
      </w:r>
    </w:p>
    <w:p w14:paraId="043A8C29" w14:textId="16718D7D" w:rsidR="00EA36BE" w:rsidRPr="00852258" w:rsidRDefault="000B5E41" w:rsidP="00852258">
      <w:pPr>
        <w:pStyle w:val="a3"/>
        <w:shd w:val="clear" w:color="auto" w:fill="FFFFFF"/>
        <w:spacing w:after="240" w:line="240" w:lineRule="auto"/>
        <w:ind w:left="142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br/>
        <w:t>1</w:t>
      </w:r>
      <w:r w:rsidR="00310335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.2.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Подава се заявление до директора на училището. Към заявлението се прилага декларация от родителите за осигурени условия за провеждане на обучението и медицински документ</w:t>
      </w:r>
      <w:r w:rsidR="00310335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здравословно причини, поради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които ученикът не може да посещава училище. При др</w:t>
      </w:r>
      <w:r w:rsidR="00310335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уги уважителни причини,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същ</w:t>
      </w:r>
      <w:r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ите се описват в заявлението.</w:t>
      </w:r>
      <w:r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1.3. Директорът информира родителя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възможността училището да осигури ОРЕС не по</w:t>
      </w:r>
      <w:r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-</w:t>
      </w:r>
      <w:r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късно от следващия работен ден след подаване на заявлението</w:t>
      </w:r>
      <w:r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1.4.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включване на ученика в обучение от разстояние в електронна среда директорът на училището, в което е запи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сан ученикът, издава заповед.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1.5.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Обучението от разстояние в електронна започва до 7 работни дни от датат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а на подаване на заявлението.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1.6.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До решаване на въпроса за преминаване към обучение от разстояние в електронна среда ученикът може да не посещава присъств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ените учебни занятия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="001E49E0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като училището </w:t>
      </w:r>
      <w:r w:rsidR="00532296" w:rsidRPr="00EA36BE">
        <w:rPr>
          <w:rFonts w:ascii="Times New Roman" w:eastAsia="Times New Roman" w:hAnsi="Times New Roman" w:cs="Times New Roman"/>
          <w:sz w:val="24"/>
          <w:szCs w:val="24"/>
          <w:lang w:eastAsia="bg-BG"/>
        </w:rPr>
        <w:t>му осигурява обща подкрепа от разстояние в електронна среда по съответните учебни предмети.</w:t>
      </w:r>
    </w:p>
    <w:p w14:paraId="551FAC6E" w14:textId="48735286" w:rsidR="00532296" w:rsidRPr="00AB553E" w:rsidRDefault="00292A6A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292A6A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bg-BG"/>
        </w:rPr>
        <w:t xml:space="preserve">2. </w:t>
      </w:r>
      <w:r w:rsidR="00532296" w:rsidRPr="00292A6A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bg-BG"/>
        </w:rPr>
        <w:t>Обучение от разстояние в електронна среда за повече от 30 учебни дни до края на извънредна епидемична обстановка (чл. 115а, ал. 4 от ЗПУО; чл. 40а, ал. 4 от Наредба № 10 от 2016 г. за организация на дейностите в училищното образование):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415899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2.1.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Осъществява се за отделен ученик в дневна, индивидуална или комбинирана форма на обучение до края на извънр</w:t>
      </w:r>
      <w:r w:rsidR="00C87641">
        <w:rPr>
          <w:rFonts w:ascii="Times New Roman" w:eastAsia="Times New Roman" w:hAnsi="Times New Roman" w:cs="Times New Roman"/>
          <w:sz w:val="24"/>
          <w:szCs w:val="24"/>
          <w:lang w:eastAsia="bg-BG"/>
        </w:rPr>
        <w:t>една</w:t>
      </w:r>
      <w:r w:rsidR="00044011">
        <w:rPr>
          <w:rFonts w:ascii="Times New Roman" w:eastAsia="Times New Roman" w:hAnsi="Times New Roman" w:cs="Times New Roman"/>
          <w:sz w:val="24"/>
          <w:szCs w:val="24"/>
          <w:lang w:eastAsia="bg-BG"/>
        </w:rPr>
        <w:t>та епидемична обстановка:</w:t>
      </w:r>
      <w:r w:rsidR="0004401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044011" w:rsidRPr="00A72C78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 xml:space="preserve"> 2.1.1.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C87641">
        <w:rPr>
          <w:rFonts w:ascii="Times New Roman" w:eastAsia="Times New Roman" w:hAnsi="Times New Roman" w:cs="Times New Roman"/>
          <w:sz w:val="24"/>
          <w:szCs w:val="24"/>
          <w:lang w:eastAsia="bg-BG"/>
        </w:rPr>
        <w:t>А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ко поради здравословни причини, удостоверени с медицински документ, присъствието на ученика в училище поставя в риск живота или здравето</w:t>
      </w:r>
      <w:r w:rsidR="00C8764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му.</w:t>
      </w:r>
      <w:r w:rsidR="00401837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401837" w:rsidRPr="00A72C78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2.1.2.</w:t>
      </w:r>
      <w:r w:rsidR="0040183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А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ко поради здравословни причини, удостоверени с медицински документ, присъствието на ученика в училище поставя в риск живота или здравето на лица, с к</w:t>
      </w:r>
      <w:r w:rsidR="00401837">
        <w:rPr>
          <w:rFonts w:ascii="Times New Roman" w:eastAsia="Times New Roman" w:hAnsi="Times New Roman" w:cs="Times New Roman"/>
          <w:sz w:val="24"/>
          <w:szCs w:val="24"/>
          <w:lang w:eastAsia="bg-BG"/>
        </w:rPr>
        <w:t>оито той живее на един адрес.</w:t>
      </w:r>
      <w:r w:rsidR="0041589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415899" w:rsidRPr="00A72C78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2.1.3</w:t>
      </w:r>
      <w:r w:rsidR="00415899">
        <w:rPr>
          <w:rFonts w:ascii="Times New Roman" w:eastAsia="Times New Roman" w:hAnsi="Times New Roman" w:cs="Times New Roman"/>
          <w:sz w:val="24"/>
          <w:szCs w:val="24"/>
          <w:lang w:eastAsia="bg-BG"/>
        </w:rPr>
        <w:t>. П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о избор на ученика или родителя при условията на чл. 12, ал. 2 от ЗПУО и след разрешение на началника на регионалното управление на образованието</w:t>
      </w:r>
      <w:r w:rsidR="0041589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  <w:r w:rsidR="00C8764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C87641" w:rsidRPr="00942085">
        <w:rPr>
          <w:rFonts w:ascii="Times New Roman" w:eastAsia="Times New Roman" w:hAnsi="Times New Roman" w:cs="Times New Roman"/>
          <w:b/>
          <w:sz w:val="24"/>
          <w:szCs w:val="24"/>
          <w:lang w:eastAsia="bg-BG"/>
        </w:rPr>
        <w:t>2.2.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Подава се заявление до директора на училището. Към заявлението се прилага декларация от родителите за осигурени условия за провеждане на обучението и медицински документ по</w:t>
      </w:r>
      <w:r w:rsidR="00A72C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т. </w:t>
      </w:r>
      <w:r w:rsidR="00A72C78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2.1.1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т. </w:t>
      </w:r>
      <w:r w:rsidR="00532296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</w:t>
      </w:r>
      <w:r w:rsidR="00A72C78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1.2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т.</w:t>
      </w:r>
      <w:r w:rsidR="00AA03A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A72C78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2.1.3</w:t>
      </w:r>
      <w:r w:rsidR="00A72C7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се по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дава заявление чрез директора на училището до началника на регионалното управление на образованието. Към заявлението се прилага декларация от родителите за осигурени услови</w:t>
      </w:r>
      <w:r w:rsidR="00AA03A1">
        <w:rPr>
          <w:rFonts w:ascii="Times New Roman" w:eastAsia="Times New Roman" w:hAnsi="Times New Roman" w:cs="Times New Roman"/>
          <w:sz w:val="24"/>
          <w:szCs w:val="24"/>
          <w:lang w:eastAsia="bg-BG"/>
        </w:rPr>
        <w:t>я за провеждане на обучението.</w:t>
      </w:r>
      <w:r w:rsidR="00AA03A1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7B335C" w:rsidRP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2.2.1</w:t>
      </w:r>
      <w:r w:rsid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</w:t>
      </w:r>
      <w:r w:rsidR="0068198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В деня на подаването на</w:t>
      </w:r>
      <w:r w:rsidR="00AA03A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документите по т. </w:t>
      </w:r>
      <w:r w:rsidR="00AA03A1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2.1.3</w:t>
      </w:r>
      <w:r w:rsidR="00AA03A1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директорът на училището ги изпраща до началника на РУО заедно с информация за успеха, отсъствията и ангажираността на ученика в процеса на обучение за предходната учебна година и до момента, ако ученикът се е обучавал в същото училище.</w:t>
      </w:r>
      <w:r w:rsidR="0068198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7B335C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2.2.2.</w:t>
      </w:r>
      <w:r w:rsidR="007B335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Началникът на регионалното управление на образованието разрешава обучение от разстояние в еле</w:t>
      </w:r>
      <w:r w:rsidR="007B335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ктронна среда за ученика по т. </w:t>
      </w:r>
      <w:r w:rsidR="007B335C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2.1.3</w:t>
      </w:r>
      <w:r w:rsidR="007B335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 срок </w:t>
      </w:r>
      <w:r w:rsidR="007B335C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до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3 работни дни от датата на подаване на заявлението относно възможността за осигуряване на обучението и уведомява родител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t>я и директора на училището.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8408DA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2.2</w:t>
      </w:r>
      <w:r w:rsidR="008408DA" w:rsidRPr="00FC0361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.3</w:t>
      </w:r>
      <w:r w:rsidR="008408DA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.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За включване на ученика в обучение от разстояние в електронна среда директорът на училището, в което е записан ученикът, издава заповед след получаване на раз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t>решението от началника на РУО.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8408DA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2.2.4.</w:t>
      </w:r>
      <w:r w:rsidR="008408DA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Обучението от разстояние в електронна среда започва до 7 работни дни от датат</w:t>
      </w:r>
      <w:r w:rsidR="00F7308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 на </w:t>
      </w:r>
      <w:r w:rsidR="00306B16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подаване на заявлението.</w:t>
      </w:r>
      <w:r w:rsidR="00306B16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="00306B16">
        <w:rPr>
          <w:rFonts w:ascii="Times New Roman" w:eastAsia="Times New Roman" w:hAnsi="Times New Roman" w:cs="Times New Roman"/>
          <w:i/>
          <w:sz w:val="24"/>
          <w:szCs w:val="24"/>
          <w:lang w:eastAsia="bg-BG"/>
        </w:rPr>
        <w:t>2.2.5.</w:t>
      </w:r>
      <w:r w:rsidR="00306B16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До решаване на въпроса за преминаване към обучение от разстояние в електронна среда ученикът може да не посещава присъств</w:t>
      </w:r>
      <w:r w:rsidR="00F73083">
        <w:rPr>
          <w:rFonts w:ascii="Times New Roman" w:eastAsia="Times New Roman" w:hAnsi="Times New Roman" w:cs="Times New Roman"/>
          <w:sz w:val="24"/>
          <w:szCs w:val="24"/>
          <w:lang w:eastAsia="bg-BG"/>
        </w:rPr>
        <w:t>ените учебни занятия , а училището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му осигурява обща подкрепа от разстояние в електронна среда по съответните учебни предмети.</w:t>
      </w:r>
    </w:p>
    <w:p w14:paraId="0CA341F3" w14:textId="77777777" w:rsidR="00852258" w:rsidRDefault="00852258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bg-BG"/>
        </w:rPr>
      </w:pPr>
    </w:p>
    <w:p w14:paraId="3B26CB64" w14:textId="0B31B2C1" w:rsidR="00532296" w:rsidRPr="00863328" w:rsidRDefault="00532296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0243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bg-BG"/>
        </w:rPr>
        <w:t>Забележка:</w:t>
      </w:r>
      <w:r w:rsidRPr="00C0243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  <w:lang w:eastAsia="bg-BG"/>
        </w:rPr>
        <w:br/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1. В СУ „Св. Кл. Охридски“, град Пещера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 xml:space="preserve"> обучението от разстояние в електронна среда се осъществява 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 xml:space="preserve">синхронно чрез 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en-US" w:eastAsia="bg-BG"/>
        </w:rPr>
        <w:t>Teams</w:t>
      </w:r>
      <w:r w:rsidR="00C02439" w:rsidRPr="000E63A2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val="ru-RU" w:eastAsia="bg-BG"/>
        </w:rPr>
        <w:t xml:space="preserve"> 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и асинхронно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.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br/>
        <w:t>2. Обучението от разстояние в електронна среда по чл. 115а, ал. 4 от ЗПУО може да се извършва незави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си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мо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 xml:space="preserve"> дали е обявена извънредна епиде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мична обст</w:t>
      </w:r>
      <w:r w:rsid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>ановка през учебната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t xml:space="preserve"> година.</w:t>
      </w:r>
      <w:r w:rsidRPr="00C02439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bg-BG"/>
        </w:rPr>
        <w:br/>
        <w:t>3. Обучението от разстояние в електронна среда по чл. 115а, ал. 3 и ал. 4 от ЗПУО спира за периода на обучение от разстояние в електронна среда на паралелката, в която е записан ученикът/ученичката, когато поради извънредни обстоятелства образователният процес в училището и/или в паралелката е преустановен, като за този период ученикът/ученичката се обучава с паралелката си.</w:t>
      </w:r>
      <w:r w:rsidRPr="0086332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bg-BG"/>
        </w:rPr>
        <w:t>  </w:t>
      </w:r>
    </w:p>
    <w:p w14:paraId="5A55843B" w14:textId="77777777" w:rsidR="00532296" w:rsidRPr="00D6757F" w:rsidRDefault="00D6757F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u w:val="single"/>
          <w:lang w:eastAsia="bg-BG"/>
        </w:rPr>
      </w:pPr>
      <w:r w:rsidRPr="00D67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>III</w:t>
      </w:r>
      <w:r w:rsidRPr="000E63A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ru-RU" w:eastAsia="bg-BG"/>
        </w:rPr>
        <w:t xml:space="preserve">. </w:t>
      </w:r>
      <w:r w:rsidR="00532296" w:rsidRPr="00D675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Необходими документи:</w:t>
      </w:r>
    </w:p>
    <w:p w14:paraId="1DBEC186" w14:textId="77777777" w:rsidR="00AB553E" w:rsidRDefault="00D6757F" w:rsidP="00D6757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hyperlink r:id="rId7" w:history="1">
        <w:r w:rsidR="00532296" w:rsidRPr="00D6757F">
          <w:rPr>
            <w:rFonts w:ascii="Times New Roman" w:eastAsia="Times New Roman" w:hAnsi="Times New Roman" w:cs="Times New Roman"/>
            <w:sz w:val="24"/>
            <w:szCs w:val="24"/>
            <w:lang w:eastAsia="bg-BG"/>
          </w:rPr>
          <w:t>Заявление за преминаване в дневна форма на обучение от разстояние в електронна среда </w:t>
        </w:r>
        <w:r w:rsidR="00532296" w:rsidRPr="00D6757F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bg-BG"/>
          </w:rPr>
          <w:t>за не повече от 30 учебни дни по избор на ученика при условията на чл. 12, ал. 2 от ЗПУО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</w:t>
      </w:r>
    </w:p>
    <w:p w14:paraId="3A12EF59" w14:textId="77777777" w:rsidR="00532296" w:rsidRPr="00D6757F" w:rsidRDefault="00D6757F" w:rsidP="00D6757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hyperlink r:id="rId8" w:history="1">
        <w:r w:rsidR="00532296" w:rsidRPr="00D6757F">
          <w:rPr>
            <w:rFonts w:ascii="Times New Roman" w:eastAsia="Times New Roman" w:hAnsi="Times New Roman" w:cs="Times New Roman"/>
            <w:sz w:val="24"/>
            <w:szCs w:val="24"/>
            <w:lang w:eastAsia="bg-BG"/>
          </w:rPr>
          <w:t>Заявление за преминаване в дневна форма на обучение от разстояние в електронна среда </w:t>
        </w:r>
        <w:r w:rsidR="00532296" w:rsidRPr="00D6757F">
          <w:rPr>
            <w:rFonts w:ascii="Times New Roman" w:eastAsia="Times New Roman" w:hAnsi="Times New Roman" w:cs="Times New Roman"/>
            <w:b/>
            <w:bCs/>
            <w:sz w:val="24"/>
            <w:szCs w:val="24"/>
            <w:lang w:eastAsia="bg-BG"/>
          </w:rPr>
          <w:t>за повече от 30 учебни дни до края на извънредната епидемична обстановка</w:t>
        </w:r>
      </w:hyperlink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.</w:t>
      </w:r>
    </w:p>
    <w:p w14:paraId="0374EF9E" w14:textId="77777777" w:rsidR="00532296" w:rsidRPr="00863328" w:rsidRDefault="00D6757F" w:rsidP="00D6757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hyperlink r:id="rId9" w:history="1">
        <w:r w:rsidR="00532296" w:rsidRPr="00D6757F">
          <w:rPr>
            <w:rFonts w:ascii="Times New Roman" w:eastAsia="Times New Roman" w:hAnsi="Times New Roman" w:cs="Times New Roman"/>
            <w:sz w:val="24"/>
            <w:szCs w:val="24"/>
            <w:lang w:eastAsia="bg-BG"/>
          </w:rPr>
          <w:t>Декларация за задължения за осигуряване на обучение от разстояние в електронна среда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38194269" w14:textId="77777777" w:rsidR="00B81B82" w:rsidRPr="00AB553E" w:rsidRDefault="00532296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Документите могат да се изпр</w:t>
      </w:r>
      <w:r w:rsidR="00FC1DB7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атят подписани и сканирани на </w:t>
      </w:r>
      <w:proofErr w:type="spellStart"/>
      <w:r w:rsidR="00FC1DB7">
        <w:rPr>
          <w:rFonts w:ascii="Times New Roman" w:eastAsia="Times New Roman" w:hAnsi="Times New Roman" w:cs="Times New Roman"/>
          <w:sz w:val="24"/>
          <w:szCs w:val="24"/>
          <w:lang w:eastAsia="bg-BG"/>
        </w:rPr>
        <w:t>e</w:t>
      </w:r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mail</w:t>
      </w:r>
      <w:proofErr w:type="spellEnd"/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: </w:t>
      </w:r>
      <w:proofErr w:type="spellStart"/>
      <w:r w:rsidR="00FC1D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>ohridski</w:t>
      </w:r>
      <w:proofErr w:type="spellEnd"/>
      <w:r w:rsidR="00FC1DB7" w:rsidRPr="000E63A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ru-RU" w:eastAsia="bg-BG"/>
        </w:rPr>
        <w:t>@</w:t>
      </w:r>
      <w:r w:rsidR="00FC1D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>abv</w:t>
      </w:r>
      <w:r w:rsidR="00FC1DB7" w:rsidRPr="000E63A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ru-RU" w:eastAsia="bg-BG"/>
        </w:rPr>
        <w:t>.</w:t>
      </w:r>
      <w:proofErr w:type="spellStart"/>
      <w:r w:rsidR="00FC1DB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>bg</w:t>
      </w:r>
      <w:proofErr w:type="spellEnd"/>
    </w:p>
    <w:p w14:paraId="3C1590F5" w14:textId="77777777" w:rsidR="00B81B82" w:rsidRPr="00B81B82" w:rsidRDefault="00B81B82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</w:pPr>
      <w:r w:rsidRPr="00B81B8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 w:eastAsia="bg-BG"/>
        </w:rPr>
        <w:t>IV</w:t>
      </w:r>
      <w:r w:rsidRPr="000E63A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ru-RU" w:eastAsia="bg-BG"/>
        </w:rPr>
        <w:t xml:space="preserve">. </w:t>
      </w:r>
      <w:r w:rsidR="00532296" w:rsidRPr="00B81B8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Прекратяване на обучението от разстояние в електронна среда:</w:t>
      </w:r>
      <w:r w:rsidR="00532296" w:rsidRPr="00863328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1.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Обучението от разстояние в еле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ктронна среда се прекратява: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- 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по желание на ученика при услови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ята на чл. 12, ал. 2 от ЗПУО;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-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повече от 5 учебни дни, в които ученикът е отсъствал без уважителни причини или не е бил анг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ажиран с процеса на обучение;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-</w:t>
      </w:r>
      <w:r w:rsidR="00532296"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при неизпълнение на поетите от род</w:t>
      </w: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ителя с декларацията задължения;</w:t>
      </w:r>
    </w:p>
    <w:p w14:paraId="2266E68A" w14:textId="77777777" w:rsidR="00532296" w:rsidRPr="00B81B82" w:rsidRDefault="00B81B82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B81B82">
        <w:rPr>
          <w:rFonts w:ascii="Times New Roman" w:hAnsi="Times New Roman" w:cs="Times New Roman"/>
          <w:sz w:val="24"/>
          <w:szCs w:val="24"/>
        </w:rPr>
        <w:t xml:space="preserve">2. </w:t>
      </w:r>
      <w:r w:rsidRPr="00B81B82">
        <w:rPr>
          <w:rFonts w:ascii="Times New Roman" w:hAnsi="Times New Roman" w:cs="Times New Roman"/>
          <w:b/>
          <w:sz w:val="24"/>
          <w:szCs w:val="24"/>
        </w:rPr>
        <w:t>Необходими документи</w:t>
      </w:r>
      <w:r w:rsidRPr="00B81B82">
        <w:rPr>
          <w:rFonts w:ascii="Times New Roman" w:hAnsi="Times New Roman" w:cs="Times New Roman"/>
          <w:sz w:val="24"/>
          <w:szCs w:val="24"/>
        </w:rPr>
        <w:t>: з</w:t>
      </w:r>
      <w:hyperlink r:id="rId10" w:history="1">
        <w:r w:rsidR="00532296" w:rsidRPr="00B81B82">
          <w:rPr>
            <w:rFonts w:ascii="Times New Roman" w:eastAsia="Times New Roman" w:hAnsi="Times New Roman" w:cs="Times New Roman"/>
            <w:sz w:val="24"/>
            <w:szCs w:val="24"/>
            <w:lang w:eastAsia="bg-BG"/>
          </w:rPr>
          <w:t>аявление за прекратяване на обучение от разстояние в електронна среда по желание на ученика при условията на чл. 12, ал. 2 от ЗПУО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60A7064F" w14:textId="77777777" w:rsidR="00532296" w:rsidRPr="00863328" w:rsidRDefault="00532296" w:rsidP="00863328">
      <w:pPr>
        <w:shd w:val="clear" w:color="auto" w:fill="FFFFFF"/>
        <w:spacing w:after="24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DC6FC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Важно</w:t>
      </w:r>
      <w:r w:rsidR="00DC6FC5" w:rsidRPr="00DC6FC5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bg-BG"/>
        </w:rPr>
        <w:t>!</w:t>
      </w:r>
      <w:r w:rsidRPr="00DC6FC5">
        <w:rPr>
          <w:rFonts w:ascii="Times New Roman" w:eastAsia="Times New Roman" w:hAnsi="Times New Roman" w:cs="Times New Roman"/>
          <w:sz w:val="24"/>
          <w:szCs w:val="24"/>
          <w:u w:val="single"/>
          <w:lang w:eastAsia="bg-BG"/>
        </w:rPr>
        <w:br/>
      </w:r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Съгласно чл. 8, ал. 8 от Закона за закрила на детето, родителите, настойниците, попечителите или други лица, които полагат грижа за дете, са длъжни да не оставят без надзор и грижа за децата до 12</w:t>
      </w:r>
      <w:r w:rsidR="00DC6FC5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863328">
        <w:rPr>
          <w:rFonts w:ascii="Times New Roman" w:eastAsia="Times New Roman" w:hAnsi="Times New Roman" w:cs="Times New Roman"/>
          <w:sz w:val="24"/>
          <w:szCs w:val="24"/>
          <w:lang w:eastAsia="bg-BG"/>
        </w:rPr>
        <w:t>- годишна възраст, ако с това се създава опасност за тяхното физическо, психическо и нравствено развитие.</w:t>
      </w:r>
    </w:p>
    <w:p w14:paraId="3037E461" w14:textId="77777777" w:rsidR="00EC18B4" w:rsidRDefault="00EC18B4" w:rsidP="008633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81C85" w14:textId="2D0960AA" w:rsidR="00EC18B4" w:rsidRDefault="00EC18B4" w:rsidP="008633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02A9FE29" w14:textId="64FEF622" w:rsidR="00367EEB" w:rsidRPr="00863328" w:rsidRDefault="00EC18B4" w:rsidP="008633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Изготвил: Павлинка Шопова – Начкова, директор</w:t>
      </w:r>
    </w:p>
    <w:sectPr w:rsidR="00367EEB" w:rsidRPr="00863328" w:rsidSect="00532296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022C6"/>
    <w:multiLevelType w:val="hybridMultilevel"/>
    <w:tmpl w:val="149287A8"/>
    <w:lvl w:ilvl="0" w:tplc="83908CF4">
      <w:start w:val="1"/>
      <w:numFmt w:val="decimal"/>
      <w:lvlText w:val="%1."/>
      <w:lvlJc w:val="left"/>
      <w:pPr>
        <w:ind w:left="360" w:hanging="360"/>
      </w:pPr>
      <w:rPr>
        <w:rFonts w:hint="default"/>
        <w:b/>
        <w:i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3D6504"/>
    <w:multiLevelType w:val="multilevel"/>
    <w:tmpl w:val="1442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3558977">
    <w:abstractNumId w:val="1"/>
  </w:num>
  <w:num w:numId="2" w16cid:durableId="156443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96"/>
    <w:rsid w:val="00011733"/>
    <w:rsid w:val="00044011"/>
    <w:rsid w:val="000B5E41"/>
    <w:rsid w:val="000E5761"/>
    <w:rsid w:val="000E63A2"/>
    <w:rsid w:val="001C3097"/>
    <w:rsid w:val="001E49E0"/>
    <w:rsid w:val="0020704B"/>
    <w:rsid w:val="00282EE9"/>
    <w:rsid w:val="00292A6A"/>
    <w:rsid w:val="00306B16"/>
    <w:rsid w:val="00310335"/>
    <w:rsid w:val="00367EEB"/>
    <w:rsid w:val="003D7A08"/>
    <w:rsid w:val="00401837"/>
    <w:rsid w:val="00413D7E"/>
    <w:rsid w:val="00415899"/>
    <w:rsid w:val="00420C1B"/>
    <w:rsid w:val="00473E16"/>
    <w:rsid w:val="00486C9A"/>
    <w:rsid w:val="00532296"/>
    <w:rsid w:val="005F138B"/>
    <w:rsid w:val="00681980"/>
    <w:rsid w:val="00685C16"/>
    <w:rsid w:val="007B335C"/>
    <w:rsid w:val="00831913"/>
    <w:rsid w:val="008408DA"/>
    <w:rsid w:val="00841F77"/>
    <w:rsid w:val="00852258"/>
    <w:rsid w:val="00863328"/>
    <w:rsid w:val="008F43A4"/>
    <w:rsid w:val="00942085"/>
    <w:rsid w:val="009D6B0B"/>
    <w:rsid w:val="00A72C78"/>
    <w:rsid w:val="00AA03A1"/>
    <w:rsid w:val="00AB553E"/>
    <w:rsid w:val="00B06EF7"/>
    <w:rsid w:val="00B81B82"/>
    <w:rsid w:val="00C02439"/>
    <w:rsid w:val="00C87641"/>
    <w:rsid w:val="00CE10EC"/>
    <w:rsid w:val="00D6757F"/>
    <w:rsid w:val="00DA288E"/>
    <w:rsid w:val="00DC6FC5"/>
    <w:rsid w:val="00EA36BE"/>
    <w:rsid w:val="00EC18B4"/>
    <w:rsid w:val="00F73083"/>
    <w:rsid w:val="00FC0361"/>
    <w:rsid w:val="00FC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20161"/>
  <w15:docId w15:val="{82F12BBF-1930-416F-9053-C6286A295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E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32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kzarhantim1.com/wp-content/uploads/2020/11/%D0%B7%D0%B0%D1%8F%D0%B2%D0%BB%D0%B5%D0%BD%D0%B8%D0%B5-%D0%B7%D0%B0-%D0%9E%D0%A0%D0%95%D0%A1-%D0%BF%D0%BE%D0%B2%D0%B5%D1%87%D0%B5-%D0%BE%D1%82-30-%D0%B4%D0%BD%D0%B8.do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kzarhantim1.com/wp-content/uploads/2020/11/%D0%B7%D0%B0%D1%8F%D0%B2%D0%BB%D0%B5%D0%BD%D0%B8%D0%B5-%D0%B7%D0%B0-%D0%9E%D0%A0%D0%95%D0%A1-%D0%BF%D0%BE-%D0%BC%D0%B0%D0%BB%D0%BA%D0%BE-%D0%BE%D1%82-30-%D0%B4%D0%BD%D0%B8.do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ekzarhantim1.com/wp-content/uploads/2021/01/%D0%B7%D0%B0%D1%8F%D0%B2%D0%BB%D0%B5%D0%BD%D0%B8%D0%B5-%D0%B7%D0%B0-%D0%BF%D1%80%D0%B5%D0%BA%D1%80%D0%B0%D1%82%D1%8F%D0%B2%D0%B0%D0%BD%D0%B5-%D0%BD%D0%B0-%D0%9E%D0%A0%D0%95%D0%A1.doc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kzarhantim1.com/wp-content/uploads/2020/11/DEKLARACIA-ORES.docx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1270</Words>
  <Characters>7244</Characters>
  <Application>Microsoft Office Word</Application>
  <DocSecurity>0</DocSecurity>
  <Lines>60</Lines>
  <Paragraphs>16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11</cp:revision>
  <dcterms:created xsi:type="dcterms:W3CDTF">2023-10-20T14:00:00Z</dcterms:created>
  <dcterms:modified xsi:type="dcterms:W3CDTF">2023-10-31T14:54:00Z</dcterms:modified>
</cp:coreProperties>
</file>