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64B7C" w14:textId="77777777" w:rsidR="00F07F6B" w:rsidRPr="00F07F6B" w:rsidRDefault="00F07F6B" w:rsidP="00F07F6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88B8910" wp14:editId="2C1606AD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AA8CA" w14:textId="77777777" w:rsidR="00F07F6B" w:rsidRPr="0037616E" w:rsidRDefault="00F07F6B" w:rsidP="00F07F6B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37616E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1FA37EE" w14:textId="77777777" w:rsidR="00F07F6B" w:rsidRPr="00824933" w:rsidRDefault="00F07F6B" w:rsidP="00F07F6B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F07F6B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824933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27408A8B" w14:textId="77777777" w:rsidR="00F07F6B" w:rsidRPr="00F07F6B" w:rsidRDefault="00F07F6B" w:rsidP="00F07F6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07F6B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F07F6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07F6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07F6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07F6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20FAB51" w14:textId="77777777"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07F6B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07F6B" w:rsidRPr="00F07F6B" w14:paraId="4CDEB91D" w14:textId="77777777" w:rsidTr="005C1F05">
        <w:trPr>
          <w:trHeight w:val="100"/>
        </w:trPr>
        <w:tc>
          <w:tcPr>
            <w:tcW w:w="10008" w:type="dxa"/>
          </w:tcPr>
          <w:p w14:paraId="5E2C44CD" w14:textId="77777777" w:rsidR="00F07F6B" w:rsidRDefault="00F07F6B" w:rsidP="00F07F6B">
            <w:pPr>
              <w:jc w:val="center"/>
              <w:rPr>
                <w:bCs/>
                <w:iCs/>
              </w:rPr>
            </w:pPr>
          </w:p>
          <w:p w14:paraId="63584868" w14:textId="77777777" w:rsidR="00A1513A" w:rsidRPr="00F07F6B" w:rsidRDefault="00A1513A" w:rsidP="00F07F6B">
            <w:pPr>
              <w:jc w:val="center"/>
              <w:rPr>
                <w:bCs/>
                <w:iCs/>
              </w:rPr>
            </w:pPr>
          </w:p>
        </w:tc>
      </w:tr>
    </w:tbl>
    <w:p w14:paraId="177066A1" w14:textId="77777777" w:rsidR="00CB2D20" w:rsidRDefault="00CB2D20" w:rsidP="00F07F6B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E1DE0D7" w14:textId="77777777" w:rsidR="00CB2D20" w:rsidRDefault="00CB2D20" w:rsidP="00CB2D20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6B477457" w14:textId="77777777" w:rsidR="00CB2D20" w:rsidRPr="00A1513A" w:rsidRDefault="00CB2D20" w:rsidP="00A1513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73DD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24933">
        <w:rPr>
          <w:rFonts w:eastAsia="Times New Roman"/>
          <w:b/>
          <w:bCs/>
          <w:highlight w:val="yellow"/>
          <w:lang w:val="ru-RU" w:eastAsia="bg-BG"/>
        </w:rPr>
        <w:t>/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F471E73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</w:t>
      </w:r>
      <w:r w:rsidR="00563809">
        <w:rPr>
          <w:rFonts w:eastAsia="Times New Roman"/>
          <w:bCs/>
          <w:lang w:eastAsia="en-US"/>
        </w:rPr>
        <w:t xml:space="preserve"> от ЗПУО</w:t>
      </w:r>
      <w:r>
        <w:rPr>
          <w:rFonts w:eastAsia="Times New Roman"/>
          <w:bCs/>
          <w:lang w:eastAsia="en-US"/>
        </w:rPr>
        <w:t xml:space="preserve">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824933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824933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824933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Pr="00824933">
        <w:rPr>
          <w:rFonts w:eastAsia="Times New Roman"/>
          <w:bCs/>
          <w:szCs w:val="20"/>
          <w:lang w:val="ru-RU" w:eastAsia="en-US"/>
        </w:rPr>
        <w:t xml:space="preserve"> </w:t>
      </w:r>
      <w:r w:rsidR="00F67117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 xml:space="preserve">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5667EA88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6B9D4B8E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0C6872DC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1E0B2788" w14:textId="68591021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37616E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дежурство на учителите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през първи учебен срок</w:t>
      </w:r>
      <w:r w:rsidR="000F2DC8">
        <w:rPr>
          <w:rFonts w:eastAsia="Times New Roman"/>
          <w:bCs/>
          <w:lang w:eastAsia="en-US"/>
        </w:rPr>
        <w:t xml:space="preserve"> на учебната 202</w:t>
      </w:r>
      <w:r w:rsidR="00824933">
        <w:rPr>
          <w:rFonts w:eastAsia="Times New Roman"/>
          <w:bCs/>
          <w:lang w:eastAsia="en-US"/>
        </w:rPr>
        <w:t>3</w:t>
      </w:r>
      <w:r w:rsidR="000F2DC8">
        <w:rPr>
          <w:rFonts w:eastAsia="Times New Roman"/>
          <w:bCs/>
          <w:lang w:eastAsia="en-US"/>
        </w:rPr>
        <w:t>/202</w:t>
      </w:r>
      <w:r w:rsidR="00824933">
        <w:rPr>
          <w:rFonts w:eastAsia="Times New Roman"/>
          <w:bCs/>
          <w:lang w:eastAsia="en-US"/>
        </w:rPr>
        <w:t>4</w:t>
      </w:r>
      <w:r w:rsidR="000F2DC8">
        <w:rPr>
          <w:rFonts w:eastAsia="Times New Roman"/>
          <w:bCs/>
          <w:lang w:eastAsia="en-US"/>
        </w:rPr>
        <w:t xml:space="preserve"> година</w:t>
      </w:r>
      <w:r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2CF85C6E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4EFEC180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824933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 за дежурство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14:paraId="1E5227AA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1. </w:t>
      </w:r>
      <w:r>
        <w:rPr>
          <w:rFonts w:eastAsia="Times New Roman"/>
          <w:b/>
          <w:bCs/>
          <w:lang w:eastAsia="en-US"/>
        </w:rPr>
        <w:t>Главен дежурен</w:t>
      </w:r>
      <w:r>
        <w:rPr>
          <w:rFonts w:eastAsia="Times New Roman"/>
          <w:bCs/>
          <w:lang w:eastAsia="en-US"/>
        </w:rPr>
        <w:t xml:space="preserve">: </w:t>
      </w:r>
    </w:p>
    <w:p w14:paraId="50C86844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30 минути преди началото на учебните занятия и дежури до края на последния учебен час.</w:t>
      </w:r>
    </w:p>
    <w:p w14:paraId="3354EBCB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 на директора/заместник-директора за отсъствието на педагогически специалисти</w:t>
      </w:r>
      <w:r w:rsidR="00CF7E26">
        <w:rPr>
          <w:rFonts w:eastAsia="Times New Roman"/>
          <w:bCs/>
          <w:lang w:eastAsia="en-US"/>
        </w:rPr>
        <w:t>, които са дежурни</w:t>
      </w:r>
      <w:r>
        <w:rPr>
          <w:rFonts w:eastAsia="Times New Roman"/>
          <w:bCs/>
          <w:lang w:eastAsia="en-US"/>
        </w:rPr>
        <w:t xml:space="preserve"> за деня.</w:t>
      </w:r>
    </w:p>
    <w:p w14:paraId="5BE6A495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Подпомага ръководството при организацията </w:t>
      </w:r>
      <w:r w:rsidR="00535CEA">
        <w:rPr>
          <w:rFonts w:eastAsia="Times New Roman"/>
          <w:bCs/>
          <w:lang w:eastAsia="en-US"/>
        </w:rPr>
        <w:t xml:space="preserve">на образователния процес </w:t>
      </w:r>
      <w:r>
        <w:rPr>
          <w:rFonts w:eastAsia="Times New Roman"/>
          <w:bCs/>
          <w:lang w:eastAsia="en-US"/>
        </w:rPr>
        <w:t>за седмицат</w:t>
      </w:r>
      <w:r w:rsidR="00CA64D5">
        <w:rPr>
          <w:rFonts w:eastAsia="Times New Roman"/>
          <w:bCs/>
          <w:lang w:eastAsia="en-US"/>
        </w:rPr>
        <w:t>а.</w:t>
      </w:r>
    </w:p>
    <w:p w14:paraId="3A44E02A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Координира дейността на дежурните учители.</w:t>
      </w:r>
    </w:p>
    <w:p w14:paraId="7F5884A5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Отразява нарушения/произшествия в Дневник за дежурство. </w:t>
      </w:r>
    </w:p>
    <w:p w14:paraId="01E5A289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14:paraId="61990728" w14:textId="77777777" w:rsidR="00CB2D20" w:rsidRDefault="00CB2D20" w:rsidP="00CB2D20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Дежурни учители</w:t>
      </w:r>
      <w:r>
        <w:rPr>
          <w:rFonts w:eastAsia="Times New Roman"/>
          <w:bCs/>
          <w:lang w:eastAsia="en-US"/>
        </w:rPr>
        <w:t xml:space="preserve">: </w:t>
      </w:r>
    </w:p>
    <w:p w14:paraId="46B47BE0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Пристигат в училището 15 минути преди началото на учебните занятия и дежурят по време на междучасията, спазвайки определеното място за дежурство.</w:t>
      </w:r>
    </w:p>
    <w:p w14:paraId="150111E6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Осигуряват реда на територията на училището и опазването на материалната база.</w:t>
      </w:r>
    </w:p>
    <w:p w14:paraId="65187001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Носят отговорност за реда и дисциплината по време на междучасията. </w:t>
      </w:r>
    </w:p>
    <w:p w14:paraId="758DD331" w14:textId="77777777"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Докладват на ръководството на училището за неизправности или нанесени щети на материалната база или констатирани нарушения.</w:t>
      </w:r>
    </w:p>
    <w:p w14:paraId="5CEBF02A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14:paraId="626974B7" w14:textId="77777777" w:rsidR="00CB2D20" w:rsidRPr="00824933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всички педагогически специалисти в училището срещу подпис за сведение и изпълнение. Графикът се поставя на</w:t>
      </w:r>
      <w:r w:rsidR="00535CEA">
        <w:rPr>
          <w:rFonts w:eastAsia="Times New Roman"/>
          <w:bCs/>
          <w:lang w:eastAsia="en-US"/>
        </w:rPr>
        <w:t xml:space="preserve"> видно място в учителската стая от Мария Цветанова, на длъжност ЗАС.</w:t>
      </w:r>
    </w:p>
    <w:p w14:paraId="02AF7B2F" w14:textId="77777777" w:rsidR="00CB2D20" w:rsidRPr="00824933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2115605D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14:paraId="4C1EA2A8" w14:textId="77777777" w:rsidR="00CB2D20" w:rsidRDefault="00CB2D20" w:rsidP="00CB2D20">
      <w:pPr>
        <w:ind w:firstLine="708"/>
        <w:jc w:val="both"/>
        <w:rPr>
          <w:rFonts w:eastAsia="Times New Roman"/>
          <w:lang w:eastAsia="bg-BG"/>
        </w:rPr>
      </w:pPr>
    </w:p>
    <w:p w14:paraId="4E52F3D4" w14:textId="77777777" w:rsidR="00CB2D20" w:rsidRDefault="00CB2D20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за дежурство на учителите през първи учебен срок на </w:t>
      </w:r>
    </w:p>
    <w:p w14:paraId="5F60DBF6" w14:textId="3D285420" w:rsidR="00CB2D20" w:rsidRDefault="00535CEA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учебната 202</w:t>
      </w:r>
      <w:r w:rsidR="00824933">
        <w:rPr>
          <w:rFonts w:eastAsia="Times New Roman"/>
          <w:lang w:eastAsia="bg-BG"/>
        </w:rPr>
        <w:t>3</w:t>
      </w:r>
      <w:r w:rsidR="00CB2D20" w:rsidRPr="00824933">
        <w:rPr>
          <w:rFonts w:eastAsia="Times New Roman"/>
          <w:lang w:val="ru-RU" w:eastAsia="bg-BG"/>
        </w:rPr>
        <w:t>/</w:t>
      </w:r>
      <w:r>
        <w:rPr>
          <w:rFonts w:eastAsia="Times New Roman"/>
          <w:lang w:eastAsia="bg-BG"/>
        </w:rPr>
        <w:t>202</w:t>
      </w:r>
      <w:r w:rsidR="00824933">
        <w:rPr>
          <w:rFonts w:eastAsia="Times New Roman"/>
          <w:lang w:eastAsia="bg-BG"/>
        </w:rPr>
        <w:t>4</w:t>
      </w:r>
      <w:r w:rsidR="00CB2D20">
        <w:rPr>
          <w:rFonts w:eastAsia="Times New Roman"/>
          <w:lang w:eastAsia="bg-BG"/>
        </w:rPr>
        <w:t xml:space="preserve"> г</w:t>
      </w:r>
      <w:r w:rsidR="00824933">
        <w:rPr>
          <w:rFonts w:eastAsia="Times New Roman"/>
          <w:lang w:eastAsia="bg-BG"/>
        </w:rPr>
        <w:t>одина</w:t>
      </w:r>
      <w:r w:rsidR="00CB2D20">
        <w:rPr>
          <w:rFonts w:eastAsia="Times New Roman"/>
          <w:lang w:eastAsia="bg-BG"/>
        </w:rPr>
        <w:t>.</w:t>
      </w:r>
    </w:p>
    <w:p w14:paraId="21E3654E" w14:textId="77777777"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2BB21B42" w14:textId="77777777" w:rsidR="00F07F6B" w:rsidRDefault="001A4981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B2D20">
        <w:rPr>
          <w:rFonts w:eastAsia="Times New Roman"/>
          <w:bCs/>
          <w:lang w:eastAsia="en-US"/>
        </w:rPr>
        <w:t xml:space="preserve">: </w:t>
      </w:r>
      <w:r w:rsidR="00CB2D20">
        <w:rPr>
          <w:rFonts w:eastAsia="Times New Roman"/>
          <w:bCs/>
          <w:lang w:eastAsia="en-US"/>
        </w:rPr>
        <w:tab/>
      </w:r>
    </w:p>
    <w:p w14:paraId="6ACC761C" w14:textId="77777777" w:rsidR="00CB2D20" w:rsidRPr="001A4981" w:rsidRDefault="00CB2D20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A4981">
        <w:rPr>
          <w:rFonts w:eastAsia="Times New Roman"/>
          <w:bCs/>
          <w:i/>
          <w:lang w:eastAsia="en-US"/>
        </w:rPr>
        <w:t>/ Павлинка Шопова – Начкова /</w:t>
      </w:r>
    </w:p>
    <w:p w14:paraId="40DC06C9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3FD152D" w14:textId="77777777"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B2D20" w14:paraId="18496F48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22361E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82DD69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74EE0C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9DD0139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E84D0C3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B2D20" w14:paraId="39FC6148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D799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1FC80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  <w:r w:rsidR="000120DF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 И ЗАС.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6DE7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019F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0E46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14:paraId="4222AB45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D66F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1A8C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2581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ABFE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F8DA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14:paraId="128BF86C" w14:textId="77777777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5B72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F509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4531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4A6E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51CD" w14:textId="77777777"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EC5FDA2" w14:textId="77777777"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CA004BF" w14:textId="77777777" w:rsidR="00CB2D20" w:rsidRDefault="00CB2D20" w:rsidP="00CB2D20"/>
    <w:p w14:paraId="11E2E583" w14:textId="77777777" w:rsidR="000F1051" w:rsidRDefault="000F1051"/>
    <w:sectPr w:rsidR="000F1051" w:rsidSect="00CB2D2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 w16cid:durableId="8789358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20"/>
    <w:rsid w:val="000120DF"/>
    <w:rsid w:val="000F1051"/>
    <w:rsid w:val="000F2DC8"/>
    <w:rsid w:val="001A4981"/>
    <w:rsid w:val="0037616E"/>
    <w:rsid w:val="00492D56"/>
    <w:rsid w:val="00535CEA"/>
    <w:rsid w:val="00563809"/>
    <w:rsid w:val="00824933"/>
    <w:rsid w:val="00873DDA"/>
    <w:rsid w:val="00A1513A"/>
    <w:rsid w:val="00A26AFA"/>
    <w:rsid w:val="00CA64D5"/>
    <w:rsid w:val="00CB2D20"/>
    <w:rsid w:val="00CF7E26"/>
    <w:rsid w:val="00DD0FE1"/>
    <w:rsid w:val="00F07F6B"/>
    <w:rsid w:val="00F6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AA0C"/>
  <w15:docId w15:val="{468614D3-5ECD-4EC0-B1AB-F1385199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2023-10-15T17:00:00Z</dcterms:created>
  <dcterms:modified xsi:type="dcterms:W3CDTF">2023-10-15T17:04:00Z</dcterms:modified>
</cp:coreProperties>
</file>