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2B7FB" w14:textId="77777777" w:rsidR="00DB3533" w:rsidRPr="00DB3533" w:rsidRDefault="00DB3533" w:rsidP="00DB3533">
      <w:pPr>
        <w:rPr>
          <w:bCs/>
          <w:iCs/>
          <w:sz w:val="24"/>
          <w:szCs w:val="24"/>
          <w:lang w:val="bg-BG"/>
        </w:rPr>
      </w:pPr>
    </w:p>
    <w:p w14:paraId="4598F1CC" w14:textId="77777777" w:rsidR="00DB3533" w:rsidRPr="00A146C0" w:rsidRDefault="00DB3533" w:rsidP="00DB3533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 wp14:anchorId="7A675FE8" wp14:editId="6AD73E0A">
            <wp:simplePos x="0" y="0"/>
            <wp:positionH relativeFrom="margin">
              <wp:posOffset>-48895</wp:posOffset>
            </wp:positionH>
            <wp:positionV relativeFrom="margin">
              <wp:posOffset>452755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46C0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781023E" w14:textId="77777777" w:rsidR="00DB3533" w:rsidRDefault="00DB3533" w:rsidP="00DB3533">
      <w:pPr>
        <w:jc w:val="center"/>
        <w:rPr>
          <w:rFonts w:ascii="Arial Narrow" w:eastAsia="Times New Roman" w:hAnsi="Arial Narrow"/>
          <w:i/>
          <w:lang w:eastAsia="bg-BG"/>
        </w:rPr>
      </w:pPr>
      <w:r w:rsidRPr="00A146C0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eastAsia="bg-BG"/>
        </w:rPr>
        <w:t>Пазарджик,  ул. „Димчо Дебелянов“ № 4,</w:t>
      </w:r>
    </w:p>
    <w:p w14:paraId="4B3FC3EA" w14:textId="77777777" w:rsidR="00DB3533" w:rsidRDefault="00DB3533" w:rsidP="00DB3533">
      <w:pPr>
        <w:jc w:val="center"/>
        <w:rPr>
          <w:rFonts w:ascii="Arial Narrow" w:eastAsia="Times New Roman" w:hAnsi="Arial Narrow"/>
          <w:i/>
          <w:color w:val="000000"/>
          <w:u w:val="single"/>
          <w:lang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 xml:space="preserve">тел./факс: 0350/ 6-36-41, e-mail: </w:t>
      </w:r>
      <w:hyperlink r:id="rId5" w:history="1">
        <w:r>
          <w:rPr>
            <w:rStyle w:val="a4"/>
            <w:rFonts w:ascii="Arial Narrow" w:eastAsia="Times New Roman" w:hAnsi="Arial Narrow"/>
            <w:i/>
            <w:color w:val="000000"/>
            <w:lang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1302630@edu.mon.bg</w:t>
      </w:r>
    </w:p>
    <w:p w14:paraId="684BB51B" w14:textId="77777777" w:rsidR="00DB3533" w:rsidRDefault="00DB3533" w:rsidP="00DB3533">
      <w:pPr>
        <w:jc w:val="center"/>
        <w:rPr>
          <w:rFonts w:ascii="Arial Narrow" w:eastAsia="Times New Roman" w:hAnsi="Arial Narrow"/>
          <w:i/>
          <w:lang w:eastAsia="bg-BG"/>
        </w:rPr>
      </w:pPr>
      <w:r>
        <w:rPr>
          <w:rFonts w:ascii="Arial Narrow" w:eastAsia="Times New Roman" w:hAnsi="Arial Narrow"/>
          <w:i/>
          <w:lang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DB3533" w14:paraId="4A91A3D7" w14:textId="77777777" w:rsidTr="00DB353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6FC97D" w14:textId="77777777" w:rsidR="00DB3533" w:rsidRDefault="00DB3533">
            <w:pPr>
              <w:jc w:val="center"/>
              <w:rPr>
                <w:rFonts w:eastAsia="SimSu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14:paraId="50474A5E" w14:textId="77777777" w:rsidR="00F64C1B" w:rsidRDefault="00DB0F90" w:rsidP="00205352">
      <w:pPr>
        <w:keepNext/>
        <w:keepLines/>
        <w:widowControl w:val="0"/>
        <w:spacing w:after="0" w:line="280" w:lineRule="exac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F64C1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14:paraId="59FCDB21" w14:textId="77777777" w:rsidR="00DB0F90" w:rsidRPr="00F64C1B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F64C1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F64C1B" w:rsidRPr="00F64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……. / …………….. </w:t>
      </w:r>
      <w:r w:rsidRPr="00F64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14:paraId="546F58CE" w14:textId="77777777" w:rsidR="00DB0F90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14:paraId="4EAEAC2E" w14:textId="77777777" w:rsidR="00DB0F90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14:paraId="1E103648" w14:textId="77777777" w:rsidR="00DB0F90" w:rsidRDefault="00901702" w:rsidP="00DB0F90">
      <w:pPr>
        <w:spacing w:after="0" w:line="280" w:lineRule="exact"/>
        <w:ind w:left="1276" w:hanging="1276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9017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DB0F90" w:rsidRPr="009017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DB0F9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забранени </w:t>
      </w:r>
      <w:r w:rsidR="00DB0F9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места за пушене и използване на открит огън</w:t>
      </w:r>
    </w:p>
    <w:p w14:paraId="6EFF2C43" w14:textId="77777777" w:rsidR="00DB0F90" w:rsidRDefault="00DB0F90" w:rsidP="00DB0F9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4E520AD0" w14:textId="77777777" w:rsidR="00DB0F90" w:rsidRDefault="00DB0F90" w:rsidP="00DB0F90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3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BD0648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14:paraId="3C75ACCC" w14:textId="77777777"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0972E2C8" w14:textId="77777777"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1772CFE0" w14:textId="77777777"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ЗАБРАНЯВАМ:</w:t>
      </w:r>
    </w:p>
    <w:p w14:paraId="2A9D8736" w14:textId="77777777"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7858FD5A" w14:textId="77777777" w:rsidR="00DB0F90" w:rsidRDefault="00DB0F90" w:rsidP="00DB0F90">
      <w:pPr>
        <w:pStyle w:val="a3"/>
        <w:tabs>
          <w:tab w:val="left" w:pos="993"/>
        </w:tabs>
        <w:spacing w:after="0" w:line="280" w:lineRule="exact"/>
        <w:ind w:left="567" w:firstLine="142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Пушенето и употребата на открит огън в сградата и на територията на училището.</w:t>
      </w:r>
    </w:p>
    <w:p w14:paraId="08FC64A1" w14:textId="77777777" w:rsidR="00DB0F90" w:rsidRDefault="00DB0F90" w:rsidP="00DB0F90">
      <w:pPr>
        <w:spacing w:after="0" w:line="280" w:lineRule="exact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1BC4696E" w14:textId="77777777" w:rsidR="00B93F6A" w:rsidRDefault="00B93F6A" w:rsidP="00A146C0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590D5CAD" w14:textId="77777777" w:rsidR="00DB0F90" w:rsidRDefault="00DB0F90" w:rsidP="00DB0F9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Контрол по изпълнение на заповедта възлагам на отговорника по пожарна безопасност.</w:t>
      </w:r>
    </w:p>
    <w:p w14:paraId="664CF6F0" w14:textId="77777777" w:rsidR="00A146C0" w:rsidRDefault="00A146C0" w:rsidP="00DB0F9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2DBD107F" w14:textId="11DE6DD5" w:rsidR="00A146C0" w:rsidRDefault="00A146C0" w:rsidP="00A146C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Настоящата заповед да се сведе до знанието на целия персонал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от Мария Цветанова, на длъжност ЗАС.</w:t>
      </w:r>
    </w:p>
    <w:p w14:paraId="6D27DFAE" w14:textId="77777777" w:rsidR="00A146C0" w:rsidRDefault="00A146C0" w:rsidP="00DB0F90">
      <w:pPr>
        <w:spacing w:after="0" w:line="28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0A95021" w14:textId="77777777"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A7408C9" w14:textId="77777777"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081D82B" w14:textId="77777777"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04EB898" w14:textId="77777777" w:rsidR="001C4FA3" w:rsidRDefault="001C4FA3" w:rsidP="001C4FA3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70C8A4A" w14:textId="77777777" w:rsidR="001C4FA3" w:rsidRDefault="001C4FA3" w:rsidP="001C4FA3">
      <w:pPr>
        <w:spacing w:after="0" w:line="280" w:lineRule="exact"/>
        <w:ind w:firstLine="5387"/>
        <w:rPr>
          <w:rFonts w:ascii="Times New Roman" w:hAnsi="Times New Roman" w:cs="Times New Roman"/>
          <w:sz w:val="24"/>
          <w:szCs w:val="24"/>
          <w:lang w:val="bg-BG"/>
        </w:rPr>
      </w:pPr>
    </w:p>
    <w:p w14:paraId="37222861" w14:textId="77777777" w:rsidR="001C4FA3" w:rsidRPr="00A146C0" w:rsidRDefault="00205352" w:rsidP="001C4FA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A146C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r w:rsidR="001C4FA3" w:rsidRPr="00A146C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  <w:r w:rsidR="001C4FA3" w:rsidRPr="00A146C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3473CF81" w14:textId="77777777" w:rsidR="001C4FA3" w:rsidRPr="00A146C0" w:rsidRDefault="001C4FA3" w:rsidP="001C4FA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ru-RU"/>
        </w:rPr>
      </w:pPr>
      <w:r w:rsidRPr="00A146C0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/ Павлинка Шопова – Начкова /</w:t>
      </w:r>
    </w:p>
    <w:p w14:paraId="59EC5F87" w14:textId="77777777" w:rsidR="001C4FA3" w:rsidRPr="00A146C0" w:rsidRDefault="001C4FA3" w:rsidP="001C4FA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C19ABD0" w14:textId="77777777" w:rsidR="001C4FA3" w:rsidRPr="00A146C0" w:rsidRDefault="001C4FA3" w:rsidP="001C4FA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A146C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1C4FA3" w14:paraId="59B42666" w14:textId="77777777" w:rsidTr="00A11AA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E1285F" w14:textId="77777777"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BD6AE3C" w14:textId="77777777"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5E718F3" w14:textId="77777777"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DB5045C" w14:textId="77777777"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4750E58" w14:textId="77777777"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1C4FA3" w:rsidRPr="00A146C0" w14:paraId="03821B26" w14:textId="77777777" w:rsidTr="00A11AA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0E7D" w14:textId="77777777" w:rsidR="001C4FA3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2BFC7" w14:textId="77777777" w:rsidR="001C4FA3" w:rsidRPr="00E2168F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r w:rsidRPr="00A146C0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ru-RU"/>
              </w:rPr>
              <w:t xml:space="preserve">Да се въведат имената на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248F" w14:textId="77777777" w:rsidR="001C4FA3" w:rsidRPr="00A146C0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781C" w14:textId="77777777" w:rsidR="001C4FA3" w:rsidRPr="00A146C0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B52C" w14:textId="77777777" w:rsidR="001C4FA3" w:rsidRPr="00A146C0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31584331" w14:textId="77777777" w:rsidR="001C4FA3" w:rsidRPr="00A146C0" w:rsidRDefault="001C4FA3" w:rsidP="001C4FA3">
      <w:pPr>
        <w:rPr>
          <w:lang w:val="ru-RU"/>
        </w:rPr>
      </w:pPr>
    </w:p>
    <w:p w14:paraId="22168618" w14:textId="77777777"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52311A5" w14:textId="77777777"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D68D95B" w14:textId="77777777" w:rsidR="00956EE1" w:rsidRPr="00A146C0" w:rsidRDefault="00956EE1">
      <w:pPr>
        <w:rPr>
          <w:lang w:val="ru-RU"/>
        </w:rPr>
      </w:pPr>
    </w:p>
    <w:sectPr w:rsidR="00956EE1" w:rsidRPr="00A146C0" w:rsidSect="00DB3533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90"/>
    <w:rsid w:val="0015319D"/>
    <w:rsid w:val="001C4FA3"/>
    <w:rsid w:val="00205352"/>
    <w:rsid w:val="00901702"/>
    <w:rsid w:val="00956EE1"/>
    <w:rsid w:val="00A11AA9"/>
    <w:rsid w:val="00A146C0"/>
    <w:rsid w:val="00A27EFD"/>
    <w:rsid w:val="00B93F6A"/>
    <w:rsid w:val="00BD0648"/>
    <w:rsid w:val="00DB0F90"/>
    <w:rsid w:val="00DB3533"/>
    <w:rsid w:val="00F12DB4"/>
    <w:rsid w:val="00F6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0FAF5"/>
  <w15:docId w15:val="{42E392E7-843D-4FA2-95B2-CD7DE0D0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F9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F9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B0F90"/>
    <w:rPr>
      <w:color w:val="0000FF"/>
      <w:u w:val="single"/>
    </w:rPr>
  </w:style>
  <w:style w:type="character" w:customStyle="1" w:styleId="a5">
    <w:name w:val="Без разредка Знак"/>
    <w:link w:val="a6"/>
    <w:uiPriority w:val="1"/>
    <w:locked/>
    <w:rsid w:val="00DB3533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DB3533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6</vt:i4>
      </vt:variant>
    </vt:vector>
  </HeadingPairs>
  <TitlesOfParts>
    <vt:vector size="7" baseType="lpstr">
      <vt:lpstr/>
      <vt:lpstr>    </vt:lpstr>
      <vt:lpstr>    </vt:lpstr>
      <vt:lpstr>    ЗАПОВЕД</vt:lpstr>
      <vt:lpstr>    № ……. / …………….. г.</vt:lpstr>
      <vt:lpstr>    </vt:lpstr>
      <vt:lpstr>    </vt:lpstr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2023-09-16T13:24:00Z</dcterms:created>
  <dcterms:modified xsi:type="dcterms:W3CDTF">2023-09-16T13:26:00Z</dcterms:modified>
</cp:coreProperties>
</file>