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3D2DE" w14:textId="77777777" w:rsidR="004E289B" w:rsidRDefault="004E289B" w:rsidP="004E289B"/>
    <w:p w14:paraId="3CDD4C64" w14:textId="77777777" w:rsidR="00E044D1" w:rsidRPr="00E044D1" w:rsidRDefault="00E044D1" w:rsidP="00E044D1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10C86595" w14:textId="77777777" w:rsidR="00E044D1" w:rsidRPr="00E044D1" w:rsidRDefault="00E044D1" w:rsidP="00E044D1">
      <w:pPr>
        <w:rPr>
          <w:bCs/>
          <w:iCs/>
          <w:lang w:val="en-US"/>
        </w:rPr>
      </w:pPr>
    </w:p>
    <w:p w14:paraId="72EDC304" w14:textId="77777777" w:rsidR="00E044D1" w:rsidRPr="00476C16" w:rsidRDefault="00E044D1" w:rsidP="00E044D1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2687999" wp14:editId="3D0DB754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6C1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265F7202" w14:textId="77777777" w:rsidR="00E044D1" w:rsidRPr="00026D30" w:rsidRDefault="00E044D1" w:rsidP="00E044D1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E044D1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026D30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36A56C73" w14:textId="77777777" w:rsidR="00E044D1" w:rsidRPr="00E044D1" w:rsidRDefault="00E044D1" w:rsidP="00E044D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044D1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E044D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E044D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044D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044D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33E5AB0" w14:textId="77777777" w:rsidR="00E044D1" w:rsidRPr="00E044D1" w:rsidRDefault="00E044D1" w:rsidP="00E044D1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E044D1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E044D1" w:rsidRPr="00E044D1" w14:paraId="7E2E54B3" w14:textId="77777777" w:rsidTr="00B46198">
        <w:trPr>
          <w:trHeight w:val="100"/>
        </w:trPr>
        <w:tc>
          <w:tcPr>
            <w:tcW w:w="10008" w:type="dxa"/>
          </w:tcPr>
          <w:p w14:paraId="0A29BC6D" w14:textId="77777777" w:rsidR="00E044D1" w:rsidRPr="00E044D1" w:rsidRDefault="00E044D1" w:rsidP="00E044D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2744337" w14:textId="77777777" w:rsidR="00E044D1" w:rsidRDefault="004E289B" w:rsidP="00E044D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51436AC6" w14:textId="77777777" w:rsidR="004E289B" w:rsidRDefault="004E289B" w:rsidP="004E289B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026D30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14:paraId="226406F2" w14:textId="707DE63B" w:rsidR="004E289B" w:rsidRPr="00026D30" w:rsidRDefault="007B16D1" w:rsidP="00E044D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</w:t>
      </w:r>
      <w:r w:rsidR="004E289B">
        <w:rPr>
          <w:rFonts w:eastAsia="Times New Roman"/>
          <w:bCs/>
          <w:lang w:eastAsia="en-US"/>
        </w:rPr>
        <w:t>На основание чл. 259, ал.</w:t>
      </w:r>
      <w:r w:rsidR="004E289B" w:rsidRPr="00026D30">
        <w:rPr>
          <w:rFonts w:eastAsia="Times New Roman"/>
          <w:bCs/>
          <w:lang w:val="ru-RU" w:eastAsia="en-US"/>
        </w:rPr>
        <w:t xml:space="preserve"> </w:t>
      </w:r>
      <w:r w:rsidR="004E289B">
        <w:rPr>
          <w:rFonts w:eastAsia="Times New Roman"/>
          <w:bCs/>
          <w:lang w:eastAsia="en-US"/>
        </w:rPr>
        <w:t>1, чл. 82, ал.</w:t>
      </w:r>
      <w:r w:rsidR="004E289B" w:rsidRPr="00026D30">
        <w:rPr>
          <w:rFonts w:eastAsia="Times New Roman"/>
          <w:bCs/>
          <w:lang w:val="ru-RU" w:eastAsia="en-US"/>
        </w:rPr>
        <w:t xml:space="preserve"> </w:t>
      </w:r>
      <w:r w:rsidR="004E289B">
        <w:rPr>
          <w:rFonts w:eastAsia="Times New Roman"/>
          <w:bCs/>
          <w:lang w:eastAsia="en-US"/>
        </w:rPr>
        <w:t xml:space="preserve">4 от Закона за предучилищното и училищното образование, </w:t>
      </w:r>
      <w:r w:rsidR="004E289B">
        <w:rPr>
          <w:rFonts w:eastAsia="Times New Roman"/>
          <w:bCs/>
          <w:szCs w:val="20"/>
          <w:lang w:eastAsia="en-US"/>
        </w:rPr>
        <w:t>чл.</w:t>
      </w:r>
      <w:r w:rsidR="004E289B" w:rsidRPr="00026D30">
        <w:rPr>
          <w:rFonts w:eastAsia="Times New Roman"/>
          <w:bCs/>
          <w:szCs w:val="20"/>
          <w:lang w:val="ru-RU"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31, ал.</w:t>
      </w:r>
      <w:r w:rsidR="004E289B" w:rsidRPr="00026D30">
        <w:rPr>
          <w:rFonts w:eastAsia="Times New Roman"/>
          <w:bCs/>
          <w:szCs w:val="20"/>
          <w:lang w:val="ru-RU"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</w:t>
      </w:r>
      <w:r w:rsidR="004E289B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и във връзка с</w:t>
      </w:r>
      <w:r w:rsidR="004E289B">
        <w:rPr>
          <w:rFonts w:eastAsia="Times New Roman"/>
          <w:bCs/>
          <w:lang w:eastAsia="en-US"/>
        </w:rPr>
        <w:t xml:space="preserve"> утвърдени училищни</w:t>
      </w:r>
      <w:r w:rsidR="003D5A61">
        <w:rPr>
          <w:rFonts w:eastAsia="Times New Roman"/>
          <w:bCs/>
          <w:lang w:eastAsia="en-US"/>
        </w:rPr>
        <w:t xml:space="preserve"> учебни планове за учебната 202</w:t>
      </w:r>
      <w:r w:rsidR="00026D30" w:rsidRPr="00026D30">
        <w:rPr>
          <w:rFonts w:eastAsia="Times New Roman"/>
          <w:bCs/>
          <w:lang w:val="ru-RU" w:eastAsia="en-US"/>
        </w:rPr>
        <w:t>3</w:t>
      </w:r>
      <w:r w:rsidR="003D5A61">
        <w:rPr>
          <w:rFonts w:eastAsia="Times New Roman"/>
          <w:bCs/>
          <w:lang w:eastAsia="en-US"/>
        </w:rPr>
        <w:t>/202</w:t>
      </w:r>
      <w:r w:rsidR="00026D30" w:rsidRPr="00026D30">
        <w:rPr>
          <w:rFonts w:eastAsia="Times New Roman"/>
          <w:bCs/>
          <w:lang w:val="ru-RU" w:eastAsia="en-US"/>
        </w:rPr>
        <w:t xml:space="preserve">4 </w:t>
      </w:r>
      <w:r w:rsidR="004E289B">
        <w:rPr>
          <w:rFonts w:eastAsia="Times New Roman"/>
          <w:bCs/>
          <w:lang w:eastAsia="en-US"/>
        </w:rPr>
        <w:t>г</w:t>
      </w:r>
      <w:r w:rsidR="00026D30">
        <w:rPr>
          <w:rFonts w:eastAsia="Times New Roman"/>
          <w:bCs/>
          <w:lang w:eastAsia="en-US"/>
        </w:rPr>
        <w:t>одина.</w:t>
      </w:r>
    </w:p>
    <w:p w14:paraId="726B43A8" w14:textId="77777777" w:rsidR="00E044D1" w:rsidRDefault="004E289B" w:rsidP="00E044D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 w:rsidRPr="00026D30">
        <w:rPr>
          <w:rFonts w:eastAsia="Times New Roman"/>
          <w:bCs/>
          <w:lang w:val="ru-RU" w:eastAsia="en-US"/>
        </w:rPr>
        <w:t>:</w:t>
      </w:r>
    </w:p>
    <w:p w14:paraId="180F8AC1" w14:textId="77777777" w:rsidR="00E044D1" w:rsidRPr="00E044D1" w:rsidRDefault="00E044D1" w:rsidP="00E044D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14:paraId="274AD85E" w14:textId="77777777" w:rsidR="004E289B" w:rsidRPr="00026D30" w:rsidRDefault="004E289B" w:rsidP="004E28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Учебни програми за разширена подготовка в избираемите учебни часове</w:t>
      </w:r>
      <w:r>
        <w:rPr>
          <w:rFonts w:eastAsia="Times New Roman"/>
          <w:bCs/>
          <w:lang w:eastAsia="en-US"/>
        </w:rPr>
        <w:t xml:space="preserve"> по класове и паралелки, както следва: 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4E289B" w14:paraId="7713EF3E" w14:textId="77777777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5B6835" w14:textId="77777777"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 /паралелка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6B9C632" w14:textId="77777777"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Разширена подготовка по: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FF53945" w14:textId="77777777"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DA2BC05" w14:textId="77777777"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496F70" w14:paraId="315905F8" w14:textId="77777777" w:rsidTr="003410A7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2CE1F26" w14:textId="77777777" w:rsidR="00496F70" w:rsidRDefault="00496F70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D7EF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D195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1E7DE" w14:textId="14E19B01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Коралиева</w:t>
            </w:r>
          </w:p>
        </w:tc>
      </w:tr>
      <w:tr w:rsidR="00496F70" w14:paraId="54F14120" w14:textId="77777777" w:rsidTr="003410A7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46B82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3D82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5982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ECE68" w14:textId="2E043D72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Коралиева</w:t>
            </w:r>
          </w:p>
        </w:tc>
      </w:tr>
      <w:tr w:rsidR="00496F70" w14:paraId="68F47ED1" w14:textId="77777777" w:rsidTr="002B416F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3E3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AC84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038B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EA45D" w14:textId="73B60E36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Коралиева</w:t>
            </w:r>
          </w:p>
        </w:tc>
      </w:tr>
      <w:tr w:rsidR="00496F70" w14:paraId="0810C98F" w14:textId="77777777" w:rsidTr="00B47A9F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B1FB82" w14:textId="6538A1E5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6D0F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D98D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CEDE" w14:textId="43FAD115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Иванова</w:t>
            </w:r>
          </w:p>
        </w:tc>
      </w:tr>
      <w:tr w:rsidR="00496F70" w14:paraId="25AC5757" w14:textId="77777777" w:rsidTr="00B47A9F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11B3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C8AB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B25DB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2551" w14:textId="0833EAF9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Иванова</w:t>
            </w:r>
          </w:p>
        </w:tc>
      </w:tr>
      <w:tr w:rsidR="00496F70" w14:paraId="0AF40EFA" w14:textId="77777777" w:rsidTr="00DF0783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5FF2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C1BA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A4E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414E" w14:textId="4ACA0BDA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Иванова</w:t>
            </w:r>
          </w:p>
        </w:tc>
      </w:tr>
      <w:tr w:rsidR="00496F70" w14:paraId="02B8DAE3" w14:textId="77777777" w:rsidTr="00C41D83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FEF44CB" w14:textId="2F5033D4" w:rsidR="00496F70" w:rsidRDefault="00496F70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III a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ED8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F5FD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A941" w14:textId="1B939E06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96F70" w14:paraId="448E517E" w14:textId="77777777" w:rsidTr="00C41D83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B1F9C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18F0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4860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4C6A" w14:textId="09221025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96F70" w14:paraId="1FAB8585" w14:textId="77777777" w:rsidTr="0009281C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1BCD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56D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9DD7" w14:textId="5D275B6C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val="en-US" w:eastAsia="bg-BG"/>
              </w:rPr>
              <w:t>16</w:t>
            </w:r>
            <w:r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1C25" w14:textId="7AD20540" w:rsidR="00496F70" w:rsidRPr="00BF1F5E" w:rsidRDefault="00496F70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96F70" w14:paraId="4E1B4C59" w14:textId="77777777" w:rsidTr="008416AB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2DFD23" w14:textId="59C8705B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III</w:t>
            </w:r>
            <w:r>
              <w:rPr>
                <w:rFonts w:eastAsia="Times New Roman"/>
                <w:b/>
                <w:lang w:eastAsia="bg-BG"/>
              </w:rPr>
              <w:t xml:space="preserve"> 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D593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222D" w14:textId="6B43655B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CD8B" w14:textId="46AAEAA1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96F70" w14:paraId="6BCC7AC5" w14:textId="77777777" w:rsidTr="008416AB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4CE01B" w14:textId="77777777" w:rsidR="00496F70" w:rsidRDefault="00496F70" w:rsidP="00401902">
            <w:pPr>
              <w:spacing w:line="276" w:lineRule="auto"/>
              <w:rPr>
                <w:rFonts w:eastAsia="Times New Roman"/>
                <w:b/>
                <w:lang w:val="en-US"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2342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5E56" w14:textId="37415BD6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EE65" w14:textId="33F5F105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96F70" w14:paraId="4A1E9C9E" w14:textId="77777777" w:rsidTr="00053027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CEDB" w14:textId="77777777" w:rsidR="00496F70" w:rsidRDefault="00496F70" w:rsidP="00401902">
            <w:pPr>
              <w:spacing w:line="276" w:lineRule="auto"/>
              <w:rPr>
                <w:rFonts w:eastAsia="Times New Roman"/>
                <w:b/>
                <w:lang w:val="en-US"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61A0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2E8F" w14:textId="2BADE51F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1252" w14:textId="6C1C0825" w:rsidR="00496F70" w:rsidRPr="00F32E9B" w:rsidRDefault="00496F70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96F70" w14:paraId="35059B4B" w14:textId="77777777" w:rsidTr="00A44CA8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36B4885" w14:textId="29A5BFC0" w:rsidR="00496F70" w:rsidRDefault="00496F70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IV</w:t>
            </w:r>
            <w:r>
              <w:rPr>
                <w:rFonts w:eastAsia="Times New Roman"/>
                <w:b/>
                <w:lang w:eastAsia="bg-BG"/>
              </w:rPr>
              <w:t xml:space="preserve"> 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D81B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49B7" w14:textId="371F4241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CDD61" w14:textId="127FC38E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496F70" w14:paraId="4E18687A" w14:textId="77777777" w:rsidTr="00A44CA8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2369E8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C51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0A93" w14:textId="66359E7C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645F" w14:textId="7D2E63CD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496F70" w14:paraId="293FF9D1" w14:textId="77777777" w:rsidTr="00BE1AB4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F39A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284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7CA49" w14:textId="57FD5684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4FF2" w14:textId="5A4BC2FB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496F70" w14:paraId="507403C7" w14:textId="77777777" w:rsidTr="00482B89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65F86FE" w14:textId="6E695AC8" w:rsidR="00496F70" w:rsidRDefault="00496F70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IV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A7D5C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306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B9AD" w14:textId="64B9DA0B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Гемджиян</w:t>
            </w:r>
          </w:p>
        </w:tc>
      </w:tr>
      <w:tr w:rsidR="00496F70" w14:paraId="525570D6" w14:textId="77777777" w:rsidTr="00482B89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1D2A5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AC640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7BF0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753D" w14:textId="6F6BEF49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Гемджиян</w:t>
            </w:r>
          </w:p>
        </w:tc>
      </w:tr>
      <w:tr w:rsidR="00496F70" w14:paraId="3E4A02A2" w14:textId="77777777" w:rsidTr="00D44DE3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AD1E" w14:textId="77777777" w:rsidR="00496F70" w:rsidRDefault="00496F70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C168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9804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FD09" w14:textId="455E61F3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Гемджиян</w:t>
            </w:r>
          </w:p>
        </w:tc>
      </w:tr>
      <w:tr w:rsidR="00496F70" w14:paraId="03D3AEBE" w14:textId="77777777" w:rsidTr="00317EF9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E670E4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  <w:p w14:paraId="629B81B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14:paraId="02CC7E70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14:paraId="3853DBD1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A80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233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7C1A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Петкова</w:t>
            </w:r>
          </w:p>
        </w:tc>
      </w:tr>
      <w:tr w:rsidR="00496F70" w14:paraId="66253061" w14:textId="77777777" w:rsidTr="00C45F02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E35276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F75D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8DEC5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1CB4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496F70" w14:paraId="4D599ADC" w14:textId="77777777" w:rsidTr="00C45F02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3EA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7A790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Английски език</w:t>
            </w:r>
          </w:p>
          <w:p w14:paraId="5AFEF189" w14:textId="77777777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14:paraId="738D9D21" w14:textId="0B2354EE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F3A0" w14:textId="77777777" w:rsidR="00496F70" w:rsidRDefault="00496F70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EC21" w14:textId="126FA4C1" w:rsidR="00496F70" w:rsidRDefault="00496F7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Р. Попова</w:t>
            </w:r>
          </w:p>
        </w:tc>
      </w:tr>
      <w:tr w:rsidR="007C3ABD" w14:paraId="364602C5" w14:textId="77777777" w:rsidTr="005937F4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196C0D8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0C68F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163E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3A01" w14:textId="7F5F02BF" w:rsidR="007C3ABD" w:rsidRDefault="00DD6B8E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Петкова</w:t>
            </w:r>
          </w:p>
        </w:tc>
      </w:tr>
      <w:tr w:rsidR="007C3ABD" w14:paraId="62A7287E" w14:textId="77777777" w:rsidTr="006769D2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E50134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C063B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7ACD8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C924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7C3ABD" w14:paraId="4AC3E1AA" w14:textId="77777777" w:rsidTr="006769D2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4F60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FB67" w14:textId="72396425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7CFA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C1CE" w14:textId="45D8551F" w:rsidR="007C3ABD" w:rsidRDefault="00DD6B8E" w:rsidP="001C5F76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Р. Попова</w:t>
            </w:r>
          </w:p>
        </w:tc>
      </w:tr>
      <w:tr w:rsidR="007C3ABD" w14:paraId="4E13A332" w14:textId="77777777" w:rsidTr="001964A7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7B50AD4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3936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B06D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F6F9" w14:textId="6421843E" w:rsidR="007C3ABD" w:rsidRDefault="00080236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Петкова</w:t>
            </w:r>
          </w:p>
        </w:tc>
      </w:tr>
      <w:tr w:rsidR="007C3ABD" w14:paraId="7498C6C6" w14:textId="77777777" w:rsidTr="00623058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688EDA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D2B4B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BDE1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2E37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7C3ABD" w14:paraId="27282737" w14:textId="77777777" w:rsidTr="00623058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8F1F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4F08" w14:textId="579756EC" w:rsidR="007C3ABD" w:rsidRDefault="00080236" w:rsidP="00797AF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Компютърно моделиране и ИТ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DDA4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14E3" w14:textId="77777777" w:rsidR="007C3ABD" w:rsidRDefault="00080236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Чанакчалиева</w:t>
            </w:r>
          </w:p>
          <w:p w14:paraId="3014C075" w14:textId="5A1FE6AA" w:rsidR="00080236" w:rsidRDefault="00080236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Дамянов</w:t>
            </w:r>
          </w:p>
        </w:tc>
      </w:tr>
      <w:tr w:rsidR="007C3ABD" w14:paraId="28835D65" w14:textId="77777777" w:rsidTr="003608E7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A75333C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B5EDD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30480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6F87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Петкова</w:t>
            </w:r>
          </w:p>
        </w:tc>
      </w:tr>
      <w:tr w:rsidR="007C3ABD" w14:paraId="44FC8254" w14:textId="77777777" w:rsidTr="00F229C0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A2ACE1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F0EA0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F6A1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448D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7C3ABD" w14:paraId="62AEC456" w14:textId="77777777" w:rsidTr="00F229C0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B7B2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3DFB6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Компютърно моделиране и ИТ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1DDC" w14:textId="77777777" w:rsidR="007C3ABD" w:rsidRDefault="007C3ABD" w:rsidP="00621FE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7C5B" w14:textId="2816550A" w:rsidR="007C3ABD" w:rsidRDefault="007C3ABD" w:rsidP="005B1C59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Чанакчалиева</w:t>
            </w:r>
          </w:p>
          <w:p w14:paraId="023FBFD3" w14:textId="35E2A5F9" w:rsidR="00560B67" w:rsidRDefault="00560B67" w:rsidP="005B1C59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Дамянов</w:t>
            </w:r>
          </w:p>
        </w:tc>
      </w:tr>
      <w:tr w:rsidR="007C3ABD" w14:paraId="61271CCF" w14:textId="77777777" w:rsidTr="006473C1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AF0A68" w14:textId="77777777" w:rsidR="007C3ABD" w:rsidRDefault="007C3ABD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2F98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9EB4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39FB" w14:textId="394A5E9D" w:rsidR="007C3ABD" w:rsidRDefault="00560B6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В.Стоянов</w:t>
            </w:r>
          </w:p>
        </w:tc>
      </w:tr>
      <w:tr w:rsidR="007C3ABD" w14:paraId="1BF1108E" w14:textId="77777777" w:rsidTr="00513C49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892E1B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93C9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2E8E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E1B2" w14:textId="4B47D64D" w:rsidR="007C3ABD" w:rsidRDefault="00560B6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7C3ABD" w14:paraId="3C56770D" w14:textId="77777777" w:rsidTr="00513C49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D57B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8482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Физическо възпитание и спорт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E4B3D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18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3F19" w14:textId="38FC7BA8" w:rsidR="007C3ABD" w:rsidRDefault="00560B6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Р. Вранчева</w:t>
            </w:r>
          </w:p>
        </w:tc>
      </w:tr>
      <w:tr w:rsidR="007C3ABD" w14:paraId="00DF01B9" w14:textId="77777777" w:rsidTr="002562A7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C2206D0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3248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1AA07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BF63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В. Стоянов</w:t>
            </w:r>
          </w:p>
        </w:tc>
      </w:tr>
      <w:tr w:rsidR="007C3ABD" w14:paraId="30F454A8" w14:textId="77777777" w:rsidTr="007B3C64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51D7FF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178D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C26E3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C8E8" w14:textId="3DB2CBA5" w:rsidR="007C3ABD" w:rsidRDefault="00560B6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7C3ABD" w14:paraId="7890578D" w14:textId="77777777" w:rsidTr="007B3C64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8BD9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1BD01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Физическо възпитание и спорт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C998A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18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3C98" w14:textId="72900D72" w:rsidR="007C3ABD" w:rsidRDefault="00560B6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Р. Вранчева</w:t>
            </w:r>
          </w:p>
        </w:tc>
      </w:tr>
      <w:tr w:rsidR="004E289B" w14:paraId="53013E05" w14:textId="77777777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AF3D" w14:textId="77777777"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VIII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8A1C" w14:textId="26677323" w:rsidR="004E289B" w:rsidRDefault="00560B6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50A91" w14:textId="77777777"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57EF" w14:textId="4F0416ED" w:rsidR="004E289B" w:rsidRDefault="00560B6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Мераклиева</w:t>
            </w:r>
          </w:p>
        </w:tc>
      </w:tr>
      <w:tr w:rsidR="007C3ABD" w14:paraId="3DC60CD2" w14:textId="77777777" w:rsidTr="000D7B07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B5299E" w14:textId="77777777" w:rsidR="007C3ABD" w:rsidRDefault="007C3ABD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IX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A9081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7351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A4B8" w14:textId="2CF8C14A" w:rsidR="007C3ABD" w:rsidRDefault="0057757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Славова</w:t>
            </w:r>
          </w:p>
        </w:tc>
      </w:tr>
      <w:tr w:rsidR="007C3ABD" w14:paraId="1B19DBC1" w14:textId="77777777" w:rsidTr="00EF437D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E6B64B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4B90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BB7F2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7038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Мераклиева</w:t>
            </w:r>
          </w:p>
        </w:tc>
      </w:tr>
      <w:tr w:rsidR="007C3ABD" w14:paraId="4F5EB4B6" w14:textId="77777777" w:rsidTr="000E13D6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10328F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081AC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88A2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BAA0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Чанакчалиева</w:t>
            </w:r>
          </w:p>
          <w:p w14:paraId="3FF5AF9B" w14:textId="5D2C308A" w:rsidR="00577573" w:rsidRDefault="0057757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Дамянов</w:t>
            </w:r>
          </w:p>
        </w:tc>
      </w:tr>
      <w:tr w:rsidR="007C3ABD" w14:paraId="296D9CE7" w14:textId="77777777" w:rsidTr="0002760A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477711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FB5EB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Биология и ЗО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E432" w14:textId="5218D8B6" w:rsidR="007C3ABD" w:rsidRDefault="0057757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54</w:t>
            </w:r>
            <w:r w:rsidR="007C3ABD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1454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Георгиева</w:t>
            </w:r>
          </w:p>
        </w:tc>
      </w:tr>
      <w:tr w:rsidR="007C3ABD" w14:paraId="7430F388" w14:textId="77777777" w:rsidTr="0002760A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2135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BDF8B" w14:textId="77777777" w:rsidR="007C3ABD" w:rsidRDefault="007C3A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ФВС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C9E9" w14:textId="4D8B5693" w:rsidR="007C3ABD" w:rsidRDefault="0057757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</w:t>
            </w:r>
            <w:r w:rsidR="007C3ABD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D77F" w14:textId="0DF1D82C" w:rsidR="007C3ABD" w:rsidRDefault="0057757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Шопов</w:t>
            </w:r>
          </w:p>
        </w:tc>
      </w:tr>
      <w:tr w:rsidR="00A73752" w14:paraId="3214D251" w14:textId="77777777" w:rsidTr="002F1C73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4FBA4CA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X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A0F1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02EE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6C4D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Цв. Петкова</w:t>
            </w:r>
          </w:p>
        </w:tc>
      </w:tr>
      <w:tr w:rsidR="00A73752" w14:paraId="6DC7E592" w14:textId="77777777" w:rsidTr="0045505D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D52924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415E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06D39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B2FB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Чанакчалиева</w:t>
            </w:r>
          </w:p>
          <w:p w14:paraId="730DA6E0" w14:textId="214231DC" w:rsidR="00A2036C" w:rsidRDefault="00A2036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Сл. Дамянов</w:t>
            </w:r>
          </w:p>
        </w:tc>
      </w:tr>
      <w:tr w:rsidR="00A73752" w14:paraId="7C10B11B" w14:textId="77777777" w:rsidTr="0045505D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F82B" w14:textId="77777777" w:rsidR="00A73752" w:rsidRDefault="00A73752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5347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Биология и ЗО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E9379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54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6A23" w14:textId="77777777" w:rsidR="00A73752" w:rsidRDefault="00A7375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Георгиева</w:t>
            </w:r>
          </w:p>
        </w:tc>
      </w:tr>
    </w:tbl>
    <w:p w14:paraId="27674455" w14:textId="77777777" w:rsidR="004E289B" w:rsidRPr="00026D30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избираемите учебни часове,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избираеми учебни часове.</w:t>
      </w:r>
    </w:p>
    <w:p w14:paraId="3FB53D88" w14:textId="77777777"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>от Павлинка Шопова – Начкова, директор.</w:t>
      </w:r>
      <w:r w:rsidR="006D35D1"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27065D47" w14:textId="77777777"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14:paraId="3A354296" w14:textId="77777777"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14:paraId="28484D82" w14:textId="77777777"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8D245F8" w14:textId="77777777" w:rsidR="004E289B" w:rsidRDefault="006F3809" w:rsidP="004E28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E289B">
        <w:rPr>
          <w:rFonts w:eastAsia="Times New Roman"/>
          <w:bCs/>
          <w:lang w:eastAsia="en-US"/>
        </w:rPr>
        <w:t xml:space="preserve">: </w:t>
      </w:r>
      <w:r w:rsidR="004E289B">
        <w:rPr>
          <w:rFonts w:eastAsia="Times New Roman"/>
          <w:bCs/>
          <w:lang w:eastAsia="en-US"/>
        </w:rPr>
        <w:tab/>
      </w:r>
    </w:p>
    <w:p w14:paraId="35D341D1" w14:textId="77777777" w:rsidR="004E289B" w:rsidRDefault="004E289B" w:rsidP="004E289B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0490B92F" w14:textId="77777777" w:rsidR="004E289B" w:rsidRDefault="004E289B" w:rsidP="004E289B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14:paraId="3F1CF3C6" w14:textId="77777777"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4C0D981" w14:textId="77777777"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5651D42" w14:textId="77777777"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4E289B" w14:paraId="14DA997F" w14:textId="77777777" w:rsidTr="00814B6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2015F7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F765EB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E0DC342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08A17B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327B1BE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E289B" w14:paraId="22FD67B3" w14:textId="77777777" w:rsidTr="00814B6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5DF4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411B1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61AF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3AC3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098D" w14:textId="77777777"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6E801312" w14:textId="77777777" w:rsidR="009E707D" w:rsidRDefault="009E707D"/>
    <w:sectPr w:rsidR="009E707D" w:rsidSect="00E044D1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9B"/>
    <w:rsid w:val="00026D30"/>
    <w:rsid w:val="000509BF"/>
    <w:rsid w:val="00080236"/>
    <w:rsid w:val="000D4C53"/>
    <w:rsid w:val="001B1572"/>
    <w:rsid w:val="001C0062"/>
    <w:rsid w:val="001C2C64"/>
    <w:rsid w:val="001C5F76"/>
    <w:rsid w:val="001D00FD"/>
    <w:rsid w:val="001D467D"/>
    <w:rsid w:val="0024763A"/>
    <w:rsid w:val="0028313C"/>
    <w:rsid w:val="00285C90"/>
    <w:rsid w:val="002A3E2C"/>
    <w:rsid w:val="002D5BEC"/>
    <w:rsid w:val="003117BD"/>
    <w:rsid w:val="003254E1"/>
    <w:rsid w:val="00355BDA"/>
    <w:rsid w:val="003D5A61"/>
    <w:rsid w:val="004004E4"/>
    <w:rsid w:val="00401902"/>
    <w:rsid w:val="0041312E"/>
    <w:rsid w:val="00460A05"/>
    <w:rsid w:val="00476C16"/>
    <w:rsid w:val="00496F70"/>
    <w:rsid w:val="004C6CC4"/>
    <w:rsid w:val="004D46B8"/>
    <w:rsid w:val="004E289B"/>
    <w:rsid w:val="004F0117"/>
    <w:rsid w:val="004F242F"/>
    <w:rsid w:val="00517A19"/>
    <w:rsid w:val="00560B67"/>
    <w:rsid w:val="00577573"/>
    <w:rsid w:val="0059684B"/>
    <w:rsid w:val="005A1C19"/>
    <w:rsid w:val="005B1C59"/>
    <w:rsid w:val="006018DF"/>
    <w:rsid w:val="00604ACD"/>
    <w:rsid w:val="00621FE4"/>
    <w:rsid w:val="00627265"/>
    <w:rsid w:val="00642788"/>
    <w:rsid w:val="0065095B"/>
    <w:rsid w:val="006754CC"/>
    <w:rsid w:val="006C52CB"/>
    <w:rsid w:val="006C6B6B"/>
    <w:rsid w:val="006D35D1"/>
    <w:rsid w:val="006F3809"/>
    <w:rsid w:val="0079595E"/>
    <w:rsid w:val="00797AFB"/>
    <w:rsid w:val="007B16D1"/>
    <w:rsid w:val="007C3ABD"/>
    <w:rsid w:val="007F7F8E"/>
    <w:rsid w:val="008070D9"/>
    <w:rsid w:val="00814B61"/>
    <w:rsid w:val="00850D11"/>
    <w:rsid w:val="00877013"/>
    <w:rsid w:val="009060E0"/>
    <w:rsid w:val="009653F6"/>
    <w:rsid w:val="009C5FF2"/>
    <w:rsid w:val="009E707D"/>
    <w:rsid w:val="00A0752D"/>
    <w:rsid w:val="00A2036C"/>
    <w:rsid w:val="00A73752"/>
    <w:rsid w:val="00A769D0"/>
    <w:rsid w:val="00B27435"/>
    <w:rsid w:val="00B740B1"/>
    <w:rsid w:val="00BC1781"/>
    <w:rsid w:val="00BF1F5E"/>
    <w:rsid w:val="00BF4885"/>
    <w:rsid w:val="00C75157"/>
    <w:rsid w:val="00C86A45"/>
    <w:rsid w:val="00D558C5"/>
    <w:rsid w:val="00DD6B8E"/>
    <w:rsid w:val="00E011AC"/>
    <w:rsid w:val="00E044D1"/>
    <w:rsid w:val="00E35850"/>
    <w:rsid w:val="00E42E98"/>
    <w:rsid w:val="00E539F0"/>
    <w:rsid w:val="00E615FC"/>
    <w:rsid w:val="00EF6708"/>
    <w:rsid w:val="00F30AEE"/>
    <w:rsid w:val="00F32E9B"/>
    <w:rsid w:val="00F67BA2"/>
    <w:rsid w:val="00F74C0D"/>
    <w:rsid w:val="00F8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191B"/>
  <w15:docId w15:val="{0B3AC898-D867-42ED-9813-223CC60F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8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E28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15</cp:revision>
  <dcterms:created xsi:type="dcterms:W3CDTF">2023-09-27T13:53:00Z</dcterms:created>
  <dcterms:modified xsi:type="dcterms:W3CDTF">2023-09-27T14:36:00Z</dcterms:modified>
</cp:coreProperties>
</file>