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312A4" w14:textId="77777777" w:rsidR="00F46570" w:rsidRDefault="00F46570"/>
    <w:tbl>
      <w:tblPr>
        <w:tblW w:w="9492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14:paraId="4919576F" w14:textId="77777777" w:rsidTr="00F46570">
        <w:trPr>
          <w:jc w:val="center"/>
        </w:trPr>
        <w:tc>
          <w:tcPr>
            <w:tcW w:w="9492" w:type="dxa"/>
          </w:tcPr>
          <w:p w14:paraId="773F1E74" w14:textId="77777777" w:rsidR="00F46570" w:rsidRPr="00F46570" w:rsidRDefault="003B76FC" w:rsidP="00F46570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7B07F2C" wp14:editId="290B9520">
                  <wp:simplePos x="0" y="0"/>
                  <wp:positionH relativeFrom="margin">
                    <wp:posOffset>96520</wp:posOffset>
                  </wp:positionH>
                  <wp:positionV relativeFrom="margin">
                    <wp:posOffset>102235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80322A" w14:textId="77777777" w:rsidR="003B76FC" w:rsidRPr="000B04B7" w:rsidRDefault="003B76FC" w:rsidP="003B76FC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0B04B7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14:paraId="10115000" w14:textId="77777777"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0B04B7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Пазарджик,  ул. „Димчо Дебелянов“ № 4,</w:t>
            </w:r>
          </w:p>
          <w:p w14:paraId="0336C235" w14:textId="77777777"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ел./факс</w:t>
            </w:r>
            <w:r w:rsidRPr="003B76FC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5" w:history="1">
              <w:r w:rsidRPr="003B76FC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3B76FC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3B76FC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3B76FC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66C51330" w14:textId="77777777" w:rsidR="003B76FC" w:rsidRPr="003B76FC" w:rsidRDefault="003B76FC" w:rsidP="003B76F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3B76FC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3B76FC" w:rsidRPr="003B76FC" w14:paraId="4C73208A" w14:textId="77777777" w:rsidTr="005C1F05">
              <w:trPr>
                <w:trHeight w:val="100"/>
              </w:trPr>
              <w:tc>
                <w:tcPr>
                  <w:tcW w:w="10008" w:type="dxa"/>
                </w:tcPr>
                <w:p w14:paraId="317E1186" w14:textId="77777777" w:rsidR="003B76FC" w:rsidRPr="003B76FC" w:rsidRDefault="003B76FC" w:rsidP="003B76FC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77B42652" w14:textId="77777777" w:rsidR="003B76FC" w:rsidRDefault="003B76FC" w:rsidP="00F01D5E">
            <w:pPr>
              <w:spacing w:line="276" w:lineRule="auto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552F0FF9" w14:textId="77777777" w:rsidR="00BD3ABE" w:rsidRDefault="00BD3ABE" w:rsidP="00F46570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14:paraId="0984AAC9" w14:textId="77777777"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4198A701" w14:textId="5DF4A00A"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0B04B7"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 w:rsidR="000B04B7" w:rsidRPr="000B04B7">
              <w:rPr>
                <w:rFonts w:eastAsia="Times New Roman"/>
                <w:b/>
                <w:bCs/>
                <w:lang w:eastAsia="bg-BG"/>
              </w:rPr>
              <w:t>114</w:t>
            </w:r>
            <w:r w:rsidR="000B04B7" w:rsidRPr="000B04B7">
              <w:rPr>
                <w:rFonts w:eastAsia="Times New Roman"/>
                <w:b/>
                <w:bCs/>
                <w:lang w:val="ru-RU" w:eastAsia="bg-BG"/>
              </w:rPr>
              <w:t>/20.10</w:t>
            </w:r>
            <w:r w:rsidR="000E08CF">
              <w:rPr>
                <w:rFonts w:eastAsia="Times New Roman"/>
                <w:b/>
                <w:bCs/>
                <w:lang w:val="ru-RU" w:eastAsia="bg-BG"/>
              </w:rPr>
              <w:t>.</w:t>
            </w:r>
            <w:r w:rsidRPr="000B04B7">
              <w:rPr>
                <w:rFonts w:eastAsia="Times New Roman"/>
                <w:b/>
                <w:bCs/>
                <w:lang w:eastAsia="bg-BG"/>
              </w:rPr>
              <w:t>20</w:t>
            </w:r>
            <w:r w:rsidR="000B04B7" w:rsidRPr="000B04B7">
              <w:rPr>
                <w:rFonts w:eastAsia="Times New Roman"/>
                <w:b/>
                <w:bCs/>
                <w:lang w:eastAsia="bg-BG"/>
              </w:rPr>
              <w:t>23</w:t>
            </w:r>
            <w:r w:rsidRPr="000B04B7"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14:paraId="6D59EC4E" w14:textId="2E24C92D" w:rsidR="000B04B7" w:rsidRDefault="00BD3ABE" w:rsidP="000B04B7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 w:rsidRPr="000B04B7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 w:rsidRPr="000B04B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184699">
              <w:rPr>
                <w:rFonts w:eastAsia="Times New Roman"/>
                <w:bCs/>
                <w:szCs w:val="20"/>
                <w:lang w:eastAsia="en-US"/>
              </w:rPr>
              <w:t>115а от същия нормативен документ</w:t>
            </w:r>
            <w:r w:rsidR="000B04B7">
              <w:rPr>
                <w:rFonts w:eastAsia="Times New Roman"/>
                <w:bCs/>
                <w:szCs w:val="20"/>
                <w:lang w:eastAsia="en-US"/>
              </w:rPr>
              <w:t xml:space="preserve">, </w:t>
            </w:r>
            <w:r w:rsidR="00184699">
              <w:rPr>
                <w:rFonts w:eastAsia="Times New Roman"/>
                <w:bCs/>
                <w:szCs w:val="20"/>
                <w:lang w:eastAsia="en-US"/>
              </w:rPr>
              <w:t xml:space="preserve">в изпълнение на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 w:rsidRPr="000B04B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3B76FC">
              <w:rPr>
                <w:rFonts w:eastAsia="Times New Roman"/>
                <w:bCs/>
                <w:szCs w:val="20"/>
                <w:lang w:eastAsia="en-US"/>
              </w:rPr>
              <w:t>т. 3</w:t>
            </w:r>
            <w:r w:rsidR="00184699"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 xml:space="preserve">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  <w:r w:rsidR="000B04B7">
              <w:rPr>
                <w:rFonts w:eastAsia="Times New Roman"/>
                <w:bCs/>
                <w:szCs w:val="20"/>
                <w:lang w:eastAsia="en-US"/>
              </w:rPr>
              <w:t xml:space="preserve">специалисти и </w:t>
            </w:r>
            <w:r w:rsidR="000B04B7">
              <w:rPr>
                <w:rFonts w:eastAsia="Times New Roman"/>
                <w:bCs/>
                <w:szCs w:val="20"/>
                <w:lang w:eastAsia="en-US"/>
              </w:rPr>
              <w:t xml:space="preserve">Решение № </w:t>
            </w:r>
            <w:r w:rsidR="000B04B7">
              <w:rPr>
                <w:rFonts w:eastAsia="Times New Roman"/>
                <w:szCs w:val="20"/>
                <w:lang w:eastAsia="en-US"/>
              </w:rPr>
              <w:t>4</w:t>
            </w:r>
            <w:r w:rsidR="000B04B7">
              <w:rPr>
                <w:rFonts w:eastAsia="Times New Roman"/>
                <w:bCs/>
                <w:szCs w:val="20"/>
                <w:lang w:eastAsia="en-US"/>
              </w:rPr>
              <w:t xml:space="preserve">, взето с Протокол № </w:t>
            </w:r>
            <w:r w:rsidR="000B04B7">
              <w:rPr>
                <w:rFonts w:eastAsia="Times New Roman"/>
                <w:szCs w:val="20"/>
                <w:lang w:eastAsia="en-US"/>
              </w:rPr>
              <w:t>1</w:t>
            </w:r>
            <w:r w:rsidR="000B04B7" w:rsidRPr="00C21537">
              <w:rPr>
                <w:rFonts w:eastAsia="Times New Roman"/>
                <w:szCs w:val="20"/>
                <w:lang w:val="ru-RU" w:eastAsia="en-US"/>
              </w:rPr>
              <w:t>/</w:t>
            </w:r>
            <w:r w:rsidR="000B04B7">
              <w:rPr>
                <w:rFonts w:eastAsia="Times New Roman"/>
                <w:szCs w:val="20"/>
                <w:lang w:val="ru-RU" w:eastAsia="en-US"/>
              </w:rPr>
              <w:t>10</w:t>
            </w:r>
            <w:r w:rsidR="000B04B7">
              <w:rPr>
                <w:rFonts w:eastAsia="Times New Roman"/>
                <w:szCs w:val="20"/>
                <w:lang w:eastAsia="en-US"/>
              </w:rPr>
              <w:t>.10.2023</w:t>
            </w:r>
            <w:r w:rsidR="000B04B7">
              <w:rPr>
                <w:rFonts w:eastAsia="Times New Roman"/>
                <w:b/>
                <w:szCs w:val="20"/>
                <w:lang w:eastAsia="en-US"/>
              </w:rPr>
              <w:t xml:space="preserve"> </w:t>
            </w:r>
            <w:r w:rsidR="000B04B7">
              <w:rPr>
                <w:rFonts w:eastAsia="Times New Roman"/>
                <w:bCs/>
                <w:szCs w:val="20"/>
                <w:lang w:eastAsia="en-US"/>
              </w:rPr>
              <w:t>г. от заседание на педагогическия съвет</w:t>
            </w:r>
          </w:p>
          <w:p w14:paraId="2DCB6619" w14:textId="77777777" w:rsidR="000B04B7" w:rsidRDefault="000B04B7" w:rsidP="000B04B7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184B9DDE" w14:textId="6F188700"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27F41296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5979BC2A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14:paraId="2E346F86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2CA74079" w14:textId="4996BBA8" w:rsidR="00BD3ABE" w:rsidRDefault="00F91806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Условия и ред за организиране на обучение от разстояние в електронна среда (ОРЕС)</w:t>
            </w:r>
            <w:r>
              <w:rPr>
                <w:rFonts w:eastAsia="Times New Roman"/>
                <w:bCs/>
                <w:lang w:eastAsia="en-US"/>
              </w:rPr>
              <w:t xml:space="preserve"> в</w:t>
            </w:r>
            <w:r w:rsidR="00BD3ABE" w:rsidRPr="000B04B7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D903A3">
              <w:rPr>
                <w:rFonts w:eastAsia="Times New Roman"/>
                <w:bCs/>
                <w:lang w:eastAsia="en-US"/>
              </w:rPr>
              <w:t xml:space="preserve"> СУ ,, </w:t>
            </w:r>
            <w:r w:rsidR="00BD3ABE">
              <w:rPr>
                <w:rFonts w:eastAsia="Times New Roman"/>
                <w:bCs/>
                <w:lang w:eastAsia="en-US"/>
              </w:rPr>
              <w:t>Св. Климент Охридски</w:t>
            </w:r>
            <w:r w:rsidR="00D903A3">
              <w:rPr>
                <w:rFonts w:eastAsia="Times New Roman"/>
                <w:bCs/>
                <w:lang w:eastAsia="en-US"/>
              </w:rPr>
              <w:t xml:space="preserve"> ‘‘, гр. Пещера за учебната 202</w:t>
            </w:r>
            <w:r w:rsidR="000B04B7">
              <w:rPr>
                <w:rFonts w:eastAsia="Times New Roman"/>
                <w:bCs/>
                <w:lang w:eastAsia="en-US"/>
              </w:rPr>
              <w:t>3</w:t>
            </w:r>
            <w:r w:rsidR="00D903A3">
              <w:rPr>
                <w:rFonts w:eastAsia="Times New Roman"/>
                <w:bCs/>
                <w:lang w:eastAsia="en-US"/>
              </w:rPr>
              <w:t>/202</w:t>
            </w:r>
            <w:r w:rsidR="000B04B7">
              <w:rPr>
                <w:rFonts w:eastAsia="Times New Roman"/>
                <w:bCs/>
                <w:lang w:eastAsia="en-US"/>
              </w:rPr>
              <w:t>4</w:t>
            </w:r>
            <w:r w:rsidR="00BD3ABE">
              <w:rPr>
                <w:rFonts w:eastAsia="Times New Roman"/>
                <w:bCs/>
                <w:lang w:eastAsia="en-US"/>
              </w:rPr>
              <w:t xml:space="preserve"> г</w:t>
            </w:r>
            <w:r w:rsidR="00322264">
              <w:rPr>
                <w:rFonts w:eastAsia="Times New Roman"/>
                <w:bCs/>
                <w:lang w:eastAsia="en-US"/>
              </w:rPr>
              <w:t>одина</w:t>
            </w:r>
            <w:r w:rsidR="00BD3ABE">
              <w:rPr>
                <w:rFonts w:eastAsia="Times New Roman"/>
                <w:bCs/>
                <w:lang w:eastAsia="en-US"/>
              </w:rPr>
              <w:t xml:space="preserve">. </w:t>
            </w:r>
          </w:p>
          <w:p w14:paraId="27611ECD" w14:textId="77777777"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14:paraId="53E764D4" w14:textId="77777777" w:rsidR="00BD3ABE" w:rsidRDefault="00F91806" w:rsidP="00F9180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       </w:t>
            </w:r>
            <w:r w:rsidRPr="00F44B18">
              <w:rPr>
                <w:rFonts w:eastAsia="Times New Roman"/>
                <w:bCs/>
                <w:lang w:eastAsia="en-US"/>
              </w:rPr>
              <w:t>Условията и редът за организиране на обучение от разстояние в електронна среда (ОРЕС)</w:t>
            </w:r>
            <w:r>
              <w:rPr>
                <w:rFonts w:eastAsia="Times New Roman"/>
                <w:bCs/>
                <w:lang w:val="ru-RU" w:eastAsia="en-US"/>
              </w:rPr>
              <w:t xml:space="preserve"> са задължител</w:t>
            </w:r>
            <w:r w:rsidR="00BD3ABE">
              <w:rPr>
                <w:rFonts w:eastAsia="Times New Roman"/>
                <w:bCs/>
                <w:lang w:val="ru-RU" w:eastAsia="en-US"/>
              </w:rPr>
              <w:t>н</w:t>
            </w:r>
            <w:r>
              <w:rPr>
                <w:rFonts w:eastAsia="Times New Roman"/>
                <w:bCs/>
                <w:lang w:val="ru-RU" w:eastAsia="en-US"/>
              </w:rPr>
              <w:t>и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за спазване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>от учениците и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педагогически</w:t>
            </w:r>
            <w:r w:rsidR="00BD3ABE"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от училището, </w:t>
            </w:r>
            <w:r w:rsidR="002C6DD5">
              <w:rPr>
                <w:rFonts w:eastAsia="Times New Roman"/>
                <w:bCs/>
                <w:szCs w:val="20"/>
                <w:lang w:val="ru-RU" w:eastAsia="en-US"/>
              </w:rPr>
              <w:t>със съдействието на родителите.</w:t>
            </w:r>
            <w:r w:rsidR="00BD3ABE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</w:p>
          <w:p w14:paraId="6F14085B" w14:textId="77777777"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6E91881D" w14:textId="1DD94DE2" w:rsidR="00BD3ABE" w:rsidRDefault="00D903A3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В срок до </w:t>
            </w:r>
            <w:r w:rsidR="00F54414">
              <w:rPr>
                <w:rFonts w:eastAsia="Times New Roman"/>
                <w:bCs/>
                <w:lang w:val="ru-RU" w:eastAsia="en-US"/>
              </w:rPr>
              <w:t>27</w:t>
            </w:r>
            <w:r>
              <w:rPr>
                <w:rFonts w:eastAsia="Times New Roman"/>
                <w:bCs/>
                <w:lang w:val="ru-RU" w:eastAsia="en-US"/>
              </w:rPr>
              <w:t>.</w:t>
            </w:r>
            <w:r w:rsidR="00F54414">
              <w:rPr>
                <w:rFonts w:eastAsia="Times New Roman"/>
                <w:bCs/>
                <w:lang w:val="ru-RU" w:eastAsia="en-US"/>
              </w:rPr>
              <w:t>10</w:t>
            </w:r>
            <w:r>
              <w:rPr>
                <w:rFonts w:eastAsia="Times New Roman"/>
                <w:bCs/>
                <w:lang w:val="ru-RU" w:eastAsia="en-US"/>
              </w:rPr>
              <w:t>.2</w:t>
            </w:r>
            <w:r w:rsidR="00F54414">
              <w:rPr>
                <w:rFonts w:eastAsia="Times New Roman"/>
                <w:bCs/>
                <w:lang w:val="ru-RU" w:eastAsia="en-US"/>
              </w:rPr>
              <w:t>3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г. класните ръководители на </w:t>
            </w:r>
            <w:r w:rsidR="00CD1870">
              <w:rPr>
                <w:rFonts w:eastAsia="Times New Roman"/>
                <w:bCs/>
                <w:lang w:val="ru-RU" w:eastAsia="en-US"/>
              </w:rPr>
              <w:t>класовете/</w:t>
            </w:r>
            <w:r w:rsidR="00BD3ABE">
              <w:rPr>
                <w:rFonts w:eastAsia="Times New Roman"/>
                <w:bCs/>
                <w:lang w:val="ru-RU" w:eastAsia="en-US"/>
              </w:rPr>
              <w:t>паралелките да създадат организаци</w:t>
            </w:r>
            <w:r w:rsidR="00A063CD">
              <w:rPr>
                <w:rFonts w:eastAsia="Times New Roman"/>
                <w:bCs/>
                <w:lang w:val="ru-RU" w:eastAsia="en-US"/>
              </w:rPr>
              <w:t>я за запознаване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r w:rsidR="00CD1870">
              <w:rPr>
                <w:rFonts w:eastAsia="Times New Roman"/>
                <w:bCs/>
                <w:lang w:val="ru-RU" w:eastAsia="en-US"/>
              </w:rPr>
              <w:t xml:space="preserve">на </w:t>
            </w:r>
            <w:r w:rsidR="00BD3ABE">
              <w:rPr>
                <w:rFonts w:eastAsia="Times New Roman"/>
                <w:bCs/>
                <w:lang w:val="ru-RU" w:eastAsia="en-US"/>
              </w:rPr>
              <w:t>учениците и техните родители с</w:t>
            </w:r>
            <w:r w:rsidR="00A063CD" w:rsidRPr="00F44B18">
              <w:rPr>
                <w:rFonts w:eastAsia="Times New Roman"/>
                <w:bCs/>
                <w:lang w:eastAsia="en-US"/>
              </w:rPr>
              <w:t xml:space="preserve"> </w:t>
            </w:r>
            <w:r w:rsidR="00A063CD">
              <w:rPr>
                <w:rFonts w:eastAsia="Times New Roman"/>
                <w:bCs/>
                <w:lang w:eastAsia="en-US"/>
              </w:rPr>
              <w:t>у</w:t>
            </w:r>
            <w:r w:rsidR="00A063CD" w:rsidRPr="00F44B18">
              <w:rPr>
                <w:rFonts w:eastAsia="Times New Roman"/>
                <w:bCs/>
                <w:lang w:eastAsia="en-US"/>
              </w:rPr>
              <w:t>словията и редът за организиране на обучение от разстояние в електронна среда (ОРЕС)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. </w:t>
            </w:r>
          </w:p>
          <w:p w14:paraId="601FA084" w14:textId="77777777" w:rsidR="00200CFE" w:rsidRDefault="00200CF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385DDC05" w14:textId="53561006" w:rsidR="00200CFE" w:rsidRPr="000B04B7" w:rsidRDefault="0057370D" w:rsidP="0057370D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       </w:t>
            </w:r>
            <w:r w:rsidR="00200CFE" w:rsidRPr="00F44B18">
              <w:rPr>
                <w:rFonts w:eastAsia="Times New Roman"/>
                <w:bCs/>
                <w:lang w:eastAsia="en-US"/>
              </w:rPr>
              <w:t>Условията и редът за организиране на обучение от разстояние в електронна среда (ОРЕС)</w:t>
            </w:r>
            <w:r w:rsidR="00200CFE">
              <w:rPr>
                <w:rFonts w:eastAsia="Times New Roman"/>
                <w:bCs/>
                <w:lang w:val="ru-RU" w:eastAsia="en-US"/>
              </w:rPr>
              <w:t xml:space="preserve"> да бъдат</w:t>
            </w:r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публикуван на интернет страницата на училището в срок до  </w:t>
            </w:r>
            <w:r w:rsidR="00F54414">
              <w:rPr>
                <w:rFonts w:eastAsia="Times New Roman"/>
                <w:bCs/>
                <w:lang w:val="ru-RU" w:eastAsia="en-US"/>
              </w:rPr>
              <w:t>23</w:t>
            </w:r>
            <w:r w:rsidR="00200CFE" w:rsidRPr="00200CFE">
              <w:rPr>
                <w:rFonts w:eastAsia="Times New Roman"/>
                <w:bCs/>
                <w:lang w:val="ru-RU" w:eastAsia="en-US"/>
              </w:rPr>
              <w:t>.</w:t>
            </w:r>
            <w:r w:rsidR="00F54414">
              <w:rPr>
                <w:rFonts w:eastAsia="Times New Roman"/>
                <w:bCs/>
                <w:lang w:val="ru-RU" w:eastAsia="en-US"/>
              </w:rPr>
              <w:t>10</w:t>
            </w:r>
            <w:r w:rsidR="00200CFE" w:rsidRPr="00200CFE">
              <w:rPr>
                <w:rFonts w:eastAsia="Times New Roman"/>
                <w:bCs/>
                <w:lang w:val="ru-RU" w:eastAsia="en-US"/>
              </w:rPr>
              <w:t>.202</w:t>
            </w:r>
            <w:r w:rsidR="00F54414">
              <w:rPr>
                <w:rFonts w:eastAsia="Times New Roman"/>
                <w:bCs/>
                <w:lang w:val="ru-RU" w:eastAsia="en-US"/>
              </w:rPr>
              <w:t>3</w:t>
            </w:r>
            <w:r w:rsidR="00200CFE" w:rsidRPr="00200CFE">
              <w:rPr>
                <w:rFonts w:eastAsia="Times New Roman"/>
                <w:bCs/>
                <w:lang w:val="ru-RU" w:eastAsia="en-US"/>
              </w:rPr>
              <w:t xml:space="preserve"> г. от </w:t>
            </w:r>
            <w:r w:rsidR="00200CFE" w:rsidRPr="00200CFE">
              <w:rPr>
                <w:rFonts w:eastAsia="Times New Roman"/>
                <w:bCs/>
                <w:lang w:eastAsia="en-US"/>
              </w:rPr>
              <w:t>Иван Филчев, на длъжност ЗДУД.</w:t>
            </w:r>
          </w:p>
          <w:p w14:paraId="03CE6D28" w14:textId="77777777"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14:paraId="213E59FF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Хартиен носител на </w:t>
            </w:r>
            <w:r w:rsidR="00F01D5E">
              <w:rPr>
                <w:rFonts w:eastAsia="Times New Roman"/>
                <w:bCs/>
                <w:lang w:eastAsia="en-US"/>
              </w:rPr>
              <w:t xml:space="preserve">документа </w:t>
            </w:r>
            <w:r>
              <w:rPr>
                <w:rFonts w:eastAsia="Times New Roman"/>
                <w:bCs/>
                <w:lang w:eastAsia="en-US"/>
              </w:rPr>
              <w:t>да се съхранява в класьор „Училищни документи“ в дирекцията</w:t>
            </w:r>
            <w:r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>от Павлинка Шопова – Начкова, д</w:t>
            </w:r>
            <w:r>
              <w:rPr>
                <w:rFonts w:eastAsia="Times New Roman"/>
                <w:bCs/>
                <w:lang w:val="ru-RU" w:eastAsia="en-US"/>
              </w:rPr>
              <w:t>иректор</w:t>
            </w:r>
            <w:r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14:paraId="700F4388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14:paraId="149EA594" w14:textId="4F0D0515"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Настоящата заповед да се доведе до знанието на работещите в училището срещу подпис за сведение и изпълнение</w:t>
            </w:r>
            <w:r w:rsidR="00F54414">
              <w:rPr>
                <w:rFonts w:eastAsia="Times New Roman"/>
                <w:lang w:eastAsia="bg-BG"/>
              </w:rPr>
              <w:t xml:space="preserve"> от Мария Цветанова, на длъжност ЗАС.</w:t>
            </w:r>
          </w:p>
          <w:p w14:paraId="2542EB45" w14:textId="77777777"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14:paraId="13487B01" w14:textId="77777777"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14:paraId="5EA38D09" w14:textId="77777777" w:rsidR="00BD3ABE" w:rsidRDefault="00BD3ABE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14:paraId="43666A89" w14:textId="77777777" w:rsidR="00F46570" w:rsidRDefault="00F46570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14:paraId="4B11E28F" w14:textId="77777777" w:rsidR="00BD3ABE" w:rsidRDefault="00D903A3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D3ABE">
              <w:rPr>
                <w:rFonts w:eastAsia="Times New Roman"/>
                <w:bCs/>
                <w:lang w:eastAsia="en-US"/>
              </w:rPr>
              <w:t xml:space="preserve">: </w:t>
            </w:r>
            <w:r w:rsidR="00BD3ABE">
              <w:rPr>
                <w:rFonts w:eastAsia="Times New Roman"/>
                <w:bCs/>
                <w:lang w:eastAsia="en-US"/>
              </w:rPr>
              <w:tab/>
            </w:r>
          </w:p>
          <w:p w14:paraId="082D6B28" w14:textId="77777777" w:rsidR="00BD3ABE" w:rsidRPr="00D903A3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D903A3">
              <w:rPr>
                <w:rFonts w:eastAsia="Times New Roman"/>
                <w:bCs/>
                <w:i/>
                <w:lang w:val="ru-RU" w:eastAsia="en-US"/>
              </w:rPr>
              <w:t>/ Павлинка Шопова – Начкова /</w:t>
            </w:r>
          </w:p>
          <w:p w14:paraId="5174A3E3" w14:textId="77777777"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14:paraId="02C02AD0" w14:textId="77777777" w:rsidR="00F01D5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</w:t>
            </w:r>
          </w:p>
          <w:p w14:paraId="21371DE5" w14:textId="77777777"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5A8293BD" w14:textId="77777777"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5E6A9752" w14:textId="77777777"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3A3C0094" w14:textId="77777777"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2AEEF4CD" w14:textId="77777777" w:rsidR="00F01D5E" w:rsidRDefault="00F01D5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2C321771" w14:textId="77777777" w:rsidR="00BD3AB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</w:t>
            </w:r>
            <w:r w:rsidR="00BD3AB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D3ABE" w14:paraId="2B06166C" w14:textId="77777777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18BA2205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7B7D6BC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2B5B7A0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05239FC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D874F9D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 w14:paraId="583F524D" w14:textId="77777777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9705A7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C09807" w14:textId="77777777" w:rsidR="00BD3ABE" w:rsidRDefault="00BD3ABE" w:rsidP="00F01D5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ДА СЕ НАПИШАТ ИМЕНАТА НА </w:t>
                  </w:r>
                  <w:r w:rsidR="00F01D5E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ВСИЧКИ УЧИТЕЛИ И ЗДУД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9545DF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A64344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6F7DF1" w14:textId="77777777"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10454651" w14:textId="77777777" w:rsidR="00BD3ABE" w:rsidRPr="000B04B7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4CA74BF2" w14:textId="77777777"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6C3C12F7" w14:textId="77777777" w:rsidR="00ED107C" w:rsidRDefault="00ED107C" w:rsidP="00F46570"/>
    <w:sectPr w:rsidR="00ED107C" w:rsidSect="00F8158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BE"/>
    <w:rsid w:val="000B04B7"/>
    <w:rsid w:val="000E08CF"/>
    <w:rsid w:val="00111464"/>
    <w:rsid w:val="00184699"/>
    <w:rsid w:val="00200CFE"/>
    <w:rsid w:val="002C6DD5"/>
    <w:rsid w:val="00322264"/>
    <w:rsid w:val="0039454E"/>
    <w:rsid w:val="003A061E"/>
    <w:rsid w:val="003B76FC"/>
    <w:rsid w:val="003E37FF"/>
    <w:rsid w:val="003E51AB"/>
    <w:rsid w:val="0057370D"/>
    <w:rsid w:val="009E6FAE"/>
    <w:rsid w:val="00A063CD"/>
    <w:rsid w:val="00B448B4"/>
    <w:rsid w:val="00BD3ABE"/>
    <w:rsid w:val="00CD1870"/>
    <w:rsid w:val="00D903A3"/>
    <w:rsid w:val="00ED107C"/>
    <w:rsid w:val="00F01D5E"/>
    <w:rsid w:val="00F351C8"/>
    <w:rsid w:val="00F44B18"/>
    <w:rsid w:val="00F46570"/>
    <w:rsid w:val="00F54414"/>
    <w:rsid w:val="00F8158E"/>
    <w:rsid w:val="00F9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D51A"/>
  <w15:docId w15:val="{31994BDA-92D9-480B-B19B-0A97D28E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2023-10-31T16:46:00Z</dcterms:created>
  <dcterms:modified xsi:type="dcterms:W3CDTF">2023-10-31T16:54:00Z</dcterms:modified>
</cp:coreProperties>
</file>