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753A0" w:rsidTr="005B7096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753A0" w:rsidRDefault="002753A0" w:rsidP="005B7096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056BEDEA" wp14:editId="1892E355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53A0" w:rsidRPr="0004131B" w:rsidRDefault="002753A0" w:rsidP="005B709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</w:p>
          <w:p w:rsidR="002753A0" w:rsidRPr="0004131B" w:rsidRDefault="002753A0" w:rsidP="005B7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b/>
                <w:lang w:eastAsia="bg-BG"/>
              </w:rPr>
              <w:t>СРЕДНО УЧИЛИЩЕ  „СВЕТИ КЛИМЕНТ ОХРИДСКИ”</w:t>
            </w:r>
          </w:p>
          <w:p w:rsidR="002753A0" w:rsidRPr="0004131B" w:rsidRDefault="002753A0" w:rsidP="005B7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4550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гр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общ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Пазарджик</w:t>
            </w:r>
            <w:proofErr w:type="spellEnd"/>
            <w:proofErr w:type="gram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ул</w:t>
            </w:r>
            <w:proofErr w:type="spellEnd"/>
            <w:proofErr w:type="gram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. „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Димчо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Дебелянов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“ № 4,</w:t>
            </w:r>
          </w:p>
          <w:p w:rsidR="002753A0" w:rsidRPr="0004131B" w:rsidRDefault="002753A0" w:rsidP="005B7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тел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/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факс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0350/ 6-36-41, e-mail:  </w:t>
            </w:r>
            <w:hyperlink r:id="rId7" w:history="1">
              <w:r w:rsidRPr="0004131B">
                <w:rPr>
                  <w:rStyle w:val="a4"/>
                  <w:rFonts w:ascii="Times New Roman" w:eastAsia="Times New Roman" w:hAnsi="Times New Roman" w:cs="Times New Roman"/>
                  <w:lang w:eastAsia="bg-BG"/>
                </w:rPr>
                <w:t>ohridski@abv.bg</w:t>
              </w:r>
            </w:hyperlink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,  web site: www.ohridskipeshtera.com</w:t>
            </w:r>
          </w:p>
          <w:p w:rsidR="002753A0" w:rsidRPr="0004131B" w:rsidRDefault="002753A0" w:rsidP="005B7096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</w:tr>
    </w:tbl>
    <w:p w:rsidR="002753A0" w:rsidRDefault="002753A0" w:rsidP="002753A0">
      <w:pPr>
        <w:tabs>
          <w:tab w:val="left" w:pos="851"/>
        </w:tabs>
        <w:spacing w:after="0" w:line="280" w:lineRule="exact"/>
        <w:jc w:val="both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highlight w:val="white"/>
          <w:lang w:val="bg-BG"/>
        </w:rPr>
      </w:pPr>
    </w:p>
    <w:p w:rsidR="006C786D" w:rsidRDefault="002753A0" w:rsidP="002753A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6C786D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2753A0" w:rsidRPr="006C786D" w:rsidRDefault="002753A0" w:rsidP="002753A0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6C786D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Pr="006C78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№</w:t>
      </w:r>
      <w:r w:rsidR="00FC4530" w:rsidRPr="006C78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…… / ………</w:t>
      </w:r>
      <w:r w:rsidRPr="006C78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 г.</w:t>
      </w:r>
    </w:p>
    <w:p w:rsidR="002753A0" w:rsidRPr="006C786D" w:rsidRDefault="002753A0" w:rsidP="002753A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2753A0" w:rsidRDefault="00316546" w:rsidP="002753A0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3165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2753A0" w:rsidRPr="0031654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 xml:space="preserve">Определяне на длъжностни лица, които създават организация и осъществяват контрол за спазване на правилата и нормите за пожарна безопасност. </w:t>
      </w:r>
      <w:bookmarkStart w:id="0" w:name="_Hlk532238733"/>
      <w:bookmarkEnd w:id="0"/>
    </w:p>
    <w:p w:rsidR="002753A0" w:rsidRDefault="002753A0" w:rsidP="002753A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2753A0" w:rsidRDefault="002753A0" w:rsidP="002753A0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10, във връзка с чл. 6, ал. 1, т. 3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 обектите (ПНПБ</w:t>
      </w:r>
      <w:r w:rsidR="00316546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ЕО) </w:t>
      </w:r>
    </w:p>
    <w:p w:rsidR="002753A0" w:rsidRDefault="002753A0" w:rsidP="002753A0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2753A0" w:rsidRDefault="002753A0" w:rsidP="002753A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ОПРЕДЕЛЯМ:</w:t>
      </w:r>
    </w:p>
    <w:p w:rsidR="002753A0" w:rsidRDefault="002753A0" w:rsidP="002753A0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  <w:highlight w:val="white"/>
          <w:lang w:val="bg-BG" w:eastAsia="bg-BG"/>
        </w:rPr>
      </w:pPr>
    </w:p>
    <w:p w:rsidR="002753A0" w:rsidRPr="0004131B" w:rsidRDefault="00D57759" w:rsidP="002753A0">
      <w:pPr>
        <w:pStyle w:val="a3"/>
        <w:numPr>
          <w:ilvl w:val="0"/>
          <w:numId w:val="2"/>
        </w:numPr>
        <w:spacing w:after="0" w:line="280" w:lineRule="exact"/>
        <w:ind w:left="284" w:hanging="284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Валентин Стоянов</w:t>
      </w:r>
      <w:r w:rsidR="004A24C1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, </w:t>
      </w:r>
      <w:r w:rsidR="0086380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на длъжност с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тарши учител по БЕЛ</w:t>
      </w:r>
      <w:bookmarkStart w:id="1" w:name="_GoBack"/>
      <w:bookmarkEnd w:id="1"/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за отговорник по пожарна безопасност в обект СУ</w:t>
      </w:r>
      <w:r w:rsidR="004A24C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“Св.</w:t>
      </w:r>
      <w:r w:rsidR="004A24C1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Климент Охридски“,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гр.Пещера.</w:t>
      </w:r>
    </w:p>
    <w:p w:rsidR="002753A0" w:rsidRDefault="002753A0" w:rsidP="002753A0">
      <w:pPr>
        <w:numPr>
          <w:ilvl w:val="0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Възлагам на лицето следните задачи:</w:t>
      </w:r>
    </w:p>
    <w:p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координира дейността по осигуряване на пожарна безопасност с представителите на Районната служба „Пожарна безопасност и защита на населението” (РСПБЗН) – Пещера.</w:t>
      </w:r>
    </w:p>
    <w:p w:rsidR="002753A0" w:rsidRDefault="00D9636B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съхранява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досието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на обекта</w:t>
      </w:r>
      <w:r w:rsidR="00A6143E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съгласно изискванията на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чл. 8, ал. 1 от </w:t>
      </w:r>
      <w:r w:rsidR="0044717A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01.10.2014 г.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ПНПБЕО.</w:t>
      </w:r>
    </w:p>
    <w:p w:rsidR="002753A0" w:rsidRDefault="00A6143E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подготвя и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представя за подпис актуализирани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>проекти на до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кументи, съгласно чл. 9 от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ПНПБЕО, при настъпване на промяна на условията, при които са издадени същите документи. </w:t>
      </w:r>
    </w:p>
    <w:p w:rsidR="002753A0" w:rsidRDefault="00A6143E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осигури изпълнение и да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докладва 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а нарушения на издадените,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съгласно чл. 9 от 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 w:rsidR="002753A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 документи, регламентиращи организацията за осигуряване на пожарната безопасност.</w:t>
      </w:r>
    </w:p>
    <w:p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разяснява задълженията на работещите, учащите, ползвателите и наемателите в училището, във връзка с издадените организационни документи по осигуряване на пожарна безопасност.</w:t>
      </w:r>
    </w:p>
    <w:p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следи за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наличието на необходимия брой пожарогасители (съгласно действащите нормативни изисквания), да осъществява контрол на пожарогасителите, както и да организира периодично извършване от компетентни лица на техническо обслужване, презареждане и/или хидростатично изпитване на устойчивост на налягане на пожарогасителите.</w:t>
      </w:r>
    </w:p>
    <w:p w:rsidR="002753A0" w:rsidRDefault="002753A0" w:rsidP="002753A0">
      <w:pPr>
        <w:pStyle w:val="a3"/>
        <w:numPr>
          <w:ilvl w:val="1"/>
          <w:numId w:val="1"/>
        </w:numPr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следи дали пожарогасителите в обекта са: </w:t>
      </w:r>
    </w:p>
    <w:p w:rsidR="002753A0" w:rsidRDefault="002753A0" w:rsidP="002753A0">
      <w:pPr>
        <w:pStyle w:val="a3"/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.7.1.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Разположени  на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обозначените места.</w:t>
      </w:r>
    </w:p>
    <w:p w:rsidR="002753A0" w:rsidRDefault="002753A0" w:rsidP="002753A0">
      <w:pPr>
        <w:pStyle w:val="a3"/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.7.2. С осигурен безпрепятствен достъп до тях.</w:t>
      </w:r>
    </w:p>
    <w:p w:rsidR="002753A0" w:rsidRDefault="002753A0" w:rsidP="002753A0">
      <w:pPr>
        <w:pStyle w:val="a3"/>
        <w:tabs>
          <w:tab w:val="left" w:pos="1134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.7.3. Без видими повреди, корозия или течове.</w:t>
      </w:r>
    </w:p>
    <w:p w:rsidR="002753A0" w:rsidRPr="000E66A8" w:rsidRDefault="00A6143E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Писмено да </w:t>
      </w:r>
      <w:r w:rsidR="002753A0" w:rsidRPr="000E66A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уведомява за всяка констатирана неизправност на </w:t>
      </w:r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пожарогасителите.</w:t>
      </w:r>
    </w:p>
    <w:p w:rsidR="002753A0" w:rsidRPr="000E66A8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0E66A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Да извършва</w:t>
      </w:r>
      <w:r w:rsidRPr="000E66A8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контрол по </w:t>
      </w:r>
      <w:r w:rsidRPr="000E66A8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изпълнението на дейностите по сключени договори с търговци, получили разрешение за осъществяване на дейности по реда на ЗМВР за поддържане и обслужване на пожарогасителите</w:t>
      </w:r>
      <w:r w:rsidRPr="000E66A8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.</w:t>
      </w:r>
    </w:p>
    <w:p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lastRenderedPageBreak/>
        <w:t xml:space="preserve">Да уведомява незабавно РСПБЗН - Пещера при извършване на ремонтни работи и/или възникване на неизправности и повреди, възпрепятстващи нормалната работа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сградната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водопроводна инсталация за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пожарогасене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</w:t>
      </w:r>
    </w:p>
    <w:p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Да извършва възложените му задължения при спазване на реда, р</w:t>
      </w:r>
      <w:r w:rsidR="00E25E97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егламентиран в издадената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заповед на основание чл. 9, ал. 2, т. 7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     01.10.2014 г.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ПНПБЕО.</w:t>
      </w:r>
    </w:p>
    <w:p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Да организира провеждането на учебни евакуации съгласно чл. 11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ПНПБЕО.</w:t>
      </w:r>
    </w:p>
    <w:p w:rsidR="002753A0" w:rsidRDefault="002753A0" w:rsidP="002753A0">
      <w:pPr>
        <w:pStyle w:val="a3"/>
        <w:numPr>
          <w:ilvl w:val="1"/>
          <w:numId w:val="3"/>
        </w:numPr>
        <w:tabs>
          <w:tab w:val="left" w:pos="1134"/>
        </w:tabs>
        <w:spacing w:after="0" w:line="280" w:lineRule="exact"/>
        <w:ind w:left="0" w:firstLine="710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>При установяване на факти и обстоятелства, имащи отношение към осигуряването</w:t>
      </w:r>
      <w:r w:rsidR="00C44E65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 xml:space="preserve"> на пожарната безопасност, 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 xml:space="preserve"> докладва своевременно с цел предприемане на съответните мерки</w:t>
      </w:r>
      <w:r w:rsidR="00C44E65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bg-BG"/>
        </w:rPr>
        <w:t>.</w:t>
      </w:r>
    </w:p>
    <w:p w:rsidR="002753A0" w:rsidRDefault="002753A0" w:rsidP="002753A0">
      <w:pPr>
        <w:pStyle w:val="a3"/>
        <w:numPr>
          <w:ilvl w:val="0"/>
          <w:numId w:val="3"/>
        </w:numPr>
        <w:tabs>
          <w:tab w:val="left" w:pos="1134"/>
        </w:tabs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В случаи на отпуск или командировка, лицето по т. </w:t>
      </w: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bg-BG"/>
        </w:rPr>
        <w:t>I</w:t>
      </w: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да</w:t>
      </w:r>
      <w:r w:rsidR="00C44E65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се замества от: Павел Гърдев, на длъжност работник </w:t>
      </w: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поддръжка.</w:t>
      </w:r>
    </w:p>
    <w:p w:rsidR="002753A0" w:rsidRPr="0004131B" w:rsidRDefault="002753A0" w:rsidP="002753A0">
      <w:pPr>
        <w:pStyle w:val="a3"/>
        <w:tabs>
          <w:tab w:val="left" w:pos="1134"/>
        </w:tabs>
        <w:spacing w:after="0" w:line="280" w:lineRule="exact"/>
        <w:ind w:left="36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</w:pPr>
    </w:p>
    <w:p w:rsidR="002753A0" w:rsidRPr="0004131B" w:rsidRDefault="007335E0" w:rsidP="002753A0">
      <w:pPr>
        <w:pStyle w:val="a3"/>
        <w:numPr>
          <w:ilvl w:val="0"/>
          <w:numId w:val="2"/>
        </w:numPr>
        <w:tabs>
          <w:tab w:val="left" w:pos="284"/>
        </w:tabs>
        <w:spacing w:after="0" w:line="280" w:lineRule="exact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>Павел Гърдев, на длъжност работник</w:t>
      </w:r>
      <w:r w:rsidR="002753A0"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поддръжка</w:t>
      </w:r>
      <w:r>
        <w:rPr>
          <w:rFonts w:ascii="Times New Roman" w:eastAsia="Times New Roman" w:hAnsi="Times New Roman" w:cs="Times New Roman"/>
          <w:sz w:val="24"/>
          <w:szCs w:val="24"/>
          <w:lang w:val="bg-BG" w:eastAsia="bg-BG"/>
        </w:rPr>
        <w:t xml:space="preserve"> </w:t>
      </w:r>
      <w:r w:rsidR="002753A0" w:rsidRPr="0004131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за лице, което да извършва ежедневно </w:t>
      </w:r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и ежемесечно поддържане и обслужване на </w:t>
      </w:r>
      <w:proofErr w:type="spellStart"/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система, и да оперира с </w:t>
      </w:r>
      <w:proofErr w:type="spellStart"/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 w:rsidR="002753A0"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 и системата за гласово уведомяване.</w:t>
      </w:r>
    </w:p>
    <w:p w:rsidR="002753A0" w:rsidRPr="0004131B" w:rsidRDefault="002753A0" w:rsidP="002753A0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 w:rsidRPr="0004131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(забележка – възможно е ежемесечното обслужване да се извършва от търговец, получил разрешение за осъществяване на тази дейност по реда на ЗМВР).</w:t>
      </w:r>
    </w:p>
    <w:p w:rsidR="002753A0" w:rsidRDefault="002753A0" w:rsidP="002753A0">
      <w:pPr>
        <w:pStyle w:val="a3"/>
        <w:numPr>
          <w:ilvl w:val="0"/>
          <w:numId w:val="4"/>
        </w:numPr>
        <w:tabs>
          <w:tab w:val="left" w:pos="993"/>
        </w:tabs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Лицето да съхранява паспорта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система в близост до панела за управление и индикация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bg-BG"/>
        </w:rPr>
        <w:t>.</w:t>
      </w:r>
    </w:p>
    <w:p w:rsidR="002753A0" w:rsidRDefault="002753A0" w:rsidP="002753A0">
      <w:pPr>
        <w:pStyle w:val="a3"/>
        <w:numPr>
          <w:ilvl w:val="0"/>
          <w:numId w:val="4"/>
        </w:numPr>
        <w:spacing w:after="0" w:line="280" w:lineRule="exact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Лицето да записва в паспорта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система всеки забелязан дефект, като във възможно най-кратки срокове да предприеме коригиращи действия.</w:t>
      </w:r>
    </w:p>
    <w:p w:rsidR="002753A0" w:rsidRDefault="002753A0" w:rsidP="002753A0">
      <w:pPr>
        <w:pStyle w:val="a3"/>
        <w:numPr>
          <w:ilvl w:val="0"/>
          <w:numId w:val="4"/>
        </w:numPr>
        <w:tabs>
          <w:tab w:val="left" w:pos="993"/>
        </w:tabs>
        <w:spacing w:after="0" w:line="280" w:lineRule="exact"/>
        <w:ind w:hanging="77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Лицето е длъжно:</w:t>
      </w:r>
    </w:p>
    <w:p w:rsidR="002753A0" w:rsidRDefault="002753A0" w:rsidP="002753A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3.1. Да познава инструкциите за експлоатация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 и системата за гласово уведомяване. </w:t>
      </w:r>
    </w:p>
    <w:p w:rsidR="002753A0" w:rsidRDefault="002753A0" w:rsidP="002753A0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3.2. Да може да работи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 и системата за гласово уведомяване.</w:t>
      </w:r>
    </w:p>
    <w:p w:rsidR="002753A0" w:rsidRDefault="007335E0" w:rsidP="002753A0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3.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. Писмено да </w:t>
      </w:r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уведомява за всяка констатирана неизправност на </w:t>
      </w:r>
      <w:proofErr w:type="spellStart"/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 w:rsidR="002753A0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 система и системата за гласово уведомяване, както и за всеки сигнал за повреда на същите системи.</w:t>
      </w:r>
    </w:p>
    <w:p w:rsidR="002753A0" w:rsidRDefault="002753A0" w:rsidP="002753A0">
      <w:pPr>
        <w:tabs>
          <w:tab w:val="left" w:pos="993"/>
        </w:tabs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4. Лицето да извършва ежедневното и ежемесечното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поддържане и обслужване на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пожароизвестителната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система при спазване на реда, регламентиран в издадената от мен заповед на основание чл. 9, ал. 2, т. 7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ПНПБЕО.</w:t>
      </w:r>
    </w:p>
    <w:p w:rsidR="002753A0" w:rsidRPr="0085032F" w:rsidRDefault="002753A0" w:rsidP="002753A0">
      <w:pPr>
        <w:spacing w:after="0" w:line="280" w:lineRule="exact"/>
        <w:ind w:firstLine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val="bg-BG" w:eastAsia="bg-BG"/>
        </w:rPr>
        <w:t xml:space="preserve">Настоящата заповед да се сведе до знанието на целия персонал за сведение и лицата по заповедта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за организация и изпълнение.</w:t>
      </w:r>
    </w:p>
    <w:p w:rsidR="007335E0" w:rsidRDefault="007335E0" w:rsidP="007335E0">
      <w:pPr>
        <w:tabs>
          <w:tab w:val="left" w:pos="405"/>
        </w:tabs>
        <w:spacing w:after="0" w:line="280" w:lineRule="exact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7335E0" w:rsidRDefault="002753A0" w:rsidP="007335E0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bg-BG"/>
        </w:rPr>
        <w:tab/>
      </w:r>
      <w:proofErr w:type="spellStart"/>
      <w:proofErr w:type="gram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Контрол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по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изпълнение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възлагам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Иван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Филчев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>длъжност</w:t>
      </w:r>
      <w:proofErr w:type="spellEnd"/>
      <w:r w:rsidR="007335E0">
        <w:rPr>
          <w:rFonts w:ascii="Times New Roman" w:eastAsia="Times New Roman" w:hAnsi="Times New Roman" w:cs="Times New Roman"/>
          <w:bCs/>
          <w:sz w:val="24"/>
          <w:szCs w:val="24"/>
        </w:rPr>
        <w:t xml:space="preserve"> ЗДУД.</w:t>
      </w:r>
      <w:proofErr w:type="gramEnd"/>
    </w:p>
    <w:p w:rsidR="002753A0" w:rsidRDefault="002753A0" w:rsidP="007335E0">
      <w:pPr>
        <w:tabs>
          <w:tab w:val="left" w:pos="405"/>
        </w:tabs>
        <w:spacing w:after="0" w:line="280" w:lineRule="exact"/>
        <w:rPr>
          <w:rFonts w:ascii="Times New Roman" w:eastAsia="Times New Roman" w:hAnsi="Times New Roman" w:cs="Times New Roman"/>
          <w:b/>
          <w:sz w:val="24"/>
          <w:szCs w:val="24"/>
          <w:lang w:val="bg-BG"/>
        </w:rPr>
      </w:pPr>
    </w:p>
    <w:p w:rsidR="007335E0" w:rsidRDefault="007335E0" w:rsidP="007335E0">
      <w:pPr>
        <w:tabs>
          <w:tab w:val="left" w:pos="405"/>
        </w:tabs>
        <w:spacing w:after="0" w:line="280" w:lineRule="exact"/>
        <w:rPr>
          <w:rFonts w:ascii="Times New Roman" w:hAnsi="Times New Roman" w:cs="Times New Roman"/>
          <w:sz w:val="24"/>
          <w:szCs w:val="24"/>
          <w:lang w:val="bg-BG"/>
        </w:rPr>
      </w:pPr>
    </w:p>
    <w:p w:rsidR="007335E0" w:rsidRDefault="007335E0" w:rsidP="007335E0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ДИРЕКТОР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7335E0" w:rsidRDefault="007335E0" w:rsidP="007335E0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Павлинка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Шопова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Начкова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/</w:t>
      </w:r>
    </w:p>
    <w:p w:rsidR="007335E0" w:rsidRDefault="007335E0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7335E0" w:rsidRDefault="007335E0" w:rsidP="007335E0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7335E0" w:rsidTr="005B709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7335E0" w:rsidTr="005B709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всички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служители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училището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335E0" w:rsidRDefault="007335E0" w:rsidP="005B7096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C958F2" w:rsidRDefault="00C958F2"/>
    <w:sectPr w:rsidR="00C958F2" w:rsidSect="007335E0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A467D"/>
    <w:multiLevelType w:val="multilevel"/>
    <w:tmpl w:val="D4ECEF2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1E2A743E"/>
    <w:multiLevelType w:val="multilevel"/>
    <w:tmpl w:val="C32604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928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140" w:hanging="720"/>
      </w:pPr>
    </w:lvl>
    <w:lvl w:ilvl="3">
      <w:start w:val="1"/>
      <w:numFmt w:val="decimal"/>
      <w:lvlText w:val="%1.%2.%3.%4."/>
      <w:lvlJc w:val="left"/>
      <w:pPr>
        <w:ind w:left="2850" w:hanging="720"/>
      </w:pPr>
    </w:lvl>
    <w:lvl w:ilvl="4">
      <w:start w:val="1"/>
      <w:numFmt w:val="decimal"/>
      <w:lvlText w:val="%1.%2.%3.%4.%5."/>
      <w:lvlJc w:val="left"/>
      <w:pPr>
        <w:ind w:left="3920" w:hanging="1080"/>
      </w:pPr>
    </w:lvl>
    <w:lvl w:ilvl="5">
      <w:start w:val="1"/>
      <w:numFmt w:val="decimal"/>
      <w:lvlText w:val="%1.%2.%3.%4.%5.%6."/>
      <w:lvlJc w:val="left"/>
      <w:pPr>
        <w:ind w:left="4630" w:hanging="1080"/>
      </w:pPr>
    </w:lvl>
    <w:lvl w:ilvl="6">
      <w:start w:val="1"/>
      <w:numFmt w:val="decimal"/>
      <w:lvlText w:val="%1.%2.%3.%4.%5.%6.%7."/>
      <w:lvlJc w:val="left"/>
      <w:pPr>
        <w:ind w:left="5700" w:hanging="1440"/>
      </w:pPr>
    </w:lvl>
    <w:lvl w:ilvl="7">
      <w:start w:val="1"/>
      <w:numFmt w:val="decimal"/>
      <w:lvlText w:val="%1.%2.%3.%4.%5.%6.%7.%8."/>
      <w:lvlJc w:val="left"/>
      <w:pPr>
        <w:ind w:left="6410" w:hanging="1440"/>
      </w:pPr>
    </w:lvl>
    <w:lvl w:ilvl="8">
      <w:start w:val="1"/>
      <w:numFmt w:val="decimal"/>
      <w:lvlText w:val="%1.%2.%3.%4.%5.%6.%7.%8.%9."/>
      <w:lvlJc w:val="left"/>
      <w:pPr>
        <w:ind w:left="7480" w:hanging="1800"/>
      </w:pPr>
    </w:lvl>
  </w:abstractNum>
  <w:abstractNum w:abstractNumId="2">
    <w:nsid w:val="3E61519F"/>
    <w:multiLevelType w:val="multilevel"/>
    <w:tmpl w:val="E70672F0"/>
    <w:lvl w:ilvl="0">
      <w:start w:val="1"/>
      <w:numFmt w:val="decimal"/>
      <w:lvlText w:val="%1."/>
      <w:lvlJc w:val="left"/>
      <w:pPr>
        <w:ind w:left="1556" w:hanging="705"/>
      </w:pPr>
    </w:lvl>
    <w:lvl w:ilvl="1">
      <w:start w:val="1"/>
      <w:numFmt w:val="decimal"/>
      <w:lvlText w:val="%1.%2."/>
      <w:lvlJc w:val="left"/>
      <w:pPr>
        <w:ind w:left="163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2269" w:hanging="720"/>
      </w:pPr>
    </w:lvl>
    <w:lvl w:ilvl="3">
      <w:start w:val="1"/>
      <w:numFmt w:val="decimal"/>
      <w:lvlText w:val="%1.%2.%3.%4."/>
      <w:lvlJc w:val="left"/>
      <w:pPr>
        <w:ind w:left="2618" w:hanging="720"/>
      </w:pPr>
    </w:lvl>
    <w:lvl w:ilvl="4">
      <w:start w:val="1"/>
      <w:numFmt w:val="decimal"/>
      <w:lvlText w:val="%1.%2.%3.%4.%5."/>
      <w:lvlJc w:val="left"/>
      <w:pPr>
        <w:ind w:left="3327" w:hanging="1080"/>
      </w:pPr>
    </w:lvl>
    <w:lvl w:ilvl="5">
      <w:start w:val="1"/>
      <w:numFmt w:val="decimal"/>
      <w:lvlText w:val="%1.%2.%3.%4.%5.%6."/>
      <w:lvlJc w:val="left"/>
      <w:pPr>
        <w:ind w:left="3676" w:hanging="1080"/>
      </w:pPr>
    </w:lvl>
    <w:lvl w:ilvl="6">
      <w:start w:val="1"/>
      <w:numFmt w:val="decimal"/>
      <w:lvlText w:val="%1.%2.%3.%4.%5.%6.%7."/>
      <w:lvlJc w:val="left"/>
      <w:pPr>
        <w:ind w:left="4385" w:hanging="1440"/>
      </w:pPr>
    </w:lvl>
    <w:lvl w:ilvl="7">
      <w:start w:val="1"/>
      <w:numFmt w:val="decimal"/>
      <w:lvlText w:val="%1.%2.%3.%4.%5.%6.%7.%8."/>
      <w:lvlJc w:val="left"/>
      <w:pPr>
        <w:ind w:left="4734" w:hanging="1440"/>
      </w:pPr>
    </w:lvl>
    <w:lvl w:ilvl="8">
      <w:start w:val="1"/>
      <w:numFmt w:val="decimal"/>
      <w:lvlText w:val="%1.%2.%3.%4.%5.%6.%7.%8.%9."/>
      <w:lvlJc w:val="left"/>
      <w:pPr>
        <w:ind w:left="5443" w:hanging="1800"/>
      </w:pPr>
    </w:lvl>
  </w:abstractNum>
  <w:abstractNum w:abstractNumId="3">
    <w:nsid w:val="7C854146"/>
    <w:multiLevelType w:val="multilevel"/>
    <w:tmpl w:val="9F96C940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571" w:hanging="72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1931" w:hanging="108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291" w:hanging="1440"/>
      </w:pPr>
    </w:lvl>
    <w:lvl w:ilvl="8">
      <w:start w:val="1"/>
      <w:numFmt w:val="decimal"/>
      <w:lvlText w:val="%1.%2.%3.%4.%5.%6.%7.%8.%9"/>
      <w:lvlJc w:val="left"/>
      <w:pPr>
        <w:ind w:left="2651" w:hanging="180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3A0"/>
    <w:rsid w:val="002753A0"/>
    <w:rsid w:val="002E3F9D"/>
    <w:rsid w:val="00316546"/>
    <w:rsid w:val="0044717A"/>
    <w:rsid w:val="004A24C1"/>
    <w:rsid w:val="006C786D"/>
    <w:rsid w:val="007335E0"/>
    <w:rsid w:val="007552F4"/>
    <w:rsid w:val="00863808"/>
    <w:rsid w:val="00A6143E"/>
    <w:rsid w:val="00C44E65"/>
    <w:rsid w:val="00C958F2"/>
    <w:rsid w:val="00D57759"/>
    <w:rsid w:val="00D9636B"/>
    <w:rsid w:val="00E25E97"/>
    <w:rsid w:val="00FC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53A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A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2753A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53A0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53A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2753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741</Words>
  <Characters>4224</Characters>
  <Application>Microsoft Office Word</Application>
  <DocSecurity>0</DocSecurity>
  <Lines>35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1</vt:i4>
      </vt:variant>
    </vt:vector>
  </HeadingPairs>
  <TitlesOfParts>
    <vt:vector size="2" baseType="lpstr">
      <vt:lpstr/>
      <vt:lpstr>    ЗАПОВЕД № 193/03.11.2020 г.</vt:lpstr>
    </vt:vector>
  </TitlesOfParts>
  <Company/>
  <LinksUpToDate>false</LinksUpToDate>
  <CharactersWithSpaces>4956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16</cp:revision>
  <dcterms:created xsi:type="dcterms:W3CDTF">2021-10-09T18:53:00Z</dcterms:created>
  <dcterms:modified xsi:type="dcterms:W3CDTF">2021-10-09T20:04:00Z</dcterms:modified>
</cp:coreProperties>
</file>