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C44EF" w:rsidTr="005C44E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C44EF" w:rsidRDefault="005C44E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44EF" w:rsidRDefault="005C44E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5C44EF" w:rsidRDefault="005C44E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C44EF" w:rsidRDefault="005C44E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C44EF" w:rsidRDefault="005C44E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5C44EF" w:rsidRDefault="005C44E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5C44EF" w:rsidRDefault="005C44EF" w:rsidP="005C44EF"/>
    <w:p w:rsidR="005C44EF" w:rsidRDefault="005C44EF" w:rsidP="005C44EF"/>
    <w:p w:rsidR="005C44EF" w:rsidRDefault="005C44EF" w:rsidP="005C44EF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5C44EF" w:rsidRDefault="005C44EF" w:rsidP="005C44EF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5C44EF" w:rsidRDefault="005C44EF" w:rsidP="005C44EF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32279A">
        <w:rPr>
          <w:rFonts w:eastAsia="Times New Roman"/>
          <w:szCs w:val="20"/>
          <w:lang w:eastAsia="en-US"/>
        </w:rPr>
        <w:t>67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32279A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32279A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0F56EA">
        <w:rPr>
          <w:rFonts w:eastAsia="Times New Roman"/>
          <w:b/>
          <w:bCs/>
          <w:szCs w:val="20"/>
          <w:lang w:eastAsia="en-US"/>
        </w:rPr>
        <w:t>Спортен календар за 2021/2022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eastAsia="en-US"/>
        </w:rPr>
        <w:t>уч</w:t>
      </w:r>
      <w:proofErr w:type="spellEnd"/>
      <w:r>
        <w:rPr>
          <w:rFonts w:eastAsia="Times New Roman"/>
          <w:b/>
          <w:bCs/>
          <w:szCs w:val="20"/>
          <w:lang w:eastAsia="en-US"/>
        </w:rPr>
        <w:t>.г.</w:t>
      </w:r>
      <w:proofErr w:type="gramEnd"/>
      <w:r>
        <w:rPr>
          <w:rFonts w:eastAsia="Times New Roman"/>
          <w:bCs/>
          <w:szCs w:val="20"/>
          <w:lang w:eastAsia="en-US"/>
        </w:rPr>
        <w:t xml:space="preserve">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Календарът да бъде публикуван на интернет страниц</w:t>
      </w:r>
      <w:r w:rsidR="000F56EA">
        <w:rPr>
          <w:rFonts w:eastAsia="Times New Roman"/>
          <w:bCs/>
          <w:szCs w:val="20"/>
          <w:lang w:eastAsia="en-US"/>
        </w:rPr>
        <w:t>ата на училището в срок до 30.09.2021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календара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C44EF" w:rsidRDefault="005C44EF" w:rsidP="005C44E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0F56EA">
        <w:rPr>
          <w:rFonts w:eastAsia="Times New Roman"/>
          <w:bCs/>
          <w:szCs w:val="20"/>
          <w:lang w:eastAsia="en-US"/>
        </w:rPr>
        <w:t>Спортен календар за 2021/2022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eastAsia="en-US"/>
        </w:rPr>
        <w:t>уч</w:t>
      </w:r>
      <w:proofErr w:type="spellEnd"/>
      <w:r>
        <w:rPr>
          <w:rFonts w:eastAsia="Times New Roman"/>
          <w:bCs/>
          <w:szCs w:val="20"/>
          <w:lang w:eastAsia="en-US"/>
        </w:rPr>
        <w:t>.г.</w:t>
      </w: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5C44EF" w:rsidRDefault="005C44EF" w:rsidP="005C44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5C44EF" w:rsidRDefault="005C44EF" w:rsidP="005C44EF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C44EF" w:rsidRDefault="005C44EF" w:rsidP="005C44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5C44EF" w:rsidTr="005C44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C44EF" w:rsidTr="005C44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4EF" w:rsidRDefault="005C44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00C40" w:rsidRDefault="00800C40"/>
    <w:sectPr w:rsidR="00800C40" w:rsidSect="005C44EF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4EF"/>
    <w:rsid w:val="000F56EA"/>
    <w:rsid w:val="0032279A"/>
    <w:rsid w:val="005C44EF"/>
    <w:rsid w:val="0080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4E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44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4E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4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8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2021-10-06T15:54:00Z</dcterms:created>
  <dcterms:modified xsi:type="dcterms:W3CDTF">2021-10-06T15:58:00Z</dcterms:modified>
</cp:coreProperties>
</file>