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-331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B4005E" w:rsidRPr="002F2828" w14:paraId="3FBCA6A1" w14:textId="77777777" w:rsidTr="00B4005E">
        <w:trPr>
          <w:trHeight w:val="1418"/>
        </w:trPr>
        <w:tc>
          <w:tcPr>
            <w:tcW w:w="1833" w:type="dxa"/>
          </w:tcPr>
          <w:p w14:paraId="129FA2CD" w14:textId="77777777" w:rsidR="00B4005E" w:rsidRPr="002F2828" w:rsidRDefault="00B4005E" w:rsidP="00B4005E">
            <w:pPr>
              <w:widowControl/>
              <w:autoSpaceDE/>
              <w:autoSpaceDN/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  <w:r w:rsidRPr="002F2828">
              <w:rPr>
                <w:rFonts w:ascii="Calibri" w:eastAsia="Calibri" w:hAnsi="Calibri"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35132D3" wp14:editId="1D17954E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5" name="Картина 5" descr="Описание: 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Описание: 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3548CD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 w:eastAsia="bg-BG"/>
              </w:rPr>
            </w:pPr>
          </w:p>
          <w:p w14:paraId="44368809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en-US" w:eastAsia="bg-BG"/>
              </w:rPr>
            </w:pPr>
            <w:r w:rsidRPr="002F2828">
              <w:rPr>
                <w:rFonts w:ascii="Arial Narrow" w:hAnsi="Arial Narrow"/>
                <w:b/>
                <w:i/>
                <w:sz w:val="24"/>
                <w:szCs w:val="24"/>
                <w:lang w:val="en-US" w:eastAsia="bg-BG"/>
              </w:rPr>
              <w:t>СРЕДНО УЧИЛИЩЕ  „СВЕТИ КЛИМЕНТ ОХРИДСКИ”</w:t>
            </w:r>
          </w:p>
          <w:p w14:paraId="7B0D9782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</w:pPr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4550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гр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общ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Пещера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,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обл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.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Пазарджик</w:t>
            </w:r>
            <w:proofErr w:type="spellEnd"/>
            <w:proofErr w:type="gram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, 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ул</w:t>
            </w:r>
            <w:proofErr w:type="spellEnd"/>
            <w:proofErr w:type="gram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. „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Димчо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 xml:space="preserve"> </w:t>
            </w:r>
            <w:proofErr w:type="spellStart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Дебелянов</w:t>
            </w:r>
            <w:proofErr w:type="spellEnd"/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“ № 4,</w:t>
            </w:r>
          </w:p>
          <w:p w14:paraId="537A590D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</w:pP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т</w:t>
            </w:r>
            <w:proofErr w:type="spellStart"/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ел</w:t>
            </w:r>
            <w:proofErr w:type="spellEnd"/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./</w:t>
            </w:r>
            <w:proofErr w:type="spellStart"/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>факс</w:t>
            </w:r>
            <w:proofErr w:type="spellEnd"/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eastAsia="bg-BG"/>
              </w:rPr>
              <w:t>: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 xml:space="preserve"> 0350/ 6-36-41, e-mail: </w:t>
            </w:r>
            <w:hyperlink r:id="rId8" w:history="1">
              <w:r w:rsidRPr="002F2828">
                <w:rPr>
                  <w:rFonts w:ascii="Arial Narrow" w:hAnsi="Arial Narrow"/>
                  <w:i/>
                  <w:color w:val="000000"/>
                  <w:sz w:val="24"/>
                  <w:szCs w:val="24"/>
                  <w:u w:val="single"/>
                  <w:lang w:val="en-US" w:eastAsia="bg-BG"/>
                </w:rPr>
                <w:t>ohridski@abv.bg</w:t>
              </w:r>
            </w:hyperlink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lang w:val="en-US" w:eastAsia="bg-BG"/>
              </w:rPr>
              <w:t xml:space="preserve">, 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eastAsia="bg-BG"/>
              </w:rPr>
              <w:t>1302630@</w:t>
            </w:r>
            <w:r w:rsidRPr="002F2828">
              <w:rPr>
                <w:rFonts w:ascii="Arial Narrow" w:hAnsi="Arial Narrow"/>
                <w:i/>
                <w:color w:val="000000"/>
                <w:sz w:val="24"/>
                <w:szCs w:val="24"/>
                <w:u w:val="single"/>
                <w:lang w:val="en-US" w:eastAsia="bg-BG"/>
              </w:rPr>
              <w:t>edu.mon.bg</w:t>
            </w:r>
          </w:p>
          <w:p w14:paraId="17B72742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</w:pPr>
            <w:r w:rsidRPr="002F2828">
              <w:rPr>
                <w:rFonts w:ascii="Arial Narrow" w:hAnsi="Arial Narrow"/>
                <w:i/>
                <w:sz w:val="24"/>
                <w:szCs w:val="24"/>
                <w:lang w:val="en-US" w:eastAsia="bg-BG"/>
              </w:rPr>
              <w:t>web site: https://ohridski.eu</w:t>
            </w:r>
          </w:p>
          <w:p w14:paraId="6869D927" w14:textId="77777777" w:rsidR="00B4005E" w:rsidRPr="002F2828" w:rsidRDefault="00B4005E" w:rsidP="00B4005E">
            <w:pPr>
              <w:widowControl/>
              <w:autoSpaceDE/>
              <w:autoSpaceDN/>
              <w:jc w:val="center"/>
              <w:rPr>
                <w:rFonts w:ascii="Arial Narrow" w:hAnsi="Arial Narrow"/>
                <w:sz w:val="24"/>
                <w:szCs w:val="24"/>
                <w:lang w:val="en-US" w:eastAsia="bg-BG"/>
              </w:rPr>
            </w:pPr>
          </w:p>
        </w:tc>
      </w:tr>
    </w:tbl>
    <w:p w14:paraId="15D33FCB" w14:textId="10C9E300" w:rsidR="002F2828" w:rsidRDefault="002F2828" w:rsidP="00F05CF2">
      <w:pPr>
        <w:spacing w:before="150"/>
        <w:rPr>
          <w:b/>
          <w:sz w:val="24"/>
          <w:szCs w:val="24"/>
        </w:rPr>
      </w:pPr>
    </w:p>
    <w:p w14:paraId="27C9299C" w14:textId="021F9A9C" w:rsidR="00471A45" w:rsidRPr="00F13AA7" w:rsidRDefault="00471A45" w:rsidP="00471A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</w:t>
      </w:r>
      <w:r w:rsidRPr="00F13AA7">
        <w:rPr>
          <w:b/>
          <w:sz w:val="28"/>
          <w:szCs w:val="28"/>
        </w:rPr>
        <w:t>Утвърждавам!</w:t>
      </w:r>
    </w:p>
    <w:p w14:paraId="6B4E1B3D" w14:textId="117AF272" w:rsidR="00471A45" w:rsidRDefault="00471A45" w:rsidP="00471A45">
      <w:pPr>
        <w:ind w:firstLine="5103"/>
      </w:pPr>
      <w:r w:rsidRPr="00464A42">
        <w:rPr>
          <w:b/>
        </w:rPr>
        <w:t>Директор:</w:t>
      </w:r>
      <w:r>
        <w:t xml:space="preserve"> ……………………..</w:t>
      </w:r>
      <w:r>
        <w:t>.................</w:t>
      </w:r>
    </w:p>
    <w:p w14:paraId="2E77DDA2" w14:textId="477E6E09" w:rsidR="00471A45" w:rsidRPr="00464A42" w:rsidRDefault="00471A45" w:rsidP="00471A45">
      <w:pPr>
        <w:ind w:firstLine="5103"/>
        <w:rPr>
          <w:i/>
        </w:rPr>
      </w:pPr>
      <w:r>
        <w:rPr>
          <w:i/>
        </w:rPr>
        <w:t xml:space="preserve">                 </w:t>
      </w:r>
      <w:r>
        <w:rPr>
          <w:i/>
        </w:rPr>
        <w:t xml:space="preserve">/ </w:t>
      </w:r>
      <w:r w:rsidRPr="00464A42">
        <w:rPr>
          <w:i/>
        </w:rPr>
        <w:t xml:space="preserve">Павлинка Шопова </w:t>
      </w:r>
      <w:r>
        <w:rPr>
          <w:i/>
        </w:rPr>
        <w:t>–</w:t>
      </w:r>
      <w:r w:rsidRPr="00464A42">
        <w:rPr>
          <w:i/>
        </w:rPr>
        <w:t xml:space="preserve"> Начкова</w:t>
      </w:r>
      <w:r>
        <w:rPr>
          <w:i/>
        </w:rPr>
        <w:t xml:space="preserve"> /</w:t>
      </w:r>
    </w:p>
    <w:p w14:paraId="6C5A14FD" w14:textId="5373F374" w:rsidR="004571FC" w:rsidRPr="00471A45" w:rsidRDefault="004571FC" w:rsidP="00471A45">
      <w:pPr>
        <w:spacing w:before="150"/>
        <w:rPr>
          <w:b/>
          <w:sz w:val="24"/>
          <w:szCs w:val="24"/>
        </w:rPr>
      </w:pPr>
    </w:p>
    <w:p w14:paraId="56E4122A" w14:textId="77777777" w:rsidR="004571FC" w:rsidRDefault="004571FC" w:rsidP="00FC60B5">
      <w:pPr>
        <w:pStyle w:val="a3"/>
        <w:spacing w:before="2"/>
        <w:jc w:val="both"/>
        <w:rPr>
          <w:sz w:val="24"/>
          <w:szCs w:val="24"/>
        </w:rPr>
      </w:pPr>
    </w:p>
    <w:p w14:paraId="3F3F0DA0" w14:textId="77777777" w:rsidR="003F725A" w:rsidRPr="000A2257" w:rsidRDefault="003F725A" w:rsidP="00FC60B5">
      <w:pPr>
        <w:pStyle w:val="a3"/>
        <w:spacing w:before="2"/>
        <w:jc w:val="both"/>
        <w:rPr>
          <w:sz w:val="24"/>
          <w:szCs w:val="24"/>
        </w:rPr>
      </w:pPr>
    </w:p>
    <w:p w14:paraId="0699B099" w14:textId="77777777" w:rsidR="004571FC" w:rsidRPr="000D5023" w:rsidRDefault="0092666D" w:rsidP="0092666D">
      <w:pPr>
        <w:pStyle w:val="a4"/>
        <w:rPr>
          <w:i w:val="0"/>
          <w:lang w:val="en-US"/>
        </w:rPr>
      </w:pPr>
      <w:r w:rsidRPr="000D5023">
        <w:rPr>
          <w:i w:val="0"/>
        </w:rPr>
        <w:t xml:space="preserve">УЧИЛИЩНА </w:t>
      </w:r>
      <w:r w:rsidR="00867B15" w:rsidRPr="000D5023">
        <w:rPr>
          <w:i w:val="0"/>
        </w:rPr>
        <w:t>ПРОГРАМА ЗА РАБОТА С РОДИТЕЛИ</w:t>
      </w:r>
    </w:p>
    <w:p w14:paraId="5118A12B" w14:textId="3C456C30" w:rsidR="004571FC" w:rsidRPr="000D5023" w:rsidRDefault="00CF657C" w:rsidP="0092666D">
      <w:pPr>
        <w:spacing w:before="2"/>
        <w:ind w:left="498" w:right="177"/>
        <w:jc w:val="center"/>
        <w:rPr>
          <w:b/>
          <w:sz w:val="32"/>
          <w:szCs w:val="32"/>
        </w:rPr>
      </w:pPr>
      <w:r w:rsidRPr="000D5023">
        <w:rPr>
          <w:b/>
          <w:sz w:val="32"/>
          <w:szCs w:val="32"/>
        </w:rPr>
        <w:t>ПРЕЗ</w:t>
      </w:r>
      <w:r w:rsidR="003E53DA" w:rsidRPr="000D5023">
        <w:rPr>
          <w:b/>
          <w:sz w:val="32"/>
          <w:szCs w:val="32"/>
        </w:rPr>
        <w:t xml:space="preserve"> 202</w:t>
      </w:r>
      <w:r w:rsidR="008A21A4" w:rsidRPr="000D5023">
        <w:rPr>
          <w:b/>
          <w:sz w:val="32"/>
          <w:szCs w:val="32"/>
        </w:rPr>
        <w:t>2</w:t>
      </w:r>
      <w:r w:rsidRPr="000D5023">
        <w:rPr>
          <w:b/>
          <w:sz w:val="32"/>
          <w:szCs w:val="32"/>
        </w:rPr>
        <w:t>/</w:t>
      </w:r>
      <w:r w:rsidR="003E53DA" w:rsidRPr="000D5023">
        <w:rPr>
          <w:b/>
          <w:sz w:val="32"/>
          <w:szCs w:val="32"/>
        </w:rPr>
        <w:t>202</w:t>
      </w:r>
      <w:r w:rsidR="008A21A4" w:rsidRPr="000D5023">
        <w:rPr>
          <w:b/>
          <w:sz w:val="32"/>
          <w:szCs w:val="32"/>
        </w:rPr>
        <w:t>3</w:t>
      </w:r>
      <w:r w:rsidRPr="000D5023">
        <w:rPr>
          <w:b/>
          <w:sz w:val="32"/>
          <w:szCs w:val="32"/>
        </w:rPr>
        <w:t xml:space="preserve"> УЧЕБНА ГОДИНА</w:t>
      </w:r>
    </w:p>
    <w:p w14:paraId="7D8A5FCA" w14:textId="77777777" w:rsidR="00AB4174" w:rsidRPr="006A0202" w:rsidRDefault="00AB4174" w:rsidP="0092666D">
      <w:pPr>
        <w:spacing w:before="2"/>
        <w:ind w:left="498" w:right="177"/>
        <w:jc w:val="center"/>
        <w:rPr>
          <w:b/>
          <w:sz w:val="32"/>
          <w:szCs w:val="32"/>
        </w:rPr>
      </w:pPr>
    </w:p>
    <w:p w14:paraId="6872CC47" w14:textId="0E6FB80E" w:rsidR="006B6067" w:rsidRPr="00B65C93" w:rsidRDefault="00B65C93" w:rsidP="006B6067">
      <w:pPr>
        <w:jc w:val="center"/>
        <w:rPr>
          <w:b/>
          <w:bCs/>
          <w:i/>
          <w:iCs/>
          <w:color w:val="000000" w:themeColor="text1"/>
          <w:sz w:val="28"/>
          <w:szCs w:val="28"/>
        </w:rPr>
      </w:pPr>
      <w:r w:rsidRPr="00B65C93">
        <w:rPr>
          <w:b/>
          <w:bCs/>
          <w:i/>
          <w:iCs/>
          <w:color w:val="000000" w:themeColor="text1"/>
          <w:sz w:val="28"/>
          <w:szCs w:val="28"/>
        </w:rPr>
        <w:t>Актуализирана и п</w:t>
      </w:r>
      <w:r w:rsidR="006B6067" w:rsidRPr="00B65C93">
        <w:rPr>
          <w:b/>
          <w:bCs/>
          <w:i/>
          <w:iCs/>
          <w:color w:val="000000" w:themeColor="text1"/>
          <w:sz w:val="28"/>
          <w:szCs w:val="28"/>
        </w:rPr>
        <w:t>риета</w:t>
      </w:r>
      <w:r w:rsidR="00AB4174" w:rsidRPr="00B65C93">
        <w:rPr>
          <w:b/>
          <w:bCs/>
          <w:i/>
          <w:iCs/>
          <w:color w:val="000000" w:themeColor="text1"/>
          <w:sz w:val="28"/>
          <w:szCs w:val="28"/>
        </w:rPr>
        <w:t xml:space="preserve"> на заседание на Педагогическия съвет</w:t>
      </w:r>
    </w:p>
    <w:p w14:paraId="758FC9E0" w14:textId="77777777" w:rsidR="00B65C93" w:rsidRDefault="006B6067" w:rsidP="00B65C93">
      <w:pPr>
        <w:jc w:val="center"/>
        <w:rPr>
          <w:b/>
          <w:i/>
          <w:color w:val="000000" w:themeColor="text1"/>
          <w:sz w:val="28"/>
          <w:szCs w:val="28"/>
          <w:lang w:eastAsia="bg-BG"/>
        </w:rPr>
      </w:pPr>
      <w:r w:rsidRPr="00B65C93">
        <w:rPr>
          <w:b/>
          <w:bCs/>
          <w:i/>
          <w:iCs/>
          <w:color w:val="000000" w:themeColor="text1"/>
          <w:sz w:val="28"/>
          <w:szCs w:val="28"/>
        </w:rPr>
        <w:t xml:space="preserve"> с Решение</w:t>
      </w:r>
      <w:r w:rsidR="00B65C93" w:rsidRPr="00B65C93">
        <w:rPr>
          <w:b/>
          <w:bCs/>
          <w:i/>
          <w:iCs/>
          <w:color w:val="000000" w:themeColor="text1"/>
          <w:sz w:val="28"/>
          <w:szCs w:val="28"/>
        </w:rPr>
        <w:t xml:space="preserve"> № 57</w:t>
      </w:r>
      <w:r w:rsidR="00AB4174" w:rsidRPr="00B65C93">
        <w:rPr>
          <w:b/>
          <w:bCs/>
          <w:i/>
          <w:iCs/>
          <w:color w:val="000000" w:themeColor="text1"/>
          <w:sz w:val="28"/>
          <w:szCs w:val="28"/>
        </w:rPr>
        <w:t xml:space="preserve"> от Протокол № 10</w:t>
      </w:r>
      <w:r w:rsidRPr="00B65C93">
        <w:rPr>
          <w:b/>
          <w:bCs/>
          <w:i/>
          <w:iCs/>
          <w:color w:val="000000" w:themeColor="text1"/>
          <w:sz w:val="28"/>
          <w:szCs w:val="28"/>
        </w:rPr>
        <w:t>/</w:t>
      </w:r>
      <w:r w:rsidR="00B65C93" w:rsidRPr="00B65C93">
        <w:rPr>
          <w:b/>
          <w:bCs/>
          <w:i/>
          <w:iCs/>
          <w:color w:val="000000" w:themeColor="text1"/>
          <w:sz w:val="28"/>
          <w:szCs w:val="28"/>
        </w:rPr>
        <w:t>14.09.22</w:t>
      </w:r>
      <w:r w:rsidR="00AB4174" w:rsidRPr="00B65C93">
        <w:rPr>
          <w:b/>
          <w:bCs/>
          <w:i/>
          <w:iCs/>
          <w:color w:val="000000" w:themeColor="text1"/>
          <w:sz w:val="28"/>
          <w:szCs w:val="28"/>
        </w:rPr>
        <w:t xml:space="preserve"> г.</w:t>
      </w:r>
      <w:r w:rsidR="00B65C93" w:rsidRPr="00B65C93">
        <w:rPr>
          <w:rFonts w:ascii="Arial Narrow" w:hAnsi="Arial Narrow"/>
          <w:b/>
          <w:i/>
          <w:color w:val="000000" w:themeColor="text1"/>
          <w:sz w:val="28"/>
          <w:szCs w:val="28"/>
          <w:lang w:eastAsia="bg-BG"/>
        </w:rPr>
        <w:t xml:space="preserve"> </w:t>
      </w:r>
      <w:r w:rsidR="00B65C93" w:rsidRPr="00B65C93">
        <w:rPr>
          <w:b/>
          <w:i/>
          <w:color w:val="000000" w:themeColor="text1"/>
          <w:sz w:val="28"/>
          <w:szCs w:val="28"/>
          <w:lang w:eastAsia="bg-BG"/>
        </w:rPr>
        <w:t>,</w:t>
      </w:r>
    </w:p>
    <w:p w14:paraId="3A1533B2" w14:textId="40894E27" w:rsidR="00B65C93" w:rsidRPr="00B65C93" w:rsidRDefault="00B65C93" w:rsidP="00B65C93">
      <w:pPr>
        <w:jc w:val="center"/>
        <w:rPr>
          <w:rFonts w:ascii="Arial Narrow" w:hAnsi="Arial Narrow"/>
          <w:b/>
          <w:i/>
          <w:color w:val="000000" w:themeColor="text1"/>
          <w:sz w:val="28"/>
          <w:szCs w:val="28"/>
          <w:lang w:eastAsia="bg-BG"/>
        </w:rPr>
      </w:pPr>
      <w:r w:rsidRPr="00B65C93">
        <w:rPr>
          <w:b/>
          <w:i/>
          <w:color w:val="000000" w:themeColor="text1"/>
          <w:sz w:val="28"/>
          <w:szCs w:val="28"/>
          <w:lang w:eastAsia="bg-BG"/>
        </w:rPr>
        <w:t xml:space="preserve"> 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>утвърден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>а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 xml:space="preserve"> със 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>заповед на директора № 79</w:t>
      </w:r>
      <w:r>
        <w:rPr>
          <w:b/>
          <w:i/>
          <w:color w:val="000000" w:themeColor="text1"/>
          <w:sz w:val="28"/>
          <w:szCs w:val="28"/>
          <w:lang w:eastAsia="bg-BG"/>
        </w:rPr>
        <w:t xml:space="preserve"> /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>15.09.22</w:t>
      </w:r>
      <w:r w:rsidRPr="00B65C93">
        <w:rPr>
          <w:b/>
          <w:i/>
          <w:color w:val="000000" w:themeColor="text1"/>
          <w:sz w:val="28"/>
          <w:szCs w:val="28"/>
          <w:lang w:val="en-US" w:eastAsia="bg-BG"/>
        </w:rPr>
        <w:t xml:space="preserve"> </w:t>
      </w:r>
      <w:r w:rsidRPr="00B65C93">
        <w:rPr>
          <w:b/>
          <w:i/>
          <w:color w:val="000000" w:themeColor="text1"/>
          <w:sz w:val="28"/>
          <w:szCs w:val="28"/>
          <w:lang w:eastAsia="bg-BG"/>
        </w:rPr>
        <w:t>година</w:t>
      </w:r>
    </w:p>
    <w:p w14:paraId="2570247D" w14:textId="77777777" w:rsidR="00306B87" w:rsidRPr="00C95A0D" w:rsidRDefault="00306B87" w:rsidP="00026A96">
      <w:pPr>
        <w:spacing w:before="90"/>
        <w:jc w:val="both"/>
        <w:rPr>
          <w:sz w:val="24"/>
          <w:szCs w:val="24"/>
        </w:rPr>
      </w:pPr>
    </w:p>
    <w:p w14:paraId="5A34A547" w14:textId="12391C39" w:rsidR="0092666D" w:rsidRPr="00435903" w:rsidRDefault="009266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</w:t>
      </w:r>
      <w:r w:rsidR="001C151B" w:rsidRPr="00435903">
        <w:rPr>
          <w:b/>
          <w:sz w:val="24"/>
          <w:szCs w:val="24"/>
          <w:u w:val="single"/>
        </w:rPr>
        <w:t>.</w:t>
      </w:r>
      <w:r w:rsidRPr="00435903">
        <w:rPr>
          <w:b/>
          <w:sz w:val="24"/>
          <w:szCs w:val="24"/>
          <w:u w:val="single"/>
          <w:lang w:val="en-GB"/>
        </w:rPr>
        <w:t xml:space="preserve"> </w:t>
      </w:r>
      <w:r w:rsidRPr="00435903">
        <w:rPr>
          <w:b/>
          <w:sz w:val="24"/>
          <w:szCs w:val="24"/>
          <w:u w:val="single"/>
        </w:rPr>
        <w:t>Общи положения</w:t>
      </w:r>
      <w:r w:rsidR="001C151B" w:rsidRPr="00435903">
        <w:rPr>
          <w:b/>
          <w:sz w:val="24"/>
          <w:szCs w:val="24"/>
          <w:u w:val="single"/>
        </w:rPr>
        <w:t>:</w:t>
      </w:r>
    </w:p>
    <w:p w14:paraId="30B574C7" w14:textId="77777777" w:rsidR="00306B87" w:rsidRPr="00435903" w:rsidRDefault="00A82928" w:rsidP="00260800">
      <w:pPr>
        <w:spacing w:before="90"/>
        <w:ind w:left="435" w:firstLine="285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Формирането на децата като личности ангажира всички, които в различна степен са свързани с отглеждането и възпитанието им. Пряко ангажирани с този процес са родителите и учителите. Сътрудничеството между родителите и училището, основано на Положителна комуникация, ще допринесе за по-добрата адаптация и социализация на децата в учебната среда и ще повиши степента на важност за детето на училището и образованието. Привличането на родителите като активни участници в училищния живот на децата им ще изгради по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стабилна връзка между родите</w:t>
      </w:r>
      <w:r w:rsidR="006A0202" w:rsidRPr="00435903">
        <w:rPr>
          <w:sz w:val="24"/>
          <w:szCs w:val="24"/>
        </w:rPr>
        <w:t xml:space="preserve">л – </w:t>
      </w:r>
      <w:r w:rsidRPr="00435903">
        <w:rPr>
          <w:sz w:val="24"/>
          <w:szCs w:val="24"/>
        </w:rPr>
        <w:t>учител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училище в посока на доверие, уважение и толерантност между трите страни. Изграждането на партньорство между родителя, училището като институция и учителя като най-близък до децата в пози период с от съществена необходимост всяко дете</w:t>
      </w:r>
      <w:r w:rsidR="0092666D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да развие своя потенциал.</w:t>
      </w:r>
    </w:p>
    <w:p w14:paraId="033C725A" w14:textId="457A73B5" w:rsidR="00AD7EF6" w:rsidRPr="00435903" w:rsidRDefault="0092666D" w:rsidP="00026A96">
      <w:pPr>
        <w:spacing w:before="90"/>
        <w:ind w:left="435" w:firstLine="285"/>
        <w:jc w:val="both"/>
        <w:rPr>
          <w:sz w:val="24"/>
          <w:szCs w:val="24"/>
        </w:rPr>
      </w:pPr>
      <w:r w:rsidRPr="00435903">
        <w:rPr>
          <w:sz w:val="24"/>
          <w:szCs w:val="24"/>
        </w:rPr>
        <w:t xml:space="preserve">Училищната програма за работа с родители е разработена въз основа на </w:t>
      </w:r>
      <w:r w:rsidR="00B4005E">
        <w:rPr>
          <w:sz w:val="24"/>
          <w:szCs w:val="24"/>
        </w:rPr>
        <w:t>С</w:t>
      </w:r>
      <w:r w:rsidRPr="00435903">
        <w:rPr>
          <w:sz w:val="24"/>
          <w:szCs w:val="24"/>
        </w:rPr>
        <w:t>тратегията за развитие на СУ „Св. Климент Охридски“</w:t>
      </w:r>
      <w:r w:rsidR="00C76BA2" w:rsidRPr="00435903">
        <w:rPr>
          <w:sz w:val="24"/>
          <w:szCs w:val="24"/>
        </w:rPr>
        <w:t>,</w:t>
      </w:r>
      <w:r w:rsidRPr="00435903">
        <w:rPr>
          <w:sz w:val="24"/>
          <w:szCs w:val="24"/>
        </w:rPr>
        <w:t xml:space="preserve"> гр. Пещера за периода септември </w:t>
      </w:r>
      <w:r w:rsidRPr="00435903">
        <w:rPr>
          <w:color w:val="000000" w:themeColor="text1"/>
          <w:sz w:val="24"/>
          <w:szCs w:val="24"/>
        </w:rPr>
        <w:t>202</w:t>
      </w:r>
      <w:r w:rsidR="00B4005E">
        <w:rPr>
          <w:color w:val="000000" w:themeColor="text1"/>
          <w:sz w:val="24"/>
          <w:szCs w:val="24"/>
        </w:rPr>
        <w:t>2</w:t>
      </w:r>
      <w:r w:rsidR="006A0202" w:rsidRPr="00435903">
        <w:rPr>
          <w:color w:val="000000" w:themeColor="text1"/>
          <w:sz w:val="24"/>
          <w:szCs w:val="24"/>
        </w:rPr>
        <w:t xml:space="preserve"> </w:t>
      </w:r>
      <w:r w:rsidRPr="00435903">
        <w:rPr>
          <w:color w:val="000000" w:themeColor="text1"/>
          <w:sz w:val="24"/>
          <w:szCs w:val="24"/>
        </w:rPr>
        <w:t>-септември 202</w:t>
      </w:r>
      <w:r w:rsidR="00B4005E">
        <w:rPr>
          <w:color w:val="000000" w:themeColor="text1"/>
          <w:sz w:val="24"/>
          <w:szCs w:val="24"/>
        </w:rPr>
        <w:t>3</w:t>
      </w:r>
      <w:r w:rsidRPr="00435903">
        <w:rPr>
          <w:sz w:val="24"/>
          <w:szCs w:val="24"/>
        </w:rPr>
        <w:t xml:space="preserve"> и </w:t>
      </w:r>
      <w:r w:rsidR="00B4005E">
        <w:rPr>
          <w:sz w:val="24"/>
          <w:szCs w:val="24"/>
        </w:rPr>
        <w:t>Г</w:t>
      </w:r>
      <w:r w:rsidRPr="00435903">
        <w:rPr>
          <w:sz w:val="24"/>
          <w:szCs w:val="24"/>
        </w:rPr>
        <w:t>одишн</w:t>
      </w:r>
      <w:r w:rsidR="004501E9" w:rsidRPr="00435903">
        <w:rPr>
          <w:sz w:val="24"/>
          <w:szCs w:val="24"/>
        </w:rPr>
        <w:t>ия</w:t>
      </w:r>
      <w:r w:rsidR="006A0202" w:rsidRPr="00435903">
        <w:rPr>
          <w:sz w:val="24"/>
          <w:szCs w:val="24"/>
        </w:rPr>
        <w:t xml:space="preserve"> план за дейността на училището</w:t>
      </w:r>
      <w:r w:rsidR="0042371F" w:rsidRPr="00435903">
        <w:rPr>
          <w:sz w:val="24"/>
          <w:szCs w:val="24"/>
        </w:rPr>
        <w:t>.</w:t>
      </w:r>
    </w:p>
    <w:p w14:paraId="5E1EA564" w14:textId="7AF1CCDA" w:rsidR="00D61E6D" w:rsidRPr="00435903" w:rsidRDefault="00D61E6D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II</w:t>
      </w:r>
      <w:r w:rsidR="00AD7EF6" w:rsidRPr="00435903">
        <w:rPr>
          <w:b/>
          <w:sz w:val="24"/>
          <w:szCs w:val="24"/>
          <w:u w:val="single"/>
        </w:rPr>
        <w:t>.</w:t>
      </w:r>
      <w:r w:rsidRPr="00435903">
        <w:rPr>
          <w:b/>
          <w:sz w:val="24"/>
          <w:szCs w:val="24"/>
          <w:u w:val="single"/>
          <w:lang w:val="en-US"/>
        </w:rPr>
        <w:t xml:space="preserve"> </w:t>
      </w:r>
      <w:r w:rsidRPr="00435903">
        <w:rPr>
          <w:b/>
          <w:sz w:val="24"/>
          <w:szCs w:val="24"/>
          <w:u w:val="single"/>
        </w:rPr>
        <w:t>Цели на програмата</w:t>
      </w:r>
      <w:r w:rsidR="00AD7EF6" w:rsidRPr="00435903">
        <w:rPr>
          <w:b/>
          <w:sz w:val="24"/>
          <w:szCs w:val="24"/>
          <w:u w:val="single"/>
        </w:rPr>
        <w:t>:</w:t>
      </w:r>
    </w:p>
    <w:p w14:paraId="58BBCB36" w14:textId="77777777" w:rsidR="00572D82" w:rsidRPr="00435903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Подобряване на взаимодействието между ученици, учители и родители</w:t>
      </w:r>
      <w:r w:rsidR="006A0202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376FC74F" w14:textId="77777777" w:rsidR="00572D82" w:rsidRPr="00435903" w:rsidRDefault="00572D82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Засилване ролята на родителите в училищния живот</w:t>
      </w:r>
      <w:r w:rsidR="006A0202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563E02BB" w14:textId="77777777" w:rsidR="00271D83" w:rsidRPr="00435903" w:rsidRDefault="00271D83" w:rsidP="00260800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Подобряване качеството на образователно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</w:t>
      </w:r>
      <w:r w:rsidR="006A0202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възпитателния процес и социализацията на учениците в училищната среда</w:t>
      </w:r>
      <w:r w:rsidR="006A0202" w:rsidRPr="00435903">
        <w:rPr>
          <w:sz w:val="24"/>
          <w:szCs w:val="24"/>
        </w:rPr>
        <w:t>.</w:t>
      </w:r>
    </w:p>
    <w:p w14:paraId="42BDA76C" w14:textId="08C47734" w:rsidR="006A0202" w:rsidRPr="00435903" w:rsidRDefault="00271D83" w:rsidP="004E0AB4">
      <w:pPr>
        <w:pStyle w:val="a5"/>
        <w:numPr>
          <w:ilvl w:val="0"/>
          <w:numId w:val="4"/>
        </w:numPr>
        <w:spacing w:before="90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Повишаване на информираността на родителите по отношение на работата с техните деца</w:t>
      </w:r>
      <w:r w:rsidR="006A0202" w:rsidRPr="00435903">
        <w:rPr>
          <w:sz w:val="24"/>
          <w:szCs w:val="24"/>
        </w:rPr>
        <w:t>.</w:t>
      </w:r>
    </w:p>
    <w:p w14:paraId="465EE302" w14:textId="4F280A2C" w:rsidR="00D0321D" w:rsidRPr="00435903" w:rsidRDefault="009F7E82" w:rsidP="00D46CE3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35903">
        <w:rPr>
          <w:b/>
          <w:sz w:val="24"/>
          <w:szCs w:val="24"/>
          <w:u w:val="single"/>
          <w:lang w:val="en-GB"/>
        </w:rPr>
        <w:t>III</w:t>
      </w:r>
      <w:r w:rsidR="00D46CE3" w:rsidRPr="00435903">
        <w:rPr>
          <w:b/>
          <w:sz w:val="24"/>
          <w:szCs w:val="24"/>
          <w:u w:val="single"/>
        </w:rPr>
        <w:t>.</w:t>
      </w:r>
      <w:r w:rsidRPr="00435903">
        <w:rPr>
          <w:b/>
          <w:sz w:val="24"/>
          <w:szCs w:val="24"/>
          <w:u w:val="single"/>
        </w:rPr>
        <w:t xml:space="preserve"> Форми</w:t>
      </w:r>
      <w:r w:rsidR="00D0321D" w:rsidRPr="00435903">
        <w:rPr>
          <w:b/>
          <w:sz w:val="24"/>
          <w:szCs w:val="24"/>
          <w:u w:val="single"/>
        </w:rPr>
        <w:t xml:space="preserve"> на връзка между училището и родителите</w:t>
      </w:r>
      <w:r w:rsidR="00D46CE3" w:rsidRPr="00435903">
        <w:rPr>
          <w:b/>
          <w:sz w:val="24"/>
          <w:szCs w:val="24"/>
          <w:u w:val="single"/>
        </w:rPr>
        <w:t>:</w:t>
      </w:r>
    </w:p>
    <w:p w14:paraId="41379C12" w14:textId="77777777" w:rsidR="009F7E82" w:rsidRPr="00435903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t>Индивидуални</w:t>
      </w:r>
      <w:r w:rsidRPr="00435903">
        <w:rPr>
          <w:sz w:val="24"/>
          <w:szCs w:val="24"/>
        </w:rPr>
        <w:t xml:space="preserve"> –</w:t>
      </w:r>
      <w:r w:rsidR="00406509" w:rsidRPr="00435903">
        <w:rPr>
          <w:sz w:val="24"/>
          <w:szCs w:val="24"/>
        </w:rPr>
        <w:t xml:space="preserve"> покани за посещение</w:t>
      </w:r>
      <w:r w:rsidRPr="00435903">
        <w:rPr>
          <w:sz w:val="24"/>
          <w:szCs w:val="24"/>
        </w:rPr>
        <w:t xml:space="preserve"> в училище,  индивидуални педагогически консултации, </w:t>
      </w:r>
      <w:proofErr w:type="spellStart"/>
      <w:r w:rsidRPr="00435903">
        <w:rPr>
          <w:sz w:val="24"/>
          <w:szCs w:val="24"/>
        </w:rPr>
        <w:t>консултации</w:t>
      </w:r>
      <w:proofErr w:type="spellEnd"/>
      <w:r w:rsidRPr="00435903">
        <w:rPr>
          <w:sz w:val="24"/>
          <w:szCs w:val="24"/>
        </w:rPr>
        <w:t xml:space="preserve"> с педагогически съветник, кореспонденция</w:t>
      </w:r>
      <w:r w:rsidR="00406509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0D6B2367" w14:textId="77777777" w:rsidR="00D0321D" w:rsidRPr="00435903" w:rsidRDefault="00D0321D" w:rsidP="00260800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t>Групови</w:t>
      </w:r>
      <w:r w:rsidR="00406509" w:rsidRPr="00435903">
        <w:rPr>
          <w:sz w:val="24"/>
          <w:szCs w:val="24"/>
        </w:rPr>
        <w:t xml:space="preserve"> </w:t>
      </w:r>
      <w:r w:rsidRPr="00435903">
        <w:rPr>
          <w:sz w:val="24"/>
          <w:szCs w:val="24"/>
        </w:rPr>
        <w:t>- тематични консултации, мероприятия на паралелката и класа, Дни на отворени врати, инициативи на училището</w:t>
      </w:r>
      <w:r w:rsidR="00406509" w:rsidRPr="00435903">
        <w:rPr>
          <w:sz w:val="24"/>
          <w:szCs w:val="24"/>
        </w:rPr>
        <w:t>.</w:t>
      </w:r>
    </w:p>
    <w:p w14:paraId="5FFE9CA6" w14:textId="1D26216B" w:rsidR="00776EB4" w:rsidRPr="00026A96" w:rsidRDefault="00D0321D" w:rsidP="00C376AA">
      <w:pPr>
        <w:pStyle w:val="a5"/>
        <w:numPr>
          <w:ilvl w:val="0"/>
          <w:numId w:val="6"/>
        </w:numPr>
        <w:spacing w:before="90"/>
        <w:jc w:val="both"/>
        <w:rPr>
          <w:sz w:val="24"/>
          <w:szCs w:val="24"/>
        </w:rPr>
      </w:pPr>
      <w:r w:rsidRPr="00435903">
        <w:rPr>
          <w:b/>
          <w:sz w:val="24"/>
          <w:szCs w:val="24"/>
        </w:rPr>
        <w:t>Празници</w:t>
      </w:r>
      <w:r w:rsidR="00406509" w:rsidRPr="00435903">
        <w:rPr>
          <w:b/>
          <w:sz w:val="24"/>
          <w:szCs w:val="24"/>
        </w:rPr>
        <w:t>.</w:t>
      </w:r>
    </w:p>
    <w:p w14:paraId="05B5BA9A" w14:textId="77777777" w:rsidR="00026A96" w:rsidRPr="00435903" w:rsidRDefault="00026A96" w:rsidP="00026A96">
      <w:pPr>
        <w:pStyle w:val="a5"/>
        <w:spacing w:before="90"/>
        <w:ind w:left="795" w:firstLine="0"/>
        <w:jc w:val="both"/>
        <w:rPr>
          <w:sz w:val="24"/>
          <w:szCs w:val="24"/>
        </w:rPr>
      </w:pPr>
    </w:p>
    <w:p w14:paraId="5ADCCE7A" w14:textId="432962E3" w:rsidR="002F2828" w:rsidRPr="00681F8A" w:rsidRDefault="002F2828" w:rsidP="00435903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681F8A">
        <w:rPr>
          <w:b/>
          <w:sz w:val="24"/>
          <w:szCs w:val="24"/>
          <w:u w:val="single"/>
          <w:lang w:val="en-US"/>
        </w:rPr>
        <w:lastRenderedPageBreak/>
        <w:t xml:space="preserve">IV. </w:t>
      </w:r>
      <w:r w:rsidRPr="00681F8A">
        <w:rPr>
          <w:b/>
          <w:sz w:val="24"/>
          <w:szCs w:val="24"/>
          <w:u w:val="single"/>
        </w:rPr>
        <w:t>Основни задачи на програмата</w:t>
      </w:r>
    </w:p>
    <w:p w14:paraId="25C36486" w14:textId="446C2DE3" w:rsidR="002F2828" w:rsidRPr="00681F8A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>Обмен</w:t>
      </w:r>
      <w:r w:rsidR="002F2828" w:rsidRPr="00681F8A">
        <w:rPr>
          <w:sz w:val="24"/>
          <w:szCs w:val="24"/>
        </w:rPr>
        <w:t xml:space="preserve"> на навременна и полезна информация </w:t>
      </w:r>
      <w:r w:rsidRPr="00681F8A">
        <w:rPr>
          <w:sz w:val="24"/>
          <w:szCs w:val="24"/>
        </w:rPr>
        <w:t>между образователната институция и</w:t>
      </w:r>
      <w:r w:rsidR="002F2828" w:rsidRPr="00681F8A">
        <w:rPr>
          <w:sz w:val="24"/>
          <w:szCs w:val="24"/>
        </w:rPr>
        <w:t xml:space="preserve"> родителите по въпроси, отнасящи се до ученика, неговите </w:t>
      </w:r>
      <w:r w:rsidRPr="00681F8A">
        <w:rPr>
          <w:sz w:val="24"/>
          <w:szCs w:val="24"/>
        </w:rPr>
        <w:t>проблеми и проблемите на семейството.</w:t>
      </w:r>
    </w:p>
    <w:p w14:paraId="052932E3" w14:textId="233C858D" w:rsidR="003A4CA7" w:rsidRPr="00681F8A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>Опазване живота и здравето на учениците</w:t>
      </w:r>
    </w:p>
    <w:p w14:paraId="63DC4611" w14:textId="744E9220" w:rsidR="003A4CA7" w:rsidRPr="00681F8A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>Създаване на условия за по-активното включване на родителите в училищния живот.</w:t>
      </w:r>
    </w:p>
    <w:p w14:paraId="30BBC1DD" w14:textId="62196528" w:rsidR="003A4CA7" w:rsidRPr="00681F8A" w:rsidRDefault="003A4CA7" w:rsidP="003A4CA7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 xml:space="preserve">Изграждане на доверие и подобряване на </w:t>
      </w:r>
      <w:r w:rsidR="00E70D8F" w:rsidRPr="00681F8A">
        <w:rPr>
          <w:sz w:val="24"/>
          <w:szCs w:val="24"/>
        </w:rPr>
        <w:t>партньорството</w:t>
      </w:r>
      <w:r w:rsidRPr="00681F8A">
        <w:rPr>
          <w:sz w:val="24"/>
          <w:szCs w:val="24"/>
        </w:rPr>
        <w:t xml:space="preserve"> между училището и семейството.</w:t>
      </w:r>
    </w:p>
    <w:p w14:paraId="37B059B7" w14:textId="5C5D054B" w:rsidR="003A4CA7" w:rsidRPr="00681F8A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>Педагогическа подкрепа на родителите.</w:t>
      </w:r>
    </w:p>
    <w:p w14:paraId="77A0F652" w14:textId="79B960C8" w:rsidR="003A4CA7" w:rsidRPr="00681F8A" w:rsidRDefault="003A4CA7" w:rsidP="002F2828">
      <w:pPr>
        <w:pStyle w:val="a5"/>
        <w:numPr>
          <w:ilvl w:val="0"/>
          <w:numId w:val="11"/>
        </w:numPr>
        <w:spacing w:before="90"/>
        <w:jc w:val="both"/>
        <w:rPr>
          <w:sz w:val="24"/>
          <w:szCs w:val="24"/>
        </w:rPr>
      </w:pPr>
      <w:r w:rsidRPr="00681F8A">
        <w:rPr>
          <w:sz w:val="24"/>
          <w:szCs w:val="24"/>
        </w:rPr>
        <w:t>Споделяне на отговорностите за обучението и възпитанието на учениците</w:t>
      </w:r>
      <w:r w:rsidR="00823F60" w:rsidRPr="00681F8A">
        <w:rPr>
          <w:sz w:val="24"/>
          <w:szCs w:val="24"/>
        </w:rPr>
        <w:t>.</w:t>
      </w:r>
    </w:p>
    <w:p w14:paraId="45CC64B8" w14:textId="623A4518" w:rsidR="004571FC" w:rsidRPr="0040205D" w:rsidRDefault="009F7E82" w:rsidP="00260800">
      <w:pPr>
        <w:spacing w:before="90"/>
        <w:ind w:left="435"/>
        <w:jc w:val="both"/>
        <w:rPr>
          <w:b/>
          <w:sz w:val="24"/>
          <w:szCs w:val="24"/>
          <w:u w:val="single"/>
        </w:rPr>
      </w:pPr>
      <w:r w:rsidRPr="0040205D">
        <w:rPr>
          <w:b/>
          <w:sz w:val="24"/>
          <w:szCs w:val="24"/>
          <w:u w:val="single"/>
          <w:lang w:val="en-GB"/>
        </w:rPr>
        <w:t>V</w:t>
      </w:r>
      <w:r w:rsidR="00C376AA" w:rsidRPr="0040205D">
        <w:rPr>
          <w:b/>
          <w:sz w:val="24"/>
          <w:szCs w:val="24"/>
          <w:u w:val="single"/>
        </w:rPr>
        <w:t>.</w:t>
      </w:r>
      <w:r w:rsidR="00572D82" w:rsidRPr="0040205D">
        <w:rPr>
          <w:b/>
          <w:sz w:val="24"/>
          <w:szCs w:val="24"/>
          <w:u w:val="single"/>
        </w:rPr>
        <w:t xml:space="preserve"> Дейности по изпълнение на програмата</w:t>
      </w:r>
      <w:r w:rsidR="00C376AA" w:rsidRPr="0040205D">
        <w:rPr>
          <w:b/>
          <w:sz w:val="24"/>
          <w:szCs w:val="24"/>
          <w:u w:val="single"/>
        </w:rPr>
        <w:t>:</w:t>
      </w:r>
    </w:p>
    <w:p w14:paraId="70799E9B" w14:textId="77777777" w:rsidR="00B4005E" w:rsidRPr="00435903" w:rsidRDefault="00B4005E" w:rsidP="00B4005E">
      <w:pPr>
        <w:spacing w:before="90"/>
        <w:jc w:val="both"/>
        <w:rPr>
          <w:b/>
          <w:color w:val="00B050"/>
          <w:sz w:val="24"/>
          <w:szCs w:val="24"/>
          <w:u w:val="singl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16"/>
        <w:gridCol w:w="2382"/>
        <w:gridCol w:w="2976"/>
        <w:gridCol w:w="2057"/>
        <w:gridCol w:w="1315"/>
      </w:tblGrid>
      <w:tr w:rsidR="00435903" w:rsidRPr="00435903" w14:paraId="24D7E254" w14:textId="77777777" w:rsidTr="0040205D">
        <w:tc>
          <w:tcPr>
            <w:tcW w:w="1116" w:type="dxa"/>
            <w:shd w:val="clear" w:color="auto" w:fill="F2F2F2" w:themeFill="background1" w:themeFillShade="F2"/>
          </w:tcPr>
          <w:p w14:paraId="39A65F09" w14:textId="6EDE1BA7" w:rsidR="00823F60" w:rsidRPr="0006098D" w:rsidRDefault="00823F60" w:rsidP="0040205D">
            <w:pPr>
              <w:pStyle w:val="a3"/>
              <w:jc w:val="center"/>
              <w:rPr>
                <w:b/>
                <w:sz w:val="24"/>
                <w:szCs w:val="24"/>
              </w:rPr>
            </w:pPr>
            <w:r w:rsidRPr="0006098D">
              <w:rPr>
                <w:b/>
                <w:sz w:val="24"/>
                <w:szCs w:val="24"/>
              </w:rPr>
              <w:t>Номер по ред</w:t>
            </w:r>
          </w:p>
        </w:tc>
        <w:tc>
          <w:tcPr>
            <w:tcW w:w="2432" w:type="dxa"/>
            <w:shd w:val="clear" w:color="auto" w:fill="F2F2F2" w:themeFill="background1" w:themeFillShade="F2"/>
          </w:tcPr>
          <w:p w14:paraId="3E98BA88" w14:textId="122296BB" w:rsidR="00823F60" w:rsidRPr="0006098D" w:rsidRDefault="00823F60" w:rsidP="0040205D">
            <w:pPr>
              <w:pStyle w:val="a3"/>
              <w:jc w:val="center"/>
              <w:rPr>
                <w:b/>
                <w:sz w:val="24"/>
                <w:szCs w:val="24"/>
              </w:rPr>
            </w:pPr>
            <w:r w:rsidRPr="0006098D">
              <w:rPr>
                <w:b/>
                <w:sz w:val="24"/>
                <w:szCs w:val="24"/>
              </w:rPr>
              <w:t>Основни задачи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0438BA38" w14:textId="3675B21E" w:rsidR="00823F60" w:rsidRPr="0006098D" w:rsidRDefault="00823F60" w:rsidP="0040205D">
            <w:pPr>
              <w:pStyle w:val="a3"/>
              <w:jc w:val="center"/>
              <w:rPr>
                <w:b/>
                <w:sz w:val="24"/>
                <w:szCs w:val="24"/>
              </w:rPr>
            </w:pPr>
            <w:r w:rsidRPr="0006098D">
              <w:rPr>
                <w:b/>
                <w:sz w:val="24"/>
                <w:szCs w:val="24"/>
              </w:rPr>
              <w:t>Дейности по изпълнение на основните задачи</w:t>
            </w:r>
          </w:p>
        </w:tc>
        <w:tc>
          <w:tcPr>
            <w:tcW w:w="2089" w:type="dxa"/>
            <w:shd w:val="clear" w:color="auto" w:fill="F2F2F2" w:themeFill="background1" w:themeFillShade="F2"/>
          </w:tcPr>
          <w:p w14:paraId="0F4C9C69" w14:textId="0D998B05" w:rsidR="00823F60" w:rsidRPr="0006098D" w:rsidRDefault="00823F60" w:rsidP="0040205D">
            <w:pPr>
              <w:pStyle w:val="a3"/>
              <w:jc w:val="center"/>
              <w:rPr>
                <w:b/>
                <w:sz w:val="24"/>
                <w:szCs w:val="24"/>
              </w:rPr>
            </w:pPr>
            <w:r w:rsidRPr="0006098D">
              <w:rPr>
                <w:b/>
                <w:sz w:val="24"/>
                <w:szCs w:val="24"/>
              </w:rPr>
              <w:t>Отговорник</w:t>
            </w:r>
          </w:p>
        </w:tc>
        <w:tc>
          <w:tcPr>
            <w:tcW w:w="1233" w:type="dxa"/>
            <w:shd w:val="clear" w:color="auto" w:fill="F2F2F2" w:themeFill="background1" w:themeFillShade="F2"/>
          </w:tcPr>
          <w:p w14:paraId="0919261D" w14:textId="25CE5F3C" w:rsidR="00823F60" w:rsidRPr="0006098D" w:rsidRDefault="00823F60" w:rsidP="0040205D">
            <w:pPr>
              <w:pStyle w:val="a3"/>
              <w:jc w:val="center"/>
              <w:rPr>
                <w:b/>
                <w:sz w:val="24"/>
                <w:szCs w:val="24"/>
              </w:rPr>
            </w:pPr>
            <w:r w:rsidRPr="0006098D">
              <w:rPr>
                <w:b/>
                <w:sz w:val="24"/>
                <w:szCs w:val="24"/>
              </w:rPr>
              <w:t>Срок</w:t>
            </w:r>
          </w:p>
        </w:tc>
      </w:tr>
      <w:tr w:rsidR="00435903" w:rsidRPr="00435903" w14:paraId="2B9DD380" w14:textId="77777777" w:rsidTr="00B4005E">
        <w:tc>
          <w:tcPr>
            <w:tcW w:w="1116" w:type="dxa"/>
          </w:tcPr>
          <w:p w14:paraId="09128869" w14:textId="4423940E" w:rsidR="00823F60" w:rsidRPr="00435903" w:rsidRDefault="00823F60" w:rsidP="000A5619">
            <w:pPr>
              <w:pStyle w:val="a3"/>
              <w:jc w:val="center"/>
              <w:rPr>
                <w:color w:val="00B050"/>
                <w:sz w:val="24"/>
                <w:szCs w:val="24"/>
              </w:rPr>
            </w:pPr>
            <w:r w:rsidRPr="000A5619">
              <w:rPr>
                <w:sz w:val="24"/>
                <w:szCs w:val="24"/>
              </w:rPr>
              <w:t>1.</w:t>
            </w:r>
          </w:p>
        </w:tc>
        <w:tc>
          <w:tcPr>
            <w:tcW w:w="2432" w:type="dxa"/>
          </w:tcPr>
          <w:p w14:paraId="2707DA18" w14:textId="02778DC3" w:rsidR="00823F60" w:rsidRPr="00435903" w:rsidRDefault="00823F60" w:rsidP="0006098D">
            <w:pPr>
              <w:pStyle w:val="a3"/>
              <w:rPr>
                <w:color w:val="00B050"/>
                <w:sz w:val="24"/>
                <w:szCs w:val="24"/>
              </w:rPr>
            </w:pPr>
            <w:r w:rsidRPr="0006098D">
              <w:rPr>
                <w:sz w:val="24"/>
                <w:szCs w:val="24"/>
              </w:rPr>
              <w:t>Обмен на навременна и полезна информация между образователната институция и родителите по въпроси, отнасящи се до ученика, неговите проблеми и проблемите на семейството.</w:t>
            </w:r>
          </w:p>
        </w:tc>
        <w:tc>
          <w:tcPr>
            <w:tcW w:w="2976" w:type="dxa"/>
          </w:tcPr>
          <w:p w14:paraId="435DC026" w14:textId="77777777" w:rsidR="00823F60" w:rsidRPr="00807AC7" w:rsidRDefault="00823F60" w:rsidP="00807AC7">
            <w:pPr>
              <w:pStyle w:val="a3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Спазване на утвърдените графици за:</w:t>
            </w:r>
          </w:p>
          <w:p w14:paraId="47216E7D" w14:textId="77777777" w:rsidR="00823F60" w:rsidRPr="00807AC7" w:rsidRDefault="00823F60" w:rsidP="00807AC7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приемно време на учителите;</w:t>
            </w:r>
          </w:p>
          <w:p w14:paraId="2187BD07" w14:textId="77777777" w:rsidR="00823F60" w:rsidRPr="00807AC7" w:rsidRDefault="00823F60" w:rsidP="00807AC7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допълнителен час на класния ръководител за работа с родителите;</w:t>
            </w:r>
          </w:p>
          <w:p w14:paraId="1AD65F53" w14:textId="19E8C7A8" w:rsidR="00823F60" w:rsidRPr="00807AC7" w:rsidRDefault="00823F60" w:rsidP="00807AC7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родителски срещи на класа</w:t>
            </w:r>
            <w:r w:rsidR="00D747C5">
              <w:rPr>
                <w:sz w:val="24"/>
                <w:szCs w:val="24"/>
              </w:rPr>
              <w:t>;</w:t>
            </w:r>
          </w:p>
          <w:p w14:paraId="1FCE8A47" w14:textId="77777777" w:rsidR="00EC70D9" w:rsidRPr="00807AC7" w:rsidRDefault="00EC70D9" w:rsidP="00807AC7">
            <w:pPr>
              <w:pStyle w:val="a3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Осигуряване на по-широк достъп до информация, свързана с дейността на училището и участието на родителите – публикуване на сайта на училището на всички документи, отнасящи се за дейността на училището.</w:t>
            </w:r>
          </w:p>
          <w:p w14:paraId="4F6D4708" w14:textId="77777777" w:rsidR="00EC70D9" w:rsidRPr="00807AC7" w:rsidRDefault="00EC70D9" w:rsidP="00807AC7">
            <w:pPr>
              <w:pStyle w:val="a3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>Изготвяне на табло с информация за родителите.</w:t>
            </w:r>
          </w:p>
          <w:p w14:paraId="09685977" w14:textId="77777777" w:rsidR="00EC70D9" w:rsidRPr="00C3497F" w:rsidRDefault="00EC70D9" w:rsidP="00807AC7">
            <w:pPr>
              <w:pStyle w:val="a3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807AC7">
              <w:rPr>
                <w:sz w:val="24"/>
                <w:szCs w:val="24"/>
              </w:rPr>
              <w:t xml:space="preserve">Уведомяване на родителите за инциденти или </w:t>
            </w:r>
            <w:r w:rsidR="003B36C6" w:rsidRPr="00807AC7">
              <w:rPr>
                <w:sz w:val="24"/>
                <w:szCs w:val="24"/>
              </w:rPr>
              <w:t xml:space="preserve">нарушение на дисциплината от страна на ученика през изтеклия ден чрез съобщение в електронния </w:t>
            </w:r>
            <w:r w:rsidR="003B36C6" w:rsidRPr="00C3497F">
              <w:rPr>
                <w:sz w:val="24"/>
                <w:szCs w:val="24"/>
              </w:rPr>
              <w:t>дневник или телефонно обаждане.</w:t>
            </w:r>
          </w:p>
          <w:p w14:paraId="43A858F7" w14:textId="77777777" w:rsidR="003B36C6" w:rsidRPr="00C3497F" w:rsidRDefault="003B36C6" w:rsidP="00C3497F">
            <w:pPr>
              <w:pStyle w:val="a3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Информиране на родителите за отлични изяви и постижения на ученика в учебната дейност, извънкласни и извънучилищни дейности.</w:t>
            </w:r>
          </w:p>
          <w:p w14:paraId="73469C2A" w14:textId="35FB3841" w:rsidR="003B36C6" w:rsidRPr="00435903" w:rsidRDefault="003B36C6" w:rsidP="00C3497F">
            <w:pPr>
              <w:pStyle w:val="a3"/>
              <w:numPr>
                <w:ilvl w:val="0"/>
                <w:numId w:val="12"/>
              </w:numPr>
              <w:rPr>
                <w:color w:val="00B050"/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Получаване на информирано съгласие от родителите за участие на ученици</w:t>
            </w:r>
            <w:r w:rsidR="00F554B1" w:rsidRPr="00C3497F">
              <w:rPr>
                <w:sz w:val="24"/>
                <w:szCs w:val="24"/>
              </w:rPr>
              <w:t>те в извънучилищни мероприятия</w:t>
            </w:r>
            <w:r w:rsidR="00C3497F">
              <w:rPr>
                <w:sz w:val="24"/>
                <w:szCs w:val="24"/>
              </w:rPr>
              <w:t>.</w:t>
            </w:r>
          </w:p>
        </w:tc>
        <w:tc>
          <w:tcPr>
            <w:tcW w:w="2089" w:type="dxa"/>
          </w:tcPr>
          <w:p w14:paraId="258FBA60" w14:textId="5BEFB8E1" w:rsidR="00D747C5" w:rsidRPr="00C3497F" w:rsidRDefault="00EC70D9" w:rsidP="00D747C5">
            <w:pPr>
              <w:pStyle w:val="a3"/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Директо</w:t>
            </w:r>
            <w:r w:rsidR="00D747C5" w:rsidRPr="00C3497F">
              <w:rPr>
                <w:sz w:val="24"/>
                <w:szCs w:val="24"/>
              </w:rPr>
              <w:t>р</w:t>
            </w:r>
            <w:r w:rsidRPr="00C3497F">
              <w:rPr>
                <w:sz w:val="24"/>
                <w:szCs w:val="24"/>
              </w:rPr>
              <w:t>,</w:t>
            </w:r>
          </w:p>
          <w:p w14:paraId="16947C9D" w14:textId="77777777" w:rsidR="00D747C5" w:rsidRPr="00C3497F" w:rsidRDefault="00823F60" w:rsidP="00D747C5">
            <w:pPr>
              <w:pStyle w:val="a3"/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ЗДУД</w:t>
            </w:r>
            <w:r w:rsidR="00EC70D9" w:rsidRPr="00C3497F">
              <w:rPr>
                <w:sz w:val="24"/>
                <w:szCs w:val="24"/>
              </w:rPr>
              <w:t xml:space="preserve">, </w:t>
            </w:r>
          </w:p>
          <w:p w14:paraId="580335A5" w14:textId="597D4396" w:rsidR="00823F60" w:rsidRPr="00C3497F" w:rsidRDefault="00EC70D9" w:rsidP="00D747C5">
            <w:pPr>
              <w:pStyle w:val="a3"/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класни ръководители</w:t>
            </w:r>
          </w:p>
          <w:p w14:paraId="133CA0CF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3514EAE2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1A98D13B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49EFDE7C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684581D2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0B5E228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2E142192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45A1BAC9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3C611AED" w14:textId="77777777" w:rsidR="00EC70D9" w:rsidRPr="00C3497F" w:rsidRDefault="00EC70D9" w:rsidP="00EC70D9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ЗДУД</w:t>
            </w:r>
          </w:p>
          <w:p w14:paraId="27F47C61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63E34A37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8DA4AFA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3F741E37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00484D0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510404B8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BC7DF68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5B0E8BC1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1F9A144D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CF399B2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7DAC9728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034DD839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4E853E0E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6E6F7375" w14:textId="77777777" w:rsidR="00EC70D9" w:rsidRPr="00C3497F" w:rsidRDefault="00EC70D9" w:rsidP="00EC70D9">
            <w:pPr>
              <w:rPr>
                <w:sz w:val="24"/>
                <w:szCs w:val="24"/>
              </w:rPr>
            </w:pPr>
          </w:p>
          <w:p w14:paraId="4BADDB04" w14:textId="77777777" w:rsidR="00EC70D9" w:rsidRPr="00C3497F" w:rsidRDefault="00EC70D9" w:rsidP="00EC70D9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ЗДУД и ЗАС</w:t>
            </w:r>
          </w:p>
          <w:p w14:paraId="1A8A39EB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04F53697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24361EF2" w14:textId="40FDDAEE" w:rsidR="003B36C6" w:rsidRPr="00C3497F" w:rsidRDefault="00966684" w:rsidP="003B36C6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Класни ръководители, п</w:t>
            </w:r>
            <w:r w:rsidR="003B36C6" w:rsidRPr="00C3497F">
              <w:rPr>
                <w:sz w:val="24"/>
                <w:szCs w:val="24"/>
              </w:rPr>
              <w:t>едагогически съветник</w:t>
            </w:r>
          </w:p>
          <w:p w14:paraId="06162CC9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51A16E92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788E0030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6E7B8F88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11B9C803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2CCE90F7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7C882584" w14:textId="77777777" w:rsidR="003B36C6" w:rsidRPr="00C3497F" w:rsidRDefault="003B36C6" w:rsidP="003B36C6">
            <w:pPr>
              <w:rPr>
                <w:sz w:val="24"/>
                <w:szCs w:val="24"/>
              </w:rPr>
            </w:pPr>
          </w:p>
          <w:p w14:paraId="0C381D0E" w14:textId="77777777" w:rsidR="00B4005E" w:rsidRPr="00C3497F" w:rsidRDefault="00B4005E" w:rsidP="003B36C6">
            <w:pPr>
              <w:rPr>
                <w:sz w:val="24"/>
                <w:szCs w:val="24"/>
              </w:rPr>
            </w:pPr>
          </w:p>
          <w:p w14:paraId="385411E1" w14:textId="23A857AC" w:rsidR="003B36C6" w:rsidRPr="00C3497F" w:rsidRDefault="003B36C6" w:rsidP="003B36C6">
            <w:pPr>
              <w:rPr>
                <w:sz w:val="24"/>
                <w:szCs w:val="24"/>
              </w:rPr>
            </w:pPr>
            <w:proofErr w:type="spellStart"/>
            <w:r w:rsidRPr="00C3497F">
              <w:rPr>
                <w:sz w:val="24"/>
                <w:szCs w:val="24"/>
              </w:rPr>
              <w:t>Кл</w:t>
            </w:r>
            <w:proofErr w:type="spellEnd"/>
            <w:r w:rsidRPr="00C3497F">
              <w:rPr>
                <w:sz w:val="24"/>
                <w:szCs w:val="24"/>
              </w:rPr>
              <w:t>. ръководители</w:t>
            </w:r>
          </w:p>
          <w:p w14:paraId="5D4A6F23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24EB1549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2E097A0A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384DD251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7BE05B48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46C68819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00ABEAF5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59CAE505" w14:textId="77777777" w:rsidR="00F554B1" w:rsidRPr="00C3497F" w:rsidRDefault="00F554B1" w:rsidP="00F554B1">
            <w:pPr>
              <w:rPr>
                <w:sz w:val="24"/>
                <w:szCs w:val="24"/>
              </w:rPr>
            </w:pPr>
          </w:p>
          <w:p w14:paraId="76E1E21A" w14:textId="0C88E256" w:rsidR="00F554B1" w:rsidRPr="00C3497F" w:rsidRDefault="00F554B1" w:rsidP="00F554B1">
            <w:pPr>
              <w:rPr>
                <w:sz w:val="24"/>
                <w:szCs w:val="24"/>
              </w:rPr>
            </w:pPr>
            <w:proofErr w:type="spellStart"/>
            <w:r w:rsidRPr="00C3497F">
              <w:rPr>
                <w:sz w:val="24"/>
                <w:szCs w:val="24"/>
              </w:rPr>
              <w:t>Кл</w:t>
            </w:r>
            <w:proofErr w:type="spellEnd"/>
            <w:r w:rsidRPr="00C3497F">
              <w:rPr>
                <w:sz w:val="24"/>
                <w:szCs w:val="24"/>
              </w:rPr>
              <w:t>. ръководители</w:t>
            </w:r>
          </w:p>
        </w:tc>
        <w:tc>
          <w:tcPr>
            <w:tcW w:w="1233" w:type="dxa"/>
          </w:tcPr>
          <w:p w14:paraId="42349AC8" w14:textId="77777777" w:rsidR="00823F60" w:rsidRPr="00C3497F" w:rsidRDefault="00BC376D" w:rsidP="00182CBC">
            <w:pPr>
              <w:pStyle w:val="a3"/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Постоянен</w:t>
            </w:r>
          </w:p>
          <w:p w14:paraId="0A78EDB1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1F2FDDEE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63252AA1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144423A3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50192332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0567F2CC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72E44231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6E0B46C3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3199C05D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1E36DE74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8A63405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05C4723C" w14:textId="77777777" w:rsidR="00BC376D" w:rsidRPr="00C3497F" w:rsidRDefault="00BC376D" w:rsidP="00BC376D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Постоянен</w:t>
            </w:r>
          </w:p>
          <w:p w14:paraId="44E01E0C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056811E3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2E590EEB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34082C24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5E2FEC6D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3770611A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BE17CDC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5BD52C32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845260D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590EA17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0CF9E407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5DD356A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7041B9FB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2F387A82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12520F6D" w14:textId="77777777" w:rsidR="00BC376D" w:rsidRPr="00C3497F" w:rsidRDefault="00BC376D" w:rsidP="00BC376D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Постоянен</w:t>
            </w:r>
          </w:p>
          <w:p w14:paraId="6B75C1F4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224FADF2" w14:textId="77777777" w:rsidR="00BC376D" w:rsidRPr="00C3497F" w:rsidRDefault="00BC376D" w:rsidP="00BC376D">
            <w:pPr>
              <w:rPr>
                <w:sz w:val="24"/>
                <w:szCs w:val="24"/>
              </w:rPr>
            </w:pPr>
          </w:p>
          <w:p w14:paraId="4C954C37" w14:textId="77777777" w:rsidR="00BC376D" w:rsidRPr="00C3497F" w:rsidRDefault="00BC376D" w:rsidP="00BC376D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Постоянен</w:t>
            </w:r>
          </w:p>
          <w:p w14:paraId="20274163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46E404F3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49B6754D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7142F265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096E41C9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2478E981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78AF286F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4289CB0A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7BD1CBB3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6F548BC0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3332121E" w14:textId="77777777" w:rsidR="00B4005E" w:rsidRPr="00C3497F" w:rsidRDefault="00B4005E" w:rsidP="00B4005E">
            <w:pPr>
              <w:rPr>
                <w:sz w:val="24"/>
                <w:szCs w:val="24"/>
              </w:rPr>
            </w:pPr>
          </w:p>
          <w:p w14:paraId="151B9E05" w14:textId="77777777" w:rsidR="00B93B10" w:rsidRPr="00C3497F" w:rsidRDefault="00B4005E" w:rsidP="00B4005E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>Постоянен</w:t>
            </w:r>
          </w:p>
          <w:p w14:paraId="4A66F59E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1F2A3AA8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068E83B0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6151986F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65176E4E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5811AD9E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2B603A6B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190E2FC8" w14:textId="77777777" w:rsidR="00B93B10" w:rsidRPr="00C3497F" w:rsidRDefault="00B93B10" w:rsidP="00B4005E">
            <w:pPr>
              <w:rPr>
                <w:sz w:val="24"/>
                <w:szCs w:val="24"/>
              </w:rPr>
            </w:pPr>
          </w:p>
          <w:p w14:paraId="52AC008C" w14:textId="521B221D" w:rsidR="00B4005E" w:rsidRPr="00C3497F" w:rsidRDefault="00B93B10" w:rsidP="00B4005E">
            <w:pPr>
              <w:rPr>
                <w:sz w:val="24"/>
                <w:szCs w:val="24"/>
              </w:rPr>
            </w:pPr>
            <w:r w:rsidRPr="00C3497F">
              <w:rPr>
                <w:sz w:val="24"/>
                <w:szCs w:val="24"/>
              </w:rPr>
              <w:t xml:space="preserve">Постоянен </w:t>
            </w:r>
            <w:r w:rsidR="00B4005E" w:rsidRPr="00C3497F">
              <w:rPr>
                <w:sz w:val="24"/>
                <w:szCs w:val="24"/>
              </w:rPr>
              <w:t xml:space="preserve"> </w:t>
            </w:r>
          </w:p>
        </w:tc>
      </w:tr>
      <w:tr w:rsidR="00435903" w:rsidRPr="00435903" w14:paraId="1EC41B21" w14:textId="77777777" w:rsidTr="00B4005E">
        <w:tc>
          <w:tcPr>
            <w:tcW w:w="1116" w:type="dxa"/>
          </w:tcPr>
          <w:p w14:paraId="60C7AAC4" w14:textId="44C06C5E" w:rsidR="00823F60" w:rsidRPr="00435903" w:rsidRDefault="00F554B1" w:rsidP="00C7038C">
            <w:pPr>
              <w:pStyle w:val="a3"/>
              <w:jc w:val="center"/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2.</w:t>
            </w:r>
          </w:p>
        </w:tc>
        <w:tc>
          <w:tcPr>
            <w:tcW w:w="2432" w:type="dxa"/>
          </w:tcPr>
          <w:p w14:paraId="66EF162A" w14:textId="211D14D9" w:rsidR="00823F60" w:rsidRPr="00435903" w:rsidRDefault="00F554B1" w:rsidP="00C7038C">
            <w:pPr>
              <w:pStyle w:val="a3"/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Опазване живота и здравето на учениците</w:t>
            </w:r>
          </w:p>
        </w:tc>
        <w:tc>
          <w:tcPr>
            <w:tcW w:w="2976" w:type="dxa"/>
          </w:tcPr>
          <w:p w14:paraId="18ACD681" w14:textId="1ABA3125" w:rsidR="00823F60" w:rsidRPr="00C7038C" w:rsidRDefault="00F554B1" w:rsidP="00C7038C">
            <w:pPr>
              <w:pStyle w:val="a3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Уведомяване на родителя и класния ръководител за регистрирано отсъствие без изяснена причина</w:t>
            </w:r>
            <w:r w:rsidR="00C7038C">
              <w:rPr>
                <w:sz w:val="24"/>
                <w:szCs w:val="24"/>
              </w:rPr>
              <w:t>.</w:t>
            </w:r>
          </w:p>
          <w:p w14:paraId="3EBC6DF3" w14:textId="73FC1E7F" w:rsidR="00F554B1" w:rsidRPr="00C7038C" w:rsidRDefault="00F554B1" w:rsidP="00C7038C">
            <w:pPr>
              <w:pStyle w:val="a3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 xml:space="preserve">Информиране на класния ръководител при отсъствие на ученик по </w:t>
            </w:r>
            <w:r w:rsidR="008A21A4" w:rsidRPr="00C7038C">
              <w:rPr>
                <w:sz w:val="24"/>
                <w:szCs w:val="24"/>
              </w:rPr>
              <w:t>семейни или здравословни причини</w:t>
            </w:r>
            <w:r w:rsidR="00C7038C">
              <w:rPr>
                <w:sz w:val="24"/>
                <w:szCs w:val="24"/>
              </w:rPr>
              <w:t>.</w:t>
            </w:r>
          </w:p>
          <w:p w14:paraId="7D3237D9" w14:textId="60EEB090" w:rsidR="008A21A4" w:rsidRPr="00435903" w:rsidRDefault="008A21A4" w:rsidP="00C7038C">
            <w:pPr>
              <w:pStyle w:val="a3"/>
              <w:numPr>
                <w:ilvl w:val="0"/>
                <w:numId w:val="14"/>
              </w:numPr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Освобождаване на ученик от учебни занятия в случаите на неразположение, след разговор по телефона с родител и медицинското лице на училището</w:t>
            </w:r>
            <w:r w:rsidRPr="00435903">
              <w:rPr>
                <w:color w:val="00B050"/>
                <w:sz w:val="24"/>
                <w:szCs w:val="24"/>
              </w:rPr>
              <w:t>.</w:t>
            </w:r>
          </w:p>
        </w:tc>
        <w:tc>
          <w:tcPr>
            <w:tcW w:w="2089" w:type="dxa"/>
          </w:tcPr>
          <w:p w14:paraId="0DC13D0E" w14:textId="0C0D8139" w:rsidR="00823F60" w:rsidRPr="00C7038C" w:rsidRDefault="00F554B1" w:rsidP="00C7038C">
            <w:pPr>
              <w:pStyle w:val="a3"/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Учителят установил отсъствието и класния</w:t>
            </w:r>
            <w:r w:rsidR="00C7038C">
              <w:rPr>
                <w:sz w:val="24"/>
                <w:szCs w:val="24"/>
              </w:rPr>
              <w:t>т</w:t>
            </w:r>
            <w:r w:rsidRPr="00C7038C">
              <w:rPr>
                <w:sz w:val="24"/>
                <w:szCs w:val="24"/>
              </w:rPr>
              <w:t xml:space="preserve"> ръководител</w:t>
            </w:r>
          </w:p>
          <w:p w14:paraId="1A9DD1B9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3A909E2E" w14:textId="77777777" w:rsidR="008A21A4" w:rsidRPr="00C7038C" w:rsidRDefault="008A21A4" w:rsidP="00C7038C">
            <w:pPr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Родителят</w:t>
            </w:r>
          </w:p>
          <w:p w14:paraId="0032D83A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7A561F2E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2A893953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6B6DBD19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4848C32B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46DEBD92" w14:textId="77777777" w:rsidR="008A21A4" w:rsidRPr="00C7038C" w:rsidRDefault="008A21A4" w:rsidP="00C7038C">
            <w:pPr>
              <w:rPr>
                <w:sz w:val="24"/>
                <w:szCs w:val="24"/>
              </w:rPr>
            </w:pPr>
          </w:p>
          <w:p w14:paraId="0A9583EF" w14:textId="7FD0C475" w:rsidR="008A21A4" w:rsidRPr="00435903" w:rsidRDefault="008A21A4" w:rsidP="00C7038C">
            <w:pPr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Класният ръководител, мед. сестра</w:t>
            </w:r>
          </w:p>
        </w:tc>
        <w:tc>
          <w:tcPr>
            <w:tcW w:w="1233" w:type="dxa"/>
          </w:tcPr>
          <w:p w14:paraId="3F4CFF7A" w14:textId="77777777" w:rsidR="00823F6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 xml:space="preserve">Постоянен </w:t>
            </w:r>
          </w:p>
          <w:p w14:paraId="5E56E7E5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1432CAB6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BFA4159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4CE2211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E5FACE1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4AB4EED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 xml:space="preserve">Постоянен </w:t>
            </w:r>
          </w:p>
          <w:p w14:paraId="192C0EF9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7165C57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1E6A3FDA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B8F5D9F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421E8DD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5C0EA236" w14:textId="77777777" w:rsidR="00B93B10" w:rsidRPr="00C7038C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4F3244B" w14:textId="0149E29C" w:rsidR="00B93B10" w:rsidRPr="00435903" w:rsidRDefault="00B93B10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 xml:space="preserve">Постоянен </w:t>
            </w:r>
          </w:p>
        </w:tc>
      </w:tr>
      <w:tr w:rsidR="00435903" w:rsidRPr="00435903" w14:paraId="122CFC3D" w14:textId="77777777" w:rsidTr="00B4005E">
        <w:tc>
          <w:tcPr>
            <w:tcW w:w="1116" w:type="dxa"/>
          </w:tcPr>
          <w:p w14:paraId="64517835" w14:textId="1AD5E477" w:rsidR="00823F60" w:rsidRPr="00435903" w:rsidRDefault="00E70D8F" w:rsidP="00E70D8F">
            <w:pPr>
              <w:pStyle w:val="a3"/>
              <w:jc w:val="center"/>
              <w:rPr>
                <w:color w:val="00B050"/>
                <w:sz w:val="24"/>
                <w:szCs w:val="24"/>
              </w:rPr>
            </w:pPr>
            <w:r w:rsidRPr="00C7038C">
              <w:rPr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2432" w:type="dxa"/>
          </w:tcPr>
          <w:p w14:paraId="247D8470" w14:textId="6199D488" w:rsidR="00823F60" w:rsidRPr="00435903" w:rsidRDefault="00E70D8F" w:rsidP="00C7038C">
            <w:pPr>
              <w:pStyle w:val="a3"/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Създаване на условия за по-активното включване на родителите в училищния живот</w:t>
            </w:r>
            <w:r w:rsidRPr="00435903">
              <w:rPr>
                <w:color w:val="00B050"/>
                <w:sz w:val="24"/>
                <w:szCs w:val="24"/>
              </w:rPr>
              <w:t>.</w:t>
            </w:r>
          </w:p>
        </w:tc>
        <w:tc>
          <w:tcPr>
            <w:tcW w:w="2976" w:type="dxa"/>
          </w:tcPr>
          <w:p w14:paraId="62645B0E" w14:textId="77777777" w:rsidR="00823F60" w:rsidRDefault="00E70D8F" w:rsidP="00C7038C">
            <w:pPr>
              <w:pStyle w:val="a3"/>
              <w:numPr>
                <w:ilvl w:val="0"/>
                <w:numId w:val="15"/>
              </w:numPr>
              <w:rPr>
                <w:color w:val="00B050"/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Изграждане на родителски съвети към всички паралелки с цел подобряването на взаимодействието с родителите и постигане на синхрон между семейното и училищното възпитание</w:t>
            </w:r>
            <w:r w:rsidRPr="00435903">
              <w:rPr>
                <w:color w:val="00B050"/>
                <w:sz w:val="24"/>
                <w:szCs w:val="24"/>
              </w:rPr>
              <w:t>.</w:t>
            </w:r>
          </w:p>
          <w:p w14:paraId="7D8F9E72" w14:textId="77777777" w:rsidR="00C7038C" w:rsidRDefault="00C7038C" w:rsidP="00C7038C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9BE7879" w14:textId="77777777" w:rsidR="00C7038C" w:rsidRDefault="00C7038C" w:rsidP="00C7038C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56FEC264" w14:textId="77777777" w:rsidR="00C7038C" w:rsidRPr="00435903" w:rsidRDefault="00C7038C" w:rsidP="00C7038C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1E6ABE99" w14:textId="77777777" w:rsidR="00E70D8F" w:rsidRPr="002B4D8F" w:rsidRDefault="00E70D8F" w:rsidP="002B4D8F">
            <w:pPr>
              <w:pStyle w:val="a3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Повишаване мотивацията на родителите чрез даване на възможност да:</w:t>
            </w:r>
          </w:p>
          <w:p w14:paraId="75660583" w14:textId="77777777" w:rsidR="00E70D8F" w:rsidRPr="002B4D8F" w:rsidRDefault="00053D9C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в</w:t>
            </w:r>
            <w:r w:rsidR="00E70D8F" w:rsidRPr="002B4D8F">
              <w:rPr>
                <w:sz w:val="24"/>
                <w:szCs w:val="24"/>
              </w:rPr>
              <w:t>насят предложения</w:t>
            </w:r>
            <w:r w:rsidRPr="002B4D8F">
              <w:rPr>
                <w:sz w:val="24"/>
                <w:szCs w:val="24"/>
              </w:rPr>
              <w:t xml:space="preserve"> за организацията на образователно-възпитателния процес или други дейности от училищния живот;</w:t>
            </w:r>
          </w:p>
          <w:p w14:paraId="0F409A92" w14:textId="7C33A659" w:rsidR="00053D9C" w:rsidRPr="002B4D8F" w:rsidRDefault="00053D9C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сигнализират за д</w:t>
            </w:r>
            <w:r w:rsidR="002B4D8F">
              <w:rPr>
                <w:sz w:val="24"/>
                <w:szCs w:val="24"/>
              </w:rPr>
              <w:t>опуснати нередности в училището;</w:t>
            </w:r>
          </w:p>
          <w:p w14:paraId="3001FB2B" w14:textId="77777777" w:rsidR="00053D9C" w:rsidRPr="002B4D8F" w:rsidRDefault="00053D9C" w:rsidP="002B4D8F">
            <w:pPr>
              <w:pStyle w:val="a3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Проучване чрез анкети на мнението на родители по въпроси, отнасящи се до взаимодействието училище-семейство и по въпроси важни за развитието на ученика.</w:t>
            </w:r>
          </w:p>
          <w:p w14:paraId="033096A6" w14:textId="77777777" w:rsidR="00936D24" w:rsidRPr="002B4D8F" w:rsidRDefault="00053D9C" w:rsidP="002B4D8F">
            <w:pPr>
              <w:pStyle w:val="a3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Обявяване на „ Ден н</w:t>
            </w:r>
            <w:r w:rsidR="00936D24" w:rsidRPr="002B4D8F">
              <w:rPr>
                <w:sz w:val="24"/>
                <w:szCs w:val="24"/>
              </w:rPr>
              <w:t>а отворени врати“, в който родителите могат да посещават учебните часове в училището.</w:t>
            </w:r>
          </w:p>
          <w:p w14:paraId="74573DF0" w14:textId="77777777" w:rsidR="00936D24" w:rsidRPr="002B4D8F" w:rsidRDefault="00936D24" w:rsidP="002B4D8F">
            <w:pPr>
              <w:pStyle w:val="a3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Привличане на родителите за участие в организацията и провеждането на:</w:t>
            </w:r>
          </w:p>
          <w:p w14:paraId="0EBF04D6" w14:textId="6364FF85" w:rsidR="00936D24" w:rsidRPr="002B4D8F" w:rsidRDefault="00936D24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публични изяви по повод календарни и национални празници;</w:t>
            </w:r>
          </w:p>
          <w:p w14:paraId="34AB8322" w14:textId="3D122F6B" w:rsidR="006F4A19" w:rsidRPr="002B4D8F" w:rsidRDefault="006F4A19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откриване на учебната година;</w:t>
            </w:r>
          </w:p>
          <w:p w14:paraId="7DB1E9DE" w14:textId="12A2F613" w:rsidR="006F4A19" w:rsidRPr="002B4D8F" w:rsidRDefault="006F4A19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ритуали по връчване на удостоверения, свидетелства и дипломи на учениците;</w:t>
            </w:r>
          </w:p>
          <w:p w14:paraId="10C6E2E3" w14:textId="2D29E3A2" w:rsidR="006F4A19" w:rsidRPr="002B4D8F" w:rsidRDefault="006F4A19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изпращане на зрелостниците</w:t>
            </w:r>
          </w:p>
          <w:p w14:paraId="64BA0AD1" w14:textId="77777777" w:rsidR="00936D24" w:rsidRPr="002B4D8F" w:rsidRDefault="00936D24" w:rsidP="002B4D8F">
            <w:pPr>
              <w:pStyle w:val="a3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спортни празници;</w:t>
            </w:r>
          </w:p>
          <w:p w14:paraId="1D28B5E5" w14:textId="77777777" w:rsidR="00936D24" w:rsidRPr="00435903" w:rsidRDefault="00936D24" w:rsidP="002B4D8F">
            <w:pPr>
              <w:pStyle w:val="a3"/>
              <w:numPr>
                <w:ilvl w:val="0"/>
                <w:numId w:val="13"/>
              </w:numPr>
              <w:rPr>
                <w:color w:val="00B050"/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училищни състезания;</w:t>
            </w:r>
          </w:p>
          <w:p w14:paraId="7E4E87D6" w14:textId="6BEB6486" w:rsidR="00053D9C" w:rsidRPr="00435903" w:rsidRDefault="00936D24" w:rsidP="00E07358">
            <w:pPr>
              <w:pStyle w:val="a3"/>
              <w:numPr>
                <w:ilvl w:val="0"/>
                <w:numId w:val="13"/>
              </w:numPr>
              <w:rPr>
                <w:color w:val="00B050"/>
                <w:sz w:val="24"/>
                <w:szCs w:val="24"/>
              </w:rPr>
            </w:pPr>
            <w:r w:rsidRPr="00E07358">
              <w:rPr>
                <w:sz w:val="24"/>
                <w:szCs w:val="24"/>
              </w:rPr>
              <w:t>изяви от участие в проекти</w:t>
            </w:r>
            <w:r w:rsidR="00E07358">
              <w:rPr>
                <w:sz w:val="24"/>
                <w:szCs w:val="24"/>
                <w:lang w:val="en-US"/>
              </w:rPr>
              <w:t>;</w:t>
            </w:r>
          </w:p>
        </w:tc>
        <w:tc>
          <w:tcPr>
            <w:tcW w:w="2089" w:type="dxa"/>
          </w:tcPr>
          <w:p w14:paraId="2C2369B6" w14:textId="77777777" w:rsidR="00823F60" w:rsidRPr="00C7038C" w:rsidRDefault="00936D24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</w:rPr>
              <w:t>Класните ръководители</w:t>
            </w:r>
          </w:p>
          <w:p w14:paraId="5B5A849B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5FD01BC1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31F2AF2A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3ADFD8A9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4802D326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3E129AA8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7C34E8E9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465CD268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2278E7F1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6AE5C092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337E5705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10DD31A9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10C6E7E1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6DD6411A" w14:textId="77777777" w:rsidR="00936D24" w:rsidRPr="002B4D8F" w:rsidRDefault="004C409F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ЗДУД</w:t>
            </w:r>
          </w:p>
          <w:p w14:paraId="5835BD6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4C8EF5F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246EC1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5A02393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71BE44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76A2DC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16993E5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714E209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092994C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EDBB08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ADA6883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13F495D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5658329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238F06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C68D14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46632A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2DC076B" w14:textId="324D556A" w:rsidR="004C409F" w:rsidRPr="002B4D8F" w:rsidRDefault="002B4D8F" w:rsidP="004C409F">
            <w:p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 xml:space="preserve">Класни ръководители, </w:t>
            </w:r>
            <w:proofErr w:type="spellStart"/>
            <w:r w:rsidRPr="002B4D8F">
              <w:rPr>
                <w:sz w:val="24"/>
                <w:szCs w:val="24"/>
              </w:rPr>
              <w:t>п</w:t>
            </w:r>
            <w:r w:rsidR="004C409F" w:rsidRPr="002B4D8F">
              <w:rPr>
                <w:sz w:val="24"/>
                <w:szCs w:val="24"/>
              </w:rPr>
              <w:t>ед</w:t>
            </w:r>
            <w:proofErr w:type="spellEnd"/>
            <w:r w:rsidR="004C409F" w:rsidRPr="002B4D8F">
              <w:rPr>
                <w:sz w:val="24"/>
                <w:szCs w:val="24"/>
              </w:rPr>
              <w:t>. съветник</w:t>
            </w:r>
          </w:p>
          <w:p w14:paraId="792424F9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90E3E14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60FA4C4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687C412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1ABD66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AB267F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620B240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56CB18D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5A76125" w14:textId="77777777" w:rsidR="004C409F" w:rsidRPr="002B4D8F" w:rsidRDefault="004C409F" w:rsidP="004C409F">
            <w:p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Директор</w:t>
            </w:r>
          </w:p>
          <w:p w14:paraId="4F0B8779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AC56D83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434144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89BAFC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E3062EA" w14:textId="77777777" w:rsidR="00B93B10" w:rsidRDefault="00B93B10" w:rsidP="004C409F">
            <w:pPr>
              <w:rPr>
                <w:color w:val="00B050"/>
                <w:sz w:val="24"/>
                <w:szCs w:val="24"/>
              </w:rPr>
            </w:pPr>
          </w:p>
          <w:p w14:paraId="1BCDC700" w14:textId="77777777" w:rsidR="002B4D8F" w:rsidRPr="002B4D8F" w:rsidRDefault="004C409F" w:rsidP="004C409F">
            <w:pPr>
              <w:rPr>
                <w:sz w:val="24"/>
                <w:szCs w:val="24"/>
                <w:lang w:val="en-US"/>
              </w:rPr>
            </w:pPr>
            <w:r w:rsidRPr="002B4D8F">
              <w:rPr>
                <w:sz w:val="24"/>
                <w:szCs w:val="24"/>
              </w:rPr>
              <w:t xml:space="preserve">Директор, </w:t>
            </w:r>
          </w:p>
          <w:p w14:paraId="5843CE60" w14:textId="40581375" w:rsidR="004C409F" w:rsidRPr="002B4D8F" w:rsidRDefault="004C409F" w:rsidP="004C409F">
            <w:p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класни ръководители</w:t>
            </w:r>
          </w:p>
          <w:p w14:paraId="0C92B04E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B6ED46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C63153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286A9C4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0DDEC0B4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7357173B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34C1E44F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46CA21D8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203A1A1D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37B36BEF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3A5302ED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377CCECC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50ED2FF8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205B9942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7B74F19F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7FB75719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78480DBE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758CD54C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3DBCDD48" w14:textId="77777777" w:rsidR="006F4A19" w:rsidRPr="00435903" w:rsidRDefault="006F4A19" w:rsidP="004C409F">
            <w:pPr>
              <w:rPr>
                <w:color w:val="00B050"/>
                <w:sz w:val="24"/>
                <w:szCs w:val="24"/>
              </w:rPr>
            </w:pPr>
          </w:p>
          <w:p w14:paraId="25BE2411" w14:textId="1181E13C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  <w:r w:rsidRPr="00E07358">
              <w:rPr>
                <w:sz w:val="24"/>
                <w:szCs w:val="24"/>
              </w:rPr>
              <w:t>Ръководители на групи</w:t>
            </w:r>
          </w:p>
        </w:tc>
        <w:tc>
          <w:tcPr>
            <w:tcW w:w="1233" w:type="dxa"/>
          </w:tcPr>
          <w:p w14:paraId="5155B899" w14:textId="04FA3D19" w:rsidR="00823F60" w:rsidRPr="00C7038C" w:rsidRDefault="00936D24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C7038C">
              <w:rPr>
                <w:sz w:val="24"/>
                <w:szCs w:val="24"/>
                <w:lang w:val="en-US"/>
              </w:rPr>
              <w:t>IX.202</w:t>
            </w:r>
            <w:r w:rsidR="004C409F" w:rsidRPr="00C7038C">
              <w:rPr>
                <w:sz w:val="24"/>
                <w:szCs w:val="24"/>
              </w:rPr>
              <w:t>2</w:t>
            </w:r>
            <w:r w:rsidR="00C7038C">
              <w:rPr>
                <w:sz w:val="24"/>
                <w:szCs w:val="24"/>
              </w:rPr>
              <w:t xml:space="preserve"> </w:t>
            </w:r>
            <w:r w:rsidRPr="00C7038C">
              <w:rPr>
                <w:sz w:val="24"/>
                <w:szCs w:val="24"/>
              </w:rPr>
              <w:t>г.</w:t>
            </w:r>
          </w:p>
          <w:p w14:paraId="32B7D053" w14:textId="77777777" w:rsidR="004C409F" w:rsidRPr="00C7038C" w:rsidRDefault="004C409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6715A53E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2946B4A9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515D581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4065C85A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49B237D0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795DB83C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7A6AA177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7B3A0409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210C984A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27179892" w14:textId="77777777" w:rsidR="004C409F" w:rsidRPr="00435903" w:rsidRDefault="004C409F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F06A048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C3FA67A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0E25244" w14:textId="77777777" w:rsidR="00C7038C" w:rsidRDefault="00C7038C" w:rsidP="00260800">
            <w:pPr>
              <w:pStyle w:val="a3"/>
              <w:jc w:val="both"/>
              <w:rPr>
                <w:color w:val="00B050"/>
                <w:sz w:val="24"/>
                <w:szCs w:val="24"/>
              </w:rPr>
            </w:pPr>
          </w:p>
          <w:p w14:paraId="0D8ACC48" w14:textId="77777777" w:rsidR="004C409F" w:rsidRPr="002B4D8F" w:rsidRDefault="004C409F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Постоянен</w:t>
            </w:r>
          </w:p>
          <w:p w14:paraId="3F7DFA4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E1E79F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04D190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22C6B63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5B15F65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189030C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95EB170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25DAD0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A6030B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900C49B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270749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130C83B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769EAA0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7CF61EA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1297F6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20EA2C00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BD200C1" w14:textId="77777777" w:rsidR="004C409F" w:rsidRPr="002B4D8F" w:rsidRDefault="004C409F" w:rsidP="004C409F">
            <w:p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Постоянен</w:t>
            </w:r>
          </w:p>
          <w:p w14:paraId="76CCEBE6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A001E78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E2060FC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C940218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78B9B08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79EC57D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6A715D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74572EC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3A884661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4E9B66DC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DA62E74" w14:textId="00C2861B" w:rsidR="004C409F" w:rsidRPr="002B4D8F" w:rsidRDefault="002B4D8F" w:rsidP="004C409F">
            <w:pPr>
              <w:rPr>
                <w:sz w:val="24"/>
                <w:szCs w:val="24"/>
              </w:rPr>
            </w:pPr>
            <w:r w:rsidRPr="002B4D8F">
              <w:rPr>
                <w:sz w:val="24"/>
                <w:szCs w:val="24"/>
                <w:lang w:val="en-US"/>
              </w:rPr>
              <w:t xml:space="preserve">IV </w:t>
            </w:r>
            <w:r w:rsidR="004C409F" w:rsidRPr="002B4D8F">
              <w:rPr>
                <w:sz w:val="24"/>
                <w:szCs w:val="24"/>
              </w:rPr>
              <w:t>2023</w:t>
            </w:r>
            <w:r w:rsidRPr="002B4D8F">
              <w:rPr>
                <w:sz w:val="24"/>
                <w:szCs w:val="24"/>
                <w:lang w:val="en-US"/>
              </w:rPr>
              <w:t xml:space="preserve"> </w:t>
            </w:r>
            <w:r w:rsidR="004C409F" w:rsidRPr="002B4D8F">
              <w:rPr>
                <w:sz w:val="24"/>
                <w:szCs w:val="24"/>
              </w:rPr>
              <w:t>г.</w:t>
            </w:r>
          </w:p>
          <w:p w14:paraId="7EEC52FC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53E20DA7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091B4EB5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0BAC710" w14:textId="77777777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</w:p>
          <w:p w14:paraId="68BA3CC1" w14:textId="77777777" w:rsidR="002B4D8F" w:rsidRDefault="002B4D8F" w:rsidP="004C409F">
            <w:pPr>
              <w:rPr>
                <w:color w:val="00B050"/>
                <w:sz w:val="24"/>
                <w:szCs w:val="24"/>
                <w:lang w:val="en-US"/>
              </w:rPr>
            </w:pPr>
          </w:p>
          <w:p w14:paraId="0A7A5574" w14:textId="5CB8D634" w:rsidR="004C409F" w:rsidRPr="00435903" w:rsidRDefault="004C409F" w:rsidP="004C409F">
            <w:pPr>
              <w:rPr>
                <w:color w:val="00B050"/>
                <w:sz w:val="24"/>
                <w:szCs w:val="24"/>
              </w:rPr>
            </w:pPr>
            <w:r w:rsidRPr="002B4D8F">
              <w:rPr>
                <w:sz w:val="24"/>
                <w:szCs w:val="24"/>
              </w:rPr>
              <w:t>Постоянен</w:t>
            </w:r>
          </w:p>
        </w:tc>
      </w:tr>
      <w:tr w:rsidR="007862B1" w:rsidRPr="007862B1" w14:paraId="23BE98ED" w14:textId="77777777" w:rsidTr="00B4005E">
        <w:tc>
          <w:tcPr>
            <w:tcW w:w="1116" w:type="dxa"/>
          </w:tcPr>
          <w:p w14:paraId="03E90AE8" w14:textId="62ED246B" w:rsidR="004645F0" w:rsidRPr="00435903" w:rsidRDefault="004645F0" w:rsidP="004645F0">
            <w:pPr>
              <w:pStyle w:val="a3"/>
              <w:numPr>
                <w:ilvl w:val="0"/>
                <w:numId w:val="14"/>
              </w:numPr>
              <w:jc w:val="both"/>
              <w:rPr>
                <w:color w:val="00B050"/>
                <w:sz w:val="24"/>
                <w:szCs w:val="24"/>
                <w:lang w:val="en-US"/>
              </w:rPr>
            </w:pPr>
          </w:p>
        </w:tc>
        <w:tc>
          <w:tcPr>
            <w:tcW w:w="2432" w:type="dxa"/>
          </w:tcPr>
          <w:p w14:paraId="1E541A22" w14:textId="28F5B6F5" w:rsidR="004645F0" w:rsidRPr="00435903" w:rsidRDefault="004645F0" w:rsidP="007862B1">
            <w:pPr>
              <w:pStyle w:val="a3"/>
              <w:rPr>
                <w:color w:val="00B050"/>
                <w:sz w:val="24"/>
                <w:szCs w:val="24"/>
              </w:rPr>
            </w:pPr>
            <w:r w:rsidRPr="007862B1">
              <w:rPr>
                <w:sz w:val="24"/>
                <w:szCs w:val="24"/>
              </w:rPr>
              <w:t>Изграждане на доверие и подобряване на партньорството между училището и семейството</w:t>
            </w:r>
            <w:r w:rsidRPr="00435903">
              <w:rPr>
                <w:color w:val="00B050"/>
                <w:sz w:val="24"/>
                <w:szCs w:val="24"/>
              </w:rPr>
              <w:t>.</w:t>
            </w:r>
          </w:p>
        </w:tc>
        <w:tc>
          <w:tcPr>
            <w:tcW w:w="2976" w:type="dxa"/>
          </w:tcPr>
          <w:p w14:paraId="3709D723" w14:textId="006674BA" w:rsidR="004645F0" w:rsidRPr="007862B1" w:rsidRDefault="004645F0" w:rsidP="007862B1">
            <w:pPr>
              <w:pStyle w:val="a3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 w:rsidRPr="007862B1">
              <w:rPr>
                <w:sz w:val="24"/>
                <w:szCs w:val="24"/>
              </w:rPr>
              <w:t>Организиране на неформални срещи между родители и учители</w:t>
            </w:r>
            <w:r w:rsidR="00E14F63" w:rsidRPr="007862B1">
              <w:rPr>
                <w:sz w:val="24"/>
                <w:szCs w:val="24"/>
              </w:rPr>
              <w:t>, на които да се обсъждат въпроси от училищния живот</w:t>
            </w:r>
            <w:r w:rsidR="007862B1">
              <w:rPr>
                <w:sz w:val="24"/>
                <w:szCs w:val="24"/>
                <w:lang w:val="en-US"/>
              </w:rPr>
              <w:t>.</w:t>
            </w:r>
          </w:p>
          <w:p w14:paraId="79965E49" w14:textId="7598A7AF" w:rsidR="00E14F63" w:rsidRPr="007862B1" w:rsidRDefault="00E14F63" w:rsidP="007862B1">
            <w:pPr>
              <w:pStyle w:val="a3"/>
              <w:numPr>
                <w:ilvl w:val="0"/>
                <w:numId w:val="17"/>
              </w:numPr>
              <w:rPr>
                <w:sz w:val="24"/>
                <w:szCs w:val="24"/>
                <w:lang w:val="en-US"/>
              </w:rPr>
            </w:pPr>
            <w:r w:rsidRPr="007862B1">
              <w:rPr>
                <w:sz w:val="24"/>
                <w:szCs w:val="24"/>
              </w:rPr>
              <w:t>Сътрудничество между родители и учители с цел осигуряването на плавен преход между различните образователни етапи, за да могат учениците да имат увереност в собствените си възможности, мотивация за учене и личностно развитие, желание да посещават училището</w:t>
            </w:r>
            <w:r w:rsidR="007862B1">
              <w:rPr>
                <w:sz w:val="24"/>
                <w:szCs w:val="24"/>
                <w:lang w:val="en-US"/>
              </w:rPr>
              <w:t>.</w:t>
            </w:r>
          </w:p>
          <w:p w14:paraId="1B7B5881" w14:textId="7C65D38B" w:rsidR="00CC154E" w:rsidRPr="00435903" w:rsidRDefault="00CC154E" w:rsidP="007862B1">
            <w:pPr>
              <w:pStyle w:val="a3"/>
              <w:numPr>
                <w:ilvl w:val="0"/>
                <w:numId w:val="17"/>
              </w:numPr>
              <w:rPr>
                <w:color w:val="00B050"/>
                <w:sz w:val="24"/>
                <w:szCs w:val="24"/>
                <w:lang w:val="en-US"/>
              </w:rPr>
            </w:pPr>
            <w:r w:rsidRPr="007862B1">
              <w:rPr>
                <w:sz w:val="24"/>
                <w:szCs w:val="24"/>
              </w:rPr>
              <w:t>Създаване на затворени групи на родителите в социалните мрежи</w:t>
            </w:r>
            <w:r w:rsidR="007862B1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089" w:type="dxa"/>
          </w:tcPr>
          <w:p w14:paraId="2393B436" w14:textId="77777777" w:rsidR="00263B33" w:rsidRPr="007862B1" w:rsidRDefault="00E14F63" w:rsidP="00260800">
            <w:pPr>
              <w:pStyle w:val="a3"/>
              <w:jc w:val="both"/>
              <w:rPr>
                <w:sz w:val="24"/>
                <w:szCs w:val="24"/>
              </w:rPr>
            </w:pPr>
            <w:proofErr w:type="spellStart"/>
            <w:r w:rsidRPr="007862B1">
              <w:rPr>
                <w:sz w:val="24"/>
                <w:szCs w:val="24"/>
              </w:rPr>
              <w:t>Кл</w:t>
            </w:r>
            <w:proofErr w:type="spellEnd"/>
            <w:r w:rsidRPr="007862B1">
              <w:rPr>
                <w:sz w:val="24"/>
                <w:szCs w:val="24"/>
              </w:rPr>
              <w:t>. ръководители</w:t>
            </w:r>
            <w:r w:rsidR="00263B33" w:rsidRPr="007862B1">
              <w:rPr>
                <w:sz w:val="24"/>
                <w:szCs w:val="24"/>
              </w:rPr>
              <w:t xml:space="preserve"> </w:t>
            </w:r>
          </w:p>
          <w:p w14:paraId="50E12344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4413007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76EF952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F73E4EB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90D3531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9272FBB" w14:textId="77777777" w:rsidR="00B93B10" w:rsidRPr="007862B1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789367F" w14:textId="214FB032" w:rsidR="004645F0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  <w:proofErr w:type="spellStart"/>
            <w:r w:rsidRPr="007862B1">
              <w:rPr>
                <w:sz w:val="24"/>
                <w:szCs w:val="24"/>
              </w:rPr>
              <w:t>Кл</w:t>
            </w:r>
            <w:proofErr w:type="spellEnd"/>
            <w:r w:rsidRPr="007862B1">
              <w:rPr>
                <w:sz w:val="24"/>
                <w:szCs w:val="24"/>
              </w:rPr>
              <w:t>. ръководители</w:t>
            </w:r>
          </w:p>
          <w:p w14:paraId="4E5CBE51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6AFDEBCB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709515F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BA12FE9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C7AE998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ED0F826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FC923FB" w14:textId="77777777" w:rsidR="00CC154E" w:rsidRPr="007862B1" w:rsidRDefault="00CC154E" w:rsidP="00CC154E"/>
          <w:p w14:paraId="291B8183" w14:textId="77777777" w:rsidR="00CC154E" w:rsidRPr="007862B1" w:rsidRDefault="00CC154E" w:rsidP="00CC154E"/>
          <w:p w14:paraId="181332E6" w14:textId="77777777" w:rsidR="00CC154E" w:rsidRPr="007862B1" w:rsidRDefault="00CC154E" w:rsidP="00CC154E"/>
          <w:p w14:paraId="5FED3EC7" w14:textId="77777777" w:rsidR="00CC154E" w:rsidRPr="007862B1" w:rsidRDefault="00CC154E" w:rsidP="00CC154E"/>
          <w:p w14:paraId="0D872197" w14:textId="77777777" w:rsidR="00CC154E" w:rsidRPr="007862B1" w:rsidRDefault="00CC154E" w:rsidP="00CC154E"/>
          <w:p w14:paraId="3766F558" w14:textId="77777777" w:rsidR="00CC154E" w:rsidRPr="007862B1" w:rsidRDefault="00CC154E" w:rsidP="00CC154E"/>
          <w:p w14:paraId="1DB743FF" w14:textId="77777777" w:rsidR="00CC154E" w:rsidRPr="007862B1" w:rsidRDefault="00CC154E" w:rsidP="00CC154E"/>
          <w:p w14:paraId="2AF43835" w14:textId="77777777" w:rsidR="00CC154E" w:rsidRPr="007862B1" w:rsidRDefault="00CC154E" w:rsidP="00CC154E"/>
          <w:p w14:paraId="542080B0" w14:textId="77777777" w:rsidR="00CC154E" w:rsidRPr="007862B1" w:rsidRDefault="00CC154E" w:rsidP="00CC154E"/>
          <w:p w14:paraId="56CDDA00" w14:textId="77777777" w:rsidR="00CC154E" w:rsidRPr="007862B1" w:rsidRDefault="00CC154E" w:rsidP="00CC154E">
            <w:pPr>
              <w:rPr>
                <w:sz w:val="24"/>
                <w:szCs w:val="24"/>
              </w:rPr>
            </w:pPr>
          </w:p>
          <w:p w14:paraId="0A1A632B" w14:textId="77777777" w:rsidR="00B93B10" w:rsidRPr="007862B1" w:rsidRDefault="00B93B10" w:rsidP="00CC154E">
            <w:pPr>
              <w:pStyle w:val="a3"/>
              <w:jc w:val="both"/>
              <w:rPr>
                <w:sz w:val="24"/>
                <w:szCs w:val="24"/>
              </w:rPr>
            </w:pPr>
          </w:p>
          <w:p w14:paraId="7C482C6C" w14:textId="6F4A227F" w:rsidR="00CC154E" w:rsidRPr="007862B1" w:rsidRDefault="00CC154E" w:rsidP="00CC154E">
            <w:pPr>
              <w:pStyle w:val="a3"/>
              <w:jc w:val="both"/>
              <w:rPr>
                <w:sz w:val="24"/>
                <w:szCs w:val="24"/>
              </w:rPr>
            </w:pPr>
            <w:proofErr w:type="spellStart"/>
            <w:r w:rsidRPr="007862B1">
              <w:rPr>
                <w:sz w:val="24"/>
                <w:szCs w:val="24"/>
              </w:rPr>
              <w:t>Кл</w:t>
            </w:r>
            <w:proofErr w:type="spellEnd"/>
            <w:r w:rsidRPr="007862B1">
              <w:rPr>
                <w:sz w:val="24"/>
                <w:szCs w:val="24"/>
              </w:rPr>
              <w:t>. ръководители</w:t>
            </w:r>
          </w:p>
          <w:p w14:paraId="65FF11A5" w14:textId="7DF5B92C" w:rsidR="00CC154E" w:rsidRPr="00CC154E" w:rsidRDefault="00CC154E" w:rsidP="00CC154E"/>
        </w:tc>
        <w:tc>
          <w:tcPr>
            <w:tcW w:w="1233" w:type="dxa"/>
          </w:tcPr>
          <w:p w14:paraId="12B724D5" w14:textId="77777777" w:rsidR="004645F0" w:rsidRPr="007862B1" w:rsidRDefault="00E14F63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7862B1">
              <w:rPr>
                <w:sz w:val="24"/>
                <w:szCs w:val="24"/>
              </w:rPr>
              <w:t>Постоянен</w:t>
            </w:r>
          </w:p>
          <w:p w14:paraId="5FFF38A8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4CF026B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6F586A3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11D96B2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658F18F" w14:textId="77777777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275CE16" w14:textId="77777777" w:rsidR="00B93B10" w:rsidRPr="007862B1" w:rsidRDefault="00B93B10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B50F400" w14:textId="3F5EC9F0" w:rsidR="00263B33" w:rsidRPr="007862B1" w:rsidRDefault="00263B33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7862B1">
              <w:rPr>
                <w:sz w:val="24"/>
                <w:szCs w:val="24"/>
              </w:rPr>
              <w:t>Постоянен</w:t>
            </w:r>
          </w:p>
          <w:p w14:paraId="7D8D0723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1020D72D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3BD40E4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84F037A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3BEBA39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417B70F1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5B8C601D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1456567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5B6BFCBA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C127DB6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4E3AD28F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15253B43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2353255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1A50ABB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1B88B183" w14:textId="77777777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696E8E2B" w14:textId="77777777" w:rsidR="00B93B10" w:rsidRPr="007862B1" w:rsidRDefault="00B93B10" w:rsidP="00260800">
            <w:pPr>
              <w:pStyle w:val="a3"/>
              <w:jc w:val="both"/>
              <w:rPr>
                <w:sz w:val="24"/>
                <w:szCs w:val="24"/>
                <w:lang w:val="en-US"/>
              </w:rPr>
            </w:pPr>
          </w:p>
          <w:p w14:paraId="0554DD68" w14:textId="5150F34B" w:rsidR="00CC154E" w:rsidRPr="007862B1" w:rsidRDefault="00CC154E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7862B1">
              <w:rPr>
                <w:sz w:val="24"/>
                <w:szCs w:val="24"/>
                <w:lang w:val="en-US"/>
              </w:rPr>
              <w:t>IX, 2022</w:t>
            </w:r>
            <w:r w:rsidRPr="007862B1">
              <w:rPr>
                <w:sz w:val="24"/>
                <w:szCs w:val="24"/>
              </w:rPr>
              <w:t xml:space="preserve"> г.</w:t>
            </w:r>
          </w:p>
        </w:tc>
      </w:tr>
      <w:tr w:rsidR="00435903" w:rsidRPr="00435903" w14:paraId="11C78914" w14:textId="77777777" w:rsidTr="00B4005E">
        <w:tc>
          <w:tcPr>
            <w:tcW w:w="1116" w:type="dxa"/>
          </w:tcPr>
          <w:p w14:paraId="62D5735E" w14:textId="5BD518D3" w:rsidR="00823F60" w:rsidRPr="00435903" w:rsidRDefault="004645F0" w:rsidP="001445D9">
            <w:pPr>
              <w:pStyle w:val="a3"/>
              <w:ind w:left="720"/>
              <w:jc w:val="center"/>
              <w:rPr>
                <w:color w:val="00B050"/>
                <w:sz w:val="24"/>
                <w:szCs w:val="24"/>
                <w:lang w:val="en-US"/>
              </w:rPr>
            </w:pPr>
            <w:r w:rsidRPr="001445D9">
              <w:rPr>
                <w:sz w:val="24"/>
                <w:szCs w:val="24"/>
              </w:rPr>
              <w:t>5</w:t>
            </w:r>
            <w:r w:rsidRPr="001445D9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432" w:type="dxa"/>
          </w:tcPr>
          <w:p w14:paraId="31B7DABB" w14:textId="4FD3A4BE" w:rsidR="00823F60" w:rsidRPr="00435903" w:rsidRDefault="004645F0" w:rsidP="001445D9">
            <w:pPr>
              <w:pStyle w:val="a3"/>
              <w:rPr>
                <w:color w:val="00B050"/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Педагогическа подкрепа на родителите.</w:t>
            </w:r>
          </w:p>
        </w:tc>
        <w:tc>
          <w:tcPr>
            <w:tcW w:w="2976" w:type="dxa"/>
          </w:tcPr>
          <w:p w14:paraId="41262745" w14:textId="3789A465" w:rsidR="00823F60" w:rsidRPr="001445D9" w:rsidRDefault="004C409F" w:rsidP="001445D9">
            <w:pPr>
              <w:pStyle w:val="a3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 xml:space="preserve">Обучение на родителите </w:t>
            </w:r>
            <w:r w:rsidR="00C53021" w:rsidRPr="001445D9">
              <w:rPr>
                <w:sz w:val="24"/>
                <w:szCs w:val="24"/>
              </w:rPr>
              <w:t xml:space="preserve">по проблеми на общуването с децата – съвместни дейности с други институции, имащи </w:t>
            </w:r>
            <w:r w:rsidR="001445D9">
              <w:rPr>
                <w:sz w:val="24"/>
                <w:szCs w:val="24"/>
              </w:rPr>
              <w:t>отношение към ученика</w:t>
            </w:r>
            <w:r w:rsidR="001445D9">
              <w:rPr>
                <w:sz w:val="24"/>
                <w:szCs w:val="24"/>
                <w:lang w:val="en-US"/>
              </w:rPr>
              <w:t>.</w:t>
            </w:r>
          </w:p>
          <w:p w14:paraId="0202DD7B" w14:textId="77777777" w:rsidR="00C53021" w:rsidRPr="001445D9" w:rsidRDefault="00C53021" w:rsidP="001445D9">
            <w:pPr>
              <w:pStyle w:val="a3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Консултиране на родителите по въпроси и проблеми, отнасящи се до развитието на ученика.</w:t>
            </w:r>
          </w:p>
          <w:p w14:paraId="754EFBE4" w14:textId="4275266F" w:rsidR="00C53021" w:rsidRPr="00435903" w:rsidRDefault="00C53021" w:rsidP="001445D9">
            <w:pPr>
              <w:pStyle w:val="a3"/>
              <w:numPr>
                <w:ilvl w:val="0"/>
                <w:numId w:val="16"/>
              </w:numPr>
              <w:rPr>
                <w:color w:val="00B050"/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 xml:space="preserve">Работа на </w:t>
            </w:r>
            <w:r w:rsidR="00263B33" w:rsidRPr="001445D9">
              <w:rPr>
                <w:sz w:val="24"/>
                <w:szCs w:val="24"/>
              </w:rPr>
              <w:t>УКС</w:t>
            </w:r>
            <w:r w:rsidRPr="001445D9">
              <w:rPr>
                <w:sz w:val="24"/>
                <w:szCs w:val="24"/>
              </w:rPr>
              <w:t xml:space="preserve"> с родители на ученици, нарушили правилника за дейността на училището или други сериозни нарушения</w:t>
            </w:r>
            <w:r w:rsidR="0054686F" w:rsidRPr="001445D9">
              <w:rPr>
                <w:sz w:val="24"/>
                <w:szCs w:val="24"/>
              </w:rPr>
              <w:t>.</w:t>
            </w:r>
          </w:p>
        </w:tc>
        <w:tc>
          <w:tcPr>
            <w:tcW w:w="2089" w:type="dxa"/>
          </w:tcPr>
          <w:p w14:paraId="01D55004" w14:textId="77777777" w:rsidR="00823F60" w:rsidRPr="001445D9" w:rsidRDefault="00C53021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Педагогически съветник, класни ръководители</w:t>
            </w:r>
          </w:p>
          <w:p w14:paraId="0496CB1D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5BA13FE1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6717F0BD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31E9AEFD" w14:textId="77777777" w:rsidR="006F4A19" w:rsidRPr="001445D9" w:rsidRDefault="006F4A19" w:rsidP="0054686F">
            <w:pPr>
              <w:rPr>
                <w:sz w:val="24"/>
                <w:szCs w:val="24"/>
              </w:rPr>
            </w:pPr>
          </w:p>
          <w:p w14:paraId="0CBE54F6" w14:textId="77777777" w:rsidR="006F4A19" w:rsidRPr="001445D9" w:rsidRDefault="006F4A19" w:rsidP="0054686F">
            <w:pPr>
              <w:rPr>
                <w:sz w:val="24"/>
                <w:szCs w:val="24"/>
              </w:rPr>
            </w:pPr>
          </w:p>
          <w:p w14:paraId="0E1B4AB9" w14:textId="77777777" w:rsidR="00B93B10" w:rsidRPr="001445D9" w:rsidRDefault="00B93B10" w:rsidP="0054686F">
            <w:pPr>
              <w:rPr>
                <w:sz w:val="24"/>
                <w:szCs w:val="24"/>
              </w:rPr>
            </w:pPr>
          </w:p>
          <w:p w14:paraId="36C85EEC" w14:textId="315B1401" w:rsidR="0054686F" w:rsidRPr="001445D9" w:rsidRDefault="0054686F" w:rsidP="0054686F">
            <w:pPr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Педагогически съветник, класни ръководители</w:t>
            </w:r>
          </w:p>
          <w:p w14:paraId="3480597C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7E2432C4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565D3C2D" w14:textId="77777777" w:rsidR="0054686F" w:rsidRPr="001445D9" w:rsidRDefault="0054686F" w:rsidP="0054686F">
            <w:pPr>
              <w:rPr>
                <w:sz w:val="24"/>
                <w:szCs w:val="24"/>
              </w:rPr>
            </w:pPr>
          </w:p>
          <w:p w14:paraId="6B517A30" w14:textId="77777777" w:rsidR="00B93B10" w:rsidRPr="001445D9" w:rsidRDefault="00B93B10" w:rsidP="0054686F">
            <w:pPr>
              <w:rPr>
                <w:sz w:val="24"/>
                <w:szCs w:val="24"/>
              </w:rPr>
            </w:pPr>
          </w:p>
          <w:p w14:paraId="7222505D" w14:textId="480E6550" w:rsidR="0054686F" w:rsidRPr="001445D9" w:rsidRDefault="0054686F" w:rsidP="0054686F">
            <w:pPr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Членове на УК</w:t>
            </w:r>
            <w:r w:rsidR="00263B33" w:rsidRPr="001445D9">
              <w:rPr>
                <w:sz w:val="24"/>
                <w:szCs w:val="24"/>
              </w:rPr>
              <w:t>С</w:t>
            </w:r>
          </w:p>
        </w:tc>
        <w:tc>
          <w:tcPr>
            <w:tcW w:w="1233" w:type="dxa"/>
          </w:tcPr>
          <w:p w14:paraId="55C70B17" w14:textId="77777777" w:rsidR="00823F60" w:rsidRPr="001445D9" w:rsidRDefault="00C53021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Постоянен</w:t>
            </w:r>
          </w:p>
          <w:p w14:paraId="5E40FCBB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8E49FF8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47AFE132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7D257BD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623F8EB8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FC229E2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CF5CE17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5079EB12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51DB9A66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Постоянен</w:t>
            </w:r>
          </w:p>
          <w:p w14:paraId="6C77B389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03C3D848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1614612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B303418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7F5AFA34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35A9B704" w14:textId="77777777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</w:p>
          <w:p w14:paraId="2971E76A" w14:textId="50F903B6" w:rsidR="0054686F" w:rsidRPr="001445D9" w:rsidRDefault="0054686F" w:rsidP="00260800">
            <w:pPr>
              <w:pStyle w:val="a3"/>
              <w:jc w:val="both"/>
              <w:rPr>
                <w:sz w:val="24"/>
                <w:szCs w:val="24"/>
              </w:rPr>
            </w:pPr>
            <w:r w:rsidRPr="001445D9">
              <w:rPr>
                <w:sz w:val="24"/>
                <w:szCs w:val="24"/>
              </w:rPr>
              <w:t>Постоянен</w:t>
            </w:r>
          </w:p>
        </w:tc>
      </w:tr>
    </w:tbl>
    <w:p w14:paraId="4D40CD92" w14:textId="31553DA3" w:rsidR="004571FC" w:rsidRPr="00435903" w:rsidRDefault="004571FC" w:rsidP="00260800">
      <w:pPr>
        <w:pStyle w:val="a3"/>
        <w:jc w:val="both"/>
        <w:rPr>
          <w:color w:val="00B050"/>
          <w:sz w:val="24"/>
          <w:szCs w:val="24"/>
        </w:rPr>
      </w:pPr>
    </w:p>
    <w:p w14:paraId="179198AA" w14:textId="77777777" w:rsidR="003C6B5D" w:rsidRDefault="00F150EB" w:rsidP="00260800">
      <w:pPr>
        <w:pStyle w:val="a3"/>
        <w:jc w:val="both"/>
        <w:rPr>
          <w:color w:val="00B050"/>
          <w:sz w:val="24"/>
          <w:szCs w:val="24"/>
          <w:lang w:val="en-US"/>
        </w:rPr>
      </w:pPr>
      <w:r w:rsidRPr="00435903">
        <w:rPr>
          <w:color w:val="00B050"/>
          <w:sz w:val="24"/>
          <w:szCs w:val="24"/>
        </w:rPr>
        <w:t xml:space="preserve">   </w:t>
      </w:r>
    </w:p>
    <w:p w14:paraId="17BB381E" w14:textId="2FE4592D" w:rsidR="00A82928" w:rsidRPr="003C6B5D" w:rsidRDefault="00F150EB" w:rsidP="003C6B5D">
      <w:pPr>
        <w:pStyle w:val="a3"/>
        <w:jc w:val="both"/>
        <w:rPr>
          <w:sz w:val="24"/>
          <w:szCs w:val="24"/>
          <w:lang w:val="en-US"/>
        </w:rPr>
      </w:pPr>
      <w:r w:rsidRPr="00435903">
        <w:rPr>
          <w:color w:val="00B050"/>
          <w:sz w:val="24"/>
          <w:szCs w:val="24"/>
        </w:rPr>
        <w:t xml:space="preserve">  </w:t>
      </w:r>
      <w:r w:rsidR="0054686F" w:rsidRPr="003C6B5D">
        <w:rPr>
          <w:sz w:val="24"/>
          <w:szCs w:val="24"/>
        </w:rPr>
        <w:t xml:space="preserve">За изпълнението на дейностите, включени в програмата, педагогическият колектив ще работи съвместно с всички държавни </w:t>
      </w:r>
      <w:r w:rsidR="00435903" w:rsidRPr="003C6B5D">
        <w:rPr>
          <w:sz w:val="24"/>
          <w:szCs w:val="24"/>
        </w:rPr>
        <w:t xml:space="preserve">и общински </w:t>
      </w:r>
      <w:r w:rsidR="0054686F" w:rsidRPr="003C6B5D">
        <w:rPr>
          <w:sz w:val="24"/>
          <w:szCs w:val="24"/>
        </w:rPr>
        <w:t>институции, които имат отнош</w:t>
      </w:r>
      <w:r w:rsidRPr="003C6B5D">
        <w:rPr>
          <w:sz w:val="24"/>
          <w:szCs w:val="24"/>
        </w:rPr>
        <w:t>ение към отглеждането, обучението и възпитанието на децата.</w:t>
      </w:r>
    </w:p>
    <w:p w14:paraId="0464A308" w14:textId="77777777" w:rsidR="00CC41B2" w:rsidRPr="00CC154E" w:rsidRDefault="00CC41B2" w:rsidP="007A28DA">
      <w:pPr>
        <w:pStyle w:val="a3"/>
        <w:spacing w:line="318" w:lineRule="exact"/>
        <w:jc w:val="both"/>
        <w:rPr>
          <w:color w:val="FF0000"/>
          <w:sz w:val="24"/>
          <w:szCs w:val="24"/>
        </w:rPr>
      </w:pPr>
    </w:p>
    <w:p w14:paraId="23CF0C00" w14:textId="2FC97242" w:rsidR="00D870DC" w:rsidRPr="00435903" w:rsidRDefault="00D870DC" w:rsidP="007A28DA">
      <w:pPr>
        <w:pStyle w:val="a3"/>
        <w:spacing w:line="318" w:lineRule="exact"/>
        <w:jc w:val="both"/>
        <w:rPr>
          <w:b/>
          <w:bCs/>
          <w:sz w:val="24"/>
          <w:szCs w:val="24"/>
          <w:u w:val="single"/>
        </w:rPr>
      </w:pPr>
      <w:r w:rsidRPr="00435903">
        <w:rPr>
          <w:b/>
          <w:bCs/>
          <w:sz w:val="24"/>
          <w:szCs w:val="24"/>
          <w:u w:val="single"/>
          <w:lang w:val="en-GB"/>
        </w:rPr>
        <w:t>V</w:t>
      </w:r>
      <w:r w:rsidR="00B93B10">
        <w:rPr>
          <w:b/>
          <w:bCs/>
          <w:sz w:val="24"/>
          <w:szCs w:val="24"/>
          <w:u w:val="single"/>
          <w:lang w:val="en-US"/>
        </w:rPr>
        <w:t>I</w:t>
      </w:r>
      <w:r w:rsidR="00B16F0E" w:rsidRPr="00435903">
        <w:rPr>
          <w:b/>
          <w:bCs/>
          <w:sz w:val="24"/>
          <w:szCs w:val="24"/>
          <w:u w:val="single"/>
          <w:lang w:val="en-US"/>
        </w:rPr>
        <w:t xml:space="preserve">. </w:t>
      </w:r>
      <w:r w:rsidRPr="00435903">
        <w:rPr>
          <w:b/>
          <w:bCs/>
          <w:sz w:val="24"/>
          <w:szCs w:val="24"/>
          <w:u w:val="single"/>
        </w:rPr>
        <w:t>Очаквани резултати</w:t>
      </w:r>
      <w:r w:rsidR="00B16F0E" w:rsidRPr="00435903">
        <w:rPr>
          <w:b/>
          <w:bCs/>
          <w:sz w:val="24"/>
          <w:szCs w:val="24"/>
          <w:u w:val="single"/>
        </w:rPr>
        <w:t>:</w:t>
      </w:r>
      <w:r w:rsidRPr="00435903">
        <w:rPr>
          <w:b/>
          <w:bCs/>
          <w:sz w:val="24"/>
          <w:szCs w:val="24"/>
          <w:u w:val="single"/>
        </w:rPr>
        <w:t xml:space="preserve"> </w:t>
      </w:r>
    </w:p>
    <w:p w14:paraId="590C2847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Оптимално взаимодействие между ученици, учители и родители</w:t>
      </w:r>
      <w:r w:rsidR="007E369A" w:rsidRPr="00435903">
        <w:rPr>
          <w:sz w:val="24"/>
          <w:szCs w:val="24"/>
          <w:lang w:val="en-US"/>
        </w:rPr>
        <w:t>.</w:t>
      </w:r>
    </w:p>
    <w:p w14:paraId="4272022F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Приобщаване на родителите в училищния живот</w:t>
      </w:r>
      <w:r w:rsidR="007E369A" w:rsidRPr="00435903">
        <w:rPr>
          <w:sz w:val="24"/>
          <w:szCs w:val="24"/>
          <w:lang w:val="en-US"/>
        </w:rPr>
        <w:t>.</w:t>
      </w:r>
    </w:p>
    <w:p w14:paraId="2ACAAF79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Повиша</w:t>
      </w:r>
      <w:r w:rsidR="007E369A" w:rsidRPr="00435903">
        <w:rPr>
          <w:sz w:val="24"/>
          <w:szCs w:val="24"/>
        </w:rPr>
        <w:t>ване качеството на образователния</w:t>
      </w:r>
      <w:r w:rsidR="007E369A" w:rsidRPr="00435903">
        <w:rPr>
          <w:sz w:val="24"/>
          <w:szCs w:val="24"/>
          <w:lang w:val="en-US"/>
        </w:rPr>
        <w:t xml:space="preserve"> </w:t>
      </w:r>
      <w:r w:rsidRPr="00435903">
        <w:rPr>
          <w:sz w:val="24"/>
          <w:szCs w:val="24"/>
        </w:rPr>
        <w:t>- процес и социализацията на учениците в училищната среда</w:t>
      </w:r>
      <w:r w:rsidR="007E369A" w:rsidRPr="00435903">
        <w:rPr>
          <w:sz w:val="24"/>
          <w:szCs w:val="24"/>
        </w:rPr>
        <w:t>.</w:t>
      </w:r>
    </w:p>
    <w:p w14:paraId="3CBA8C19" w14:textId="08EE36B8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Намаляване на отсъствията по неуважителни причини</w:t>
      </w:r>
      <w:r w:rsidR="007E369A" w:rsidRPr="00435903">
        <w:rPr>
          <w:sz w:val="24"/>
          <w:szCs w:val="24"/>
        </w:rPr>
        <w:t>.</w:t>
      </w:r>
    </w:p>
    <w:p w14:paraId="35B5D600" w14:textId="3BB78CC0" w:rsidR="00260800" w:rsidRPr="00435903" w:rsidRDefault="00260800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Повишаване на мотивацията на учениците за активно включване при ОРЕС.</w:t>
      </w:r>
    </w:p>
    <w:p w14:paraId="5B9D7E70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Намаляване на междуличностните конфликти между учениците и превенция на агресията и тормоза в училище</w:t>
      </w:r>
      <w:r w:rsidR="007E369A" w:rsidRPr="00435903">
        <w:rPr>
          <w:sz w:val="24"/>
          <w:szCs w:val="24"/>
        </w:rPr>
        <w:t>.</w:t>
      </w:r>
    </w:p>
    <w:p w14:paraId="440862FB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Създаване на толерантни взаимоотношения между деца от различни социални, културни и етнически общности</w:t>
      </w:r>
      <w:r w:rsidR="007E369A" w:rsidRPr="00435903">
        <w:rPr>
          <w:sz w:val="24"/>
          <w:szCs w:val="24"/>
        </w:rPr>
        <w:t>.</w:t>
      </w:r>
      <w:r w:rsidRPr="00435903">
        <w:rPr>
          <w:sz w:val="24"/>
          <w:szCs w:val="24"/>
        </w:rPr>
        <w:t xml:space="preserve"> </w:t>
      </w:r>
    </w:p>
    <w:p w14:paraId="10CA1E4A" w14:textId="77777777" w:rsidR="00D870DC" w:rsidRPr="00435903" w:rsidRDefault="00D870DC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Повишаване на педагогическата култура и ангажираността на родителите и обществеността при обучението и възпитанието на учениците</w:t>
      </w:r>
      <w:r w:rsidR="007E369A" w:rsidRPr="00435903">
        <w:rPr>
          <w:sz w:val="24"/>
          <w:szCs w:val="24"/>
        </w:rPr>
        <w:t>.</w:t>
      </w:r>
    </w:p>
    <w:p w14:paraId="34F8ADF6" w14:textId="77777777" w:rsidR="009F7E82" w:rsidRPr="004B1514" w:rsidRDefault="009F7E82" w:rsidP="0089560F">
      <w:pPr>
        <w:pStyle w:val="a3"/>
        <w:numPr>
          <w:ilvl w:val="0"/>
          <w:numId w:val="5"/>
        </w:numPr>
        <w:spacing w:line="318" w:lineRule="exact"/>
        <w:jc w:val="both"/>
        <w:rPr>
          <w:sz w:val="24"/>
          <w:szCs w:val="24"/>
        </w:rPr>
      </w:pPr>
      <w:r w:rsidRPr="00435903">
        <w:rPr>
          <w:sz w:val="24"/>
          <w:szCs w:val="24"/>
        </w:rPr>
        <w:t>Гарантиран равен и качествен достъп на учениците до образование чрез подобряване на образователната среда</w:t>
      </w:r>
      <w:r w:rsidR="007E369A" w:rsidRPr="00435903">
        <w:rPr>
          <w:sz w:val="24"/>
          <w:szCs w:val="24"/>
        </w:rPr>
        <w:t>.</w:t>
      </w:r>
    </w:p>
    <w:p w14:paraId="4AFA5B1B" w14:textId="77777777" w:rsidR="004B1514" w:rsidRDefault="004B1514" w:rsidP="004B1514">
      <w:pPr>
        <w:pStyle w:val="a3"/>
        <w:spacing w:line="318" w:lineRule="exact"/>
        <w:ind w:left="720"/>
        <w:jc w:val="both"/>
        <w:rPr>
          <w:sz w:val="24"/>
          <w:szCs w:val="24"/>
          <w:lang w:val="en-US"/>
        </w:rPr>
      </w:pPr>
    </w:p>
    <w:p w14:paraId="0185E80C" w14:textId="77777777" w:rsidR="004B1514" w:rsidRDefault="004B1514" w:rsidP="004B1514">
      <w:pPr>
        <w:pStyle w:val="a3"/>
        <w:spacing w:line="318" w:lineRule="exact"/>
        <w:ind w:left="720"/>
        <w:jc w:val="both"/>
        <w:rPr>
          <w:sz w:val="24"/>
          <w:szCs w:val="24"/>
          <w:lang w:val="en-US"/>
        </w:rPr>
      </w:pPr>
    </w:p>
    <w:p w14:paraId="0923B3C2" w14:textId="77777777" w:rsidR="004B1514" w:rsidRDefault="004B1514" w:rsidP="004B1514">
      <w:pPr>
        <w:pStyle w:val="a3"/>
        <w:spacing w:line="318" w:lineRule="exact"/>
        <w:ind w:left="720"/>
        <w:jc w:val="both"/>
        <w:rPr>
          <w:sz w:val="24"/>
          <w:szCs w:val="24"/>
          <w:lang w:val="en-US"/>
        </w:rPr>
      </w:pPr>
    </w:p>
    <w:p w14:paraId="208A05AC" w14:textId="0876C21C" w:rsidR="004B1514" w:rsidRPr="004B1514" w:rsidRDefault="004B1514" w:rsidP="004B1514">
      <w:pPr>
        <w:widowControl/>
        <w:autoSpaceDE/>
        <w:autoSpaceDN/>
        <w:spacing w:after="160" w:line="259" w:lineRule="auto"/>
        <w:ind w:firstLine="1134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                                                                          </w:t>
      </w:r>
      <w:r w:rsidRPr="004B1514">
        <w:rPr>
          <w:rFonts w:eastAsia="Calibri"/>
          <w:sz w:val="24"/>
          <w:szCs w:val="24"/>
        </w:rPr>
        <w:t xml:space="preserve">Актуализация </w:t>
      </w:r>
      <w:r w:rsidRPr="004B1514">
        <w:rPr>
          <w:rFonts w:eastAsia="Calibri"/>
          <w:sz w:val="24"/>
          <w:szCs w:val="24"/>
          <w:lang w:val="en-GB"/>
        </w:rPr>
        <w:t>/</w:t>
      </w:r>
      <w:proofErr w:type="spellStart"/>
      <w:r w:rsidRPr="004B1514">
        <w:rPr>
          <w:rFonts w:eastAsia="Calibri"/>
          <w:sz w:val="24"/>
          <w:szCs w:val="24"/>
          <w:lang w:val="en-GB"/>
        </w:rPr>
        <w:t>комисия</w:t>
      </w:r>
      <w:proofErr w:type="spellEnd"/>
      <w:r w:rsidRPr="004B1514">
        <w:rPr>
          <w:rFonts w:eastAsia="Calibri"/>
          <w:sz w:val="24"/>
          <w:szCs w:val="24"/>
          <w:lang w:val="en-GB"/>
        </w:rPr>
        <w:t xml:space="preserve"> в </w:t>
      </w:r>
      <w:proofErr w:type="spellStart"/>
      <w:r w:rsidRPr="004B1514">
        <w:rPr>
          <w:rFonts w:eastAsia="Calibri"/>
          <w:sz w:val="24"/>
          <w:szCs w:val="24"/>
          <w:lang w:val="en-GB"/>
        </w:rPr>
        <w:t>състав</w:t>
      </w:r>
      <w:proofErr w:type="spellEnd"/>
      <w:r w:rsidRPr="004B1514">
        <w:rPr>
          <w:rFonts w:eastAsia="Calibri"/>
          <w:sz w:val="24"/>
          <w:szCs w:val="24"/>
          <w:lang w:val="en-GB"/>
        </w:rPr>
        <w:t>/:</w:t>
      </w:r>
    </w:p>
    <w:p w14:paraId="6A085F43" w14:textId="4F016724" w:rsidR="004B1514" w:rsidRPr="004B1514" w:rsidRDefault="004B1514" w:rsidP="004B1514">
      <w:pPr>
        <w:widowControl/>
        <w:autoSpaceDE/>
        <w:autoSpaceDN/>
        <w:spacing w:after="160" w:line="259" w:lineRule="auto"/>
        <w:ind w:left="1440"/>
        <w:rPr>
          <w:rFonts w:eastAsia="Calibri"/>
          <w:sz w:val="24"/>
          <w:szCs w:val="24"/>
        </w:rPr>
      </w:pPr>
      <w:r w:rsidRPr="004B1514">
        <w:rPr>
          <w:rFonts w:eastAsia="Calibri"/>
          <w:sz w:val="24"/>
          <w:szCs w:val="24"/>
        </w:rPr>
        <w:t xml:space="preserve">                                              </w:t>
      </w:r>
      <w:r>
        <w:rPr>
          <w:rFonts w:eastAsia="Calibri"/>
          <w:sz w:val="24"/>
          <w:szCs w:val="24"/>
        </w:rPr>
        <w:t xml:space="preserve">                      </w:t>
      </w:r>
      <w:r w:rsidRPr="004B1514">
        <w:rPr>
          <w:rFonts w:eastAsia="Calibri"/>
          <w:sz w:val="24"/>
          <w:szCs w:val="24"/>
        </w:rPr>
        <w:t xml:space="preserve">   1. </w:t>
      </w:r>
      <w:r>
        <w:rPr>
          <w:rFonts w:eastAsia="Calibri"/>
          <w:sz w:val="24"/>
          <w:szCs w:val="24"/>
        </w:rPr>
        <w:t>Е</w:t>
      </w:r>
      <w:r>
        <w:rPr>
          <w:rFonts w:eastAsia="Calibri"/>
          <w:sz w:val="24"/>
          <w:szCs w:val="24"/>
          <w:lang w:val="en-GB"/>
        </w:rPr>
        <w:t xml:space="preserve">. </w:t>
      </w:r>
      <w:proofErr w:type="spellStart"/>
      <w:r>
        <w:rPr>
          <w:rFonts w:eastAsia="Calibri"/>
          <w:sz w:val="24"/>
          <w:szCs w:val="24"/>
        </w:rPr>
        <w:t>Гивече</w:t>
      </w:r>
      <w:r w:rsidRPr="004B1514">
        <w:rPr>
          <w:rFonts w:eastAsia="Calibri"/>
          <w:sz w:val="24"/>
          <w:szCs w:val="24"/>
          <w:lang w:val="en-GB"/>
        </w:rPr>
        <w:t>ва</w:t>
      </w:r>
      <w:proofErr w:type="spellEnd"/>
      <w:r>
        <w:rPr>
          <w:rFonts w:eastAsia="Calibri"/>
          <w:sz w:val="24"/>
          <w:szCs w:val="24"/>
          <w:lang w:val="en-GB"/>
        </w:rPr>
        <w:t xml:space="preserve">, </w:t>
      </w:r>
      <w:proofErr w:type="spellStart"/>
      <w:r>
        <w:rPr>
          <w:rFonts w:eastAsia="Calibri"/>
          <w:sz w:val="24"/>
          <w:szCs w:val="24"/>
        </w:rPr>
        <w:t>пед</w:t>
      </w:r>
      <w:proofErr w:type="spellEnd"/>
      <w:r>
        <w:rPr>
          <w:rFonts w:eastAsia="Calibri"/>
          <w:sz w:val="24"/>
          <w:szCs w:val="24"/>
        </w:rPr>
        <w:t>. съветник</w:t>
      </w:r>
    </w:p>
    <w:p w14:paraId="5E3B8DFD" w14:textId="03DEA80C" w:rsidR="004B1514" w:rsidRPr="004B1514" w:rsidRDefault="004B1514" w:rsidP="004B1514">
      <w:pPr>
        <w:widowControl/>
        <w:autoSpaceDE/>
        <w:autoSpaceDN/>
        <w:spacing w:after="160" w:line="259" w:lineRule="auto"/>
        <w:ind w:left="1440"/>
        <w:contextualSpacing/>
        <w:rPr>
          <w:rFonts w:eastAsia="Calibri"/>
          <w:sz w:val="24"/>
          <w:szCs w:val="24"/>
        </w:rPr>
      </w:pPr>
      <w:r w:rsidRPr="004B1514">
        <w:rPr>
          <w:rFonts w:eastAsia="Calibri"/>
          <w:sz w:val="24"/>
          <w:szCs w:val="24"/>
        </w:rPr>
        <w:t xml:space="preserve">                                                 </w:t>
      </w:r>
      <w:r>
        <w:rPr>
          <w:rFonts w:eastAsia="Calibri"/>
          <w:sz w:val="24"/>
          <w:szCs w:val="24"/>
        </w:rPr>
        <w:t xml:space="preserve">                      </w:t>
      </w:r>
      <w:bookmarkStart w:id="0" w:name="_GoBack"/>
      <w:bookmarkEnd w:id="0"/>
      <w:r w:rsidRPr="004B1514">
        <w:rPr>
          <w:rFonts w:eastAsia="Calibri"/>
          <w:sz w:val="24"/>
          <w:szCs w:val="24"/>
        </w:rPr>
        <w:t xml:space="preserve">2. </w:t>
      </w:r>
      <w:r>
        <w:rPr>
          <w:rFonts w:eastAsia="Calibri"/>
          <w:sz w:val="24"/>
          <w:szCs w:val="24"/>
        </w:rPr>
        <w:t>А. Христова, ст. учител</w:t>
      </w:r>
    </w:p>
    <w:p w14:paraId="39B3D113" w14:textId="77777777" w:rsidR="004B1514" w:rsidRPr="00435903" w:rsidRDefault="004B1514" w:rsidP="004B1514">
      <w:pPr>
        <w:pStyle w:val="a3"/>
        <w:spacing w:line="318" w:lineRule="exact"/>
        <w:ind w:left="720"/>
        <w:jc w:val="both"/>
        <w:rPr>
          <w:sz w:val="24"/>
          <w:szCs w:val="24"/>
        </w:rPr>
      </w:pPr>
    </w:p>
    <w:p w14:paraId="43368F3B" w14:textId="77777777" w:rsidR="00071586" w:rsidRPr="00435903" w:rsidRDefault="00071586" w:rsidP="00071586">
      <w:pPr>
        <w:pStyle w:val="a3"/>
        <w:spacing w:line="318" w:lineRule="exact"/>
        <w:ind w:left="720"/>
        <w:jc w:val="both"/>
        <w:rPr>
          <w:sz w:val="24"/>
          <w:szCs w:val="24"/>
        </w:rPr>
      </w:pPr>
    </w:p>
    <w:p w14:paraId="6B1A86E8" w14:textId="788CCC66" w:rsidR="009F7E82" w:rsidRPr="00260800" w:rsidRDefault="009F7E82" w:rsidP="00071586">
      <w:pPr>
        <w:pStyle w:val="a3"/>
        <w:spacing w:line="318" w:lineRule="exact"/>
        <w:ind w:left="360"/>
        <w:jc w:val="right"/>
        <w:rPr>
          <w:color w:val="00B050"/>
          <w:sz w:val="24"/>
          <w:szCs w:val="24"/>
        </w:rPr>
      </w:pPr>
    </w:p>
    <w:sectPr w:rsidR="009F7E82" w:rsidRPr="00260800" w:rsidSect="00C0217C">
      <w:pgSz w:w="11910" w:h="16840"/>
      <w:pgMar w:top="993" w:right="1300" w:bottom="280" w:left="9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8666C"/>
    <w:multiLevelType w:val="hybridMultilevel"/>
    <w:tmpl w:val="51C671EC"/>
    <w:lvl w:ilvl="0" w:tplc="D41E3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B782E"/>
    <w:multiLevelType w:val="hybridMultilevel"/>
    <w:tmpl w:val="B2421F82"/>
    <w:lvl w:ilvl="0" w:tplc="112E529A">
      <w:start w:val="8"/>
      <w:numFmt w:val="decimal"/>
      <w:lvlText w:val="%1."/>
      <w:lvlJc w:val="left"/>
      <w:pPr>
        <w:ind w:left="435" w:hanging="306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bg-BG" w:eastAsia="en-US" w:bidi="ar-SA"/>
      </w:rPr>
    </w:lvl>
    <w:lvl w:ilvl="1" w:tplc="324E3D22">
      <w:numFmt w:val="bullet"/>
      <w:lvlText w:val="•"/>
      <w:lvlJc w:val="left"/>
      <w:pPr>
        <w:ind w:left="1358" w:hanging="306"/>
      </w:pPr>
      <w:rPr>
        <w:rFonts w:hint="default"/>
        <w:lang w:val="bg-BG" w:eastAsia="en-US" w:bidi="ar-SA"/>
      </w:rPr>
    </w:lvl>
    <w:lvl w:ilvl="2" w:tplc="AD588A5A">
      <w:numFmt w:val="bullet"/>
      <w:lvlText w:val="•"/>
      <w:lvlJc w:val="left"/>
      <w:pPr>
        <w:ind w:left="2277" w:hanging="306"/>
      </w:pPr>
      <w:rPr>
        <w:rFonts w:hint="default"/>
        <w:lang w:val="bg-BG" w:eastAsia="en-US" w:bidi="ar-SA"/>
      </w:rPr>
    </w:lvl>
    <w:lvl w:ilvl="3" w:tplc="05061A52">
      <w:numFmt w:val="bullet"/>
      <w:lvlText w:val="•"/>
      <w:lvlJc w:val="left"/>
      <w:pPr>
        <w:ind w:left="3195" w:hanging="306"/>
      </w:pPr>
      <w:rPr>
        <w:rFonts w:hint="default"/>
        <w:lang w:val="bg-BG" w:eastAsia="en-US" w:bidi="ar-SA"/>
      </w:rPr>
    </w:lvl>
    <w:lvl w:ilvl="4" w:tplc="1100B3A6">
      <w:numFmt w:val="bullet"/>
      <w:lvlText w:val="•"/>
      <w:lvlJc w:val="left"/>
      <w:pPr>
        <w:ind w:left="4114" w:hanging="306"/>
      </w:pPr>
      <w:rPr>
        <w:rFonts w:hint="default"/>
        <w:lang w:val="bg-BG" w:eastAsia="en-US" w:bidi="ar-SA"/>
      </w:rPr>
    </w:lvl>
    <w:lvl w:ilvl="5" w:tplc="71F8CA5C">
      <w:numFmt w:val="bullet"/>
      <w:lvlText w:val="•"/>
      <w:lvlJc w:val="left"/>
      <w:pPr>
        <w:ind w:left="5032" w:hanging="306"/>
      </w:pPr>
      <w:rPr>
        <w:rFonts w:hint="default"/>
        <w:lang w:val="bg-BG" w:eastAsia="en-US" w:bidi="ar-SA"/>
      </w:rPr>
    </w:lvl>
    <w:lvl w:ilvl="6" w:tplc="A83EEAA6">
      <w:numFmt w:val="bullet"/>
      <w:lvlText w:val="•"/>
      <w:lvlJc w:val="left"/>
      <w:pPr>
        <w:ind w:left="5951" w:hanging="306"/>
      </w:pPr>
      <w:rPr>
        <w:rFonts w:hint="default"/>
        <w:lang w:val="bg-BG" w:eastAsia="en-US" w:bidi="ar-SA"/>
      </w:rPr>
    </w:lvl>
    <w:lvl w:ilvl="7" w:tplc="6ABAF38C">
      <w:numFmt w:val="bullet"/>
      <w:lvlText w:val="•"/>
      <w:lvlJc w:val="left"/>
      <w:pPr>
        <w:ind w:left="6869" w:hanging="306"/>
      </w:pPr>
      <w:rPr>
        <w:rFonts w:hint="default"/>
        <w:lang w:val="bg-BG" w:eastAsia="en-US" w:bidi="ar-SA"/>
      </w:rPr>
    </w:lvl>
    <w:lvl w:ilvl="8" w:tplc="06927AD4">
      <w:numFmt w:val="bullet"/>
      <w:lvlText w:val="•"/>
      <w:lvlJc w:val="left"/>
      <w:pPr>
        <w:ind w:left="7788" w:hanging="306"/>
      </w:pPr>
      <w:rPr>
        <w:rFonts w:hint="default"/>
        <w:lang w:val="bg-BG" w:eastAsia="en-US" w:bidi="ar-SA"/>
      </w:rPr>
    </w:lvl>
  </w:abstractNum>
  <w:abstractNum w:abstractNumId="2">
    <w:nsid w:val="138038C7"/>
    <w:multiLevelType w:val="hybridMultilevel"/>
    <w:tmpl w:val="C652AB80"/>
    <w:lvl w:ilvl="0" w:tplc="265CEC2A">
      <w:start w:val="1"/>
      <w:numFmt w:val="decimal"/>
      <w:lvlText w:val="%1."/>
      <w:lvlJc w:val="left"/>
      <w:pPr>
        <w:ind w:left="1155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>
    <w:nsid w:val="1698778A"/>
    <w:multiLevelType w:val="hybridMultilevel"/>
    <w:tmpl w:val="A8E01718"/>
    <w:lvl w:ilvl="0" w:tplc="3A82ECA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A91C15"/>
    <w:multiLevelType w:val="hybridMultilevel"/>
    <w:tmpl w:val="9000C986"/>
    <w:lvl w:ilvl="0" w:tplc="60E22764">
      <w:start w:val="1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75" w:hanging="360"/>
      </w:pPr>
    </w:lvl>
    <w:lvl w:ilvl="2" w:tplc="0402001B" w:tentative="1">
      <w:start w:val="1"/>
      <w:numFmt w:val="lowerRoman"/>
      <w:lvlText w:val="%3."/>
      <w:lvlJc w:val="right"/>
      <w:pPr>
        <w:ind w:left="2595" w:hanging="180"/>
      </w:pPr>
    </w:lvl>
    <w:lvl w:ilvl="3" w:tplc="0402000F" w:tentative="1">
      <w:start w:val="1"/>
      <w:numFmt w:val="decimal"/>
      <w:lvlText w:val="%4."/>
      <w:lvlJc w:val="left"/>
      <w:pPr>
        <w:ind w:left="3315" w:hanging="360"/>
      </w:pPr>
    </w:lvl>
    <w:lvl w:ilvl="4" w:tplc="04020019" w:tentative="1">
      <w:start w:val="1"/>
      <w:numFmt w:val="lowerLetter"/>
      <w:lvlText w:val="%5."/>
      <w:lvlJc w:val="left"/>
      <w:pPr>
        <w:ind w:left="4035" w:hanging="360"/>
      </w:pPr>
    </w:lvl>
    <w:lvl w:ilvl="5" w:tplc="0402001B" w:tentative="1">
      <w:start w:val="1"/>
      <w:numFmt w:val="lowerRoman"/>
      <w:lvlText w:val="%6."/>
      <w:lvlJc w:val="right"/>
      <w:pPr>
        <w:ind w:left="4755" w:hanging="180"/>
      </w:pPr>
    </w:lvl>
    <w:lvl w:ilvl="6" w:tplc="0402000F" w:tentative="1">
      <w:start w:val="1"/>
      <w:numFmt w:val="decimal"/>
      <w:lvlText w:val="%7."/>
      <w:lvlJc w:val="left"/>
      <w:pPr>
        <w:ind w:left="5475" w:hanging="360"/>
      </w:pPr>
    </w:lvl>
    <w:lvl w:ilvl="7" w:tplc="04020019" w:tentative="1">
      <w:start w:val="1"/>
      <w:numFmt w:val="lowerLetter"/>
      <w:lvlText w:val="%8."/>
      <w:lvlJc w:val="left"/>
      <w:pPr>
        <w:ind w:left="6195" w:hanging="360"/>
      </w:pPr>
    </w:lvl>
    <w:lvl w:ilvl="8" w:tplc="0402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>
    <w:nsid w:val="25555BFC"/>
    <w:multiLevelType w:val="hybridMultilevel"/>
    <w:tmpl w:val="9A8A1822"/>
    <w:lvl w:ilvl="0" w:tplc="EC285C34">
      <w:start w:val="11"/>
      <w:numFmt w:val="decimal"/>
      <w:lvlText w:val="%1."/>
      <w:lvlJc w:val="left"/>
      <w:pPr>
        <w:ind w:left="1006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726" w:hanging="360"/>
      </w:pPr>
    </w:lvl>
    <w:lvl w:ilvl="2" w:tplc="0402001B" w:tentative="1">
      <w:start w:val="1"/>
      <w:numFmt w:val="lowerRoman"/>
      <w:lvlText w:val="%3."/>
      <w:lvlJc w:val="right"/>
      <w:pPr>
        <w:ind w:left="2446" w:hanging="180"/>
      </w:pPr>
    </w:lvl>
    <w:lvl w:ilvl="3" w:tplc="0402000F" w:tentative="1">
      <w:start w:val="1"/>
      <w:numFmt w:val="decimal"/>
      <w:lvlText w:val="%4."/>
      <w:lvlJc w:val="left"/>
      <w:pPr>
        <w:ind w:left="3166" w:hanging="360"/>
      </w:pPr>
    </w:lvl>
    <w:lvl w:ilvl="4" w:tplc="04020019" w:tentative="1">
      <w:start w:val="1"/>
      <w:numFmt w:val="lowerLetter"/>
      <w:lvlText w:val="%5."/>
      <w:lvlJc w:val="left"/>
      <w:pPr>
        <w:ind w:left="3886" w:hanging="360"/>
      </w:pPr>
    </w:lvl>
    <w:lvl w:ilvl="5" w:tplc="0402001B" w:tentative="1">
      <w:start w:val="1"/>
      <w:numFmt w:val="lowerRoman"/>
      <w:lvlText w:val="%6."/>
      <w:lvlJc w:val="right"/>
      <w:pPr>
        <w:ind w:left="4606" w:hanging="180"/>
      </w:pPr>
    </w:lvl>
    <w:lvl w:ilvl="6" w:tplc="0402000F" w:tentative="1">
      <w:start w:val="1"/>
      <w:numFmt w:val="decimal"/>
      <w:lvlText w:val="%7."/>
      <w:lvlJc w:val="left"/>
      <w:pPr>
        <w:ind w:left="5326" w:hanging="360"/>
      </w:pPr>
    </w:lvl>
    <w:lvl w:ilvl="7" w:tplc="04020019" w:tentative="1">
      <w:start w:val="1"/>
      <w:numFmt w:val="lowerLetter"/>
      <w:lvlText w:val="%8."/>
      <w:lvlJc w:val="left"/>
      <w:pPr>
        <w:ind w:left="6046" w:hanging="360"/>
      </w:pPr>
    </w:lvl>
    <w:lvl w:ilvl="8" w:tplc="0402001B" w:tentative="1">
      <w:start w:val="1"/>
      <w:numFmt w:val="lowerRoman"/>
      <w:lvlText w:val="%9."/>
      <w:lvlJc w:val="right"/>
      <w:pPr>
        <w:ind w:left="6766" w:hanging="180"/>
      </w:pPr>
    </w:lvl>
  </w:abstractNum>
  <w:abstractNum w:abstractNumId="6">
    <w:nsid w:val="3E1A2DDF"/>
    <w:multiLevelType w:val="hybridMultilevel"/>
    <w:tmpl w:val="F300CB8A"/>
    <w:lvl w:ilvl="0" w:tplc="E5D6D884">
      <w:start w:val="1"/>
      <w:numFmt w:val="decimal"/>
      <w:lvlText w:val="%1."/>
      <w:lvlJc w:val="left"/>
      <w:pPr>
        <w:ind w:left="637" w:hanging="211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bg-BG" w:eastAsia="en-US" w:bidi="ar-SA"/>
      </w:rPr>
    </w:lvl>
    <w:lvl w:ilvl="1" w:tplc="1B806296">
      <w:numFmt w:val="bullet"/>
      <w:lvlText w:val="•"/>
      <w:lvlJc w:val="left"/>
      <w:pPr>
        <w:ind w:left="1538" w:hanging="211"/>
      </w:pPr>
      <w:rPr>
        <w:rFonts w:hint="default"/>
        <w:lang w:val="bg-BG" w:eastAsia="en-US" w:bidi="ar-SA"/>
      </w:rPr>
    </w:lvl>
    <w:lvl w:ilvl="2" w:tplc="8B5AA66A">
      <w:numFmt w:val="bullet"/>
      <w:lvlText w:val="•"/>
      <w:lvlJc w:val="left"/>
      <w:pPr>
        <w:ind w:left="2437" w:hanging="211"/>
      </w:pPr>
      <w:rPr>
        <w:rFonts w:hint="default"/>
        <w:lang w:val="bg-BG" w:eastAsia="en-US" w:bidi="ar-SA"/>
      </w:rPr>
    </w:lvl>
    <w:lvl w:ilvl="3" w:tplc="CD585B52">
      <w:numFmt w:val="bullet"/>
      <w:lvlText w:val="•"/>
      <w:lvlJc w:val="left"/>
      <w:pPr>
        <w:ind w:left="3335" w:hanging="211"/>
      </w:pPr>
      <w:rPr>
        <w:rFonts w:hint="default"/>
        <w:lang w:val="bg-BG" w:eastAsia="en-US" w:bidi="ar-SA"/>
      </w:rPr>
    </w:lvl>
    <w:lvl w:ilvl="4" w:tplc="D06E87CA">
      <w:numFmt w:val="bullet"/>
      <w:lvlText w:val="•"/>
      <w:lvlJc w:val="left"/>
      <w:pPr>
        <w:ind w:left="4234" w:hanging="211"/>
      </w:pPr>
      <w:rPr>
        <w:rFonts w:hint="default"/>
        <w:lang w:val="bg-BG" w:eastAsia="en-US" w:bidi="ar-SA"/>
      </w:rPr>
    </w:lvl>
    <w:lvl w:ilvl="5" w:tplc="E9CA9CD0">
      <w:numFmt w:val="bullet"/>
      <w:lvlText w:val="•"/>
      <w:lvlJc w:val="left"/>
      <w:pPr>
        <w:ind w:left="5132" w:hanging="211"/>
      </w:pPr>
      <w:rPr>
        <w:rFonts w:hint="default"/>
        <w:lang w:val="bg-BG" w:eastAsia="en-US" w:bidi="ar-SA"/>
      </w:rPr>
    </w:lvl>
    <w:lvl w:ilvl="6" w:tplc="5F548BF4">
      <w:numFmt w:val="bullet"/>
      <w:lvlText w:val="•"/>
      <w:lvlJc w:val="left"/>
      <w:pPr>
        <w:ind w:left="6031" w:hanging="211"/>
      </w:pPr>
      <w:rPr>
        <w:rFonts w:hint="default"/>
        <w:lang w:val="bg-BG" w:eastAsia="en-US" w:bidi="ar-SA"/>
      </w:rPr>
    </w:lvl>
    <w:lvl w:ilvl="7" w:tplc="B32C1B3A">
      <w:numFmt w:val="bullet"/>
      <w:lvlText w:val="•"/>
      <w:lvlJc w:val="left"/>
      <w:pPr>
        <w:ind w:left="6929" w:hanging="211"/>
      </w:pPr>
      <w:rPr>
        <w:rFonts w:hint="default"/>
        <w:lang w:val="bg-BG" w:eastAsia="en-US" w:bidi="ar-SA"/>
      </w:rPr>
    </w:lvl>
    <w:lvl w:ilvl="8" w:tplc="F1200F46">
      <w:numFmt w:val="bullet"/>
      <w:lvlText w:val="•"/>
      <w:lvlJc w:val="left"/>
      <w:pPr>
        <w:ind w:left="7828" w:hanging="211"/>
      </w:pPr>
      <w:rPr>
        <w:rFonts w:hint="default"/>
        <w:lang w:val="bg-BG" w:eastAsia="en-US" w:bidi="ar-SA"/>
      </w:rPr>
    </w:lvl>
  </w:abstractNum>
  <w:abstractNum w:abstractNumId="7">
    <w:nsid w:val="3FDE56CF"/>
    <w:multiLevelType w:val="hybridMultilevel"/>
    <w:tmpl w:val="775A2368"/>
    <w:lvl w:ilvl="0" w:tplc="16BC9E0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41E069CC"/>
    <w:multiLevelType w:val="hybridMultilevel"/>
    <w:tmpl w:val="1652ABEE"/>
    <w:lvl w:ilvl="0" w:tplc="410A7722">
      <w:numFmt w:val="bullet"/>
      <w:lvlText w:val="-"/>
      <w:lvlJc w:val="left"/>
      <w:pPr>
        <w:ind w:left="435" w:hanging="1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bg-BG" w:eastAsia="en-US" w:bidi="ar-SA"/>
      </w:rPr>
    </w:lvl>
    <w:lvl w:ilvl="1" w:tplc="D46CAD8C">
      <w:numFmt w:val="bullet"/>
      <w:lvlText w:val="•"/>
      <w:lvlJc w:val="left"/>
      <w:pPr>
        <w:ind w:left="1358" w:hanging="160"/>
      </w:pPr>
      <w:rPr>
        <w:rFonts w:hint="default"/>
        <w:lang w:val="bg-BG" w:eastAsia="en-US" w:bidi="ar-SA"/>
      </w:rPr>
    </w:lvl>
    <w:lvl w:ilvl="2" w:tplc="511AACC8">
      <w:numFmt w:val="bullet"/>
      <w:lvlText w:val="•"/>
      <w:lvlJc w:val="left"/>
      <w:pPr>
        <w:ind w:left="2277" w:hanging="160"/>
      </w:pPr>
      <w:rPr>
        <w:rFonts w:hint="default"/>
        <w:lang w:val="bg-BG" w:eastAsia="en-US" w:bidi="ar-SA"/>
      </w:rPr>
    </w:lvl>
    <w:lvl w:ilvl="3" w:tplc="01C8A7AC">
      <w:numFmt w:val="bullet"/>
      <w:lvlText w:val="•"/>
      <w:lvlJc w:val="left"/>
      <w:pPr>
        <w:ind w:left="3195" w:hanging="160"/>
      </w:pPr>
      <w:rPr>
        <w:rFonts w:hint="default"/>
        <w:lang w:val="bg-BG" w:eastAsia="en-US" w:bidi="ar-SA"/>
      </w:rPr>
    </w:lvl>
    <w:lvl w:ilvl="4" w:tplc="FDBCB08C">
      <w:numFmt w:val="bullet"/>
      <w:lvlText w:val="•"/>
      <w:lvlJc w:val="left"/>
      <w:pPr>
        <w:ind w:left="4114" w:hanging="160"/>
      </w:pPr>
      <w:rPr>
        <w:rFonts w:hint="default"/>
        <w:lang w:val="bg-BG" w:eastAsia="en-US" w:bidi="ar-SA"/>
      </w:rPr>
    </w:lvl>
    <w:lvl w:ilvl="5" w:tplc="9A5058B4">
      <w:numFmt w:val="bullet"/>
      <w:lvlText w:val="•"/>
      <w:lvlJc w:val="left"/>
      <w:pPr>
        <w:ind w:left="5032" w:hanging="160"/>
      </w:pPr>
      <w:rPr>
        <w:rFonts w:hint="default"/>
        <w:lang w:val="bg-BG" w:eastAsia="en-US" w:bidi="ar-SA"/>
      </w:rPr>
    </w:lvl>
    <w:lvl w:ilvl="6" w:tplc="8C9CD830">
      <w:numFmt w:val="bullet"/>
      <w:lvlText w:val="•"/>
      <w:lvlJc w:val="left"/>
      <w:pPr>
        <w:ind w:left="5951" w:hanging="160"/>
      </w:pPr>
      <w:rPr>
        <w:rFonts w:hint="default"/>
        <w:lang w:val="bg-BG" w:eastAsia="en-US" w:bidi="ar-SA"/>
      </w:rPr>
    </w:lvl>
    <w:lvl w:ilvl="7" w:tplc="4148BB78">
      <w:numFmt w:val="bullet"/>
      <w:lvlText w:val="•"/>
      <w:lvlJc w:val="left"/>
      <w:pPr>
        <w:ind w:left="6869" w:hanging="160"/>
      </w:pPr>
      <w:rPr>
        <w:rFonts w:hint="default"/>
        <w:lang w:val="bg-BG" w:eastAsia="en-US" w:bidi="ar-SA"/>
      </w:rPr>
    </w:lvl>
    <w:lvl w:ilvl="8" w:tplc="810E675A">
      <w:numFmt w:val="bullet"/>
      <w:lvlText w:val="•"/>
      <w:lvlJc w:val="left"/>
      <w:pPr>
        <w:ind w:left="7788" w:hanging="160"/>
      </w:pPr>
      <w:rPr>
        <w:rFonts w:hint="default"/>
        <w:lang w:val="bg-BG" w:eastAsia="en-US" w:bidi="ar-SA"/>
      </w:rPr>
    </w:lvl>
  </w:abstractNum>
  <w:abstractNum w:abstractNumId="9">
    <w:nsid w:val="45117311"/>
    <w:multiLevelType w:val="hybridMultilevel"/>
    <w:tmpl w:val="35CAE30E"/>
    <w:lvl w:ilvl="0" w:tplc="35C061E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4CCE377B"/>
    <w:multiLevelType w:val="hybridMultilevel"/>
    <w:tmpl w:val="736EE1BC"/>
    <w:lvl w:ilvl="0" w:tplc="176E3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2743BB"/>
    <w:multiLevelType w:val="hybridMultilevel"/>
    <w:tmpl w:val="EC54D930"/>
    <w:lvl w:ilvl="0" w:tplc="AED8158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126EC2"/>
    <w:multiLevelType w:val="hybridMultilevel"/>
    <w:tmpl w:val="3C249166"/>
    <w:lvl w:ilvl="0" w:tplc="6984541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5765B9"/>
    <w:multiLevelType w:val="hybridMultilevel"/>
    <w:tmpl w:val="43349E72"/>
    <w:lvl w:ilvl="0" w:tplc="EA4020B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8D6933"/>
    <w:multiLevelType w:val="hybridMultilevel"/>
    <w:tmpl w:val="E05CBA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364183"/>
    <w:multiLevelType w:val="hybridMultilevel"/>
    <w:tmpl w:val="DC647254"/>
    <w:lvl w:ilvl="0" w:tplc="9FFE3B8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25660"/>
    <w:multiLevelType w:val="hybridMultilevel"/>
    <w:tmpl w:val="30B29D34"/>
    <w:lvl w:ilvl="0" w:tplc="64F20DF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15" w:hanging="360"/>
      </w:pPr>
    </w:lvl>
    <w:lvl w:ilvl="2" w:tplc="0402001B" w:tentative="1">
      <w:start w:val="1"/>
      <w:numFmt w:val="lowerRoman"/>
      <w:lvlText w:val="%3."/>
      <w:lvlJc w:val="right"/>
      <w:pPr>
        <w:ind w:left="2235" w:hanging="180"/>
      </w:pPr>
    </w:lvl>
    <w:lvl w:ilvl="3" w:tplc="0402000F" w:tentative="1">
      <w:start w:val="1"/>
      <w:numFmt w:val="decimal"/>
      <w:lvlText w:val="%4."/>
      <w:lvlJc w:val="left"/>
      <w:pPr>
        <w:ind w:left="2955" w:hanging="360"/>
      </w:pPr>
    </w:lvl>
    <w:lvl w:ilvl="4" w:tplc="04020019" w:tentative="1">
      <w:start w:val="1"/>
      <w:numFmt w:val="lowerLetter"/>
      <w:lvlText w:val="%5."/>
      <w:lvlJc w:val="left"/>
      <w:pPr>
        <w:ind w:left="3675" w:hanging="360"/>
      </w:pPr>
    </w:lvl>
    <w:lvl w:ilvl="5" w:tplc="0402001B" w:tentative="1">
      <w:start w:val="1"/>
      <w:numFmt w:val="lowerRoman"/>
      <w:lvlText w:val="%6."/>
      <w:lvlJc w:val="right"/>
      <w:pPr>
        <w:ind w:left="4395" w:hanging="180"/>
      </w:pPr>
    </w:lvl>
    <w:lvl w:ilvl="6" w:tplc="0402000F" w:tentative="1">
      <w:start w:val="1"/>
      <w:numFmt w:val="decimal"/>
      <w:lvlText w:val="%7."/>
      <w:lvlJc w:val="left"/>
      <w:pPr>
        <w:ind w:left="5115" w:hanging="360"/>
      </w:pPr>
    </w:lvl>
    <w:lvl w:ilvl="7" w:tplc="04020019" w:tentative="1">
      <w:start w:val="1"/>
      <w:numFmt w:val="lowerLetter"/>
      <w:lvlText w:val="%8."/>
      <w:lvlJc w:val="left"/>
      <w:pPr>
        <w:ind w:left="5835" w:hanging="360"/>
      </w:pPr>
    </w:lvl>
    <w:lvl w:ilvl="8" w:tplc="0402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14"/>
  </w:num>
  <w:num w:numId="6">
    <w:abstractNumId w:val="16"/>
  </w:num>
  <w:num w:numId="7">
    <w:abstractNumId w:val="5"/>
  </w:num>
  <w:num w:numId="8">
    <w:abstractNumId w:val="9"/>
  </w:num>
  <w:num w:numId="9">
    <w:abstractNumId w:val="4"/>
  </w:num>
  <w:num w:numId="10">
    <w:abstractNumId w:val="2"/>
  </w:num>
  <w:num w:numId="11">
    <w:abstractNumId w:val="0"/>
  </w:num>
  <w:num w:numId="12">
    <w:abstractNumId w:val="15"/>
  </w:num>
  <w:num w:numId="13">
    <w:abstractNumId w:val="12"/>
  </w:num>
  <w:num w:numId="14">
    <w:abstractNumId w:val="3"/>
  </w:num>
  <w:num w:numId="15">
    <w:abstractNumId w:val="11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1FC"/>
    <w:rsid w:val="00020A81"/>
    <w:rsid w:val="00026A96"/>
    <w:rsid w:val="00053D9C"/>
    <w:rsid w:val="0006098D"/>
    <w:rsid w:val="00071586"/>
    <w:rsid w:val="000A2257"/>
    <w:rsid w:val="000A5619"/>
    <w:rsid w:val="000D12AB"/>
    <w:rsid w:val="000D5023"/>
    <w:rsid w:val="000E38E8"/>
    <w:rsid w:val="001445D9"/>
    <w:rsid w:val="00182CBC"/>
    <w:rsid w:val="001857F4"/>
    <w:rsid w:val="0018623C"/>
    <w:rsid w:val="001C151B"/>
    <w:rsid w:val="002331F7"/>
    <w:rsid w:val="002363AC"/>
    <w:rsid w:val="00260800"/>
    <w:rsid w:val="002633CC"/>
    <w:rsid w:val="00263B33"/>
    <w:rsid w:val="00271D83"/>
    <w:rsid w:val="00275B79"/>
    <w:rsid w:val="002B4D8F"/>
    <w:rsid w:val="002E2797"/>
    <w:rsid w:val="002F2828"/>
    <w:rsid w:val="00306B87"/>
    <w:rsid w:val="003078AC"/>
    <w:rsid w:val="003144F8"/>
    <w:rsid w:val="003513BB"/>
    <w:rsid w:val="00385CC2"/>
    <w:rsid w:val="003A4CA7"/>
    <w:rsid w:val="003B36C6"/>
    <w:rsid w:val="003B3817"/>
    <w:rsid w:val="003C6B5D"/>
    <w:rsid w:val="003D4EC0"/>
    <w:rsid w:val="003E53DA"/>
    <w:rsid w:val="003F725A"/>
    <w:rsid w:val="0040205D"/>
    <w:rsid w:val="00406509"/>
    <w:rsid w:val="00407547"/>
    <w:rsid w:val="0042371F"/>
    <w:rsid w:val="00435903"/>
    <w:rsid w:val="004501E9"/>
    <w:rsid w:val="004571FC"/>
    <w:rsid w:val="004645F0"/>
    <w:rsid w:val="00471A45"/>
    <w:rsid w:val="004875FB"/>
    <w:rsid w:val="004B1514"/>
    <w:rsid w:val="004C409F"/>
    <w:rsid w:val="004D0B85"/>
    <w:rsid w:val="004E0AB4"/>
    <w:rsid w:val="0054686F"/>
    <w:rsid w:val="00572D82"/>
    <w:rsid w:val="00576E5D"/>
    <w:rsid w:val="005A6546"/>
    <w:rsid w:val="005E3E27"/>
    <w:rsid w:val="005E50A4"/>
    <w:rsid w:val="006154DA"/>
    <w:rsid w:val="00681F8A"/>
    <w:rsid w:val="006A0202"/>
    <w:rsid w:val="006B6067"/>
    <w:rsid w:val="006D5AAB"/>
    <w:rsid w:val="006F4A19"/>
    <w:rsid w:val="00702AC2"/>
    <w:rsid w:val="007212A7"/>
    <w:rsid w:val="007315FC"/>
    <w:rsid w:val="00776EB4"/>
    <w:rsid w:val="007862B1"/>
    <w:rsid w:val="007A28DA"/>
    <w:rsid w:val="007D0EF4"/>
    <w:rsid w:val="007D6D14"/>
    <w:rsid w:val="007E369A"/>
    <w:rsid w:val="00807AC7"/>
    <w:rsid w:val="008169A2"/>
    <w:rsid w:val="00823F60"/>
    <w:rsid w:val="00867B15"/>
    <w:rsid w:val="00891078"/>
    <w:rsid w:val="0089560F"/>
    <w:rsid w:val="008A21A4"/>
    <w:rsid w:val="008B749A"/>
    <w:rsid w:val="008E1784"/>
    <w:rsid w:val="0092666D"/>
    <w:rsid w:val="00936D24"/>
    <w:rsid w:val="00966684"/>
    <w:rsid w:val="00985B20"/>
    <w:rsid w:val="009A2637"/>
    <w:rsid w:val="009F7E82"/>
    <w:rsid w:val="00A82928"/>
    <w:rsid w:val="00AB4174"/>
    <w:rsid w:val="00AD7EF6"/>
    <w:rsid w:val="00AE18EA"/>
    <w:rsid w:val="00AF620B"/>
    <w:rsid w:val="00B136F0"/>
    <w:rsid w:val="00B16F0E"/>
    <w:rsid w:val="00B25076"/>
    <w:rsid w:val="00B34B51"/>
    <w:rsid w:val="00B4005E"/>
    <w:rsid w:val="00B65C93"/>
    <w:rsid w:val="00B9200C"/>
    <w:rsid w:val="00B93B10"/>
    <w:rsid w:val="00BC376D"/>
    <w:rsid w:val="00C0217C"/>
    <w:rsid w:val="00C0453A"/>
    <w:rsid w:val="00C33D21"/>
    <w:rsid w:val="00C3497F"/>
    <w:rsid w:val="00C376AA"/>
    <w:rsid w:val="00C43B2B"/>
    <w:rsid w:val="00C53021"/>
    <w:rsid w:val="00C7038C"/>
    <w:rsid w:val="00C710B3"/>
    <w:rsid w:val="00C76379"/>
    <w:rsid w:val="00C76BA2"/>
    <w:rsid w:val="00C9034D"/>
    <w:rsid w:val="00C95A0D"/>
    <w:rsid w:val="00CC1270"/>
    <w:rsid w:val="00CC154E"/>
    <w:rsid w:val="00CC41B2"/>
    <w:rsid w:val="00CD28B1"/>
    <w:rsid w:val="00CF657C"/>
    <w:rsid w:val="00D0321D"/>
    <w:rsid w:val="00D2601B"/>
    <w:rsid w:val="00D42851"/>
    <w:rsid w:val="00D46CE3"/>
    <w:rsid w:val="00D61E6D"/>
    <w:rsid w:val="00D747C5"/>
    <w:rsid w:val="00D870DC"/>
    <w:rsid w:val="00D91F93"/>
    <w:rsid w:val="00DB5556"/>
    <w:rsid w:val="00DC067B"/>
    <w:rsid w:val="00DE0487"/>
    <w:rsid w:val="00E07358"/>
    <w:rsid w:val="00E1494B"/>
    <w:rsid w:val="00E14F63"/>
    <w:rsid w:val="00E25F38"/>
    <w:rsid w:val="00E27AEC"/>
    <w:rsid w:val="00E607D6"/>
    <w:rsid w:val="00E64BF5"/>
    <w:rsid w:val="00E654B1"/>
    <w:rsid w:val="00E70D8F"/>
    <w:rsid w:val="00E953FE"/>
    <w:rsid w:val="00EB2352"/>
    <w:rsid w:val="00EB7B90"/>
    <w:rsid w:val="00EC70D9"/>
    <w:rsid w:val="00EF3129"/>
    <w:rsid w:val="00F05CF2"/>
    <w:rsid w:val="00F064F7"/>
    <w:rsid w:val="00F150EB"/>
    <w:rsid w:val="00F554B1"/>
    <w:rsid w:val="00F6353C"/>
    <w:rsid w:val="00FC60B5"/>
    <w:rsid w:val="00FC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69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94" w:right="177"/>
      <w:jc w:val="center"/>
    </w:pPr>
    <w:rPr>
      <w:b/>
      <w:bCs/>
      <w:i/>
      <w:sz w:val="32"/>
      <w:szCs w:val="32"/>
    </w:rPr>
  </w:style>
  <w:style w:type="paragraph" w:styleId="a5">
    <w:name w:val="List Paragraph"/>
    <w:basedOn w:val="a"/>
    <w:uiPriority w:val="1"/>
    <w:qFormat/>
    <w:pPr>
      <w:ind w:left="435" w:firstLine="21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2F282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F2828"/>
    <w:rPr>
      <w:color w:val="605E5C"/>
      <w:shd w:val="clear" w:color="auto" w:fill="E1DFDD"/>
    </w:rPr>
  </w:style>
  <w:style w:type="table" w:styleId="a7">
    <w:name w:val="Table Grid"/>
    <w:basedOn w:val="a1"/>
    <w:uiPriority w:val="59"/>
    <w:unhideWhenUsed/>
    <w:rsid w:val="00823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494" w:right="177"/>
      <w:jc w:val="center"/>
    </w:pPr>
    <w:rPr>
      <w:b/>
      <w:bCs/>
      <w:i/>
      <w:sz w:val="32"/>
      <w:szCs w:val="32"/>
    </w:rPr>
  </w:style>
  <w:style w:type="paragraph" w:styleId="a5">
    <w:name w:val="List Paragraph"/>
    <w:basedOn w:val="a"/>
    <w:uiPriority w:val="1"/>
    <w:qFormat/>
    <w:pPr>
      <w:ind w:left="435" w:firstLine="21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2F2828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F2828"/>
    <w:rPr>
      <w:color w:val="605E5C"/>
      <w:shd w:val="clear" w:color="auto" w:fill="E1DFDD"/>
    </w:rPr>
  </w:style>
  <w:style w:type="table" w:styleId="a7">
    <w:name w:val="Table Grid"/>
    <w:basedOn w:val="a1"/>
    <w:uiPriority w:val="59"/>
    <w:unhideWhenUsed/>
    <w:rsid w:val="00823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0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5D6E7C-FBA9-4231-895E-06D48498E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1288</Words>
  <Characters>7345</Characters>
  <Application>Microsoft Office Word</Application>
  <DocSecurity>0</DocSecurity>
  <Lines>61</Lines>
  <Paragraphs>17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ПРОГРАМА ЗА РАБОТА С РОДИТЕЛИТЕ</vt:lpstr>
      <vt:lpstr>ПРОГРАМА ЗА РАБОТА С РОДИТЕЛИТЕ</vt:lpstr>
    </vt:vector>
  </TitlesOfParts>
  <Company/>
  <LinksUpToDate>false</LinksUpToDate>
  <CharactersWithSpaces>8616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ПРОГРАМА ЗА РАБОТА С РОДИТЕЛИТЕ</dc:title>
  <dc:creator>pld</dc:creator>
  <cp:lastModifiedBy>Nachkova</cp:lastModifiedBy>
  <cp:revision>25</cp:revision>
  <dcterms:created xsi:type="dcterms:W3CDTF">2022-09-19T10:18:00Z</dcterms:created>
  <dcterms:modified xsi:type="dcterms:W3CDTF">2022-11-24T15:32:00Z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2020-09-04T00:00:00Z</vt:filetime>
  </property>
</Properties>
</file>