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758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8A2277" w:rsidRPr="008A2277" w:rsidRDefault="008A2277" w:rsidP="008A2277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val="bg-BG" w:eastAsia="zh-CN"/>
        </w:rPr>
      </w:pPr>
    </w:p>
    <w:p w:rsidR="008A2277" w:rsidRPr="008A2277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</w:pPr>
      <w:r w:rsidRPr="008A2277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2EE29FFD" wp14:editId="47206D46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2277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 xml:space="preserve">СРЕДНО </w:t>
      </w:r>
      <w:proofErr w:type="gramStart"/>
      <w:r w:rsidRPr="008A2277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УЧИЛИЩЕ  „</w:t>
      </w:r>
      <w:proofErr w:type="gramEnd"/>
      <w:r w:rsidRPr="008A2277">
        <w:rPr>
          <w:rFonts w:ascii="Arial Narrow" w:eastAsia="Times New Roman" w:hAnsi="Arial Narrow" w:cs="Times New Roman"/>
          <w:b/>
          <w:i/>
          <w:sz w:val="24"/>
          <w:szCs w:val="24"/>
          <w:lang w:eastAsia="bg-BG"/>
        </w:rPr>
        <w:t>СВЕТИ КЛИМЕНТ ОХРИДСКИ”</w:t>
      </w:r>
    </w:p>
    <w:p w:rsidR="008A2277" w:rsidRPr="008A2277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4550 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гр</w:t>
      </w:r>
      <w:proofErr w:type="spell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общ</w:t>
      </w:r>
      <w:proofErr w:type="spell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proofErr w:type="gram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Пещера</w:t>
      </w:r>
      <w:proofErr w:type="spell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обл</w:t>
      </w:r>
      <w:proofErr w:type="spell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</w:t>
      </w:r>
      <w:proofErr w:type="gram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</w:t>
      </w:r>
      <w:proofErr w:type="spellEnd"/>
      <w:proofErr w:type="gram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,  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ул</w:t>
      </w:r>
      <w:proofErr w:type="spellEnd"/>
      <w:proofErr w:type="gram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. „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Димчо</w:t>
      </w:r>
      <w:proofErr w:type="spell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</w:t>
      </w:r>
      <w:proofErr w:type="spell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Дебелянов</w:t>
      </w:r>
      <w:proofErr w:type="spellEnd"/>
      <w:proofErr w:type="gram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“ №</w:t>
      </w:r>
      <w:proofErr w:type="gram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4,</w:t>
      </w:r>
    </w:p>
    <w:p w:rsidR="008A2277" w:rsidRPr="008A2277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proofErr w:type="spellStart"/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</w:t>
      </w:r>
      <w:proofErr w:type="spellEnd"/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./</w:t>
      </w:r>
      <w:proofErr w:type="spellStart"/>
      <w:proofErr w:type="gramStart"/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факс</w:t>
      </w:r>
      <w:proofErr w:type="spellEnd"/>
      <w:proofErr w:type="gramEnd"/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7" w:history="1">
        <w:r w:rsidRPr="008A2277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8A2277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:rsidR="008A2277" w:rsidRPr="008A2277" w:rsidRDefault="008A2277" w:rsidP="008A2277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proofErr w:type="gramStart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</w:t>
      </w:r>
      <w:proofErr w:type="gramEnd"/>
      <w:r w:rsidRPr="008A2277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8A2277" w:rsidRPr="008A2277" w:rsidTr="008A2277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A2277" w:rsidRPr="008A2277" w:rsidRDefault="008A2277" w:rsidP="008A227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:rsidR="00655758" w:rsidRPr="008F3356" w:rsidRDefault="00655758" w:rsidP="008F3356">
      <w:pPr>
        <w:tabs>
          <w:tab w:val="left" w:pos="851"/>
        </w:tabs>
        <w:spacing w:line="280" w:lineRule="exact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bg-BG" w:eastAsia="bg-BG"/>
        </w:rPr>
      </w:pPr>
    </w:p>
    <w:p w:rsidR="00CF4D86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CF4D8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655758" w:rsidRPr="00CF4D86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bg-BG"/>
        </w:rPr>
      </w:pPr>
      <w:r w:rsidRPr="00CF4D86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CF4D86" w:rsidRPr="00CF4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………. / ………….. </w:t>
      </w:r>
      <w:r w:rsidRPr="00CF4D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</w:t>
      </w:r>
      <w:r w:rsidRPr="00CF4D8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shd w:val="clear" w:color="auto" w:fill="FFFFFF"/>
          <w:lang w:val="bg-BG"/>
        </w:rPr>
        <w:t>.</w:t>
      </w:r>
    </w:p>
    <w:p w:rsidR="00655758" w:rsidRDefault="00655758" w:rsidP="00655758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655758" w:rsidRDefault="009C085A" w:rsidP="00655758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 w:rsidRPr="009C08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655758" w:rsidRPr="009C085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65575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правилата за пожарна безопасност в извънработно време</w:t>
      </w:r>
    </w:p>
    <w:p w:rsidR="009C085A" w:rsidRDefault="009C085A" w:rsidP="00655758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6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9C085A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I. ЗАБРАНЯВАМ:</w:t>
      </w:r>
    </w:p>
    <w:p w:rsidR="00CE24FC" w:rsidRPr="005F2FA5" w:rsidRDefault="00CE24FC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pStyle w:val="a3"/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Извършването на служебни и други дейности на територията и в сградата на училището в почивни дни, празнични дни и след приключване на работното време, с изключение на случаите, определени с моя заповед.</w:t>
      </w:r>
    </w:p>
    <w:p w:rsidR="00655758" w:rsidRDefault="00655758" w:rsidP="00655758">
      <w:pPr>
        <w:pStyle w:val="a3"/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Заключване, както и блокиране в затворено положение на вратите по пътищата за евакуация в извънработно време, когато в училището пребивават хора. </w:t>
      </w:r>
    </w:p>
    <w:p w:rsidR="00655758" w:rsidRDefault="00655758" w:rsidP="00655758">
      <w:pPr>
        <w:spacing w:after="0" w:line="280" w:lineRule="exac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II. ОПРЕДЕЛЯМ:</w:t>
      </w:r>
    </w:p>
    <w:p w:rsidR="00FF345A" w:rsidRDefault="00FF345A" w:rsidP="00655758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pStyle w:val="a3"/>
        <w:tabs>
          <w:tab w:val="left" w:pos="1134"/>
        </w:tabs>
        <w:spacing w:after="0" w:line="280" w:lineRule="exact"/>
        <w:ind w:left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 Комисия в състав:</w:t>
      </w:r>
    </w:p>
    <w:p w:rsidR="00D84806" w:rsidRPr="00D84806" w:rsidRDefault="00D84806" w:rsidP="00D84806">
      <w:pPr>
        <w:pStyle w:val="a3"/>
        <w:numPr>
          <w:ilvl w:val="0"/>
          <w:numId w:val="2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 xml:space="preserve">Сузана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>Денисова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FFFFFF"/>
          <w:lang w:val="bg-BG" w:eastAsia="bg-BG"/>
        </w:rPr>
        <w:t>, на длъжност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val="bg-BG" w:eastAsia="bg-BG"/>
        </w:rPr>
        <w:t xml:space="preserve"> </w:t>
      </w:r>
      <w:r w:rsidRPr="00FF345A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домакин</w:t>
      </w:r>
    </w:p>
    <w:p w:rsidR="00655758" w:rsidRPr="006306F9" w:rsidRDefault="00D84806" w:rsidP="00D84806">
      <w:pPr>
        <w:pStyle w:val="a3"/>
        <w:numPr>
          <w:ilvl w:val="0"/>
          <w:numId w:val="2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Павел Гърдев, на длъжност работник поддръжка</w:t>
      </w:r>
    </w:p>
    <w:p w:rsidR="006306F9" w:rsidRPr="006306F9" w:rsidRDefault="006306F9" w:rsidP="006306F9">
      <w:pPr>
        <w:pStyle w:val="a3"/>
        <w:tabs>
          <w:tab w:val="left" w:pos="1134"/>
        </w:tabs>
        <w:spacing w:after="0" w:line="280" w:lineRule="exact"/>
        <w:ind w:left="142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 Комисията:</w:t>
      </w:r>
    </w:p>
    <w:p w:rsidR="00655758" w:rsidRDefault="00655758" w:rsidP="00655758">
      <w:pPr>
        <w:tabs>
          <w:tab w:val="left" w:pos="1134"/>
        </w:tabs>
        <w:spacing w:after="0" w:line="280" w:lineRule="exact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2.1. При провеждане на съвещания, събрания и други подобни събития да извърши проверка на всички помещения, евакуационни пътища и изходи, като вземат мерки за осигуряване на ПБ в обекта.</w:t>
      </w:r>
    </w:p>
    <w:p w:rsidR="00655758" w:rsidRDefault="00655758" w:rsidP="00655758">
      <w:pPr>
        <w:tabs>
          <w:tab w:val="left" w:pos="993"/>
        </w:tabs>
        <w:spacing w:after="0" w:line="280" w:lineRule="exact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2.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. След приключване на събитието да извърши оглед за изключване на захранването на електрическите уреди и съоръжения и работните места да се напуснат след тяхното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пожарообезопасяване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което да се удостоверява в дневник (</w:t>
      </w:r>
      <w:r w:rsidR="006306F9"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Приложение № 3 към</w:t>
      </w: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 xml:space="preserve"> чл. 12, ал. 1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</w:t>
      </w:r>
      <w:r>
        <w:rPr>
          <w:rFonts w:ascii="Times New Roman" w:eastAsia="Times New Roman" w:hAnsi="Times New Roman" w:cs="Times New Roman"/>
          <w:bCs/>
          <w:sz w:val="24"/>
          <w:szCs w:val="24"/>
          <w:lang w:val="bg-BG" w:eastAsia="bg-BG"/>
        </w:rPr>
        <w:t>).</w:t>
      </w:r>
    </w:p>
    <w:p w:rsidR="00655758" w:rsidRDefault="006306F9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2.3.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ab/>
        <w:t xml:space="preserve">Да </w:t>
      </w:r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проверят за наличността на </w:t>
      </w:r>
      <w:proofErr w:type="spellStart"/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пожаротехническите</w:t>
      </w:r>
      <w:proofErr w:type="spellEnd"/>
      <w:r w:rsidR="0065575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средства за първоначално гасене на пожари.</w:t>
      </w:r>
    </w:p>
    <w:p w:rsidR="006306F9" w:rsidRPr="005F2FA5" w:rsidRDefault="006306F9" w:rsidP="00655758">
      <w:pPr>
        <w:tabs>
          <w:tab w:val="left" w:pos="1134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</w:p>
    <w:p w:rsidR="00655758" w:rsidRDefault="00655758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отговорника по пожарна безопасност и лицата, определени в комисията по т.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II.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</w:t>
      </w:r>
      <w:proofErr w:type="gramEnd"/>
    </w:p>
    <w:p w:rsidR="00CC52B6" w:rsidRDefault="00CC52B6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55758" w:rsidRPr="007B05ED" w:rsidRDefault="00655758" w:rsidP="00655758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Контрол по изпълнение на заповедта възлагам на отговорника по пожарна безопасност.</w:t>
      </w:r>
    </w:p>
    <w:p w:rsidR="00CC52B6" w:rsidRDefault="008F3356" w:rsidP="00CC52B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proofErr w:type="spellEnd"/>
      <w:r w:rsidR="00CC52B6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="00CC52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CC52B6" w:rsidRPr="008F3356" w:rsidRDefault="00CC52B6" w:rsidP="00CC52B6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</w:rPr>
      </w:pPr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/ </w:t>
      </w:r>
      <w:proofErr w:type="spellStart"/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>Павлинка</w:t>
      </w:r>
      <w:proofErr w:type="spellEnd"/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>Шопова</w:t>
      </w:r>
      <w:proofErr w:type="spellEnd"/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>Начкова</w:t>
      </w:r>
      <w:proofErr w:type="spellEnd"/>
      <w:r w:rsidRPr="008F3356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/</w:t>
      </w:r>
    </w:p>
    <w:p w:rsidR="00CC52B6" w:rsidRDefault="00CC52B6" w:rsidP="00CC52B6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C52B6" w:rsidRDefault="00CC52B6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89201C" w:rsidRDefault="0089201C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89201C" w:rsidRDefault="0089201C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89201C" w:rsidRDefault="0089201C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CC52B6" w:rsidRDefault="00CC52B6" w:rsidP="00CC52B6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CC52B6" w:rsidTr="0089201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CC52B6" w:rsidTr="0089201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52B6" w:rsidRPr="00E2168F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52B6" w:rsidRDefault="00CC52B6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Default="00956EE1" w:rsidP="00655758"/>
    <w:sectPr w:rsidR="00956EE1" w:rsidSect="008A2277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53B72"/>
    <w:multiLevelType w:val="hybridMultilevel"/>
    <w:tmpl w:val="A404D2C0"/>
    <w:lvl w:ilvl="0" w:tplc="040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AC761DE"/>
    <w:multiLevelType w:val="multilevel"/>
    <w:tmpl w:val="AD9A644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758"/>
    <w:rsid w:val="006306F9"/>
    <w:rsid w:val="00655758"/>
    <w:rsid w:val="0089201C"/>
    <w:rsid w:val="008A2277"/>
    <w:rsid w:val="008F3356"/>
    <w:rsid w:val="00956EE1"/>
    <w:rsid w:val="009C085A"/>
    <w:rsid w:val="00CC52B6"/>
    <w:rsid w:val="00CE24FC"/>
    <w:rsid w:val="00CF4D86"/>
    <w:rsid w:val="00D84806"/>
    <w:rsid w:val="00E80D1B"/>
    <w:rsid w:val="00FF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75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75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5575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75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575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557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>    </vt:lpstr>
      <vt:lpstr>    ЗАПОВЕД</vt:lpstr>
      <vt:lpstr>    № ………. / ………….. г.</vt:lpstr>
      <vt:lpstr>    </vt:lpstr>
    </vt:vector>
  </TitlesOfParts>
  <Company/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2022-09-11T13:01:00Z</dcterms:created>
  <dcterms:modified xsi:type="dcterms:W3CDTF">2022-09-11T13:06:00Z</dcterms:modified>
</cp:coreProperties>
</file>