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D4B" w:rsidRDefault="00F63D4B" w:rsidP="00F63D4B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F63D4B" w:rsidTr="00F63D4B">
        <w:trPr>
          <w:jc w:val="center"/>
        </w:trPr>
        <w:tc>
          <w:tcPr>
            <w:tcW w:w="8871" w:type="dxa"/>
          </w:tcPr>
          <w:p w:rsidR="00AF429D" w:rsidRPr="00AF429D" w:rsidRDefault="00AF429D" w:rsidP="00AF429D">
            <w:pPr>
              <w:rPr>
                <w:bCs/>
                <w:iCs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6C3AF572" wp14:editId="2CE7053C">
                  <wp:simplePos x="0" y="0"/>
                  <wp:positionH relativeFrom="margin">
                    <wp:posOffset>29845</wp:posOffset>
                  </wp:positionH>
                  <wp:positionV relativeFrom="margin">
                    <wp:posOffset>48260</wp:posOffset>
                  </wp:positionV>
                  <wp:extent cx="848995" cy="809625"/>
                  <wp:effectExtent l="0" t="0" r="8255" b="9525"/>
                  <wp:wrapSquare wrapText="bothSides"/>
                  <wp:docPr id="3" name="Картина 3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AF429D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AF429D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AF429D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AF429D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AF429D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AF429D" w:rsidRPr="00AF429D" w:rsidRDefault="00AF429D" w:rsidP="00AF429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AF429D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AF429D" w:rsidRPr="00AF429D" w:rsidTr="000A2BBF">
              <w:tblPrEx>
                <w:tblCellMar>
                  <w:top w:w="0" w:type="dxa"/>
                  <w:bottom w:w="0" w:type="dxa"/>
                </w:tblCellMar>
              </w:tblPrEx>
              <w:trPr>
                <w:trHeight w:val="100"/>
              </w:trPr>
              <w:tc>
                <w:tcPr>
                  <w:tcW w:w="10008" w:type="dxa"/>
                </w:tcPr>
                <w:p w:rsidR="00AF429D" w:rsidRPr="00AF429D" w:rsidRDefault="00AF429D" w:rsidP="00AF429D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F63D4B" w:rsidRDefault="00F63D4B" w:rsidP="003545F7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szCs w:val="20"/>
                <w:lang w:eastAsia="bg-BG"/>
              </w:rPr>
            </w:pP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F63D4B" w:rsidRDefault="00F63D4B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F63D4B" w:rsidRDefault="00F63D4B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44F0E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44F0E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1 от Закона за предучилищното и училищното образование, чл. 11,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2 от Наредба №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</w:t>
            </w:r>
            <w:r>
              <w:rPr>
                <w:rFonts w:eastAsia="Times New Roman"/>
                <w:bCs/>
                <w:szCs w:val="20"/>
                <w:lang w:eastAsia="en-US"/>
              </w:rPr>
              <w:t>и чл.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3545F7">
              <w:rPr>
                <w:rFonts w:eastAsia="Times New Roman"/>
                <w:bCs/>
                <w:szCs w:val="20"/>
                <w:lang w:eastAsia="en-US"/>
              </w:rPr>
              <w:t>8, ал. 3 от Наредба № 10/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19.06.2014 г. за здравните изисквания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при </w:t>
            </w:r>
            <w:r>
              <w:rPr>
                <w:rFonts w:eastAsia="Times New Roman"/>
                <w:bCs/>
                <w:szCs w:val="20"/>
                <w:lang w:eastAsia="en-US"/>
              </w:rPr>
              <w:t>изготвяне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и спазване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седмичните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учебни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разписания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33254E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</w:t>
            </w:r>
          </w:p>
          <w:p w:rsidR="00F63D4B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         </w:t>
            </w:r>
            <w:r w:rsidR="00F63D4B">
              <w:rPr>
                <w:rFonts w:eastAsia="Times New Roman"/>
                <w:b/>
                <w:bCs/>
                <w:lang w:eastAsia="en-US"/>
              </w:rPr>
              <w:t xml:space="preserve">Седмично учебно разписание </w:t>
            </w:r>
            <w:r w:rsidR="00F63D4B">
              <w:rPr>
                <w:rFonts w:eastAsia="Times New Roman"/>
                <w:bCs/>
                <w:lang w:eastAsia="en-US"/>
              </w:rPr>
              <w:t>за пъ</w:t>
            </w:r>
            <w:r w:rsidR="003F2696">
              <w:rPr>
                <w:rFonts w:eastAsia="Times New Roman"/>
                <w:bCs/>
                <w:lang w:eastAsia="en-US"/>
              </w:rPr>
              <w:t xml:space="preserve">рви учебен срок на учебната 2022/2023 </w:t>
            </w:r>
            <w:r w:rsidR="00DF2630">
              <w:rPr>
                <w:rFonts w:eastAsia="Times New Roman"/>
                <w:bCs/>
                <w:lang w:eastAsia="en-US"/>
              </w:rPr>
              <w:t xml:space="preserve"> </w:t>
            </w:r>
            <w:r w:rsidR="003F2696">
              <w:rPr>
                <w:rFonts w:eastAsia="Times New Roman"/>
                <w:bCs/>
                <w:lang w:eastAsia="en-US"/>
              </w:rPr>
              <w:t xml:space="preserve">година </w:t>
            </w:r>
            <w:r w:rsidR="00F63D4B">
              <w:rPr>
                <w:rFonts w:eastAsia="Times New Roman"/>
                <w:bCs/>
                <w:lang w:eastAsia="en-US"/>
              </w:rPr>
              <w:t xml:space="preserve"> в </w:t>
            </w:r>
          </w:p>
          <w:p w:rsidR="00F63D4B" w:rsidRDefault="0033254E" w:rsidP="0033254E">
            <w:pPr>
              <w:pStyle w:val="a4"/>
              <w:tabs>
                <w:tab w:val="left" w:leader="dot" w:pos="6804"/>
              </w:tabs>
              <w:spacing w:line="276" w:lineRule="auto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F63D4B">
              <w:rPr>
                <w:rFonts w:eastAsia="Times New Roman"/>
                <w:bCs/>
                <w:lang w:eastAsia="en-US"/>
              </w:rPr>
              <w:t xml:space="preserve">СУ ,, Св. Климент </w:t>
            </w:r>
            <w:proofErr w:type="spellStart"/>
            <w:r w:rsidR="00F63D4B">
              <w:rPr>
                <w:rFonts w:eastAsia="Times New Roman"/>
                <w:bCs/>
                <w:lang w:eastAsia="en-US"/>
              </w:rPr>
              <w:t>Охридски‘‘</w:t>
            </w:r>
            <w:proofErr w:type="spellEnd"/>
            <w:r w:rsidR="00F63D4B">
              <w:rPr>
                <w:rFonts w:eastAsia="Times New Roman"/>
                <w:bCs/>
                <w:lang w:eastAsia="en-US"/>
              </w:rPr>
              <w:t xml:space="preserve">, гр. Пещера приложено към настоящата заповед.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F63D4B" w:rsidRPr="00C714D8" w:rsidRDefault="00F63D4B" w:rsidP="00C714D8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t>Седмичното учебно разписание се спазва стриктно. Промени в седмичното учебно разписание се допускат при условията на чл. 12 от Наредба №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10/01.09.2016 г. за организация на дейностите в училищното образование или по други обективни причини, съгласувано с директора на училището и по реда на неговото утвърждаване. </w:t>
            </w:r>
          </w:p>
          <w:p w:rsidR="00F63D4B" w:rsidRPr="00C714D8" w:rsidRDefault="00F63D4B" w:rsidP="00C714D8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Класните ръководители се задължават да запознаят учениците в паралелките с утвърденото седмично разписание, както и родителите чрез възможностите на електронния дневник. Седмичното учебно разписание да бъде публикувано на интернет страницата на училището</w:t>
            </w:r>
            <w:r w:rsidR="0057493D">
              <w:rPr>
                <w:rFonts w:eastAsia="Times New Roman"/>
                <w:bCs/>
                <w:lang w:eastAsia="en-US"/>
              </w:rPr>
              <w:t xml:space="preserve"> от Иван Филчев, на длъжност ЗДУД</w:t>
            </w:r>
            <w:r>
              <w:rPr>
                <w:rFonts w:eastAsia="Times New Roman"/>
                <w:bCs/>
                <w:lang w:eastAsia="en-US"/>
              </w:rPr>
              <w:t>, а негово копие да бъде поставено на информационното табло на училището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color w:val="000000" w:themeColor="text1"/>
                <w:lang w:eastAsia="en-US"/>
              </w:rPr>
              <w:t>от ЗАС.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Като длъжностно лице, отговарящо за представяне в Регионалната здравна инспекция на утвърденото седмично учебно разписание, получаване на протокола за извършената оценка и представянето му на директора определям Юсуф Мехмедов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>,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на длъжност старши учител по информатика и ИТ.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Срок за представяне на седмичното учебно разписание в РЗИ – до 10 дни след началото на учебния срок.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sz w:val="20"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всички учители в училището срещу подпис за сведение и изпълнение. 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:rsidR="00AF429D" w:rsidRDefault="00AF429D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Приложение:</w:t>
            </w:r>
            <w:r>
              <w:rPr>
                <w:rFonts w:eastAsia="Times New Roman"/>
                <w:bCs/>
                <w:lang w:eastAsia="en-US"/>
              </w:rPr>
              <w:t xml:space="preserve"> Седмично учебно разписание</w:t>
            </w:r>
            <w:r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за първи учебен срок</w:t>
            </w:r>
            <w:r w:rsidR="0057493D">
              <w:rPr>
                <w:rFonts w:eastAsia="Times New Roman"/>
                <w:bCs/>
                <w:lang w:eastAsia="en-US"/>
              </w:rPr>
              <w:t xml:space="preserve"> на учебната 2022/ 2023 </w:t>
            </w:r>
            <w:r>
              <w:rPr>
                <w:rFonts w:eastAsia="Times New Roman"/>
                <w:bCs/>
                <w:lang w:eastAsia="en-US"/>
              </w:rPr>
              <w:t>г.</w:t>
            </w: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F63D4B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/>
                <w:bCs/>
                <w:lang w:eastAsia="en-US"/>
              </w:rPr>
            </w:pPr>
          </w:p>
          <w:p w:rsidR="00F63D4B" w:rsidRDefault="0093440F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F63D4B">
              <w:rPr>
                <w:rFonts w:eastAsia="Times New Roman"/>
                <w:bCs/>
                <w:lang w:eastAsia="en-US"/>
              </w:rPr>
              <w:t xml:space="preserve">: </w:t>
            </w:r>
            <w:r w:rsidR="00F63D4B">
              <w:rPr>
                <w:rFonts w:eastAsia="Times New Roman"/>
                <w:bCs/>
                <w:lang w:eastAsia="en-US"/>
              </w:rPr>
              <w:tab/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 w:rsidRPr="0093440F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93440F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93440F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93440F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93440F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93440F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/</w:t>
            </w:r>
          </w:p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</w:p>
          <w:p w:rsidR="00F63D4B" w:rsidRDefault="00C714D8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F63D4B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F63D4B" w:rsidTr="00F34559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63D4B" w:rsidRDefault="00F63D4B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F63D4B" w:rsidRDefault="00F63D4B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F63D4B" w:rsidRDefault="00F63D4B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E07639" w:rsidRDefault="00E07639"/>
    <w:sectPr w:rsidR="00E07639" w:rsidSect="00AF429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D4B"/>
    <w:rsid w:val="0033254E"/>
    <w:rsid w:val="003545F7"/>
    <w:rsid w:val="00386C3B"/>
    <w:rsid w:val="003F2696"/>
    <w:rsid w:val="00444F0E"/>
    <w:rsid w:val="0057493D"/>
    <w:rsid w:val="0093440F"/>
    <w:rsid w:val="00AF429D"/>
    <w:rsid w:val="00B002A6"/>
    <w:rsid w:val="00C714D8"/>
    <w:rsid w:val="00D8364D"/>
    <w:rsid w:val="00DF2630"/>
    <w:rsid w:val="00E07639"/>
    <w:rsid w:val="00F34559"/>
    <w:rsid w:val="00F6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D4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3D4B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F63D4B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F63D4B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D4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3D4B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F63D4B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F63D4B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1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13</cp:revision>
  <dcterms:created xsi:type="dcterms:W3CDTF">2022-09-22T17:24:00Z</dcterms:created>
  <dcterms:modified xsi:type="dcterms:W3CDTF">2022-09-22T18:17:00Z</dcterms:modified>
</cp:coreProperties>
</file>