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297" w:rsidRDefault="00F91297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91297" w:rsidRDefault="00F91297" w:rsidP="00F91297">
      <w:pPr>
        <w:pStyle w:val="a5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1D039ED" wp14:editId="7C4AE275">
            <wp:simplePos x="0" y="0"/>
            <wp:positionH relativeFrom="margin">
              <wp:posOffset>-94615</wp:posOffset>
            </wp:positionH>
            <wp:positionV relativeFrom="margin">
              <wp:posOffset>254635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1297" w:rsidRDefault="00F91297" w:rsidP="00F9129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91297" w:rsidRDefault="00F91297" w:rsidP="00F9129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91297" w:rsidRDefault="00F91297" w:rsidP="00F9129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91297" w:rsidRDefault="00F91297" w:rsidP="00F9129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F91297" w:rsidTr="00F9129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91297" w:rsidRDefault="00F9129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91297" w:rsidRDefault="00F91297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38478D" w:rsidRDefault="0038478D" w:rsidP="0038478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38478D" w:rsidRDefault="0038478D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38478D" w:rsidRDefault="0038478D" w:rsidP="0038478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A0B1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9A0B1A">
        <w:rPr>
          <w:rFonts w:eastAsia="Times New Roman"/>
          <w:b/>
          <w:bCs/>
          <w:highlight w:val="yellow"/>
          <w:lang w:val="en-US" w:eastAsia="bg-BG"/>
        </w:rPr>
        <w:t>/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0B1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A0B1A">
        <w:rPr>
          <w:rFonts w:eastAsia="Times New Roman"/>
          <w:b/>
          <w:bCs/>
          <w:highlight w:val="yellow"/>
          <w:lang w:eastAsia="bg-BG"/>
        </w:rPr>
      </w:r>
      <w:r w:rsidRPr="009A0B1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A0B1A">
        <w:rPr>
          <w:rFonts w:eastAsia="Times New Roman"/>
          <w:b/>
          <w:bCs/>
          <w:highlight w:val="yellow"/>
          <w:lang w:eastAsia="bg-BG"/>
        </w:rPr>
        <w:t>......</w:t>
      </w:r>
      <w:r w:rsidRPr="009A0B1A">
        <w:rPr>
          <w:rFonts w:eastAsia="Times New Roman"/>
          <w:b/>
          <w:highlight w:val="yellow"/>
          <w:lang w:eastAsia="bg-BG"/>
        </w:rPr>
        <w:fldChar w:fldCharType="end"/>
      </w:r>
      <w:r w:rsidRPr="009A0B1A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170097" w:rsidRDefault="00170097" w:rsidP="0017009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9A0B1A">
        <w:rPr>
          <w:rFonts w:eastAsia="Times New Roman"/>
          <w:bCs/>
          <w:szCs w:val="20"/>
          <w:lang w:eastAsia="en-US"/>
        </w:rPr>
        <w:t xml:space="preserve">Решение № </w:t>
      </w:r>
      <w:r w:rsidR="009A0B1A">
        <w:rPr>
          <w:rFonts w:eastAsia="Times New Roman"/>
          <w:szCs w:val="20"/>
          <w:lang w:eastAsia="en-US"/>
        </w:rPr>
        <w:t>35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9A0B1A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38478D" w:rsidRDefault="0038478D" w:rsidP="00DF06B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8478D" w:rsidRDefault="0038478D" w:rsidP="0038478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38478D" w:rsidRDefault="005A3BED" w:rsidP="0038478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38478D">
        <w:rPr>
          <w:rFonts w:eastAsia="Times New Roman"/>
          <w:b/>
          <w:bCs/>
          <w:lang w:eastAsia="en-US"/>
        </w:rPr>
        <w:t>Училищен учебен план</w:t>
      </w:r>
      <w:r w:rsidR="0038478D">
        <w:rPr>
          <w:rFonts w:eastAsia="Times New Roman"/>
          <w:bCs/>
          <w:lang w:eastAsia="en-US"/>
        </w:rPr>
        <w:t xml:space="preserve"> </w:t>
      </w:r>
      <w:r w:rsidR="0038478D">
        <w:rPr>
          <w:rFonts w:eastAsia="Times New Roman"/>
          <w:b/>
          <w:bCs/>
          <w:lang w:eastAsia="en-US"/>
        </w:rPr>
        <w:t>на</w:t>
      </w:r>
      <w:r w:rsidR="0038478D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38478D">
        <w:rPr>
          <w:rFonts w:eastAsia="Times New Roman"/>
          <w:b/>
          <w:bCs/>
          <w:color w:val="000000" w:themeColor="text1"/>
          <w:lang w:eastAsia="en-US"/>
        </w:rPr>
        <w:t>І</w:t>
      </w:r>
      <w:r w:rsidR="0038478D"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38478D">
        <w:rPr>
          <w:rFonts w:eastAsia="Times New Roman"/>
          <w:b/>
          <w:bCs/>
          <w:color w:val="000000" w:themeColor="text1"/>
          <w:lang w:eastAsia="en-US"/>
        </w:rPr>
        <w:t xml:space="preserve">-ри </w:t>
      </w:r>
      <w:r w:rsidR="00DF06B4">
        <w:rPr>
          <w:rFonts w:eastAsia="Times New Roman"/>
          <w:b/>
          <w:bCs/>
          <w:color w:val="000000" w:themeColor="text1"/>
          <w:lang w:eastAsia="en-US"/>
        </w:rPr>
        <w:t xml:space="preserve">„а“ </w:t>
      </w:r>
      <w:r w:rsidR="0038478D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38478D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8478D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38478D">
        <w:rPr>
          <w:rFonts w:eastAsia="Times New Roman"/>
          <w:b/>
          <w:bCs/>
          <w:lang w:eastAsia="en-US"/>
        </w:rPr>
        <w:t xml:space="preserve"> г</w:t>
      </w:r>
      <w:r w:rsidR="0038478D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BE6839">
        <w:rPr>
          <w:rFonts w:eastAsia="Times New Roman"/>
          <w:bCs/>
          <w:lang w:eastAsia="en-US"/>
        </w:rPr>
        <w:t xml:space="preserve"> на училището в срок до 30.09.22</w:t>
      </w:r>
      <w:r w:rsidR="004B586C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4B586C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38478D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38478D" w:rsidRDefault="0038478D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38478D" w:rsidRDefault="0038478D" w:rsidP="0038478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-ри</w:t>
      </w:r>
      <w:r w:rsidR="00B33EC6">
        <w:rPr>
          <w:rFonts w:eastAsia="Times New Roman"/>
          <w:bCs/>
          <w:color w:val="000000" w:themeColor="text1"/>
          <w:lang w:eastAsia="en-US"/>
        </w:rPr>
        <w:t xml:space="preserve"> </w:t>
      </w:r>
      <w:r w:rsidR="00B33EC6" w:rsidRPr="00B33EC6">
        <w:rPr>
          <w:rFonts w:eastAsia="Times New Roman"/>
          <w:bCs/>
          <w:color w:val="000000" w:themeColor="text1"/>
          <w:lang w:eastAsia="en-US"/>
        </w:rPr>
        <w:t>„а“</w:t>
      </w:r>
      <w:r w:rsidR="00B33EC6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554223">
        <w:rPr>
          <w:rFonts w:eastAsia="Times New Roman"/>
          <w:bCs/>
          <w:lang w:eastAsia="en-US"/>
        </w:rPr>
        <w:t xml:space="preserve">за </w:t>
      </w:r>
      <w:proofErr w:type="spellStart"/>
      <w:r w:rsidR="00554223">
        <w:rPr>
          <w:rFonts w:eastAsia="Times New Roman"/>
          <w:bCs/>
          <w:lang w:eastAsia="en-US"/>
        </w:rPr>
        <w:t>уч</w:t>
      </w:r>
      <w:proofErr w:type="spellEnd"/>
      <w:r w:rsidR="00554223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38478D" w:rsidRDefault="0038478D" w:rsidP="0038478D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38478D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38478D" w:rsidRDefault="00A66909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38478D">
        <w:rPr>
          <w:rFonts w:eastAsia="Times New Roman"/>
          <w:bCs/>
          <w:lang w:eastAsia="en-US"/>
        </w:rPr>
        <w:t xml:space="preserve">: </w:t>
      </w:r>
      <w:r w:rsidR="0038478D">
        <w:rPr>
          <w:rFonts w:eastAsia="Times New Roman"/>
          <w:bCs/>
          <w:lang w:eastAsia="en-US"/>
        </w:rPr>
        <w:tab/>
      </w:r>
    </w:p>
    <w:p w:rsidR="0038478D" w:rsidRPr="00A66909" w:rsidRDefault="00C2516F" w:rsidP="0038478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A66909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38478D" w:rsidRPr="00A6690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A66909">
        <w:rPr>
          <w:rFonts w:eastAsia="Times New Roman"/>
          <w:bCs/>
          <w:i/>
          <w:color w:val="000000" w:themeColor="text1"/>
          <w:lang w:eastAsia="en-US"/>
        </w:rPr>
        <w:t>–</w:t>
      </w:r>
      <w:r w:rsidR="0038478D" w:rsidRPr="00A6690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A6690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B33EC6" w:rsidRDefault="00B33EC6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8478D" w:rsidRDefault="0038478D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38478D" w:rsidTr="00B678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8478D" w:rsidTr="00B678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8478D" w:rsidTr="00B6782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B678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Г. Григорова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B678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>тарши у</w:t>
            </w:r>
            <w:r w:rsidR="0038478D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6212D" w:rsidRDefault="0026212D"/>
    <w:sectPr w:rsidR="0026212D" w:rsidSect="00CE6F53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78D"/>
    <w:rsid w:val="00170097"/>
    <w:rsid w:val="0026212D"/>
    <w:rsid w:val="002D05B8"/>
    <w:rsid w:val="0038478D"/>
    <w:rsid w:val="004B586C"/>
    <w:rsid w:val="00554223"/>
    <w:rsid w:val="005A3BED"/>
    <w:rsid w:val="009A0B1A"/>
    <w:rsid w:val="00A66909"/>
    <w:rsid w:val="00B33EC6"/>
    <w:rsid w:val="00B67821"/>
    <w:rsid w:val="00BE6839"/>
    <w:rsid w:val="00C2516F"/>
    <w:rsid w:val="00CE6F53"/>
    <w:rsid w:val="00DF06B4"/>
    <w:rsid w:val="00F35D8F"/>
    <w:rsid w:val="00F9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7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478D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F9129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F91297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7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478D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F91297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F91297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1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2022-10-15T13:03:00Z</dcterms:created>
  <dcterms:modified xsi:type="dcterms:W3CDTF">2022-10-15T13:08:00Z</dcterms:modified>
</cp:coreProperties>
</file>