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0F83" w:rsidRDefault="007F0F83" w:rsidP="007F0F83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2A888C00" wp14:editId="536FAE45">
            <wp:simplePos x="0" y="0"/>
            <wp:positionH relativeFrom="margin">
              <wp:posOffset>-170815</wp:posOffset>
            </wp:positionH>
            <wp:positionV relativeFrom="margin">
              <wp:posOffset>-126365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7F0F83" w:rsidRDefault="007F0F83" w:rsidP="007F0F83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7F0F83" w:rsidRDefault="007F0F83" w:rsidP="007F0F83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8" w:history="1">
        <w:r>
          <w:rPr>
            <w:rStyle w:val="a3"/>
            <w:rFonts w:ascii="Arial Narrow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7F0F83" w:rsidRDefault="007F0F83" w:rsidP="007F0F83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7F0F83" w:rsidTr="007F0F83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F0F83" w:rsidRDefault="007F0F83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7F0F83" w:rsidRDefault="007F0F83" w:rsidP="00874CD1">
      <w:pPr>
        <w:outlineLvl w:val="0"/>
        <w:rPr>
          <w:b/>
          <w:bCs/>
          <w:lang w:val="en-US"/>
        </w:rPr>
      </w:pPr>
    </w:p>
    <w:p w:rsidR="00FB3FB9" w:rsidRDefault="00FB3FB9" w:rsidP="006426B5">
      <w:pPr>
        <w:jc w:val="center"/>
        <w:outlineLvl w:val="0"/>
        <w:rPr>
          <w:b/>
          <w:bCs/>
        </w:rPr>
      </w:pPr>
      <w:r>
        <w:rPr>
          <w:b/>
          <w:bCs/>
        </w:rPr>
        <w:t>ЗАПОВЕД</w:t>
      </w:r>
    </w:p>
    <w:p w:rsidR="00FB3FB9" w:rsidRDefault="00FB3FB9" w:rsidP="00FB3FB9">
      <w:pPr>
        <w:spacing w:after="240"/>
        <w:jc w:val="center"/>
        <w:outlineLvl w:val="0"/>
        <w:rPr>
          <w:b/>
          <w:bCs/>
        </w:rPr>
      </w:pPr>
      <w:r w:rsidRPr="00990ED8">
        <w:rPr>
          <w:b/>
          <w:bCs/>
          <w:highlight w:val="yellow"/>
        </w:rPr>
        <w:t xml:space="preserve">№ </w:t>
      </w:r>
      <w:r w:rsidRPr="00990ED8">
        <w:rPr>
          <w:b/>
          <w:bCs/>
          <w:highlight w:val="yellow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90ED8">
        <w:rPr>
          <w:b/>
          <w:bCs/>
          <w:highlight w:val="yellow"/>
        </w:rPr>
        <w:instrText xml:space="preserve"> FORMTEXT </w:instrText>
      </w:r>
      <w:r w:rsidRPr="00990ED8">
        <w:rPr>
          <w:b/>
          <w:bCs/>
          <w:highlight w:val="yellow"/>
        </w:rPr>
      </w:r>
      <w:r w:rsidRPr="00990ED8">
        <w:rPr>
          <w:b/>
          <w:bCs/>
          <w:highlight w:val="yellow"/>
        </w:rPr>
        <w:fldChar w:fldCharType="separate"/>
      </w:r>
      <w:r w:rsidRPr="00990ED8">
        <w:rPr>
          <w:b/>
          <w:bCs/>
          <w:highlight w:val="yellow"/>
        </w:rPr>
        <w:t>......</w:t>
      </w:r>
      <w:r w:rsidRPr="00990ED8">
        <w:rPr>
          <w:b/>
          <w:highlight w:val="yellow"/>
        </w:rPr>
        <w:fldChar w:fldCharType="end"/>
      </w:r>
      <w:r w:rsidRPr="00990ED8">
        <w:rPr>
          <w:b/>
          <w:bCs/>
          <w:highlight w:val="yellow"/>
          <w:lang w:val="en-US"/>
        </w:rPr>
        <w:t>/</w:t>
      </w:r>
      <w:r w:rsidRPr="00990ED8">
        <w:rPr>
          <w:b/>
          <w:bCs/>
          <w:highlight w:val="yellow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90ED8">
        <w:rPr>
          <w:b/>
          <w:bCs/>
          <w:highlight w:val="yellow"/>
        </w:rPr>
        <w:instrText xml:space="preserve"> FORMTEXT </w:instrText>
      </w:r>
      <w:r w:rsidRPr="00990ED8">
        <w:rPr>
          <w:b/>
          <w:bCs/>
          <w:highlight w:val="yellow"/>
        </w:rPr>
      </w:r>
      <w:r w:rsidRPr="00990ED8">
        <w:rPr>
          <w:b/>
          <w:bCs/>
          <w:highlight w:val="yellow"/>
        </w:rPr>
        <w:fldChar w:fldCharType="separate"/>
      </w:r>
      <w:r w:rsidRPr="00990ED8">
        <w:rPr>
          <w:b/>
          <w:bCs/>
          <w:highlight w:val="yellow"/>
        </w:rPr>
        <w:t>......</w:t>
      </w:r>
      <w:r w:rsidRPr="00990ED8">
        <w:rPr>
          <w:b/>
          <w:highlight w:val="yellow"/>
        </w:rPr>
        <w:fldChar w:fldCharType="end"/>
      </w:r>
      <w:r w:rsidRPr="00990ED8">
        <w:rPr>
          <w:b/>
          <w:bCs/>
          <w:highlight w:val="yellow"/>
        </w:rPr>
        <w:t xml:space="preserve"> </w:t>
      </w:r>
      <w:r w:rsidRPr="00990ED8">
        <w:rPr>
          <w:b/>
          <w:bCs/>
          <w:highlight w:val="yellow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90ED8">
        <w:rPr>
          <w:b/>
          <w:bCs/>
          <w:highlight w:val="yellow"/>
        </w:rPr>
        <w:instrText xml:space="preserve"> FORMTEXT </w:instrText>
      </w:r>
      <w:r w:rsidRPr="00990ED8">
        <w:rPr>
          <w:b/>
          <w:bCs/>
          <w:highlight w:val="yellow"/>
        </w:rPr>
      </w:r>
      <w:r w:rsidRPr="00990ED8">
        <w:rPr>
          <w:b/>
          <w:bCs/>
          <w:highlight w:val="yellow"/>
        </w:rPr>
        <w:fldChar w:fldCharType="separate"/>
      </w:r>
      <w:r w:rsidRPr="00990ED8">
        <w:rPr>
          <w:b/>
          <w:bCs/>
          <w:highlight w:val="yellow"/>
        </w:rPr>
        <w:t>......</w:t>
      </w:r>
      <w:r w:rsidRPr="00990ED8">
        <w:rPr>
          <w:b/>
          <w:highlight w:val="yellow"/>
        </w:rPr>
        <w:fldChar w:fldCharType="end"/>
      </w:r>
      <w:r w:rsidRPr="00990ED8">
        <w:rPr>
          <w:b/>
          <w:bCs/>
          <w:highlight w:val="yellow"/>
        </w:rPr>
        <w:t xml:space="preserve"> 20</w:t>
      </w:r>
      <w:r w:rsidRPr="00990ED8">
        <w:rPr>
          <w:b/>
          <w:bCs/>
          <w:highlight w:val="yellow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90ED8">
        <w:rPr>
          <w:b/>
          <w:bCs/>
          <w:highlight w:val="yellow"/>
        </w:rPr>
        <w:instrText xml:space="preserve"> FORMTEXT </w:instrText>
      </w:r>
      <w:r w:rsidRPr="00990ED8">
        <w:rPr>
          <w:b/>
          <w:bCs/>
          <w:highlight w:val="yellow"/>
        </w:rPr>
      </w:r>
      <w:r w:rsidRPr="00990ED8">
        <w:rPr>
          <w:b/>
          <w:bCs/>
          <w:highlight w:val="yellow"/>
        </w:rPr>
        <w:fldChar w:fldCharType="separate"/>
      </w:r>
      <w:r w:rsidRPr="00990ED8">
        <w:rPr>
          <w:b/>
          <w:bCs/>
          <w:highlight w:val="yellow"/>
        </w:rPr>
        <w:t>......</w:t>
      </w:r>
      <w:r w:rsidRPr="00990ED8">
        <w:rPr>
          <w:b/>
          <w:highlight w:val="yellow"/>
        </w:rPr>
        <w:fldChar w:fldCharType="end"/>
      </w:r>
      <w:r w:rsidRPr="00990ED8">
        <w:rPr>
          <w:b/>
          <w:bCs/>
          <w:highlight w:val="yellow"/>
        </w:rPr>
        <w:t xml:space="preserve"> г.</w:t>
      </w:r>
    </w:p>
    <w:p w:rsidR="00FB3FB9" w:rsidRDefault="00FB3FB9" w:rsidP="00FB3FB9">
      <w:pPr>
        <w:ind w:firstLine="397"/>
        <w:jc w:val="both"/>
      </w:pPr>
      <w:r>
        <w:t xml:space="preserve">На основание чл. 259, ал. 1 от Закона за предучилищното и училищното образование, </w:t>
      </w:r>
      <w:r w:rsidR="00174D50">
        <w:t xml:space="preserve">чл. 37, </w:t>
      </w:r>
      <w:r>
        <w:t>чл. 39</w:t>
      </w:r>
      <w:r w:rsidR="00174D50">
        <w:t>, чл. 40, §</w:t>
      </w:r>
      <w:r>
        <w:t xml:space="preserve"> </w:t>
      </w:r>
      <w:r w:rsidR="00AA07EA">
        <w:t xml:space="preserve">28 </w:t>
      </w:r>
      <w:r>
        <w:t xml:space="preserve">от Наредба </w:t>
      </w:r>
      <w:r w:rsidR="00AA07EA">
        <w:t xml:space="preserve">за изменение и допълнение на </w:t>
      </w:r>
      <w:r>
        <w:t>№ 8/11.08.2016 г. за информацията и документите за системата на предучилищното и училищното образование</w:t>
      </w:r>
      <w:r w:rsidR="00AA07EA">
        <w:t xml:space="preserve"> в сила от 12.08.22 г.</w:t>
      </w:r>
      <w:r>
        <w:t>, във връзка с чл.</w:t>
      </w:r>
      <w:r>
        <w:rPr>
          <w:lang w:val="en-US"/>
        </w:rPr>
        <w:t xml:space="preserve"> </w:t>
      </w:r>
      <w:r>
        <w:t>31, ал.</w:t>
      </w:r>
      <w:r>
        <w:rPr>
          <w:lang w:val="en-US"/>
        </w:rPr>
        <w:t xml:space="preserve"> </w:t>
      </w:r>
      <w:r w:rsidR="00AA07EA">
        <w:t xml:space="preserve">1, </w:t>
      </w:r>
      <w:r>
        <w:t>т. 30 от Наредба № 15/22.07.2019 г. за статута и професионалното развитие на учителите, директорите и другите педагогически специалисти</w:t>
      </w:r>
    </w:p>
    <w:p w:rsidR="00FB3FB9" w:rsidRDefault="00FB3FB9" w:rsidP="00FB3FB9">
      <w:pPr>
        <w:pStyle w:val="a4"/>
        <w:tabs>
          <w:tab w:val="left" w:leader="dot" w:pos="7938"/>
          <w:tab w:val="left" w:leader="dot" w:pos="8505"/>
        </w:tabs>
        <w:rPr>
          <w:szCs w:val="24"/>
        </w:rPr>
      </w:pPr>
    </w:p>
    <w:p w:rsidR="00FB3FB9" w:rsidRDefault="00FB3FB9" w:rsidP="00FB3FB9">
      <w:pPr>
        <w:pStyle w:val="a4"/>
        <w:tabs>
          <w:tab w:val="left" w:leader="dot" w:pos="7938"/>
          <w:tab w:val="left" w:leader="dot" w:pos="8505"/>
        </w:tabs>
        <w:jc w:val="center"/>
        <w:rPr>
          <w:szCs w:val="24"/>
        </w:rPr>
      </w:pPr>
      <w:r>
        <w:rPr>
          <w:b/>
          <w:szCs w:val="24"/>
        </w:rPr>
        <w:t>ОПРЕДЕЛЯМ</w:t>
      </w:r>
      <w:r>
        <w:rPr>
          <w:szCs w:val="24"/>
        </w:rPr>
        <w:t>:</w:t>
      </w:r>
    </w:p>
    <w:p w:rsidR="00FB3FB9" w:rsidRDefault="00FB3FB9" w:rsidP="00FB3FB9">
      <w:pPr>
        <w:pStyle w:val="a4"/>
        <w:tabs>
          <w:tab w:val="left" w:leader="dot" w:pos="7938"/>
          <w:tab w:val="left" w:leader="dot" w:pos="8505"/>
        </w:tabs>
        <w:rPr>
          <w:szCs w:val="24"/>
        </w:rPr>
      </w:pPr>
    </w:p>
    <w:p w:rsidR="00FB3FB9" w:rsidRDefault="00FB3FB9" w:rsidP="00FB3FB9">
      <w:pPr>
        <w:pStyle w:val="a4"/>
        <w:tabs>
          <w:tab w:val="left" w:leader="dot" w:pos="7938"/>
          <w:tab w:val="left" w:leader="dot" w:pos="8505"/>
        </w:tabs>
        <w:rPr>
          <w:szCs w:val="24"/>
        </w:rPr>
      </w:pPr>
      <w:r>
        <w:rPr>
          <w:szCs w:val="24"/>
        </w:rPr>
        <w:t xml:space="preserve">Длъжностни лица за водене, място на съхранение на документите до приключването им и ред за предаване, съхраняване и използване в архива на институцията след приключване на документите, както следва: </w:t>
      </w:r>
    </w:p>
    <w:p w:rsidR="00FB3FB9" w:rsidRDefault="00FB3FB9" w:rsidP="00FB3FB9">
      <w:pPr>
        <w:pStyle w:val="a4"/>
        <w:tabs>
          <w:tab w:val="left" w:leader="dot" w:pos="7938"/>
          <w:tab w:val="left" w:leader="dot" w:pos="8505"/>
        </w:tabs>
        <w:rPr>
          <w:szCs w:val="24"/>
        </w:rPr>
      </w:pPr>
    </w:p>
    <w:tbl>
      <w:tblPr>
        <w:tblW w:w="963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40"/>
        <w:gridCol w:w="2449"/>
        <w:gridCol w:w="1911"/>
        <w:gridCol w:w="1749"/>
        <w:gridCol w:w="2787"/>
      </w:tblGrid>
      <w:tr w:rsidR="00FB3FB9" w:rsidTr="00F5421D">
        <w:trPr>
          <w:tblHeader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№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Вид на документа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Длъжностно лице, което води/изготвя документа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Място на съхранение до приключване на документа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</w:rPr>
              <w:t>Формат за водене и съхранение на документа</w:t>
            </w:r>
            <w:r>
              <w:t xml:space="preserve"> / </w:t>
            </w:r>
            <w:r>
              <w:rPr>
                <w:b/>
              </w:rPr>
              <w:t>Срок за съхранение в институцията</w:t>
            </w:r>
          </w:p>
        </w:tc>
      </w:tr>
      <w:tr w:rsidR="00FB3FB9" w:rsidTr="00F5421D">
        <w:trPr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t>Книга за решенията на педагогическия съвет и протоколи от заседанията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CF030E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Г. Григорова 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CF030E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Дирекция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C77738" w:rsidP="00CF030E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 xml:space="preserve"> Х</w:t>
            </w:r>
            <w:r w:rsidR="00FB3FB9">
              <w:t>артиен</w:t>
            </w:r>
          </w:p>
          <w:p w:rsidR="00FB3FB9" w:rsidRDefault="00FB3FB9" w:rsidP="00CF030E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  <w:szCs w:val="24"/>
              </w:rPr>
            </w:pPr>
            <w:r>
              <w:rPr>
                <w:i/>
              </w:rPr>
              <w:t>20 години</w:t>
            </w:r>
          </w:p>
        </w:tc>
      </w:tr>
      <w:tr w:rsidR="00FB3FB9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563902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 xml:space="preserve">Книга за регистриране заповедите на директора и оригиналните заповеди: </w:t>
            </w:r>
          </w:p>
          <w:p w:rsidR="00FB3FB9" w:rsidRDefault="00FB3FB9" w:rsidP="00563902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 xml:space="preserve">- за дейността; </w:t>
            </w:r>
          </w:p>
          <w:p w:rsidR="00FB3FB9" w:rsidRDefault="00FB3FB9" w:rsidP="00563902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t>- по трудовите правоотношения;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A40C1" w:rsidRDefault="00563902" w:rsidP="00563902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Мария Цветанова - ЗАС</w:t>
            </w:r>
          </w:p>
          <w:p w:rsidR="00FB3FB9" w:rsidRDefault="00FB3FB9" w:rsidP="00563902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Директор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563902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Канцелария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563902" w:rsidP="00563902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Х</w:t>
            </w:r>
            <w:r w:rsidR="00FB3FB9">
              <w:t>артиен</w:t>
            </w:r>
          </w:p>
          <w:p w:rsidR="00FB3FB9" w:rsidRDefault="00FB3FB9" w:rsidP="00563902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 xml:space="preserve">Книга – 20 години; </w:t>
            </w:r>
          </w:p>
          <w:p w:rsidR="00FB3FB9" w:rsidRDefault="00FB3FB9" w:rsidP="00563902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  <w:p w:rsidR="00FB3FB9" w:rsidRDefault="00FB3FB9" w:rsidP="00563902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 xml:space="preserve">Заповеди за дейността – 20 години; </w:t>
            </w:r>
          </w:p>
          <w:p w:rsidR="00FB3FB9" w:rsidRDefault="00FB3FB9" w:rsidP="00563902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  <w:p w:rsidR="00FB3FB9" w:rsidRDefault="00FB3FB9" w:rsidP="00563902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  <w:szCs w:val="24"/>
              </w:rPr>
            </w:pPr>
            <w:r>
              <w:rPr>
                <w:i/>
              </w:rPr>
              <w:t>Заповеди по ТПО – 50 години</w:t>
            </w:r>
          </w:p>
        </w:tc>
      </w:tr>
      <w:tr w:rsidR="00FB3FB9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3.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6426B5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Книга за контролната дейност на директора и констативни протоколи от направените проверки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6426B5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Директор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6426B5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Дирекция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6426B5" w:rsidP="006426B5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Х</w:t>
            </w:r>
            <w:r w:rsidR="00FB3FB9">
              <w:t>артиен</w:t>
            </w:r>
          </w:p>
          <w:p w:rsidR="00FB3FB9" w:rsidRDefault="00FB3FB9" w:rsidP="006426B5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5 години</w:t>
            </w:r>
          </w:p>
        </w:tc>
      </w:tr>
      <w:tr w:rsidR="00FB3FB9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4.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 w:rsidP="00F5091C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Книга за контролната дейност на ЗДУД  и констативни протоколи от направените проверки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F5091C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F5091C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Дирекция на</w:t>
            </w:r>
          </w:p>
          <w:p w:rsidR="00FB3FB9" w:rsidRDefault="00FB3FB9" w:rsidP="00F5091C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5091C" w:rsidP="00F5091C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Х</w:t>
            </w:r>
            <w:r w:rsidR="00FB3FB9">
              <w:t>артиен</w:t>
            </w:r>
          </w:p>
          <w:p w:rsidR="00FB3FB9" w:rsidRDefault="00FB3FB9" w:rsidP="00F5091C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5 години</w:t>
            </w:r>
          </w:p>
          <w:p w:rsidR="00FB3FB9" w:rsidRDefault="00FB3FB9" w:rsidP="00F5091C">
            <w:pPr>
              <w:spacing w:line="276" w:lineRule="auto"/>
              <w:rPr>
                <w:lang w:eastAsia="en-US"/>
              </w:rPr>
            </w:pPr>
          </w:p>
        </w:tc>
      </w:tr>
      <w:tr w:rsidR="00FB3FB9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5.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6A32EB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Книга за регистриране на проверки на контролни органи на МОН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2C7CE0" w:rsidRDefault="00FB3FB9" w:rsidP="006A32EB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Контролни органи на МОН</w:t>
            </w:r>
          </w:p>
          <w:p w:rsidR="00FB3FB9" w:rsidRDefault="00FB3FB9" w:rsidP="006A32EB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Директор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6A32EB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Дирекция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6A32EB" w:rsidP="006A32EB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Х</w:t>
            </w:r>
            <w:r w:rsidR="00FB3FB9">
              <w:t>артиен</w:t>
            </w:r>
          </w:p>
          <w:p w:rsidR="00FB3FB9" w:rsidRDefault="00FB3FB9" w:rsidP="006A32EB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5 години</w:t>
            </w:r>
          </w:p>
          <w:p w:rsidR="00FB3FB9" w:rsidRDefault="00FB3FB9" w:rsidP="006A32EB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  <w:tr w:rsidR="00FB3FB9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6.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1352E8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Дневник за входяща кореспонденция и Дневник за изходяща кореспонденция и съответните класьори с кореспонденцията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52E8" w:rsidRDefault="001352E8" w:rsidP="001352E8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Мария Цветанова - ЗАС</w:t>
            </w:r>
          </w:p>
          <w:p w:rsidR="00FB3FB9" w:rsidRDefault="00FB3FB9" w:rsidP="001352E8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1352E8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Канцелария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1352E8" w:rsidP="001352E8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Х</w:t>
            </w:r>
            <w:r w:rsidR="00FB3FB9">
              <w:t>артиен</w:t>
            </w:r>
          </w:p>
          <w:p w:rsidR="00FB3FB9" w:rsidRDefault="00FB3FB9" w:rsidP="001352E8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10 години</w:t>
            </w:r>
          </w:p>
          <w:p w:rsidR="00FB3FB9" w:rsidRDefault="00FB3FB9" w:rsidP="001352E8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  <w:tr w:rsidR="00FB3FB9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7.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FF534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Книга за регистриране на даренията и класьор със свидетелства за даренията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FF534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Цв</w:t>
            </w:r>
            <w:proofErr w:type="spellEnd"/>
            <w:r>
              <w:rPr>
                <w:szCs w:val="24"/>
              </w:rPr>
              <w:t>. Кънчева - счетоводител</w:t>
            </w:r>
          </w:p>
          <w:p w:rsidR="00FB3FB9" w:rsidRDefault="00FB3FB9" w:rsidP="00FF534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Директор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FF534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Дирекция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 w:rsidP="00FF534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Хартиен</w:t>
            </w:r>
          </w:p>
          <w:p w:rsidR="00FB3FB9" w:rsidRDefault="00FB3FB9" w:rsidP="00FF534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20 години</w:t>
            </w:r>
          </w:p>
          <w:p w:rsidR="00FB3FB9" w:rsidRDefault="00FB3FB9" w:rsidP="00FF534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  <w:tr w:rsidR="00FB3FB9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8.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A94D4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Свидетелство за дарение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A94D4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Дарител</w:t>
            </w:r>
          </w:p>
          <w:p w:rsidR="00FB3FB9" w:rsidRDefault="00FB3FB9" w:rsidP="00A94D4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Директор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A94D4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Дирекция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 w:rsidP="00A94D4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Хартиен</w:t>
            </w:r>
          </w:p>
          <w:p w:rsidR="00FB3FB9" w:rsidRDefault="00FB3FB9" w:rsidP="00A94D4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20 години</w:t>
            </w:r>
          </w:p>
          <w:p w:rsidR="00FB3FB9" w:rsidRDefault="00FB3FB9" w:rsidP="00A94D4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  <w:tr w:rsidR="00FB3FB9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9.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B15C9B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Летописна книга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8763E6" w:rsidP="00B15C9B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Цв</w:t>
            </w:r>
            <w:proofErr w:type="spellEnd"/>
            <w:r>
              <w:rPr>
                <w:szCs w:val="24"/>
              </w:rPr>
              <w:t>. Петк</w:t>
            </w:r>
            <w:r w:rsidR="00FB3FB9">
              <w:rPr>
                <w:szCs w:val="24"/>
              </w:rPr>
              <w:t>ова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B15C9B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Дирекция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B15C9B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Хартиен</w:t>
            </w:r>
          </w:p>
          <w:p w:rsidR="00FB3FB9" w:rsidRDefault="00FB3FB9" w:rsidP="00B15C9B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постоянен</w:t>
            </w:r>
          </w:p>
        </w:tc>
      </w:tr>
      <w:tr w:rsidR="00FB3FB9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542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10</w:t>
            </w:r>
            <w:r w:rsidR="00FB3FB9">
              <w:rPr>
                <w:szCs w:val="24"/>
              </w:rPr>
              <w:t>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F542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Дневник I – I</w:t>
            </w:r>
            <w:r w:rsidR="00F5421D">
              <w:rPr>
                <w:lang w:val="en-US"/>
              </w:rPr>
              <w:t>II</w:t>
            </w:r>
            <w:r>
              <w:t xml:space="preserve"> клас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F542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 w:rsidP="00F542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</w:rPr>
              <w:t>Класни ръководители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F542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Електронна платформа ,,</w:t>
            </w:r>
            <w:proofErr w:type="spellStart"/>
            <w:r>
              <w:rPr>
                <w:szCs w:val="24"/>
              </w:rPr>
              <w:t>Школо‘‘</w:t>
            </w:r>
            <w:proofErr w:type="spellEnd"/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Pr="00F5421D" w:rsidRDefault="00FB3FB9" w:rsidP="00F542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lang w:val="en-US"/>
              </w:rPr>
            </w:pPr>
            <w:r>
              <w:t xml:space="preserve">Електронен </w:t>
            </w:r>
            <w:r w:rsidR="00F5421D">
              <w:t xml:space="preserve">/ формат </w:t>
            </w:r>
            <w:r w:rsidR="00F5421D">
              <w:rPr>
                <w:lang w:val="en-US"/>
              </w:rPr>
              <w:t>pdf</w:t>
            </w:r>
          </w:p>
          <w:p w:rsidR="00FB3FB9" w:rsidRDefault="00FB3FB9" w:rsidP="00F542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5 години</w:t>
            </w:r>
          </w:p>
          <w:p w:rsidR="00FB3FB9" w:rsidRDefault="00FB3FB9" w:rsidP="00F542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  <w:tr w:rsidR="00663A8B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3A8B" w:rsidRPr="00663A8B" w:rsidRDefault="00663A8B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11.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3A8B" w:rsidRDefault="00663A8B" w:rsidP="00427BF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Дневник I</w:t>
            </w:r>
            <w:r>
              <w:rPr>
                <w:lang w:val="en-US"/>
              </w:rPr>
              <w:t xml:space="preserve">V </w:t>
            </w:r>
            <w:r>
              <w:t>клас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3A8B" w:rsidRDefault="00663A8B" w:rsidP="00427BF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663A8B" w:rsidRDefault="00663A8B" w:rsidP="00427BF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Класни ръководители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3A8B" w:rsidRDefault="00663A8B" w:rsidP="00427BF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Електронна платформа ,,</w:t>
            </w:r>
            <w:proofErr w:type="spellStart"/>
            <w:r>
              <w:rPr>
                <w:szCs w:val="24"/>
              </w:rPr>
              <w:t>Школо‘‘</w:t>
            </w:r>
            <w:proofErr w:type="spellEnd"/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3A8B" w:rsidRPr="00F5421D" w:rsidRDefault="00663A8B" w:rsidP="00427BF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lang w:val="en-US"/>
              </w:rPr>
            </w:pPr>
            <w:r>
              <w:t xml:space="preserve">Електронен / формат </w:t>
            </w:r>
            <w:r>
              <w:rPr>
                <w:lang w:val="en-US"/>
              </w:rPr>
              <w:t>pdf</w:t>
            </w:r>
          </w:p>
          <w:p w:rsidR="00663A8B" w:rsidRDefault="00663A8B" w:rsidP="00427BF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5 години</w:t>
            </w:r>
          </w:p>
          <w:p w:rsidR="00663A8B" w:rsidRDefault="00663A8B" w:rsidP="00427BF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  <w:tr w:rsidR="00FB3FB9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427BF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12</w:t>
            </w:r>
            <w:r w:rsidR="00FB3FB9">
              <w:rPr>
                <w:szCs w:val="24"/>
              </w:rPr>
              <w:t>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427BF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Дневник V-XII клас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427BF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 w:rsidP="00427BF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Класни ръководители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427BF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Електронна платформа ,,</w:t>
            </w:r>
            <w:proofErr w:type="spellStart"/>
            <w:r>
              <w:rPr>
                <w:szCs w:val="24"/>
              </w:rPr>
              <w:t>Школо‘‘</w:t>
            </w:r>
            <w:proofErr w:type="spellEnd"/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Pr="00427BF4" w:rsidRDefault="00FB3FB9" w:rsidP="00427BF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 xml:space="preserve">Електронен </w:t>
            </w:r>
            <w:r w:rsidR="00427BF4">
              <w:t xml:space="preserve">/ формат </w:t>
            </w:r>
            <w:r w:rsidR="00427BF4">
              <w:rPr>
                <w:lang w:val="en-US"/>
              </w:rPr>
              <w:t>pdf</w:t>
            </w:r>
          </w:p>
          <w:p w:rsidR="00FB3FB9" w:rsidRDefault="00FB3FB9" w:rsidP="00427BF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5 години</w:t>
            </w:r>
          </w:p>
          <w:p w:rsidR="00FB3FB9" w:rsidRDefault="00FB3FB9" w:rsidP="00427BF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  <w:tr w:rsidR="00FB3FB9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336A1A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13</w:t>
            </w:r>
            <w:r w:rsidR="00FB3FB9">
              <w:rPr>
                <w:szCs w:val="24"/>
              </w:rPr>
              <w:t>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336A1A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Дневник на ГЦОУД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336A1A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 w:rsidP="00336A1A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Класни ръководители</w:t>
            </w:r>
          </w:p>
          <w:p w:rsidR="00336A1A" w:rsidRDefault="00336A1A" w:rsidP="00336A1A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Учители в ГЦОУД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336A1A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Електронна платформа ,,</w:t>
            </w:r>
            <w:proofErr w:type="spellStart"/>
            <w:r>
              <w:rPr>
                <w:szCs w:val="24"/>
              </w:rPr>
              <w:t>Школо‘‘</w:t>
            </w:r>
            <w:proofErr w:type="spellEnd"/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Pr="00336A1A" w:rsidRDefault="00FB3FB9" w:rsidP="00336A1A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 xml:space="preserve">Електронен </w:t>
            </w:r>
            <w:r w:rsidR="00336A1A">
              <w:t xml:space="preserve">/ формат </w:t>
            </w:r>
            <w:r w:rsidR="00336A1A">
              <w:rPr>
                <w:lang w:val="en-US"/>
              </w:rPr>
              <w:t>pdf</w:t>
            </w:r>
          </w:p>
          <w:p w:rsidR="00FB3FB9" w:rsidRDefault="00FB3FB9" w:rsidP="00336A1A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5 години</w:t>
            </w:r>
          </w:p>
          <w:p w:rsidR="00FB3FB9" w:rsidRDefault="00FB3FB9" w:rsidP="00336A1A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</w:p>
          <w:p w:rsidR="00FB3FB9" w:rsidRDefault="00FB3FB9" w:rsidP="00336A1A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</w:p>
          <w:p w:rsidR="00FB3FB9" w:rsidRDefault="00FB3FB9" w:rsidP="00336A1A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  <w:tr w:rsidR="00FB3FB9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D16B5C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  <w:highlight w:val="yellow"/>
              </w:rPr>
            </w:pPr>
            <w:r>
              <w:rPr>
                <w:szCs w:val="24"/>
              </w:rPr>
              <w:t>14</w:t>
            </w:r>
            <w:r w:rsidR="00FB3FB9" w:rsidRPr="00CF1A04">
              <w:rPr>
                <w:szCs w:val="24"/>
              </w:rPr>
              <w:t>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D16B5C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highlight w:val="yellow"/>
              </w:rPr>
            </w:pPr>
            <w:r w:rsidRPr="00CF1A04">
              <w:t>Дневник за дейности за подкрепа за личностно развитие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Pr="00CF1A04" w:rsidRDefault="00FB3FB9" w:rsidP="00D16B5C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 w:rsidRPr="00CF1A04">
              <w:rPr>
                <w:szCs w:val="24"/>
              </w:rPr>
              <w:t>ЗДУД</w:t>
            </w:r>
          </w:p>
          <w:p w:rsidR="00FB3FB9" w:rsidRPr="00CF1A04" w:rsidRDefault="00FB3FB9" w:rsidP="00D16B5C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 w:rsidRPr="00CF1A04">
              <w:rPr>
                <w:szCs w:val="24"/>
              </w:rPr>
              <w:t>Педагогически съветник</w:t>
            </w:r>
          </w:p>
          <w:p w:rsidR="00FB3FB9" w:rsidRPr="00CF1A04" w:rsidRDefault="00FB3FB9" w:rsidP="00D16B5C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 w:rsidRPr="00CF1A04">
              <w:rPr>
                <w:szCs w:val="24"/>
              </w:rPr>
              <w:t>Класни ръководители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Pr="00CF1A04" w:rsidRDefault="00FB3FB9" w:rsidP="00D16B5C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 w:rsidRPr="00CF1A04">
              <w:rPr>
                <w:szCs w:val="24"/>
              </w:rPr>
              <w:t>Електронна платформа ,,</w:t>
            </w:r>
            <w:proofErr w:type="spellStart"/>
            <w:r w:rsidRPr="00CF1A04">
              <w:rPr>
                <w:szCs w:val="24"/>
              </w:rPr>
              <w:t>Школо‘‘</w:t>
            </w:r>
            <w:proofErr w:type="spellEnd"/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Pr="00D16B5C" w:rsidRDefault="00FB3FB9" w:rsidP="00D16B5C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 w:rsidRPr="00CF1A04">
              <w:t xml:space="preserve">Електронен </w:t>
            </w:r>
            <w:r w:rsidR="00D16B5C">
              <w:t xml:space="preserve">/ формат </w:t>
            </w:r>
            <w:r w:rsidR="00D16B5C">
              <w:rPr>
                <w:lang w:val="en-US"/>
              </w:rPr>
              <w:t>pdf</w:t>
            </w:r>
          </w:p>
          <w:p w:rsidR="00FB3FB9" w:rsidRPr="00CF1A04" w:rsidRDefault="00FB3FB9" w:rsidP="00D16B5C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 w:rsidRPr="00CF1A04">
              <w:rPr>
                <w:i/>
              </w:rPr>
              <w:t>5 години</w:t>
            </w:r>
          </w:p>
          <w:p w:rsidR="00FB3FB9" w:rsidRPr="00CF1A04" w:rsidRDefault="00FB3FB9" w:rsidP="00D16B5C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  <w:tr w:rsidR="00FB3FB9" w:rsidTr="00B818A6">
        <w:trPr>
          <w:trHeight w:val="130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97D9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15</w:t>
            </w:r>
            <w:r w:rsidR="00FB3FB9">
              <w:rPr>
                <w:szCs w:val="24"/>
              </w:rPr>
              <w:t>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B818A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Лично образователно дело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B818A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 w:rsidP="00B818A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Класни ръководители</w:t>
            </w:r>
          </w:p>
          <w:p w:rsidR="00B818A6" w:rsidRDefault="00B818A6" w:rsidP="00B818A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Директор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97D94" w:rsidP="00B818A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НЕИСПУО</w:t>
            </w:r>
          </w:p>
          <w:p w:rsidR="00F97D94" w:rsidRDefault="00F97D94" w:rsidP="00B818A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Модул ,,Деца и </w:t>
            </w:r>
            <w:proofErr w:type="spellStart"/>
            <w:r>
              <w:rPr>
                <w:szCs w:val="24"/>
              </w:rPr>
              <w:t>ученици‘‘</w:t>
            </w:r>
            <w:proofErr w:type="spellEnd"/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97D94" w:rsidP="00B818A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 xml:space="preserve">Електронен </w:t>
            </w:r>
          </w:p>
          <w:p w:rsidR="00FB3FB9" w:rsidRDefault="00FB3FB9" w:rsidP="00B818A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50 години</w:t>
            </w:r>
          </w:p>
          <w:p w:rsidR="00FB3FB9" w:rsidRDefault="00FB3FB9" w:rsidP="00B818A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  <w:tr w:rsidR="00FB3FB9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A144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16</w:t>
            </w:r>
            <w:r w:rsidR="00FB3FB9">
              <w:rPr>
                <w:szCs w:val="24"/>
              </w:rPr>
              <w:t>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 w:rsidP="00A144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Протоколи за допускане до изпити:   - протокол за допускане на учениците до изпити за промяна на оценка; - протокол за допускане на учениците до държавни зрелостни изпити и за придобиване на средно образование;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A144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 w:rsidP="00A144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Класни ръководители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A1441D" w:rsidRDefault="00A1441D" w:rsidP="00A144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НЕИСПУО</w:t>
            </w:r>
          </w:p>
          <w:p w:rsidR="00A1441D" w:rsidRDefault="00A1441D" w:rsidP="00A144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Модул </w:t>
            </w:r>
            <w:r>
              <w:rPr>
                <w:szCs w:val="24"/>
              </w:rPr>
              <w:t xml:space="preserve">,,Документи за дейността на </w:t>
            </w:r>
            <w:proofErr w:type="spellStart"/>
            <w:r>
              <w:rPr>
                <w:szCs w:val="24"/>
              </w:rPr>
              <w:t>институцията</w:t>
            </w:r>
            <w:r>
              <w:rPr>
                <w:szCs w:val="24"/>
              </w:rPr>
              <w:t>‘‘</w:t>
            </w:r>
            <w:proofErr w:type="spellEnd"/>
          </w:p>
          <w:p w:rsidR="00A1441D" w:rsidRDefault="00A1441D" w:rsidP="00A144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FB3FB9" w:rsidRDefault="00FB3FB9" w:rsidP="00A144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Дирекция на</w:t>
            </w:r>
          </w:p>
          <w:p w:rsidR="00FB3FB9" w:rsidRDefault="00FB3FB9" w:rsidP="00A144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 w:rsidP="00A144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Електронен / хартиен</w:t>
            </w:r>
          </w:p>
          <w:p w:rsidR="00FB3FB9" w:rsidRDefault="00FB3FB9" w:rsidP="00A144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50 години</w:t>
            </w:r>
          </w:p>
          <w:p w:rsidR="00FB3FB9" w:rsidRDefault="00FB3FB9" w:rsidP="00A144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  <w:tr w:rsidR="00FB3FB9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17E2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17</w:t>
            </w:r>
            <w:r w:rsidR="00FB3FB9">
              <w:rPr>
                <w:szCs w:val="24"/>
              </w:rPr>
              <w:t>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F17E2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Протоколи за провеждане на изпити: - протокол за дежурство при провеждане на писмен изпит;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 w:rsidP="00F17E2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 w:rsidP="00F17E2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FB3FB9" w:rsidRDefault="00FB3FB9" w:rsidP="00F17E2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17E21" w:rsidRDefault="00F17E21" w:rsidP="00F17E2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НЕИСПУО</w:t>
            </w:r>
          </w:p>
          <w:p w:rsidR="00F17E21" w:rsidRDefault="00F17E21" w:rsidP="00F17E2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Модул ,,Документи за дейността на </w:t>
            </w:r>
            <w:proofErr w:type="spellStart"/>
            <w:r>
              <w:rPr>
                <w:szCs w:val="24"/>
              </w:rPr>
              <w:t>институцията‘‘</w:t>
            </w:r>
            <w:proofErr w:type="spellEnd"/>
          </w:p>
          <w:p w:rsidR="00F17E21" w:rsidRDefault="00F17E21" w:rsidP="00F17E2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FB3FB9" w:rsidRDefault="00FB3FB9" w:rsidP="00F17E2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Дирекция на</w:t>
            </w:r>
          </w:p>
          <w:p w:rsidR="00FB3FB9" w:rsidRDefault="00FB3FB9" w:rsidP="00F17E2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 w:rsidP="00F17E2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Електронен / хартиен</w:t>
            </w:r>
          </w:p>
          <w:p w:rsidR="00FB3FB9" w:rsidRDefault="00FB3FB9" w:rsidP="00F17E2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5 години</w:t>
            </w:r>
          </w:p>
          <w:p w:rsidR="00FB3FB9" w:rsidRDefault="00FB3FB9" w:rsidP="00F17E2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  <w:tr w:rsidR="00FB3FB9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706860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18</w:t>
            </w:r>
            <w:r w:rsidR="00FB3FB9">
              <w:rPr>
                <w:szCs w:val="24"/>
              </w:rPr>
              <w:t>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 xml:space="preserve">Протоколи за резултати от изпити: </w:t>
            </w: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- протокол за резултат от писмен, устен или практически изпит;</w:t>
            </w:r>
          </w:p>
          <w:p w:rsidR="00706860" w:rsidRDefault="00706860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  <w:p w:rsidR="00706860" w:rsidRDefault="00706860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 xml:space="preserve">-  протокол за удостоверяване на завършен гимназиален етап; </w:t>
            </w:r>
          </w:p>
          <w:p w:rsidR="00706860" w:rsidRDefault="00706860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  <w:p w:rsidR="00706860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- протокол за резултати от държавните зрелостни изпити;</w:t>
            </w:r>
          </w:p>
          <w:p w:rsidR="00706860" w:rsidRDefault="00706860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  <w:p w:rsidR="00C109EE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- протокол за резултати от изпити за придобиване на средно образование от държавните зрелостни изпити;</w:t>
            </w:r>
          </w:p>
          <w:p w:rsidR="00C109EE" w:rsidRDefault="00C109EE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  <w:p w:rsidR="00C109EE" w:rsidRDefault="00C109EE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-</w:t>
            </w:r>
            <w:r w:rsidR="00246C56">
              <w:t xml:space="preserve"> </w:t>
            </w:r>
            <w:r>
              <w:t>протокол за резултати от национално външно оценяване;</w:t>
            </w:r>
            <w:r w:rsidR="003E1962">
              <w:t>*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706860" w:rsidRDefault="00706860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706860" w:rsidRDefault="00706860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706860" w:rsidRDefault="00706860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706860" w:rsidRDefault="00706860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C109EE" w:rsidRDefault="00C109EE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C109EE" w:rsidRDefault="00C109EE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C109EE" w:rsidRDefault="00C109EE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C109EE" w:rsidRDefault="00C109EE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C109EE" w:rsidRDefault="00C109EE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06860" w:rsidRDefault="00706860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НЕИСПУО</w:t>
            </w:r>
          </w:p>
          <w:p w:rsidR="00706860" w:rsidRDefault="00706860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Модул ,,Документи за дейността на </w:t>
            </w:r>
            <w:proofErr w:type="spellStart"/>
            <w:r>
              <w:rPr>
                <w:szCs w:val="24"/>
              </w:rPr>
              <w:t>институцията‘‘</w:t>
            </w:r>
            <w:proofErr w:type="spellEnd"/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Дирекция на</w:t>
            </w: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Дирекция </w:t>
            </w: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Дирекция </w:t>
            </w: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706860" w:rsidRDefault="00706860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706860" w:rsidRDefault="00706860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Дирекция</w:t>
            </w:r>
          </w:p>
          <w:p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C109EE" w:rsidRDefault="00C109EE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C109EE" w:rsidRDefault="00C109EE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C109EE" w:rsidRDefault="00C109EE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C109EE" w:rsidRDefault="00C109EE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Дирекция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  <w:r>
              <w:t>Електронен / хартиен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i/>
              </w:rPr>
            </w:pPr>
            <w:r>
              <w:rPr>
                <w:i/>
              </w:rPr>
              <w:t>50 години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</w:p>
        </w:tc>
      </w:tr>
      <w:tr w:rsidR="00FB3FB9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  <w:r w:rsidR="00CC2BA7">
              <w:rPr>
                <w:szCs w:val="24"/>
              </w:rPr>
              <w:t>9</w:t>
            </w:r>
            <w:r>
              <w:rPr>
                <w:szCs w:val="24"/>
              </w:rPr>
              <w:t>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Регистрационна книга за издадените документи за завършена степен на образование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CC2BA7" w:rsidRDefault="00CC2BA7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FB3FB9" w:rsidRDefault="00FB3FB9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2BA7" w:rsidRDefault="00CC2BA7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НЕИСПУО</w:t>
            </w:r>
          </w:p>
          <w:p w:rsidR="00CC2BA7" w:rsidRDefault="00CC2BA7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Модул ,,Документи за дейността на </w:t>
            </w:r>
            <w:proofErr w:type="spellStart"/>
            <w:r>
              <w:rPr>
                <w:szCs w:val="24"/>
              </w:rPr>
              <w:t>институцията‘‘</w:t>
            </w:r>
            <w:proofErr w:type="spellEnd"/>
          </w:p>
          <w:p w:rsidR="00FB3FB9" w:rsidRDefault="00FB3FB9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CC2BA7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 xml:space="preserve">Електронен </w:t>
            </w:r>
          </w:p>
          <w:p w:rsidR="00FB3FB9" w:rsidRDefault="00FB3FB9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50 години</w:t>
            </w:r>
          </w:p>
          <w:p w:rsidR="00FB3FB9" w:rsidRDefault="00FB3FB9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  <w:tr w:rsidR="00FB3FB9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20</w:t>
            </w:r>
            <w:r w:rsidR="00FB3FB9">
              <w:rPr>
                <w:szCs w:val="24"/>
              </w:rPr>
              <w:t>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Регистрационна книга за издадените дубликати на документи за завършена степен на образование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CC2BA7" w:rsidRDefault="00CC2BA7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:rsidR="00FB3FB9" w:rsidRDefault="00FB3FB9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2BA7" w:rsidRDefault="00CC2BA7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НЕИСПУО</w:t>
            </w:r>
          </w:p>
          <w:p w:rsidR="00CC2BA7" w:rsidRDefault="00CC2BA7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Модул ,,Документи за дейността на </w:t>
            </w:r>
            <w:proofErr w:type="spellStart"/>
            <w:r>
              <w:rPr>
                <w:szCs w:val="24"/>
              </w:rPr>
              <w:t>институцията‘‘</w:t>
            </w:r>
            <w:proofErr w:type="spellEnd"/>
          </w:p>
          <w:p w:rsidR="00FB3FB9" w:rsidRDefault="00FB3FB9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CC2BA7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 xml:space="preserve">Електронен </w:t>
            </w:r>
          </w:p>
          <w:p w:rsidR="00FB3FB9" w:rsidRDefault="00FB3FB9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50 години</w:t>
            </w:r>
          </w:p>
          <w:p w:rsidR="00FB3FB9" w:rsidRDefault="00FB3FB9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  <w:tr w:rsidR="00FB3FB9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D55E33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21</w:t>
            </w:r>
            <w:r w:rsidR="00FB3FB9">
              <w:rPr>
                <w:szCs w:val="24"/>
              </w:rPr>
              <w:t>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B71AC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Регистрационна книга за издадените удостоверения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 w:rsidP="00B71AC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 w:rsidP="00B71AC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1ACD" w:rsidRDefault="00B71ACD" w:rsidP="00B71AC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НЕИСПУО</w:t>
            </w:r>
          </w:p>
          <w:p w:rsidR="00FB3FB9" w:rsidRDefault="00B71ACD" w:rsidP="00B71AC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Модул ,,Документи за дейността на </w:t>
            </w:r>
            <w:proofErr w:type="spellStart"/>
            <w:r>
              <w:rPr>
                <w:szCs w:val="24"/>
              </w:rPr>
              <w:t>институцията‘‘</w:t>
            </w:r>
            <w:proofErr w:type="spellEnd"/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B71ACD" w:rsidP="00B71AC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 xml:space="preserve">Електронен </w:t>
            </w:r>
          </w:p>
          <w:p w:rsidR="00FB3FB9" w:rsidRDefault="00FB3FB9" w:rsidP="00B71AC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50 години</w:t>
            </w:r>
          </w:p>
          <w:p w:rsidR="00FB3FB9" w:rsidRDefault="00FB3FB9" w:rsidP="00B71AC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  <w:tr w:rsidR="00FB3FB9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71446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22</w:t>
            </w:r>
            <w:r w:rsidR="00FB3FB9">
              <w:rPr>
                <w:szCs w:val="24"/>
              </w:rPr>
              <w:t>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 w:rsidP="0071446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Регистрационна книга за издадените дубликати на удостоверения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 w:rsidP="0071446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 w:rsidP="0071446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446D" w:rsidRDefault="0071446D" w:rsidP="0071446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НЕИСПУО</w:t>
            </w:r>
          </w:p>
          <w:p w:rsidR="0071446D" w:rsidRDefault="0071446D" w:rsidP="0071446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Модул ,,Документи за дейността на </w:t>
            </w:r>
            <w:proofErr w:type="spellStart"/>
            <w:r>
              <w:rPr>
                <w:szCs w:val="24"/>
              </w:rPr>
              <w:t>институцията‘‘</w:t>
            </w:r>
            <w:proofErr w:type="spellEnd"/>
          </w:p>
          <w:p w:rsidR="00FB3FB9" w:rsidRDefault="00FB3FB9" w:rsidP="0071446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 w:rsidP="0071446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Електронен / хартиен</w:t>
            </w:r>
          </w:p>
          <w:p w:rsidR="00FB3FB9" w:rsidRDefault="00FB3FB9" w:rsidP="0071446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50 години</w:t>
            </w:r>
          </w:p>
          <w:p w:rsidR="00FB3FB9" w:rsidRDefault="00FB3FB9" w:rsidP="0071446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</w:tbl>
    <w:p w:rsidR="002375C2" w:rsidRDefault="002375C2" w:rsidP="002375C2">
      <w:pPr>
        <w:pStyle w:val="a4"/>
        <w:tabs>
          <w:tab w:val="left" w:leader="dot" w:pos="7938"/>
          <w:tab w:val="left" w:leader="dot" w:pos="8505"/>
        </w:tabs>
        <w:spacing w:after="120"/>
        <w:ind w:firstLine="0"/>
        <w:rPr>
          <w:szCs w:val="24"/>
        </w:rPr>
      </w:pPr>
    </w:p>
    <w:p w:rsidR="0008526D" w:rsidRDefault="0008526D" w:rsidP="002375C2">
      <w:pPr>
        <w:pStyle w:val="a4"/>
        <w:tabs>
          <w:tab w:val="left" w:leader="dot" w:pos="7938"/>
          <w:tab w:val="left" w:leader="dot" w:pos="8505"/>
        </w:tabs>
        <w:spacing w:after="120"/>
        <w:ind w:firstLine="0"/>
        <w:rPr>
          <w:szCs w:val="24"/>
        </w:rPr>
      </w:pPr>
      <w:r>
        <w:rPr>
          <w:szCs w:val="24"/>
        </w:rPr>
        <w:t>*</w:t>
      </w:r>
      <w:r w:rsidR="002375C2">
        <w:rPr>
          <w:szCs w:val="24"/>
        </w:rPr>
        <w:t xml:space="preserve"> </w:t>
      </w:r>
      <w:r>
        <w:rPr>
          <w:szCs w:val="24"/>
        </w:rPr>
        <w:t>Протоколът се генерира чрез информационната платформа за външни оценявания от РУО  и се предоставя на училището.</w:t>
      </w:r>
    </w:p>
    <w:p w:rsidR="00FB3FB9" w:rsidRDefault="00FB3FB9" w:rsidP="00FB3FB9">
      <w:pPr>
        <w:pStyle w:val="a4"/>
        <w:tabs>
          <w:tab w:val="left" w:leader="dot" w:pos="7938"/>
          <w:tab w:val="left" w:leader="dot" w:pos="8505"/>
        </w:tabs>
        <w:spacing w:after="120"/>
        <w:rPr>
          <w:szCs w:val="24"/>
        </w:rPr>
      </w:pPr>
      <w:r>
        <w:rPr>
          <w:szCs w:val="24"/>
        </w:rPr>
        <w:t xml:space="preserve">При воденето на документите се спазват общите изисквания към попълването, воденето и издаването на документите съгласно Раздел V на Наредба № 8 от 11.08.2016 г. за информацията и документите за системата на предучилищното и училищното образование, както следва: </w:t>
      </w:r>
    </w:p>
    <w:p w:rsidR="00FB3FB9" w:rsidRDefault="00FB3FB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  <w:rPr>
          <w:color w:val="000000"/>
          <w:shd w:val="clear" w:color="auto" w:fill="FEFEFE"/>
        </w:rPr>
      </w:pPr>
      <w:r>
        <w:rPr>
          <w:color w:val="000000"/>
          <w:shd w:val="clear" w:color="auto" w:fill="FEFEFE"/>
        </w:rPr>
        <w:t>Документите, които се попълват в електронен вид, се разпечатват с номерирани страници. Достоверността на отразената в документа информация се потвърждава на последната страница с подписите на длъжностното лице, определено да води съответния документ, и директора и се полага печатът на институцията.</w:t>
      </w:r>
    </w:p>
    <w:p w:rsidR="00C46969" w:rsidRPr="00C46969" w:rsidRDefault="00C4696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</w:pPr>
      <w:r>
        <w:rPr>
          <w:color w:val="000000"/>
          <w:shd w:val="clear" w:color="auto" w:fill="FEFEFE"/>
        </w:rPr>
        <w:t xml:space="preserve">Дневниците с номенклатурен номер, посочени в Приложение № 2 </w:t>
      </w:r>
      <w:r>
        <w:t>на Наредба № 8 от 11.08.2016 г. за информацията и документите за системата на предучилищното и училищното образование</w:t>
      </w:r>
      <w:r>
        <w:rPr>
          <w:color w:val="000000"/>
          <w:shd w:val="clear" w:color="auto" w:fill="FEFEFE"/>
        </w:rPr>
        <w:t xml:space="preserve">, се приключват от директора и се подписват с електронен подпис в модул ,,Документи за дейността на </w:t>
      </w:r>
      <w:proofErr w:type="spellStart"/>
      <w:r>
        <w:rPr>
          <w:color w:val="000000"/>
          <w:shd w:val="clear" w:color="auto" w:fill="FEFEFE"/>
        </w:rPr>
        <w:t>институцията‘‘</w:t>
      </w:r>
      <w:proofErr w:type="spellEnd"/>
      <w:r>
        <w:rPr>
          <w:color w:val="000000"/>
          <w:shd w:val="clear" w:color="auto" w:fill="FEFEFE"/>
        </w:rPr>
        <w:t>. Съхраняват се във формат</w:t>
      </w:r>
      <w:r>
        <w:rPr>
          <w:color w:val="000000"/>
          <w:shd w:val="clear" w:color="auto" w:fill="FEFEFE"/>
          <w:lang w:val="en-US"/>
        </w:rPr>
        <w:t xml:space="preserve"> pdf </w:t>
      </w:r>
      <w:r>
        <w:rPr>
          <w:color w:val="000000"/>
          <w:shd w:val="clear" w:color="auto" w:fill="FEFEFE"/>
        </w:rPr>
        <w:t>съгласно сроковете, описани в приложението, и се разпечатват при необходимост.</w:t>
      </w:r>
    </w:p>
    <w:p w:rsidR="00FB3FB9" w:rsidRDefault="00FB3FB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</w:pPr>
      <w:r>
        <w:rPr>
          <w:lang w:val="x-none"/>
        </w:rPr>
        <w:t>Когато книгата (дневникът) не е номерирана фабрично, тя се номерира на ръка със син химикал в горния десен ъгъл на листа</w:t>
      </w:r>
      <w:r>
        <w:t xml:space="preserve"> от длъжностното лице, на което е </w:t>
      </w:r>
      <w:proofErr w:type="spellStart"/>
      <w:r>
        <w:t>разпоредено</w:t>
      </w:r>
      <w:proofErr w:type="spellEnd"/>
      <w:r>
        <w:t xml:space="preserve"> воденето на документа. </w:t>
      </w:r>
    </w:p>
    <w:p w:rsidR="00FB3FB9" w:rsidRDefault="00FB3FB9" w:rsidP="001E7A48">
      <w:pPr>
        <w:widowControl w:val="0"/>
        <w:autoSpaceDE w:val="0"/>
        <w:autoSpaceDN w:val="0"/>
        <w:adjustRightInd w:val="0"/>
        <w:spacing w:after="120"/>
        <w:ind w:firstLine="480"/>
        <w:jc w:val="both"/>
      </w:pPr>
      <w:r>
        <w:rPr>
          <w:lang w:val="x-none"/>
        </w:rPr>
        <w:t>На титулната страница на книгите се отбелязват датите на тяхното започване и приключване.</w:t>
      </w:r>
    </w:p>
    <w:p w:rsidR="00FB3FB9" w:rsidRDefault="00FB3FB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</w:pPr>
      <w:r>
        <w:rPr>
          <w:lang w:val="x-none"/>
        </w:rPr>
        <w:t>Номерацията на заповедите, решенията, протоколите, регистрираните документи в книгите, в дневника за входяща кореспонденция и в дневника за изходяща кореспонденция започва с № 1 в началото на всяка учебна година.</w:t>
      </w:r>
    </w:p>
    <w:p w:rsidR="00FB3FB9" w:rsidRDefault="00FB3FB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</w:pPr>
      <w:r>
        <w:rPr>
          <w:lang w:val="x-none"/>
        </w:rPr>
        <w:t xml:space="preserve">Срокът за съхранение на книгите и дневниците се отчита от датата на приключването им. </w:t>
      </w:r>
    </w:p>
    <w:p w:rsidR="00FB3FB9" w:rsidRPr="001E7A48" w:rsidRDefault="00FB3FB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</w:pPr>
      <w:r>
        <w:rPr>
          <w:lang w:val="x-none"/>
        </w:rPr>
        <w:t>Документите на групата/паралелката се водят от учителите, преподава</w:t>
      </w:r>
      <w:r w:rsidR="001E7A48">
        <w:rPr>
          <w:lang w:val="x-none"/>
        </w:rPr>
        <w:t>щи в групата/паралелката</w:t>
      </w:r>
      <w:r w:rsidR="001E7A48">
        <w:t>.</w:t>
      </w:r>
    </w:p>
    <w:p w:rsidR="00FB3FB9" w:rsidRDefault="00FB3FB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</w:pPr>
      <w:r>
        <w:rPr>
          <w:lang w:val="x-none"/>
        </w:rPr>
        <w:t>Протоколът от Педагогическия съвет се изготвя в 10-дневен срок от провеждането на заседанието. Протоколът се подписва от изготвилото го лице и се заверява с подписа на директора и печата на институцията.</w:t>
      </w:r>
    </w:p>
    <w:p w:rsidR="00FB3FB9" w:rsidRDefault="00FB3FB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  <w:rPr>
          <w:lang w:val="x-none"/>
        </w:rPr>
      </w:pPr>
      <w:r>
        <w:rPr>
          <w:lang w:val="x-none"/>
        </w:rPr>
        <w:t>Протоколите от контролната дейност на д</w:t>
      </w:r>
      <w:r w:rsidR="007D30BD">
        <w:rPr>
          <w:lang w:val="x-none"/>
        </w:rPr>
        <w:t>иректора и заместник-директор</w:t>
      </w:r>
      <w:r w:rsidR="007D30BD">
        <w:t>а</w:t>
      </w:r>
      <w:r>
        <w:rPr>
          <w:lang w:val="x-none"/>
        </w:rPr>
        <w:t xml:space="preserve"> се изготвят в 15-дневен срок от извършената проверка.</w:t>
      </w:r>
    </w:p>
    <w:p w:rsidR="00FB3FB9" w:rsidRDefault="00FB3FB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</w:pPr>
      <w:r>
        <w:rPr>
          <w:lang w:val="x-none"/>
        </w:rPr>
        <w:t xml:space="preserve">При попълване на протоколите, книгите след вписване на последните данни празните редове/страници се унищожават със знак </w:t>
      </w:r>
      <w:r>
        <w:rPr>
          <w:lang w:val="en-US"/>
        </w:rPr>
        <w:t>„</w:t>
      </w:r>
      <w:r>
        <w:rPr>
          <w:lang w:val="x-none"/>
        </w:rPr>
        <w:t>Z</w:t>
      </w:r>
      <w:r>
        <w:rPr>
          <w:lang w:val="en-US"/>
        </w:rPr>
        <w:t>“</w:t>
      </w:r>
      <w:r>
        <w:rPr>
          <w:lang w:val="x-none"/>
        </w:rPr>
        <w:t>.</w:t>
      </w:r>
    </w:p>
    <w:p w:rsidR="00FB3FB9" w:rsidRDefault="00FB3FB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</w:pPr>
      <w:r>
        <w:rPr>
          <w:lang w:val="x-none"/>
        </w:rPr>
        <w:t>Протоколите за изпитите се номерират по реда на предаването им за съхранение в класьор за съответната изпитна сесия.</w:t>
      </w:r>
    </w:p>
    <w:p w:rsidR="00FB3FB9" w:rsidRDefault="00FB3FB9" w:rsidP="00FB3FB9">
      <w:pPr>
        <w:pStyle w:val="a4"/>
        <w:tabs>
          <w:tab w:val="left" w:leader="dot" w:pos="7938"/>
          <w:tab w:val="left" w:leader="dot" w:pos="8505"/>
        </w:tabs>
        <w:spacing w:after="120"/>
        <w:rPr>
          <w:szCs w:val="24"/>
        </w:rPr>
      </w:pPr>
      <w:r>
        <w:rPr>
          <w:szCs w:val="24"/>
        </w:rPr>
        <w:t>Всички документи, без дипломите, свидетелствата и удостоверенията и техните дубликати, могат да се попълват на ръка със син химикал. Не се допуска изтриване или коригиране с коректор на фабрично отпечатани или вписани с химикал текстове и цифри. Допуснати грешки при попълване на документите се коригират, като длъжностното лице, допуснало грешката, с червен химикал задрасква с една хоризонтална линия сгрешения текст (оценка), вписва в близост верния текст (оценка), фамилията си и полага подписа си, под който се подписва директорът и се поставя печатът на институцията.</w:t>
      </w:r>
    </w:p>
    <w:p w:rsidR="00FB3FB9" w:rsidRDefault="00FB3FB9" w:rsidP="00FB3FB9">
      <w:pPr>
        <w:pStyle w:val="a4"/>
        <w:tabs>
          <w:tab w:val="left" w:leader="dot" w:pos="7938"/>
          <w:tab w:val="left" w:leader="dot" w:pos="8505"/>
        </w:tabs>
        <w:spacing w:after="120"/>
        <w:rPr>
          <w:szCs w:val="24"/>
          <w:lang w:val="en-US"/>
        </w:rPr>
      </w:pPr>
      <w:r>
        <w:rPr>
          <w:szCs w:val="24"/>
        </w:rPr>
        <w:t xml:space="preserve">Настоящата заповед да се доведе до знанието на горепосочените лица срещу подпис за сведение и изпълнение. </w:t>
      </w:r>
    </w:p>
    <w:p w:rsidR="00FB3FB9" w:rsidRDefault="00FB3FB9" w:rsidP="00FB3FB9">
      <w:pPr>
        <w:pStyle w:val="a4"/>
        <w:spacing w:after="120"/>
        <w:rPr>
          <w:szCs w:val="24"/>
          <w:lang w:val="en-US"/>
        </w:rPr>
      </w:pPr>
      <w:r>
        <w:rPr>
          <w:szCs w:val="24"/>
        </w:rPr>
        <w:t>Контрол по изпълнение на заповедта ще осъществя лично.</w:t>
      </w:r>
    </w:p>
    <w:p w:rsidR="00FB3FB9" w:rsidRDefault="00FB3FB9" w:rsidP="00FB3FB9">
      <w:pPr>
        <w:pStyle w:val="a4"/>
        <w:rPr>
          <w:szCs w:val="24"/>
          <w:lang w:val="en-US"/>
        </w:rPr>
      </w:pPr>
    </w:p>
    <w:p w:rsidR="00FB3FB9" w:rsidRDefault="00FB3FB9" w:rsidP="00FB3FB9">
      <w:pPr>
        <w:pStyle w:val="a4"/>
        <w:rPr>
          <w:szCs w:val="24"/>
          <w:lang w:val="en-US"/>
        </w:rPr>
      </w:pPr>
    </w:p>
    <w:p w:rsidR="00FB3FB9" w:rsidRDefault="00786E94" w:rsidP="00FB3FB9">
      <w:pPr>
        <w:pStyle w:val="a4"/>
        <w:tabs>
          <w:tab w:val="left" w:leader="dot" w:pos="3969"/>
        </w:tabs>
        <w:ind w:firstLine="0"/>
        <w:jc w:val="right"/>
        <w:rPr>
          <w:szCs w:val="24"/>
        </w:rPr>
      </w:pPr>
      <w:r>
        <w:rPr>
          <w:b/>
          <w:szCs w:val="24"/>
        </w:rPr>
        <w:t>Директор</w:t>
      </w:r>
      <w:r w:rsidR="00FB3FB9">
        <w:rPr>
          <w:szCs w:val="24"/>
        </w:rPr>
        <w:t xml:space="preserve">: </w:t>
      </w:r>
      <w:r w:rsidR="00FB3FB9">
        <w:rPr>
          <w:szCs w:val="24"/>
        </w:rPr>
        <w:tab/>
      </w:r>
    </w:p>
    <w:p w:rsidR="00FB3FB9" w:rsidRPr="00786E94" w:rsidRDefault="00FB3FB9" w:rsidP="00FB3FB9">
      <w:pPr>
        <w:pStyle w:val="a4"/>
        <w:tabs>
          <w:tab w:val="left" w:leader="dot" w:pos="3969"/>
        </w:tabs>
        <w:ind w:firstLine="0"/>
        <w:jc w:val="right"/>
        <w:rPr>
          <w:i/>
          <w:szCs w:val="24"/>
        </w:rPr>
      </w:pPr>
      <w:r w:rsidRPr="00786E94">
        <w:rPr>
          <w:i/>
          <w:szCs w:val="24"/>
        </w:rPr>
        <w:t>/ Павлинка Шопова – Начкова /</w:t>
      </w:r>
    </w:p>
    <w:p w:rsidR="00FB3FB9" w:rsidRDefault="00FB3FB9" w:rsidP="00FB3FB9">
      <w:pPr>
        <w:pStyle w:val="a4"/>
        <w:ind w:firstLine="0"/>
        <w:jc w:val="left"/>
        <w:rPr>
          <w:i/>
          <w:color w:val="FF0000"/>
          <w:szCs w:val="24"/>
        </w:rPr>
      </w:pPr>
      <w:bookmarkStart w:id="0" w:name="_GoBack"/>
    </w:p>
    <w:bookmarkEnd w:id="0"/>
    <w:p w:rsidR="00FB3FB9" w:rsidRDefault="00FB3FB9" w:rsidP="00FB3FB9">
      <w:pPr>
        <w:pStyle w:val="a4"/>
        <w:ind w:firstLine="0"/>
        <w:rPr>
          <w:szCs w:val="24"/>
        </w:rPr>
      </w:pPr>
    </w:p>
    <w:p w:rsidR="00FB3FB9" w:rsidRDefault="00FB3FB9" w:rsidP="00FB3FB9">
      <w:pPr>
        <w:pStyle w:val="a4"/>
        <w:ind w:firstLine="0"/>
        <w:rPr>
          <w:szCs w:val="24"/>
        </w:rPr>
      </w:pPr>
      <w:r>
        <w:rPr>
          <w:szCs w:val="24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740"/>
        <w:gridCol w:w="1275"/>
      </w:tblGrid>
      <w:tr w:rsidR="00FB3FB9" w:rsidTr="00786E9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B3FB9" w:rsidRDefault="00FB3FB9">
            <w:pPr>
              <w:pStyle w:val="a4"/>
              <w:spacing w:line="240" w:lineRule="auto"/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B3FB9" w:rsidRDefault="00FB3FB9">
            <w:pPr>
              <w:pStyle w:val="a4"/>
              <w:spacing w:line="240" w:lineRule="auto"/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B3FB9" w:rsidRDefault="00FB3FB9">
            <w:pPr>
              <w:pStyle w:val="a4"/>
              <w:spacing w:line="240" w:lineRule="auto"/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Заемана длъжност 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B3FB9" w:rsidRDefault="00FB3FB9">
            <w:pPr>
              <w:pStyle w:val="a4"/>
              <w:spacing w:line="240" w:lineRule="auto"/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Дата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B3FB9" w:rsidRDefault="00FB3FB9">
            <w:pPr>
              <w:pStyle w:val="a4"/>
              <w:spacing w:line="240" w:lineRule="auto"/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Подпис на лицето</w:t>
            </w:r>
          </w:p>
        </w:tc>
      </w:tr>
      <w:tr w:rsidR="00FB3FB9" w:rsidTr="00786E9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  <w:r>
              <w:rPr>
                <w:color w:val="FF0000"/>
                <w:szCs w:val="24"/>
              </w:rPr>
              <w:t>Да се въведат имената на всички споменати в заповедта.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</w:tr>
      <w:tr w:rsidR="00FB3FB9" w:rsidTr="00786E9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</w:tr>
      <w:tr w:rsidR="00FB3FB9" w:rsidTr="00786E9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</w:tr>
    </w:tbl>
    <w:p w:rsidR="00A213A2" w:rsidRPr="00FB3FB9" w:rsidRDefault="00A213A2"/>
    <w:sectPr w:rsidR="00A213A2" w:rsidRPr="00FB3FB9" w:rsidSect="00FB3FB9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44484"/>
    <w:multiLevelType w:val="hybridMultilevel"/>
    <w:tmpl w:val="2FD0C456"/>
    <w:lvl w:ilvl="0" w:tplc="9F8068F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740FFD"/>
    <w:multiLevelType w:val="hybridMultilevel"/>
    <w:tmpl w:val="09C65B08"/>
    <w:lvl w:ilvl="0" w:tplc="7EA031B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3FB9"/>
    <w:rsid w:val="0008526D"/>
    <w:rsid w:val="001352E8"/>
    <w:rsid w:val="00174D50"/>
    <w:rsid w:val="00184A19"/>
    <w:rsid w:val="001E7A48"/>
    <w:rsid w:val="002060EC"/>
    <w:rsid w:val="00216965"/>
    <w:rsid w:val="00220B9E"/>
    <w:rsid w:val="002375C2"/>
    <w:rsid w:val="00246C56"/>
    <w:rsid w:val="002B67C9"/>
    <w:rsid w:val="002C7CE0"/>
    <w:rsid w:val="00336A1A"/>
    <w:rsid w:val="003C79B3"/>
    <w:rsid w:val="003E1962"/>
    <w:rsid w:val="00427BF4"/>
    <w:rsid w:val="00494E8D"/>
    <w:rsid w:val="004B6579"/>
    <w:rsid w:val="00563902"/>
    <w:rsid w:val="00582BD2"/>
    <w:rsid w:val="006426B5"/>
    <w:rsid w:val="006633A7"/>
    <w:rsid w:val="00663A8B"/>
    <w:rsid w:val="006A32EB"/>
    <w:rsid w:val="00706860"/>
    <w:rsid w:val="0071446D"/>
    <w:rsid w:val="007257EF"/>
    <w:rsid w:val="00786E94"/>
    <w:rsid w:val="007D30BD"/>
    <w:rsid w:val="007F0F83"/>
    <w:rsid w:val="008225F8"/>
    <w:rsid w:val="00874CD1"/>
    <w:rsid w:val="008763E6"/>
    <w:rsid w:val="00912F26"/>
    <w:rsid w:val="00990ED8"/>
    <w:rsid w:val="00A1441D"/>
    <w:rsid w:val="00A213A2"/>
    <w:rsid w:val="00A94D41"/>
    <w:rsid w:val="00AA07EA"/>
    <w:rsid w:val="00B036EB"/>
    <w:rsid w:val="00B15C9B"/>
    <w:rsid w:val="00B44EF6"/>
    <w:rsid w:val="00B71ACD"/>
    <w:rsid w:val="00B818A6"/>
    <w:rsid w:val="00BF7D22"/>
    <w:rsid w:val="00C109EE"/>
    <w:rsid w:val="00C46969"/>
    <w:rsid w:val="00C77738"/>
    <w:rsid w:val="00CC2BA7"/>
    <w:rsid w:val="00CF030E"/>
    <w:rsid w:val="00CF1A04"/>
    <w:rsid w:val="00D16B5C"/>
    <w:rsid w:val="00D55E33"/>
    <w:rsid w:val="00DA40C1"/>
    <w:rsid w:val="00F17E21"/>
    <w:rsid w:val="00F5091C"/>
    <w:rsid w:val="00F5421D"/>
    <w:rsid w:val="00F97D94"/>
    <w:rsid w:val="00FB3FB9"/>
    <w:rsid w:val="00FF5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3FB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B3FB9"/>
    <w:rPr>
      <w:color w:val="0000FF"/>
      <w:u w:val="single"/>
    </w:rPr>
  </w:style>
  <w:style w:type="paragraph" w:styleId="a4">
    <w:name w:val="Body Text"/>
    <w:link w:val="a5"/>
    <w:unhideWhenUsed/>
    <w:rsid w:val="00FB3FB9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rsid w:val="00FB3FB9"/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6">
    <w:name w:val="Без разредка Знак"/>
    <w:link w:val="a7"/>
    <w:uiPriority w:val="1"/>
    <w:locked/>
    <w:rsid w:val="007F0F83"/>
    <w:rPr>
      <w:rFonts w:ascii="Calibri" w:eastAsia="Calibri" w:hAnsi="Calibri" w:cs="Calibri"/>
    </w:rPr>
  </w:style>
  <w:style w:type="paragraph" w:styleId="a7">
    <w:name w:val="No Spacing"/>
    <w:link w:val="a6"/>
    <w:uiPriority w:val="1"/>
    <w:qFormat/>
    <w:rsid w:val="007F0F83"/>
    <w:pPr>
      <w:spacing w:after="0" w:line="240" w:lineRule="auto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3FB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B3FB9"/>
    <w:rPr>
      <w:color w:val="0000FF"/>
      <w:u w:val="single"/>
    </w:rPr>
  </w:style>
  <w:style w:type="paragraph" w:styleId="a4">
    <w:name w:val="Body Text"/>
    <w:link w:val="a5"/>
    <w:unhideWhenUsed/>
    <w:rsid w:val="00FB3FB9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rsid w:val="00FB3FB9"/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6">
    <w:name w:val="Без разредка Знак"/>
    <w:link w:val="a7"/>
    <w:uiPriority w:val="1"/>
    <w:locked/>
    <w:rsid w:val="007F0F83"/>
    <w:rPr>
      <w:rFonts w:ascii="Calibri" w:eastAsia="Calibri" w:hAnsi="Calibri" w:cs="Calibri"/>
    </w:rPr>
  </w:style>
  <w:style w:type="paragraph" w:styleId="a7">
    <w:name w:val="No Spacing"/>
    <w:link w:val="a6"/>
    <w:uiPriority w:val="1"/>
    <w:qFormat/>
    <w:rsid w:val="007F0F83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7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0416C9-91C9-4E09-B5CA-404E3BC18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1232</Words>
  <Characters>7029</Characters>
  <Application>Microsoft Office Word</Application>
  <DocSecurity>0</DocSecurity>
  <Lines>58</Lines>
  <Paragraphs>16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8245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52</cp:revision>
  <dcterms:created xsi:type="dcterms:W3CDTF">2022-10-21T07:54:00Z</dcterms:created>
  <dcterms:modified xsi:type="dcterms:W3CDTF">2022-10-30T15:52:00Z</dcterms:modified>
</cp:coreProperties>
</file>