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08737" w14:textId="77777777" w:rsidR="0032592C" w:rsidRPr="002875AF" w:rsidRDefault="0032592C" w:rsidP="0032592C">
      <w:pPr>
        <w:pStyle w:val="a6"/>
        <w:rPr>
          <w:b/>
          <w:bCs/>
          <w:sz w:val="28"/>
          <w:szCs w:val="28"/>
          <w:lang w:val="ru-RU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5FD7A36" wp14:editId="584634B2">
            <wp:simplePos x="0" y="0"/>
            <wp:positionH relativeFrom="margin">
              <wp:posOffset>-15875</wp:posOffset>
            </wp:positionH>
            <wp:positionV relativeFrom="margin">
              <wp:posOffset>208280</wp:posOffset>
            </wp:positionV>
            <wp:extent cx="1030605" cy="982980"/>
            <wp:effectExtent l="0" t="0" r="0" b="7620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EE4">
        <w:rPr>
          <w:rFonts w:ascii="Arial Narrow" w:hAnsi="Arial Narrow"/>
          <w:b/>
          <w:sz w:val="26"/>
          <w:szCs w:val="26"/>
        </w:rPr>
        <w:t xml:space="preserve">                                        </w:t>
      </w:r>
    </w:p>
    <w:p w14:paraId="12D01616" w14:textId="77777777" w:rsidR="0032592C" w:rsidRPr="00306F33" w:rsidRDefault="0032592C" w:rsidP="0032592C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306F33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53EBF9F2" w14:textId="77777777" w:rsidR="0032592C" w:rsidRPr="002875AF" w:rsidRDefault="0032592C" w:rsidP="0032592C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953CAC">
        <w:rPr>
          <w:rFonts w:ascii="Arial Narrow" w:eastAsia="Times New Roman" w:hAnsi="Arial Narrow"/>
          <w:i/>
          <w:lang w:val="ru-RU" w:eastAsia="bg-BG"/>
        </w:rPr>
        <w:t xml:space="preserve">4550 гр. Пещера, общ. </w:t>
      </w:r>
      <w:r w:rsidRPr="002875AF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1EE09C59" w14:textId="77777777" w:rsidR="0032592C" w:rsidRDefault="0032592C" w:rsidP="0032592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9DAB73C" w14:textId="77777777" w:rsidR="0032592C" w:rsidRDefault="0032592C" w:rsidP="0032592C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32592C" w14:paraId="0A71FB54" w14:textId="77777777" w:rsidTr="0032592C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4356A" w14:textId="77777777" w:rsidR="0032592C" w:rsidRDefault="0032592C">
            <w:pPr>
              <w:jc w:val="center"/>
              <w:rPr>
                <w:rFonts w:eastAsia="SimSun"/>
                <w:bCs/>
                <w:iCs/>
                <w:sz w:val="24"/>
                <w:szCs w:val="24"/>
                <w:lang w:val="en-US" w:eastAsia="zh-CN"/>
              </w:rPr>
            </w:pPr>
          </w:p>
        </w:tc>
      </w:tr>
    </w:tbl>
    <w:p w14:paraId="51C3747F" w14:textId="77777777" w:rsidR="00525EFC" w:rsidRPr="00525EFC" w:rsidRDefault="00BF4EE4" w:rsidP="00525EFC">
      <w:pPr>
        <w:rPr>
          <w:rFonts w:ascii="Times New Roman" w:eastAsia="SimSun" w:hAnsi="Times New Roman"/>
          <w:b/>
          <w:sz w:val="28"/>
          <w:szCs w:val="28"/>
          <w:lang w:eastAsia="zh-CN"/>
        </w:rPr>
      </w:pPr>
      <w:r>
        <w:rPr>
          <w:rFonts w:ascii="Arial Narrow" w:hAnsi="Arial Narrow"/>
          <w:b/>
          <w:sz w:val="26"/>
          <w:szCs w:val="26"/>
        </w:rPr>
        <w:t xml:space="preserve">                                                          </w:t>
      </w:r>
      <w:r w:rsidR="00525EFC">
        <w:rPr>
          <w:rFonts w:ascii="Arial Narrow" w:hAnsi="Arial Narrow"/>
          <w:b/>
          <w:sz w:val="26"/>
          <w:szCs w:val="26"/>
        </w:rPr>
        <w:t xml:space="preserve">                     </w:t>
      </w:r>
      <w:r>
        <w:rPr>
          <w:rFonts w:ascii="Arial Narrow" w:hAnsi="Arial Narrow"/>
          <w:b/>
          <w:sz w:val="26"/>
          <w:szCs w:val="26"/>
        </w:rPr>
        <w:t xml:space="preserve"> </w:t>
      </w:r>
      <w:r w:rsidR="00525EFC" w:rsidRPr="00525EFC">
        <w:rPr>
          <w:rFonts w:ascii="Times New Roman" w:eastAsia="SimSun" w:hAnsi="Times New Roman"/>
          <w:b/>
          <w:sz w:val="28"/>
          <w:szCs w:val="28"/>
          <w:lang w:eastAsia="zh-CN"/>
        </w:rPr>
        <w:t>Утвърждавам!</w:t>
      </w:r>
    </w:p>
    <w:p w14:paraId="525901B4" w14:textId="77777777" w:rsidR="00525EFC" w:rsidRPr="00525EFC" w:rsidRDefault="00525EFC" w:rsidP="00525EFC">
      <w:pPr>
        <w:spacing w:after="0" w:line="240" w:lineRule="auto"/>
        <w:rPr>
          <w:rFonts w:ascii="Times New Roman" w:eastAsia="SimSun" w:hAnsi="Times New Roman"/>
          <w:sz w:val="24"/>
          <w:szCs w:val="24"/>
          <w:lang w:eastAsia="zh-CN"/>
        </w:rPr>
      </w:pPr>
      <w:r w:rsidRPr="00525EFC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                                                                               Директор:</w:t>
      </w:r>
      <w:r w:rsidRPr="00525EFC">
        <w:rPr>
          <w:rFonts w:ascii="Times New Roman" w:eastAsia="SimSun" w:hAnsi="Times New Roman"/>
          <w:sz w:val="24"/>
          <w:szCs w:val="24"/>
          <w:lang w:eastAsia="zh-CN"/>
        </w:rPr>
        <w:t xml:space="preserve"> ……………………....................</w:t>
      </w:r>
    </w:p>
    <w:p w14:paraId="3BA340DD" w14:textId="77777777" w:rsidR="00525EFC" w:rsidRPr="00525EFC" w:rsidRDefault="00525EFC" w:rsidP="00525EFC">
      <w:pPr>
        <w:spacing w:after="0" w:line="240" w:lineRule="auto"/>
        <w:ind w:firstLine="5103"/>
        <w:rPr>
          <w:rFonts w:ascii="Times New Roman" w:eastAsia="SimSun" w:hAnsi="Times New Roman"/>
          <w:i/>
          <w:sz w:val="24"/>
          <w:szCs w:val="24"/>
          <w:lang w:eastAsia="zh-CN"/>
        </w:rPr>
      </w:pPr>
      <w:r w:rsidRPr="00525EFC">
        <w:rPr>
          <w:rFonts w:ascii="Times New Roman" w:eastAsia="SimSun" w:hAnsi="Times New Roman"/>
          <w:i/>
          <w:sz w:val="24"/>
          <w:szCs w:val="24"/>
          <w:lang w:eastAsia="zh-CN"/>
        </w:rPr>
        <w:t xml:space="preserve">            / Павлинка Шопова – Начкова /</w:t>
      </w:r>
    </w:p>
    <w:p w14:paraId="00FC3C66" w14:textId="77777777" w:rsidR="0012781E" w:rsidRPr="00F966F9" w:rsidRDefault="0012781E" w:rsidP="00525EFC">
      <w:pPr>
        <w:rPr>
          <w:rFonts w:ascii="Arial Narrow" w:hAnsi="Arial Narrow"/>
          <w:sz w:val="26"/>
          <w:szCs w:val="26"/>
        </w:rPr>
      </w:pPr>
    </w:p>
    <w:p w14:paraId="67A5CDEC" w14:textId="77777777" w:rsidR="0012781E" w:rsidRDefault="0012781E" w:rsidP="0012781E">
      <w:pPr>
        <w:jc w:val="center"/>
        <w:rPr>
          <w:rFonts w:ascii="Arial Narrow" w:hAnsi="Arial Narrow"/>
          <w:b/>
          <w:sz w:val="32"/>
          <w:szCs w:val="32"/>
        </w:rPr>
      </w:pPr>
    </w:p>
    <w:p w14:paraId="5ED9D1C4" w14:textId="77777777" w:rsidR="0012781E" w:rsidRPr="003B6B22" w:rsidRDefault="0012781E" w:rsidP="0012781E">
      <w:pPr>
        <w:jc w:val="center"/>
        <w:rPr>
          <w:rFonts w:ascii="Arial Narrow" w:hAnsi="Arial Narrow"/>
          <w:b/>
          <w:sz w:val="44"/>
          <w:szCs w:val="44"/>
          <w:u w:val="single"/>
        </w:rPr>
      </w:pPr>
      <w:r w:rsidRPr="003B6B22">
        <w:rPr>
          <w:rFonts w:ascii="Arial Narrow" w:hAnsi="Arial Narrow"/>
          <w:b/>
          <w:sz w:val="44"/>
          <w:szCs w:val="44"/>
          <w:u w:val="single"/>
        </w:rPr>
        <w:t>План - график</w:t>
      </w:r>
    </w:p>
    <w:p w14:paraId="65513B3F" w14:textId="77777777" w:rsidR="0012781E" w:rsidRPr="002875AF" w:rsidRDefault="0012781E" w:rsidP="0012781E">
      <w:pPr>
        <w:jc w:val="center"/>
        <w:rPr>
          <w:rFonts w:ascii="Arial Narrow" w:hAnsi="Arial Narrow"/>
          <w:b/>
          <w:sz w:val="44"/>
          <w:szCs w:val="44"/>
          <w:u w:val="single"/>
          <w:lang w:val="ru-RU"/>
        </w:rPr>
      </w:pPr>
      <w:r w:rsidRPr="003B6B22">
        <w:rPr>
          <w:rFonts w:ascii="Arial Narrow" w:hAnsi="Arial Narrow"/>
          <w:b/>
          <w:sz w:val="44"/>
          <w:szCs w:val="44"/>
          <w:u w:val="single"/>
        </w:rPr>
        <w:t xml:space="preserve"> на заседанията на педагогическия съвет</w:t>
      </w:r>
    </w:p>
    <w:p w14:paraId="785AC111" w14:textId="77777777" w:rsidR="00424CF3" w:rsidRPr="00AB6294" w:rsidRDefault="00424CF3" w:rsidP="00A1745F">
      <w:pPr>
        <w:jc w:val="center"/>
        <w:rPr>
          <w:rFonts w:ascii="Arial Narrow" w:hAnsi="Arial Narrow"/>
          <w:i/>
          <w:sz w:val="28"/>
          <w:szCs w:val="28"/>
        </w:rPr>
      </w:pPr>
      <w:r w:rsidRPr="00AB6294">
        <w:rPr>
          <w:rFonts w:ascii="Arial Narrow" w:hAnsi="Arial Narrow"/>
          <w:i/>
          <w:sz w:val="28"/>
          <w:szCs w:val="28"/>
        </w:rPr>
        <w:t>приет на заседание на Педагогическия съвет</w:t>
      </w:r>
    </w:p>
    <w:p w14:paraId="4CAD9991" w14:textId="1C231250" w:rsidR="003B6B22" w:rsidRPr="00AB6294" w:rsidRDefault="003B6B22" w:rsidP="003B6B22">
      <w:pPr>
        <w:jc w:val="center"/>
        <w:rPr>
          <w:rFonts w:ascii="Arial Narrow" w:hAnsi="Arial Narrow"/>
          <w:i/>
          <w:sz w:val="28"/>
          <w:szCs w:val="28"/>
        </w:rPr>
      </w:pPr>
      <w:r w:rsidRPr="00AB6294">
        <w:rPr>
          <w:rFonts w:ascii="Arial Narrow" w:hAnsi="Arial Narrow"/>
          <w:i/>
          <w:sz w:val="28"/>
          <w:szCs w:val="28"/>
        </w:rPr>
        <w:t xml:space="preserve">с Решение № </w:t>
      </w:r>
      <w:r w:rsidR="00AB6294" w:rsidRPr="00AB6294">
        <w:rPr>
          <w:rFonts w:ascii="Arial Narrow" w:hAnsi="Arial Narrow"/>
          <w:i/>
          <w:sz w:val="28"/>
          <w:szCs w:val="28"/>
        </w:rPr>
        <w:t>69</w:t>
      </w:r>
      <w:r w:rsidR="00424CF3" w:rsidRPr="00AB6294">
        <w:rPr>
          <w:rFonts w:ascii="Arial Narrow" w:hAnsi="Arial Narrow"/>
          <w:i/>
          <w:sz w:val="28"/>
          <w:szCs w:val="28"/>
        </w:rPr>
        <w:t xml:space="preserve">, Протокол № </w:t>
      </w:r>
      <w:r w:rsidR="00AB6294" w:rsidRPr="00AB6294">
        <w:rPr>
          <w:rFonts w:ascii="Arial Narrow" w:hAnsi="Arial Narrow"/>
          <w:i/>
          <w:sz w:val="28"/>
          <w:szCs w:val="28"/>
        </w:rPr>
        <w:t>9</w:t>
      </w:r>
      <w:r w:rsidR="0012781E" w:rsidRPr="00AB6294">
        <w:rPr>
          <w:rFonts w:ascii="Arial Narrow" w:hAnsi="Arial Narrow"/>
          <w:i/>
          <w:sz w:val="28"/>
          <w:szCs w:val="28"/>
        </w:rPr>
        <w:t xml:space="preserve"> </w:t>
      </w:r>
      <w:r w:rsidR="0012781E" w:rsidRPr="00AB6294">
        <w:rPr>
          <w:rFonts w:ascii="Arial Narrow" w:hAnsi="Arial Narrow"/>
          <w:i/>
          <w:sz w:val="28"/>
          <w:szCs w:val="28"/>
          <w:lang w:val="ru-RU"/>
        </w:rPr>
        <w:t>/</w:t>
      </w:r>
      <w:r w:rsidRPr="00AB6294">
        <w:rPr>
          <w:rFonts w:ascii="Arial Narrow" w:hAnsi="Arial Narrow"/>
          <w:i/>
          <w:sz w:val="28"/>
          <w:szCs w:val="28"/>
        </w:rPr>
        <w:t xml:space="preserve"> </w:t>
      </w:r>
      <w:r w:rsidR="00AB6294" w:rsidRPr="00AB6294">
        <w:rPr>
          <w:rFonts w:ascii="Arial Narrow" w:hAnsi="Arial Narrow"/>
          <w:i/>
          <w:sz w:val="28"/>
          <w:szCs w:val="28"/>
        </w:rPr>
        <w:t>14.09.23 г</w:t>
      </w:r>
      <w:r w:rsidRPr="00AB6294">
        <w:rPr>
          <w:rFonts w:ascii="Arial Narrow" w:hAnsi="Arial Narrow"/>
          <w:i/>
          <w:sz w:val="28"/>
          <w:szCs w:val="28"/>
        </w:rPr>
        <w:t>,</w:t>
      </w:r>
    </w:p>
    <w:p w14:paraId="3AE93B33" w14:textId="641BBC9D" w:rsidR="006D2833" w:rsidRPr="00AB6294" w:rsidRDefault="00AB6294" w:rsidP="007C262D">
      <w:pPr>
        <w:jc w:val="center"/>
        <w:rPr>
          <w:rFonts w:ascii="Arial Narrow" w:eastAsia="Times New Roman" w:hAnsi="Arial Narrow"/>
          <w:i/>
          <w:sz w:val="28"/>
          <w:szCs w:val="28"/>
          <w:lang w:eastAsia="bg-BG"/>
        </w:rPr>
      </w:pPr>
      <w:r w:rsidRPr="00AB6294">
        <w:rPr>
          <w:rFonts w:ascii="Arial Narrow" w:eastAsia="Times New Roman" w:hAnsi="Arial Narrow"/>
          <w:i/>
          <w:sz w:val="28"/>
          <w:szCs w:val="28"/>
          <w:lang w:eastAsia="bg-BG"/>
        </w:rPr>
        <w:t>и е</w:t>
      </w:r>
      <w:r w:rsidR="003B6B22" w:rsidRPr="00AB6294">
        <w:rPr>
          <w:rFonts w:ascii="Arial Narrow" w:eastAsia="Times New Roman" w:hAnsi="Arial Narrow"/>
          <w:i/>
          <w:sz w:val="28"/>
          <w:szCs w:val="28"/>
          <w:lang w:eastAsia="bg-BG"/>
        </w:rPr>
        <w:t xml:space="preserve"> утвърден със заповед на директора № </w:t>
      </w:r>
      <w:r w:rsidRPr="00AB6294">
        <w:rPr>
          <w:rFonts w:ascii="Arial Narrow" w:eastAsia="Times New Roman" w:hAnsi="Arial Narrow"/>
          <w:i/>
          <w:sz w:val="28"/>
          <w:szCs w:val="28"/>
          <w:lang w:eastAsia="bg-BG"/>
        </w:rPr>
        <w:t>24</w:t>
      </w:r>
      <w:r w:rsidR="002875AF" w:rsidRPr="00AB6294">
        <w:rPr>
          <w:rFonts w:ascii="Arial Narrow" w:eastAsia="Times New Roman" w:hAnsi="Arial Narrow"/>
          <w:i/>
          <w:sz w:val="28"/>
          <w:szCs w:val="28"/>
          <w:lang w:eastAsia="bg-BG"/>
        </w:rPr>
        <w:t xml:space="preserve"> </w:t>
      </w:r>
      <w:r w:rsidR="003B6B22" w:rsidRPr="00AB6294">
        <w:rPr>
          <w:rFonts w:ascii="Arial Narrow" w:eastAsia="Times New Roman" w:hAnsi="Arial Narrow"/>
          <w:i/>
          <w:sz w:val="28"/>
          <w:szCs w:val="28"/>
          <w:lang w:eastAsia="bg-BG"/>
        </w:rPr>
        <w:t>/</w:t>
      </w:r>
      <w:r w:rsidRPr="00AB6294">
        <w:rPr>
          <w:rFonts w:ascii="Arial Narrow" w:eastAsia="Times New Roman" w:hAnsi="Arial Narrow"/>
          <w:i/>
          <w:sz w:val="28"/>
          <w:szCs w:val="28"/>
          <w:lang w:eastAsia="bg-BG"/>
        </w:rPr>
        <w:t>15.09.23</w:t>
      </w:r>
      <w:r w:rsidR="002875AF" w:rsidRPr="00AB6294">
        <w:rPr>
          <w:rFonts w:ascii="Arial Narrow" w:eastAsia="Times New Roman" w:hAnsi="Arial Narrow"/>
          <w:i/>
          <w:sz w:val="28"/>
          <w:szCs w:val="28"/>
          <w:lang w:eastAsia="bg-BG"/>
        </w:rPr>
        <w:t xml:space="preserve"> </w:t>
      </w:r>
      <w:r w:rsidR="003B6B22" w:rsidRPr="00AB6294">
        <w:rPr>
          <w:rFonts w:ascii="Arial Narrow" w:eastAsia="Times New Roman" w:hAnsi="Arial Narrow"/>
          <w:i/>
          <w:sz w:val="28"/>
          <w:szCs w:val="28"/>
          <w:lang w:eastAsia="bg-BG"/>
        </w:rPr>
        <w:t>година</w:t>
      </w:r>
    </w:p>
    <w:tbl>
      <w:tblPr>
        <w:tblStyle w:val="a4"/>
        <w:tblW w:w="10311" w:type="dxa"/>
        <w:tblInd w:w="-459" w:type="dxa"/>
        <w:tblLook w:val="04A0" w:firstRow="1" w:lastRow="0" w:firstColumn="1" w:lastColumn="0" w:noHBand="0" w:noVBand="1"/>
      </w:tblPr>
      <w:tblGrid>
        <w:gridCol w:w="2127"/>
        <w:gridCol w:w="8184"/>
      </w:tblGrid>
      <w:tr w:rsidR="00E82408" w14:paraId="17501B09" w14:textId="77777777" w:rsidTr="00283285">
        <w:tc>
          <w:tcPr>
            <w:tcW w:w="2127" w:type="dxa"/>
            <w:shd w:val="clear" w:color="auto" w:fill="F2F2F2" w:themeFill="background1" w:themeFillShade="F2"/>
          </w:tcPr>
          <w:p w14:paraId="2090E01B" w14:textId="77777777" w:rsidR="00E82408" w:rsidRPr="00E52F13" w:rsidRDefault="00E82408" w:rsidP="00E52F13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E52F13">
              <w:rPr>
                <w:rFonts w:ascii="Arial Narrow" w:hAnsi="Arial Narrow"/>
                <w:b/>
                <w:sz w:val="28"/>
                <w:szCs w:val="28"/>
              </w:rPr>
              <w:t>Месец / година</w:t>
            </w:r>
          </w:p>
        </w:tc>
        <w:tc>
          <w:tcPr>
            <w:tcW w:w="8184" w:type="dxa"/>
            <w:shd w:val="clear" w:color="auto" w:fill="F2F2F2" w:themeFill="background1" w:themeFillShade="F2"/>
          </w:tcPr>
          <w:p w14:paraId="70F237B5" w14:textId="77777777" w:rsidR="00E82408" w:rsidRPr="00E52F13" w:rsidRDefault="00E82408" w:rsidP="00E52F13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 w:rsidRPr="00E52F13">
              <w:rPr>
                <w:rFonts w:ascii="Arial Narrow" w:hAnsi="Arial Narrow"/>
                <w:b/>
                <w:sz w:val="28"/>
                <w:szCs w:val="28"/>
              </w:rPr>
              <w:t>Теми</w:t>
            </w:r>
          </w:p>
        </w:tc>
      </w:tr>
      <w:tr w:rsidR="00F359C1" w:rsidRPr="00F83365" w14:paraId="4297A409" w14:textId="77777777" w:rsidTr="001C0A2A">
        <w:tc>
          <w:tcPr>
            <w:tcW w:w="2127" w:type="dxa"/>
            <w:vMerge w:val="restart"/>
            <w:shd w:val="clear" w:color="auto" w:fill="F2F2F2" w:themeFill="background1" w:themeFillShade="F2"/>
          </w:tcPr>
          <w:p w14:paraId="7729DA8B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BB20221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17087ABE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B597AD4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72C9EC82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47831ABB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0BA55A2B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6180DC1E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27894317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57DF9B2D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850F4AD" w14:textId="77777777" w:rsidR="00BD44AF" w:rsidRDefault="00BD44A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  <w:p w14:paraId="38D5FFE7" w14:textId="77777777" w:rsidR="00D65294" w:rsidRDefault="007C262D" w:rsidP="007C262D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Септември </w:t>
            </w:r>
          </w:p>
          <w:p w14:paraId="14C756D5" w14:textId="10376979" w:rsidR="00F359C1" w:rsidRPr="002555C9" w:rsidRDefault="007C262D" w:rsidP="007C262D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202</w:t>
            </w:r>
            <w:r w:rsidR="004349E2">
              <w:rPr>
                <w:rFonts w:ascii="Arial Narrow" w:hAnsi="Arial Narrow" w:cs="Arial"/>
                <w:b/>
                <w:sz w:val="24"/>
                <w:szCs w:val="24"/>
              </w:rPr>
              <w:t>3</w:t>
            </w:r>
            <w:r w:rsidR="00F359C1" w:rsidRPr="002555C9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14:paraId="3E5AF5E2" w14:textId="7FDB9A5E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У</w:t>
            </w:r>
            <w:r w:rsidRPr="00F83365">
              <w:rPr>
                <w:rFonts w:ascii="Arial Narrow" w:hAnsi="Arial Narrow" w:cs="Arial"/>
                <w:b/>
                <w:sz w:val="24"/>
                <w:szCs w:val="24"/>
              </w:rPr>
              <w:t xml:space="preserve">чилищни учебни планове 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>за 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4E17B7BC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4E7CCB4E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2490479A" w14:textId="5764501A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Г</w:t>
            </w:r>
            <w:r w:rsidRPr="00F83365">
              <w:rPr>
                <w:rFonts w:ascii="Arial Narrow" w:hAnsi="Arial Narrow" w:cs="Arial"/>
                <w:b/>
                <w:sz w:val="24"/>
                <w:szCs w:val="24"/>
              </w:rPr>
              <w:t>рафик на учебното време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707F7CC2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7EF08A80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6CFE3D38" w14:textId="4D596FB6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Д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невен режим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7C262D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75277BAC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65E22293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2F55443C" w14:textId="37810C0C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Ф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орми на обучение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01E77278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06C07970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20FF6C38" w14:textId="3A2F02E9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на </w:t>
            </w:r>
            <w:r w:rsidRPr="00AC4CAA">
              <w:rPr>
                <w:rFonts w:ascii="Arial Narrow" w:hAnsi="Arial Narrow" w:cs="Arial"/>
                <w:b/>
                <w:sz w:val="24"/>
                <w:szCs w:val="24"/>
              </w:rPr>
              <w:t xml:space="preserve">Стратегия за развитие на училището </w:t>
            </w:r>
            <w:r>
              <w:rPr>
                <w:rFonts w:ascii="Arial Narrow" w:hAnsi="Arial Narrow" w:cs="Arial"/>
                <w:sz w:val="24"/>
                <w:szCs w:val="24"/>
              </w:rPr>
              <w:t>и приложен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към нея </w:t>
            </w:r>
            <w:r w:rsidRPr="00AC4CAA">
              <w:rPr>
                <w:rFonts w:ascii="Arial Narrow" w:hAnsi="Arial Narrow" w:cs="Arial"/>
                <w:b/>
                <w:sz w:val="24"/>
                <w:szCs w:val="24"/>
              </w:rPr>
              <w:t>План за действие и финансиране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>з</w:t>
            </w:r>
            <w:r>
              <w:rPr>
                <w:rFonts w:ascii="Arial Narrow" w:hAnsi="Arial Narrow" w:cs="Arial"/>
                <w:sz w:val="24"/>
                <w:szCs w:val="24"/>
              </w:rPr>
              <w:t>а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4349E2">
              <w:rPr>
                <w:rFonts w:ascii="Arial Narrow" w:hAnsi="Arial Narrow" w:cs="Arial"/>
                <w:sz w:val="24"/>
                <w:szCs w:val="24"/>
              </w:rPr>
              <w:t>4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уч.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г.</w:t>
            </w:r>
          </w:p>
        </w:tc>
      </w:tr>
      <w:tr w:rsidR="00F359C1" w:rsidRPr="00F83365" w14:paraId="4C3028A3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271F1C12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6F84940A" w14:textId="77777777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0557CB">
              <w:rPr>
                <w:rFonts w:ascii="Arial Narrow" w:hAnsi="Arial Narrow" w:cs="Arial"/>
                <w:b/>
                <w:sz w:val="24"/>
                <w:szCs w:val="24"/>
              </w:rPr>
              <w:t>Правилник за дейността на училището</w:t>
            </w:r>
          </w:p>
        </w:tc>
      </w:tr>
      <w:tr w:rsidR="00F359C1" w:rsidRPr="00F83365" w14:paraId="4C4A0553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6E93C95B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36A0A796" w14:textId="15C6FB4F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0557CB">
              <w:rPr>
                <w:rFonts w:ascii="Arial Narrow" w:hAnsi="Arial Narrow" w:cs="Arial"/>
                <w:b/>
                <w:sz w:val="24"/>
                <w:szCs w:val="24"/>
              </w:rPr>
              <w:t xml:space="preserve">Годишен план 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на училището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1A01B07C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4EBB2734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7CDBDEDD" w14:textId="23F40F4A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План – график за заседанията на ПС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182713E8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4DDC439D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161AAB37" w14:textId="64038CCB" w:rsidR="00F359C1" w:rsidRPr="00F83365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План</w:t>
            </w:r>
            <w:r w:rsidR="009D32B2">
              <w:rPr>
                <w:rFonts w:ascii="Arial Narrow" w:hAnsi="Arial Narrow" w:cs="Arial"/>
                <w:b/>
                <w:sz w:val="24"/>
                <w:szCs w:val="24"/>
              </w:rPr>
              <w:t xml:space="preserve"> - график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 xml:space="preserve"> за контролната дейност на директора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77F15F36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2E33643A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0498E0B6" w14:textId="65D76F70" w:rsidR="00F359C1" w:rsidRDefault="00F359C1" w:rsidP="00E82408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 xml:space="preserve">План </w:t>
            </w:r>
            <w:r w:rsidR="009D32B2">
              <w:rPr>
                <w:rFonts w:ascii="Arial Narrow" w:hAnsi="Arial Narrow" w:cs="Arial"/>
                <w:b/>
                <w:sz w:val="24"/>
                <w:szCs w:val="24"/>
              </w:rPr>
              <w:t xml:space="preserve">– график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>за контролната дейност на ЗДУД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2B891AA7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01DE8432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50822317" w14:textId="0D0D9B08"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A970F4">
              <w:rPr>
                <w:rFonts w:ascii="Arial Narrow" w:hAnsi="Arial Narrow" w:cs="Arial"/>
                <w:b/>
                <w:sz w:val="24"/>
                <w:szCs w:val="24"/>
              </w:rPr>
              <w:t xml:space="preserve">План за квалификация на педагогическите специалисти </w:t>
            </w:r>
            <w:r w:rsidRPr="00A970F4">
              <w:rPr>
                <w:rFonts w:ascii="Arial Narrow" w:hAnsi="Arial Narrow" w:cs="Arial"/>
                <w:sz w:val="24"/>
                <w:szCs w:val="24"/>
              </w:rPr>
              <w:t>з</w:t>
            </w:r>
            <w:r>
              <w:rPr>
                <w:rFonts w:ascii="Arial Narrow" w:hAnsi="Arial Narrow" w:cs="Arial"/>
                <w:sz w:val="24"/>
                <w:szCs w:val="24"/>
              </w:rPr>
              <w:t>а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A970F4">
              <w:rPr>
                <w:rFonts w:ascii="Arial Narrow" w:hAnsi="Arial Narrow" w:cs="Arial"/>
                <w:sz w:val="24"/>
                <w:szCs w:val="24"/>
              </w:rPr>
              <w:t xml:space="preserve"> уч.г</w:t>
            </w:r>
            <w:r w:rsidRPr="00DD1434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F359C1" w:rsidRPr="00F83365" w14:paraId="7B4E6779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45D0355C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5F9BE934" w14:textId="6DA0B6D5"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Годишна програма за работа в ГЦОУД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0ECB04A0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09E48944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1F72B65E" w14:textId="57539E63"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154E04">
              <w:rPr>
                <w:rFonts w:ascii="Arial Narrow" w:hAnsi="Arial Narrow" w:cs="Arial"/>
                <w:b/>
                <w:sz w:val="24"/>
                <w:szCs w:val="24"/>
              </w:rPr>
              <w:t>Дейности по интереси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9D32B2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605422A5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20525C20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12A508ED" w14:textId="23C31640"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A71136">
              <w:rPr>
                <w:rFonts w:ascii="Arial Narrow" w:hAnsi="Arial Narrow" w:cs="Arial"/>
                <w:b/>
                <w:sz w:val="24"/>
                <w:szCs w:val="24"/>
              </w:rPr>
              <w:t>Програма за гражданско, здравно, екологично и интеркултурно образование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F359C1" w:rsidRPr="00F83365" w14:paraId="549E0861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2B927596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6E3A4422" w14:textId="77777777" w:rsidR="00F359C1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Програма за работа с родители</w:t>
            </w:r>
            <w:r w:rsidR="00F31A48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F31A48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  <w:p w14:paraId="2CB5C6F2" w14:textId="666FD534" w:rsidR="008477DE" w:rsidRPr="00F83365" w:rsidRDefault="008477DE" w:rsidP="007E7DF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F359C1" w:rsidRPr="00F83365" w14:paraId="1E1B253F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4DB4629B" w14:textId="77777777" w:rsidR="00F359C1" w:rsidRPr="00F83365" w:rsidRDefault="00F359C1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1C37A755" w14:textId="4CE9AE6E" w:rsidR="00F359C1" w:rsidRPr="00F83365" w:rsidRDefault="00F359C1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Етичен кодекс</w:t>
            </w:r>
            <w:r w:rsidR="00F31A48"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3</w:t>
            </w:r>
            <w:r w:rsidR="00F31A48"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8477DE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1D6E3725" w14:textId="77777777" w:rsidTr="001C0A2A"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270B2AA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0882CFE5" w14:textId="02BB2592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на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Механизъм за противодействие на тормоза и насилието и алгоритъм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към него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Училищна политика за противодействие на тормоза.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Pr="00955DC1">
              <w:rPr>
                <w:rFonts w:ascii="Arial Narrow" w:hAnsi="Arial Narrow" w:cs="Arial"/>
                <w:b/>
                <w:sz w:val="24"/>
                <w:szCs w:val="24"/>
              </w:rPr>
              <w:t>Единни училищни правила за действие в случаи на тормоз и насилие сред учениците</w:t>
            </w:r>
            <w:r w:rsidR="00340946"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="00340946" w:rsidRPr="00340946">
              <w:rPr>
                <w:rFonts w:ascii="Arial Narrow" w:hAnsi="Arial Narrow" w:cs="Arial"/>
                <w:bCs/>
                <w:sz w:val="24"/>
                <w:szCs w:val="24"/>
              </w:rPr>
              <w:t>за 2023/2024 уч.г.</w:t>
            </w:r>
          </w:p>
        </w:tc>
      </w:tr>
      <w:tr w:rsidR="00340946" w:rsidRPr="00F83365" w14:paraId="3748ABE2" w14:textId="77777777" w:rsidTr="001C0A2A">
        <w:tc>
          <w:tcPr>
            <w:tcW w:w="2127" w:type="dxa"/>
            <w:vMerge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FD69F77" w14:textId="77777777" w:rsidR="00340946" w:rsidRPr="00F83365" w:rsidRDefault="00340946" w:rsidP="00340946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27B0736C" w14:textId="34CA95A1" w:rsidR="00340946" w:rsidRPr="00F83365" w:rsidRDefault="00340946" w:rsidP="00340946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</w:t>
            </w: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C068FA"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училищния координационен съвет относно превенция и интервенция на тормоза и насилието</w:t>
            </w:r>
            <w:r w:rsidRPr="00C068FA">
              <w:rPr>
                <w:rFonts w:ascii="Arial Narrow" w:hAnsi="Arial Narrow" w:cs="Arial"/>
                <w:sz w:val="24"/>
                <w:szCs w:val="24"/>
              </w:rPr>
              <w:t xml:space="preserve"> в училището за 202</w:t>
            </w:r>
            <w:r>
              <w:rPr>
                <w:rFonts w:ascii="Arial Narrow" w:hAnsi="Arial Narrow" w:cs="Arial"/>
                <w:sz w:val="24"/>
                <w:szCs w:val="24"/>
              </w:rPr>
              <w:t>3</w:t>
            </w:r>
            <w:r w:rsidRPr="00C068FA">
              <w:rPr>
                <w:rFonts w:ascii="Arial Narrow" w:hAnsi="Arial Narrow" w:cs="Arial"/>
                <w:sz w:val="24"/>
                <w:szCs w:val="24"/>
              </w:rPr>
              <w:t>/202</w:t>
            </w:r>
            <w:r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C068FA">
              <w:rPr>
                <w:rFonts w:ascii="Arial Narrow" w:hAnsi="Arial Narrow" w:cs="Arial"/>
                <w:sz w:val="24"/>
                <w:szCs w:val="24"/>
              </w:rPr>
              <w:t xml:space="preserve"> уч.г</w:t>
            </w:r>
          </w:p>
        </w:tc>
      </w:tr>
      <w:tr w:rsidR="004204B9" w:rsidRPr="00F83365" w14:paraId="53ACB885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28464DB3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2C1F9BE7" w14:textId="46A304A5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актуализация на </w:t>
            </w:r>
            <w:r w:rsidRPr="000D0214">
              <w:rPr>
                <w:rFonts w:ascii="Arial Narrow" w:hAnsi="Arial Narrow" w:cs="Arial"/>
                <w:b/>
                <w:sz w:val="24"/>
                <w:szCs w:val="24"/>
              </w:rPr>
              <w:t>Програма за подкрепа на личностно развитие на учениците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6B1726DC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242FAAB9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53B53DF8" w14:textId="1F77B125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П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п</w:t>
            </w:r>
            <w:r w:rsidRPr="000D0214">
              <w:rPr>
                <w:rFonts w:ascii="Arial Narrow" w:hAnsi="Arial Narrow" w:cs="Arial"/>
                <w:b/>
                <w:sz w:val="24"/>
                <w:szCs w:val="24"/>
              </w:rPr>
              <w:t>едагогическия съветник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3A9653CA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723AC8F8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543CC675" w14:textId="649AE520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План за дейността на училищната комисия по БДП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5A1FF6A5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34194BB1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4979A0F0" w14:textId="1B41DA3B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Спортен календар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013AE7F3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17460185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73B4FC2B" w14:textId="6958C209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вътрешния трудов ред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 xml:space="preserve">4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>уч.г.</w:t>
            </w:r>
          </w:p>
        </w:tc>
      </w:tr>
      <w:tr w:rsidR="004204B9" w:rsidRPr="00F83365" w14:paraId="36C502DE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4BE0FF29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11A9B658" w14:textId="6DED0D67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безопасни условия на възпитание,обучение и труд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18C746AF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3F0BE1A1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45DBB54E" w14:textId="4B3B324B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План за бедствия, аварии и катастрофи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51010F50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2FEF56C8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0BE0FAC5" w14:textId="049D0611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 за пропускателния режим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в училище</w:t>
            </w:r>
            <w:r>
              <w:rPr>
                <w:rFonts w:ascii="Arial Narrow" w:hAnsi="Arial Narrow" w:cs="Arial"/>
                <w:sz w:val="24"/>
                <w:szCs w:val="24"/>
              </w:rPr>
              <w:t>то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15E1E660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30B54F4C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36AFEB47" w14:textId="77777777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Програма за гражданско, здравно, екологично и интеркултурно образование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2022/2023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563BD51F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164FB3B7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0AAE27DC" w14:textId="384F7770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План – график за дейността на координатора по организиране и осигуряване на обща и допълнителна подкрепа за личностно развитие на учениците </w:t>
            </w:r>
            <w:r>
              <w:rPr>
                <w:rFonts w:ascii="Arial Narrow" w:hAnsi="Arial Narrow" w:cs="Arial"/>
                <w:sz w:val="24"/>
                <w:szCs w:val="24"/>
              </w:rPr>
              <w:t>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4204B9" w:rsidRPr="00F83365" w14:paraId="0AD8C826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506BFAED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598628D1" w14:textId="132FFE56" w:rsidR="004204B9" w:rsidRPr="00F83365" w:rsidRDefault="004204B9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C85CD4">
              <w:rPr>
                <w:rFonts w:ascii="Arial Narrow" w:hAnsi="Arial Narrow" w:cs="Arial"/>
                <w:b/>
                <w:sz w:val="24"/>
                <w:szCs w:val="24"/>
              </w:rPr>
              <w:t>Правилник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за дейността на училищната комисия по етика </w:t>
            </w:r>
            <w:r>
              <w:rPr>
                <w:rFonts w:ascii="Arial Narrow" w:hAnsi="Arial Narrow" w:cs="Arial"/>
                <w:sz w:val="24"/>
                <w:szCs w:val="24"/>
              </w:rPr>
              <w:t>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340946" w:rsidRPr="00F83365" w14:paraId="7B89D2AC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4A1F776C" w14:textId="77777777" w:rsidR="00340946" w:rsidRPr="00F83365" w:rsidRDefault="00340946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34354AF8" w14:textId="767DF098" w:rsidR="00340946" w:rsidRPr="00F83365" w:rsidRDefault="00340946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>Обсъждане и приемане на актуализация на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340946">
              <w:rPr>
                <w:rFonts w:ascii="Arial Narrow" w:hAnsi="Arial Narrow" w:cs="Arial"/>
                <w:b/>
                <w:bCs/>
                <w:sz w:val="24"/>
                <w:szCs w:val="24"/>
              </w:rPr>
              <w:t>Процедура за налагане на санкции и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340946">
              <w:rPr>
                <w:rFonts w:ascii="Arial Narrow" w:hAnsi="Arial Narrow" w:cs="Arial"/>
                <w:b/>
                <w:bCs/>
                <w:sz w:val="24"/>
                <w:szCs w:val="24"/>
              </w:rPr>
              <w:t>мерки на учениците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2023/2024 уч.г.</w:t>
            </w:r>
          </w:p>
        </w:tc>
      </w:tr>
      <w:tr w:rsidR="004204B9" w:rsidRPr="00F83365" w14:paraId="347B1595" w14:textId="77777777" w:rsidTr="001C0A2A">
        <w:tc>
          <w:tcPr>
            <w:tcW w:w="2127" w:type="dxa"/>
            <w:vMerge/>
            <w:shd w:val="clear" w:color="auto" w:fill="F2F2F2" w:themeFill="background1" w:themeFillShade="F2"/>
          </w:tcPr>
          <w:p w14:paraId="398314B3" w14:textId="77777777" w:rsidR="004204B9" w:rsidRPr="00F83365" w:rsidRDefault="004204B9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74BDE806" w14:textId="338CA6CA" w:rsidR="004204B9" w:rsidRPr="00F83365" w:rsidRDefault="009A661A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Избор на </w:t>
            </w:r>
            <w:r w:rsidRPr="009A661A">
              <w:rPr>
                <w:rFonts w:ascii="Arial Narrow" w:hAnsi="Arial Narrow" w:cs="Arial"/>
                <w:b/>
                <w:sz w:val="24"/>
                <w:szCs w:val="24"/>
              </w:rPr>
              <w:t>комисия за определяне на ред и условия за отпускане и получаване на стипендии от учениците след завършена основна степен на образование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3</w:t>
            </w:r>
            <w:r>
              <w:rPr>
                <w:rFonts w:ascii="Arial Narrow" w:hAnsi="Arial Narrow" w:cs="Arial"/>
                <w:sz w:val="24"/>
                <w:szCs w:val="24"/>
              </w:rPr>
              <w:t>/202</w:t>
            </w:r>
            <w:r w:rsidR="00340946">
              <w:rPr>
                <w:rFonts w:ascii="Arial Narrow" w:hAnsi="Arial Narrow" w:cs="Arial"/>
                <w:sz w:val="24"/>
                <w:szCs w:val="24"/>
              </w:rPr>
              <w:t>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9128CA" w:rsidRPr="00F83365" w14:paraId="11A4A2D7" w14:textId="77777777" w:rsidTr="00D808C0">
        <w:tc>
          <w:tcPr>
            <w:tcW w:w="2127" w:type="dxa"/>
            <w:vMerge w:val="restart"/>
            <w:shd w:val="clear" w:color="auto" w:fill="F2F2F2" w:themeFill="background1" w:themeFillShade="F2"/>
          </w:tcPr>
          <w:p w14:paraId="70F7C214" w14:textId="77777777" w:rsidR="009128CA" w:rsidRDefault="009128CA" w:rsidP="00D808C0">
            <w:pPr>
              <w:shd w:val="clear" w:color="auto" w:fill="F2F2F2" w:themeFill="background1" w:themeFillShade="F2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BDD6802" w14:textId="77777777" w:rsidR="009128CA" w:rsidRDefault="009128CA" w:rsidP="00D808C0">
            <w:pPr>
              <w:shd w:val="clear" w:color="auto" w:fill="F2F2F2" w:themeFill="background1" w:themeFillShade="F2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7EC008D" w14:textId="77777777" w:rsidR="009128CA" w:rsidRDefault="009128CA" w:rsidP="00D808C0">
            <w:pPr>
              <w:shd w:val="clear" w:color="auto" w:fill="F2F2F2" w:themeFill="background1" w:themeFillShade="F2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3DDE363" w14:textId="77777777" w:rsidR="009128CA" w:rsidRDefault="009128CA" w:rsidP="00D808C0">
            <w:pPr>
              <w:shd w:val="clear" w:color="auto" w:fill="F2F2F2" w:themeFill="background1" w:themeFillShade="F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Октомври </w:t>
            </w:r>
          </w:p>
          <w:p w14:paraId="12690F5B" w14:textId="70CF92DC" w:rsidR="009128CA" w:rsidRDefault="009128CA" w:rsidP="00D808C0">
            <w:pPr>
              <w:shd w:val="clear" w:color="auto" w:fill="F2F2F2" w:themeFill="background1" w:themeFillShade="F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2023 г.</w:t>
            </w:r>
          </w:p>
        </w:tc>
        <w:tc>
          <w:tcPr>
            <w:tcW w:w="8184" w:type="dxa"/>
          </w:tcPr>
          <w:p w14:paraId="637EC6FC" w14:textId="3BA0E1BF" w:rsidR="009128CA" w:rsidRPr="00F83365" w:rsidRDefault="009128CA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актуализация на </w:t>
            </w:r>
            <w:r w:rsidRPr="004204B9">
              <w:rPr>
                <w:rFonts w:ascii="Arial Narrow" w:hAnsi="Arial Narrow" w:cs="Arial"/>
                <w:b/>
                <w:sz w:val="24"/>
                <w:szCs w:val="24"/>
              </w:rPr>
              <w:t>Вътрешни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>правила за отпускане и получаване на стипендии от учениците след завършена основна степен на образование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за 2023/2024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9128CA" w:rsidRPr="00F83365" w14:paraId="4A305C26" w14:textId="77777777" w:rsidTr="00D808C0">
        <w:tc>
          <w:tcPr>
            <w:tcW w:w="2127" w:type="dxa"/>
            <w:vMerge/>
            <w:shd w:val="clear" w:color="auto" w:fill="F2F2F2" w:themeFill="background1" w:themeFillShade="F2"/>
          </w:tcPr>
          <w:p w14:paraId="7407DE28" w14:textId="77777777" w:rsidR="009128CA" w:rsidRDefault="009128CA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184" w:type="dxa"/>
          </w:tcPr>
          <w:p w14:paraId="6CE28C61" w14:textId="156868CD" w:rsidR="009128CA" w:rsidRPr="00F83365" w:rsidRDefault="009128CA" w:rsidP="007E7DFE">
            <w:pPr>
              <w:rPr>
                <w:rFonts w:ascii="Arial Narrow" w:hAnsi="Arial Narrow" w:cs="Arial"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>
              <w:rPr>
                <w:rFonts w:ascii="Arial Narrow" w:hAnsi="Arial Narrow"/>
                <w:b/>
                <w:sz w:val="24"/>
                <w:szCs w:val="24"/>
              </w:rPr>
              <w:t>Годишна програма за занимания по интереси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и утвърждаване на сформирани групи за 2023/2024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 уч.г.</w:t>
            </w:r>
          </w:p>
        </w:tc>
      </w:tr>
      <w:tr w:rsidR="009128CA" w:rsidRPr="00F83365" w14:paraId="55D20F8E" w14:textId="77777777" w:rsidTr="00D808C0">
        <w:tc>
          <w:tcPr>
            <w:tcW w:w="2127" w:type="dxa"/>
            <w:vMerge/>
            <w:shd w:val="clear" w:color="auto" w:fill="F2F2F2" w:themeFill="background1" w:themeFillShade="F2"/>
          </w:tcPr>
          <w:p w14:paraId="3C4C01D6" w14:textId="77777777" w:rsidR="009128CA" w:rsidRPr="00B83A80" w:rsidRDefault="009128CA" w:rsidP="001369AD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184" w:type="dxa"/>
          </w:tcPr>
          <w:p w14:paraId="4AEF3506" w14:textId="77777777" w:rsidR="009128CA" w:rsidRPr="00093CE8" w:rsidRDefault="009128CA" w:rsidP="007E7DFE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Обсъждане </w:t>
            </w: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на 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предложения за </w:t>
            </w:r>
            <w:r>
              <w:rPr>
                <w:rFonts w:ascii="Arial Narrow" w:hAnsi="Arial Narrow"/>
                <w:sz w:val="24"/>
                <w:szCs w:val="24"/>
              </w:rPr>
              <w:t>о</w:t>
            </w:r>
            <w:r w:rsidRPr="00093CE8">
              <w:rPr>
                <w:rFonts w:ascii="Arial Narrow" w:hAnsi="Arial Narrow"/>
                <w:sz w:val="24"/>
                <w:szCs w:val="24"/>
              </w:rPr>
              <w:t xml:space="preserve">свобождаване на ученици от </w:t>
            </w:r>
            <w:r>
              <w:rPr>
                <w:rFonts w:ascii="Arial Narrow" w:hAnsi="Arial Narrow"/>
                <w:sz w:val="24"/>
                <w:szCs w:val="24"/>
              </w:rPr>
              <w:t>учебни часове</w:t>
            </w:r>
            <w:r w:rsidRPr="00093CE8">
              <w:rPr>
                <w:rFonts w:ascii="Arial Narrow" w:hAnsi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по физическо възпитание и спорт и УЧСД.</w:t>
            </w:r>
          </w:p>
        </w:tc>
      </w:tr>
      <w:tr w:rsidR="009128CA" w:rsidRPr="00F83365" w14:paraId="2706F01C" w14:textId="77777777" w:rsidTr="00D808C0">
        <w:tc>
          <w:tcPr>
            <w:tcW w:w="2127" w:type="dxa"/>
            <w:vMerge/>
            <w:shd w:val="clear" w:color="auto" w:fill="F2F2F2" w:themeFill="background1" w:themeFillShade="F2"/>
          </w:tcPr>
          <w:p w14:paraId="76AB9565" w14:textId="77777777" w:rsidR="009128CA" w:rsidRPr="00B83A80" w:rsidRDefault="009128CA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184" w:type="dxa"/>
          </w:tcPr>
          <w:p w14:paraId="2F8F4997" w14:textId="77777777" w:rsidR="009128CA" w:rsidRPr="00093CE8" w:rsidRDefault="009128CA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Обсъждане на резултати от входни равнищ</w:t>
            </w:r>
            <w:r w:rsidRPr="00093CE8">
              <w:rPr>
                <w:rFonts w:ascii="Arial Narrow" w:hAnsi="Arial Narrow"/>
                <w:sz w:val="24"/>
                <w:szCs w:val="24"/>
              </w:rPr>
              <w:t>а на учениците по предмети.</w:t>
            </w:r>
          </w:p>
        </w:tc>
      </w:tr>
      <w:tr w:rsidR="009128CA" w:rsidRPr="00F83365" w14:paraId="7AC81FE6" w14:textId="77777777" w:rsidTr="00D808C0">
        <w:tc>
          <w:tcPr>
            <w:tcW w:w="2127" w:type="dxa"/>
            <w:vMerge/>
            <w:shd w:val="clear" w:color="auto" w:fill="F2F2F2" w:themeFill="background1" w:themeFillShade="F2"/>
          </w:tcPr>
          <w:p w14:paraId="50363C3C" w14:textId="77777777" w:rsidR="009128CA" w:rsidRPr="00F83365" w:rsidRDefault="009128CA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4BB1B060" w14:textId="77777777" w:rsidR="009128CA" w:rsidRPr="00093CE8" w:rsidRDefault="009128CA" w:rsidP="006F0D81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Обсъждане на нарушения на </w:t>
            </w:r>
            <w:r w:rsidRPr="00093CE8">
              <w:rPr>
                <w:rFonts w:ascii="Arial Narrow" w:hAnsi="Arial Narrow" w:cs="Arial"/>
                <w:sz w:val="24"/>
                <w:szCs w:val="24"/>
              </w:rPr>
              <w:t>Правилника за дейността на училището</w:t>
            </w:r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9128CA" w:rsidRPr="00F83365" w14:paraId="59E3605F" w14:textId="77777777" w:rsidTr="00D808C0">
        <w:tc>
          <w:tcPr>
            <w:tcW w:w="2127" w:type="dxa"/>
            <w:vMerge/>
            <w:shd w:val="clear" w:color="auto" w:fill="F2F2F2" w:themeFill="background1" w:themeFillShade="F2"/>
          </w:tcPr>
          <w:p w14:paraId="6A7CB044" w14:textId="77777777" w:rsidR="009128CA" w:rsidRPr="00F83365" w:rsidRDefault="009128CA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4C830854" w14:textId="77777777" w:rsidR="009128CA" w:rsidRPr="00093CE8" w:rsidRDefault="009128CA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093CE8">
              <w:rPr>
                <w:rFonts w:ascii="Arial Narrow" w:hAnsi="Arial Narrow"/>
                <w:sz w:val="24"/>
                <w:szCs w:val="24"/>
              </w:rPr>
              <w:t>нформация за здравословното състояние на учениците от медицинската сестра, обслужваща училището.</w:t>
            </w:r>
          </w:p>
        </w:tc>
      </w:tr>
      <w:tr w:rsidR="009128CA" w:rsidRPr="00F83365" w14:paraId="19CD8EAB" w14:textId="77777777" w:rsidTr="00D808C0">
        <w:tc>
          <w:tcPr>
            <w:tcW w:w="2127" w:type="dxa"/>
            <w:vMerge/>
            <w:shd w:val="clear" w:color="auto" w:fill="F2F2F2" w:themeFill="background1" w:themeFillShade="F2"/>
          </w:tcPr>
          <w:p w14:paraId="52DB357E" w14:textId="77777777" w:rsidR="009128CA" w:rsidRPr="00F83365" w:rsidRDefault="009128CA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3E9FF6D8" w14:textId="74004F81" w:rsidR="009128CA" w:rsidRPr="009128CA" w:rsidRDefault="009128CA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Механизъм за противодействие на тормоза и насилието и алгоритъм към него. Приемане на актуализация на училищната политика за противодействие на тормоза. Приемане на актуализация на единни училищни правила за действие</w:t>
            </w:r>
            <w:r w:rsidRPr="009128CA">
              <w:rPr>
                <w:rFonts w:ascii="Arial Narrow" w:hAnsi="Arial Narro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>в случаи на тормоз и насилие сред учениците.</w:t>
            </w:r>
          </w:p>
        </w:tc>
      </w:tr>
      <w:tr w:rsidR="00A9026B" w:rsidRPr="00F83365" w14:paraId="386C74D8" w14:textId="77777777" w:rsidTr="00D65294">
        <w:tc>
          <w:tcPr>
            <w:tcW w:w="2127" w:type="dxa"/>
            <w:vMerge w:val="restart"/>
            <w:shd w:val="clear" w:color="auto" w:fill="F2F2F2" w:themeFill="background1" w:themeFillShade="F2"/>
          </w:tcPr>
          <w:p w14:paraId="02F4FEE6" w14:textId="77777777" w:rsidR="00A9026B" w:rsidRDefault="00A9026B" w:rsidP="00AA090B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0BE35DA1" w14:textId="77777777" w:rsidR="00A9026B" w:rsidRDefault="00A9026B" w:rsidP="00D65294">
            <w:pPr>
              <w:shd w:val="clear" w:color="auto" w:fill="F2F2F2" w:themeFill="background1" w:themeFillShade="F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59F530B" w14:textId="77777777" w:rsidR="00A9026B" w:rsidRDefault="00A9026B" w:rsidP="00D65294">
            <w:pPr>
              <w:shd w:val="clear" w:color="auto" w:fill="F2F2F2" w:themeFill="background1" w:themeFillShade="F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Ноември </w:t>
            </w:r>
          </w:p>
          <w:p w14:paraId="7252D8D1" w14:textId="77777777" w:rsidR="00A9026B" w:rsidRPr="00D65294" w:rsidRDefault="00A9026B" w:rsidP="00D65294">
            <w:pPr>
              <w:shd w:val="clear" w:color="auto" w:fill="F2F2F2" w:themeFill="background1" w:themeFillShade="F2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2023 г.</w:t>
            </w:r>
          </w:p>
          <w:p w14:paraId="6F54C674" w14:textId="77777777" w:rsidR="00A9026B" w:rsidRDefault="00A9026B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24E4C26" w14:textId="77777777" w:rsidR="00A9026B" w:rsidRDefault="00A9026B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0CC18F6" w14:textId="77777777" w:rsidR="00A9026B" w:rsidRDefault="00A9026B" w:rsidP="00B356B6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Януари </w:t>
            </w:r>
          </w:p>
          <w:p w14:paraId="01962979" w14:textId="20E64FF7" w:rsidR="00A9026B" w:rsidRPr="00D65294" w:rsidRDefault="00A9026B" w:rsidP="00B356B6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2024</w:t>
            </w:r>
            <w:r w:rsidRPr="00285349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14:paraId="78C1A88F" w14:textId="77777777" w:rsidR="00A9026B" w:rsidRPr="00AA090B" w:rsidRDefault="00A9026B" w:rsidP="007E7DFE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F83365">
              <w:rPr>
                <w:rFonts w:ascii="Arial Narrow" w:hAnsi="Arial Narrow" w:cs="Arial"/>
                <w:sz w:val="24"/>
                <w:szCs w:val="24"/>
              </w:rPr>
              <w:t xml:space="preserve">Обсъждане и приемане на </w:t>
            </w:r>
            <w:r w:rsidRPr="00093CE8">
              <w:rPr>
                <w:rFonts w:ascii="Arial Narrow" w:hAnsi="Arial Narrow"/>
                <w:b/>
                <w:sz w:val="24"/>
                <w:szCs w:val="24"/>
              </w:rPr>
              <w:t>План за осигуряване на нормален учебен процес през зимата.</w:t>
            </w:r>
          </w:p>
        </w:tc>
      </w:tr>
      <w:tr w:rsidR="00A9026B" w:rsidRPr="00F83365" w14:paraId="0C7F4024" w14:textId="77777777" w:rsidTr="00D65294">
        <w:tc>
          <w:tcPr>
            <w:tcW w:w="2127" w:type="dxa"/>
            <w:vMerge/>
            <w:shd w:val="clear" w:color="auto" w:fill="F2F2F2" w:themeFill="background1" w:themeFillShade="F2"/>
          </w:tcPr>
          <w:p w14:paraId="33CB45AE" w14:textId="2C8B2D3A" w:rsidR="00A9026B" w:rsidRPr="00F83365" w:rsidRDefault="00A9026B" w:rsidP="00B356B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032062E9" w14:textId="166A3999" w:rsidR="00A9026B" w:rsidRPr="00D65294" w:rsidRDefault="00A9026B" w:rsidP="007E7DFE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Обсъждане и приемане на </w:t>
            </w:r>
            <w:r w:rsidRPr="00174F9A">
              <w:rPr>
                <w:rFonts w:ascii="Arial Narrow" w:hAnsi="Arial Narrow"/>
                <w:b/>
                <w:sz w:val="24"/>
                <w:szCs w:val="24"/>
              </w:rPr>
              <w:t>План за отбелязване на патронния празник на училището</w:t>
            </w:r>
            <w:r w:rsidRPr="00093CE8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A9026B" w:rsidRPr="00F83365" w14:paraId="4744A4E7" w14:textId="77777777" w:rsidTr="00D65294">
        <w:tc>
          <w:tcPr>
            <w:tcW w:w="2127" w:type="dxa"/>
            <w:vMerge/>
            <w:shd w:val="clear" w:color="auto" w:fill="F2F2F2" w:themeFill="background1" w:themeFillShade="F2"/>
          </w:tcPr>
          <w:p w14:paraId="12662E38" w14:textId="0D66EF33" w:rsidR="00A9026B" w:rsidRPr="00285349" w:rsidRDefault="00A9026B" w:rsidP="00B356B6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8184" w:type="dxa"/>
          </w:tcPr>
          <w:p w14:paraId="7507CCB1" w14:textId="77777777" w:rsidR="00A9026B" w:rsidRPr="00B356B6" w:rsidRDefault="00A9026B" w:rsidP="007E7DFE">
            <w:pPr>
              <w:rPr>
                <w:rFonts w:ascii="Arial Narrow" w:hAnsi="Arial Narrow"/>
                <w:sz w:val="24"/>
                <w:szCs w:val="24"/>
              </w:rPr>
            </w:pPr>
            <w:r w:rsidRPr="00B356B6">
              <w:rPr>
                <w:rFonts w:ascii="Arial Narrow" w:hAnsi="Arial Narrow"/>
                <w:sz w:val="24"/>
                <w:szCs w:val="24"/>
              </w:rPr>
              <w:t>Предоставяне на информация от класните ръководители и учителите по предмети за ученици, застрашени от отпадане и/или слаб успех.</w:t>
            </w:r>
          </w:p>
        </w:tc>
      </w:tr>
      <w:tr w:rsidR="00A9026B" w:rsidRPr="00F83365" w14:paraId="2D9CA080" w14:textId="77777777" w:rsidTr="00D65294">
        <w:tc>
          <w:tcPr>
            <w:tcW w:w="2127" w:type="dxa"/>
            <w:vMerge/>
            <w:shd w:val="clear" w:color="auto" w:fill="F2F2F2" w:themeFill="background1" w:themeFillShade="F2"/>
          </w:tcPr>
          <w:p w14:paraId="2F76FC79" w14:textId="77777777" w:rsidR="00A9026B" w:rsidRDefault="00A9026B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02C07D89" w14:textId="77777777" w:rsidR="00A9026B" w:rsidRPr="00B356B6" w:rsidRDefault="00A9026B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B356B6">
              <w:rPr>
                <w:rFonts w:ascii="Arial Narrow" w:hAnsi="Arial Narrow"/>
                <w:sz w:val="24"/>
                <w:szCs w:val="24"/>
              </w:rPr>
              <w:t xml:space="preserve">Обсъждане на нарушения на </w:t>
            </w:r>
            <w:r w:rsidRPr="00B356B6">
              <w:rPr>
                <w:rFonts w:ascii="Arial Narrow" w:hAnsi="Arial Narrow" w:cs="Arial"/>
                <w:sz w:val="24"/>
                <w:szCs w:val="24"/>
              </w:rPr>
              <w:t>Правилника за дейността на училището.</w:t>
            </w:r>
          </w:p>
        </w:tc>
      </w:tr>
      <w:tr w:rsidR="00A9026B" w:rsidRPr="00F83365" w14:paraId="4D057723" w14:textId="77777777" w:rsidTr="00D65294">
        <w:tc>
          <w:tcPr>
            <w:tcW w:w="2127" w:type="dxa"/>
            <w:vMerge/>
            <w:shd w:val="clear" w:color="auto" w:fill="F2F2F2" w:themeFill="background1" w:themeFillShade="F2"/>
          </w:tcPr>
          <w:p w14:paraId="6CC61D06" w14:textId="77777777" w:rsidR="00A9026B" w:rsidRDefault="00A9026B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07546DD0" w14:textId="09B7E905" w:rsidR="00A9026B" w:rsidRPr="00B356B6" w:rsidRDefault="00A9026B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B356B6">
              <w:rPr>
                <w:rFonts w:ascii="Arial Narrow" w:hAnsi="Arial Narrow"/>
                <w:sz w:val="24"/>
                <w:szCs w:val="24"/>
              </w:rPr>
              <w:t xml:space="preserve">Съгласуване на предложение за държавен план - прием в VІІІ клас и допълнителен държавен план – прием в </w:t>
            </w:r>
            <w:r w:rsidRPr="00B356B6">
              <w:rPr>
                <w:rFonts w:ascii="Arial Narrow" w:hAnsi="Arial Narrow"/>
                <w:sz w:val="24"/>
                <w:szCs w:val="24"/>
                <w:lang w:val="en-US"/>
              </w:rPr>
              <w:t>XI</w:t>
            </w:r>
            <w:r w:rsidRPr="002875AF">
              <w:rPr>
                <w:rFonts w:ascii="Arial Narrow" w:hAnsi="Arial Narrow"/>
                <w:sz w:val="24"/>
                <w:szCs w:val="24"/>
                <w:lang w:val="ru-RU"/>
              </w:rPr>
              <w:t xml:space="preserve"> </w:t>
            </w:r>
            <w:r w:rsidRPr="00B356B6">
              <w:rPr>
                <w:rFonts w:ascii="Arial Narrow" w:hAnsi="Arial Narrow"/>
                <w:sz w:val="24"/>
                <w:szCs w:val="24"/>
              </w:rPr>
              <w:t>клас за учебната 20</w:t>
            </w:r>
            <w:r w:rsidRPr="002875AF">
              <w:rPr>
                <w:rFonts w:ascii="Arial Narrow" w:hAnsi="Arial Narrow"/>
                <w:sz w:val="24"/>
                <w:szCs w:val="24"/>
                <w:lang w:val="ru-RU"/>
              </w:rPr>
              <w:t>2</w:t>
            </w:r>
            <w:r>
              <w:rPr>
                <w:rFonts w:ascii="Arial Narrow" w:hAnsi="Arial Narrow"/>
                <w:sz w:val="24"/>
                <w:szCs w:val="24"/>
                <w:lang w:val="ru-RU"/>
              </w:rPr>
              <w:t>4</w:t>
            </w:r>
            <w:r>
              <w:rPr>
                <w:rFonts w:ascii="Arial Narrow" w:hAnsi="Arial Narrow"/>
                <w:sz w:val="24"/>
                <w:szCs w:val="24"/>
              </w:rPr>
              <w:t>/2025</w:t>
            </w:r>
            <w:r w:rsidRPr="00B356B6">
              <w:rPr>
                <w:rFonts w:ascii="Arial Narrow" w:hAnsi="Arial Narrow"/>
                <w:sz w:val="24"/>
                <w:szCs w:val="24"/>
              </w:rPr>
              <w:t xml:space="preserve"> година.</w:t>
            </w:r>
          </w:p>
        </w:tc>
      </w:tr>
      <w:tr w:rsidR="00A9026B" w:rsidRPr="00F83365" w14:paraId="5DBAA15C" w14:textId="77777777" w:rsidTr="00D65294">
        <w:tc>
          <w:tcPr>
            <w:tcW w:w="2127" w:type="dxa"/>
            <w:vMerge/>
            <w:shd w:val="clear" w:color="auto" w:fill="F2F2F2" w:themeFill="background1" w:themeFillShade="F2"/>
          </w:tcPr>
          <w:p w14:paraId="65B86ADB" w14:textId="77777777" w:rsidR="00A9026B" w:rsidRDefault="00A9026B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6EE83809" w14:textId="77777777" w:rsidR="00A9026B" w:rsidRPr="00B356B6" w:rsidRDefault="00A9026B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B356B6">
              <w:rPr>
                <w:rFonts w:ascii="Arial Narrow" w:hAnsi="Arial Narrow"/>
                <w:sz w:val="24"/>
                <w:szCs w:val="24"/>
              </w:rPr>
              <w:t>Запознаване с План за приключване на първи учебен срок.</w:t>
            </w:r>
          </w:p>
        </w:tc>
      </w:tr>
      <w:tr w:rsidR="005E7D70" w:rsidRPr="00F83365" w14:paraId="75B20139" w14:textId="77777777" w:rsidTr="00844352">
        <w:tc>
          <w:tcPr>
            <w:tcW w:w="2127" w:type="dxa"/>
            <w:vMerge w:val="restart"/>
            <w:shd w:val="clear" w:color="auto" w:fill="F2F2F2" w:themeFill="background1" w:themeFillShade="F2"/>
          </w:tcPr>
          <w:p w14:paraId="5BCD3C6F" w14:textId="77777777" w:rsidR="005E7D70" w:rsidRDefault="005E7D70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75AF8E33" w14:textId="77777777" w:rsidR="00844352" w:rsidRDefault="001953C1" w:rsidP="00AA58D6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Февруари</w:t>
            </w:r>
          </w:p>
          <w:p w14:paraId="6B944B62" w14:textId="744B8518" w:rsidR="005E7D70" w:rsidRDefault="001953C1" w:rsidP="00AA58D6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202</w:t>
            </w:r>
            <w:r w:rsidR="00844352">
              <w:rPr>
                <w:rFonts w:ascii="Arial Narrow" w:hAnsi="Arial Narrow" w:cs="Arial"/>
                <w:b/>
                <w:sz w:val="24"/>
                <w:szCs w:val="24"/>
              </w:rPr>
              <w:t>4</w:t>
            </w:r>
            <w:r w:rsidR="005E7D70" w:rsidRPr="005E7D70">
              <w:rPr>
                <w:rFonts w:ascii="Arial Narrow" w:hAnsi="Arial Narrow" w:cs="Arial"/>
                <w:b/>
                <w:sz w:val="24"/>
                <w:szCs w:val="24"/>
              </w:rPr>
              <w:t xml:space="preserve"> г</w:t>
            </w:r>
            <w:r w:rsidR="005E7D70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8184" w:type="dxa"/>
          </w:tcPr>
          <w:p w14:paraId="331CDF5F" w14:textId="52FF53B1" w:rsidR="005E7D70" w:rsidRPr="005E7D70" w:rsidRDefault="005E7D70" w:rsidP="00285349">
            <w:pPr>
              <w:rPr>
                <w:rFonts w:ascii="Arial Narrow" w:hAnsi="Arial Narrow"/>
                <w:sz w:val="24"/>
                <w:szCs w:val="24"/>
              </w:rPr>
            </w:pPr>
            <w:r w:rsidRPr="005E7D70">
              <w:rPr>
                <w:rFonts w:ascii="Arial Narrow" w:hAnsi="Arial Narrow"/>
                <w:sz w:val="24"/>
                <w:szCs w:val="24"/>
              </w:rPr>
              <w:t>Отчет на резултатите от образователно – възпитателния процес през първи</w:t>
            </w:r>
            <w:r>
              <w:rPr>
                <w:rFonts w:ascii="Arial Narrow" w:hAnsi="Arial Narrow"/>
                <w:sz w:val="24"/>
                <w:szCs w:val="24"/>
              </w:rPr>
              <w:t xml:space="preserve">я учебен срок и </w:t>
            </w:r>
            <w:r w:rsidRPr="005E7D70">
              <w:rPr>
                <w:rFonts w:ascii="Arial Narrow" w:hAnsi="Arial Narrow"/>
                <w:sz w:val="24"/>
                <w:szCs w:val="24"/>
              </w:rPr>
              <w:t>дейността на постоянните комисии и</w:t>
            </w:r>
            <w:r w:rsidR="00844352">
              <w:rPr>
                <w:rFonts w:ascii="Arial Narrow" w:hAnsi="Arial Narrow"/>
                <w:sz w:val="24"/>
                <w:szCs w:val="24"/>
              </w:rPr>
              <w:t xml:space="preserve"> екипи за ключови компетентности.</w:t>
            </w:r>
          </w:p>
        </w:tc>
      </w:tr>
      <w:tr w:rsidR="005E7D70" w:rsidRPr="00F83365" w14:paraId="3DA72911" w14:textId="77777777" w:rsidTr="00844352">
        <w:tc>
          <w:tcPr>
            <w:tcW w:w="2127" w:type="dxa"/>
            <w:vMerge/>
            <w:shd w:val="clear" w:color="auto" w:fill="F2F2F2" w:themeFill="background1" w:themeFillShade="F2"/>
          </w:tcPr>
          <w:p w14:paraId="48E5CD03" w14:textId="77777777" w:rsidR="005E7D70" w:rsidRPr="00F83365" w:rsidRDefault="005E7D70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32F6B5BF" w14:textId="77777777" w:rsidR="005E7D70" w:rsidRPr="005E7D70" w:rsidRDefault="005E7D70" w:rsidP="005E7D70">
            <w:pPr>
              <w:rPr>
                <w:rFonts w:ascii="Arial Narrow" w:hAnsi="Arial Narrow"/>
                <w:sz w:val="24"/>
                <w:szCs w:val="24"/>
              </w:rPr>
            </w:pPr>
            <w:r w:rsidRPr="005E7D70">
              <w:rPr>
                <w:rFonts w:ascii="Arial Narrow" w:hAnsi="Arial Narrow"/>
                <w:sz w:val="24"/>
                <w:szCs w:val="24"/>
              </w:rPr>
              <w:t xml:space="preserve">Доклад за резултатите от контролната дейност на директора и ЗДУД през </w:t>
            </w:r>
            <w:r>
              <w:rPr>
                <w:rFonts w:ascii="Arial Narrow" w:hAnsi="Arial Narrow"/>
                <w:sz w:val="24"/>
                <w:szCs w:val="24"/>
              </w:rPr>
              <w:t>пър</w:t>
            </w:r>
            <w:r w:rsidRPr="005E7D70">
              <w:rPr>
                <w:rFonts w:ascii="Arial Narrow" w:hAnsi="Arial Narrow"/>
                <w:sz w:val="24"/>
                <w:szCs w:val="24"/>
              </w:rPr>
              <w:t>ви учебен срок.</w:t>
            </w:r>
          </w:p>
        </w:tc>
      </w:tr>
      <w:tr w:rsidR="0044017F" w:rsidRPr="00F83365" w14:paraId="24A7868D" w14:textId="77777777" w:rsidTr="007E7350">
        <w:tc>
          <w:tcPr>
            <w:tcW w:w="2127" w:type="dxa"/>
            <w:vMerge w:val="restart"/>
            <w:shd w:val="clear" w:color="auto" w:fill="F2F2F2" w:themeFill="background1" w:themeFillShade="F2"/>
          </w:tcPr>
          <w:p w14:paraId="50DF525B" w14:textId="77777777"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D62A9D4" w14:textId="77777777" w:rsidR="007E7350" w:rsidRDefault="0044017F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4017F">
              <w:rPr>
                <w:rFonts w:ascii="Arial Narrow" w:hAnsi="Arial Narrow" w:cs="Arial"/>
                <w:b/>
                <w:sz w:val="24"/>
                <w:szCs w:val="24"/>
              </w:rPr>
              <w:t xml:space="preserve">Март </w:t>
            </w:r>
          </w:p>
          <w:p w14:paraId="22675D74" w14:textId="5126ED19" w:rsidR="0044017F" w:rsidRPr="0044017F" w:rsidRDefault="0044017F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4017F">
              <w:rPr>
                <w:rFonts w:ascii="Arial Narrow" w:hAnsi="Arial Narrow" w:cs="Arial"/>
                <w:b/>
                <w:sz w:val="24"/>
                <w:szCs w:val="24"/>
              </w:rPr>
              <w:t>202</w:t>
            </w:r>
            <w:r w:rsidR="007E7350">
              <w:rPr>
                <w:rFonts w:ascii="Arial Narrow" w:hAnsi="Arial Narrow" w:cs="Arial"/>
                <w:b/>
                <w:sz w:val="24"/>
                <w:szCs w:val="24"/>
              </w:rPr>
              <w:t>4</w:t>
            </w:r>
            <w:r w:rsidRPr="0044017F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14:paraId="7278F04C" w14:textId="77777777" w:rsidR="0044017F" w:rsidRPr="0044017F" w:rsidRDefault="0044017F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нформация </w:t>
            </w:r>
            <w:r>
              <w:rPr>
                <w:rFonts w:ascii="Arial Narrow" w:hAnsi="Arial Narrow"/>
                <w:sz w:val="24"/>
                <w:szCs w:val="24"/>
              </w:rPr>
              <w:t xml:space="preserve">от учителите по предмети относно 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готовността за провеждане на ДЗИ и </w:t>
            </w:r>
            <w:r>
              <w:rPr>
                <w:rFonts w:ascii="Arial Narrow" w:hAnsi="Arial Narrow"/>
                <w:sz w:val="24"/>
                <w:szCs w:val="24"/>
              </w:rPr>
              <w:t xml:space="preserve">изпити от </w:t>
            </w:r>
            <w:r w:rsidRPr="0044017F">
              <w:rPr>
                <w:rFonts w:ascii="Arial Narrow" w:hAnsi="Arial Narrow"/>
                <w:sz w:val="24"/>
                <w:szCs w:val="24"/>
              </w:rPr>
              <w:t>НВО в І</w:t>
            </w:r>
            <w:r w:rsidRPr="0044017F">
              <w:rPr>
                <w:rFonts w:ascii="Arial Narrow" w:hAnsi="Arial Narrow"/>
                <w:sz w:val="24"/>
                <w:szCs w:val="24"/>
                <w:lang w:val="en-US"/>
              </w:rPr>
              <w:t>V</w:t>
            </w:r>
            <w:r w:rsidRPr="002875AF">
              <w:rPr>
                <w:rFonts w:ascii="Arial Narrow" w:hAnsi="Arial Narrow"/>
                <w:sz w:val="24"/>
                <w:szCs w:val="24"/>
                <w:lang w:val="ru-RU"/>
              </w:rPr>
              <w:t xml:space="preserve">, </w:t>
            </w:r>
            <w:r w:rsidRPr="0044017F">
              <w:rPr>
                <w:rFonts w:ascii="Arial Narrow" w:hAnsi="Arial Narrow"/>
                <w:sz w:val="24"/>
                <w:szCs w:val="24"/>
                <w:lang w:val="en-US"/>
              </w:rPr>
              <w:t>V</w:t>
            </w:r>
            <w:r w:rsidRPr="0044017F">
              <w:rPr>
                <w:rFonts w:ascii="Arial Narrow" w:hAnsi="Arial Narrow"/>
                <w:sz w:val="24"/>
                <w:szCs w:val="24"/>
              </w:rPr>
              <w:t>ІІ</w:t>
            </w:r>
            <w:r w:rsidRPr="002875AF">
              <w:rPr>
                <w:rFonts w:ascii="Arial Narrow" w:hAnsi="Arial Narrow"/>
                <w:sz w:val="24"/>
                <w:szCs w:val="24"/>
                <w:lang w:val="ru-RU"/>
              </w:rPr>
              <w:t xml:space="preserve"> </w:t>
            </w:r>
            <w:r w:rsidRPr="0044017F">
              <w:rPr>
                <w:rFonts w:ascii="Arial Narrow" w:hAnsi="Arial Narrow"/>
                <w:sz w:val="24"/>
                <w:szCs w:val="24"/>
              </w:rPr>
              <w:t>и Х клас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44017F" w:rsidRPr="00F83365" w14:paraId="2226FE8E" w14:textId="77777777" w:rsidTr="007E7350">
        <w:tc>
          <w:tcPr>
            <w:tcW w:w="2127" w:type="dxa"/>
            <w:vMerge/>
            <w:shd w:val="clear" w:color="auto" w:fill="F2F2F2" w:themeFill="background1" w:themeFillShade="F2"/>
          </w:tcPr>
          <w:p w14:paraId="49E19B46" w14:textId="77777777" w:rsidR="0044017F" w:rsidRPr="00F83365" w:rsidRDefault="0044017F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6F0EB447" w14:textId="77777777" w:rsidR="0044017F" w:rsidRPr="0044017F" w:rsidRDefault="0044017F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Анализ</w:t>
            </w:r>
            <w:r w:rsidRPr="0044017F">
              <w:rPr>
                <w:rFonts w:ascii="Arial Narrow" w:hAnsi="Arial Narrow"/>
                <w:sz w:val="24"/>
                <w:szCs w:val="24"/>
              </w:rPr>
              <w:t xml:space="preserve"> на дисциплината и успеха на учениците.</w:t>
            </w:r>
          </w:p>
        </w:tc>
      </w:tr>
      <w:tr w:rsidR="00DD1434" w:rsidRPr="00F83365" w14:paraId="47CCAF98" w14:textId="77777777" w:rsidTr="007E7350">
        <w:tc>
          <w:tcPr>
            <w:tcW w:w="2127" w:type="dxa"/>
            <w:vMerge w:val="restart"/>
            <w:shd w:val="clear" w:color="auto" w:fill="F2F2F2" w:themeFill="background1" w:themeFillShade="F2"/>
          </w:tcPr>
          <w:p w14:paraId="4D0063AE" w14:textId="77777777"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22FCD8BD" w14:textId="77777777" w:rsidR="00DD1434" w:rsidRDefault="00DD1434" w:rsidP="00B81C6B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9138BEC" w14:textId="77777777" w:rsidR="00DD1434" w:rsidRPr="00DD1434" w:rsidRDefault="00DD1434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DD1434">
              <w:rPr>
                <w:rFonts w:ascii="Arial Narrow" w:hAnsi="Arial Narrow" w:cs="Arial"/>
                <w:b/>
                <w:sz w:val="24"/>
                <w:szCs w:val="24"/>
              </w:rPr>
              <w:t>Април</w:t>
            </w:r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r w:rsidRPr="00DD1434">
              <w:rPr>
                <w:rFonts w:ascii="Arial Narrow" w:hAnsi="Arial Narrow" w:cs="Arial"/>
                <w:b/>
                <w:sz w:val="24"/>
                <w:szCs w:val="24"/>
              </w:rPr>
              <w:t>/</w:t>
            </w:r>
          </w:p>
          <w:p w14:paraId="5DEBBE97" w14:textId="03AF4B5A" w:rsidR="00DD1434" w:rsidRPr="00F83365" w:rsidRDefault="001953C1" w:rsidP="006F3723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Май 202</w:t>
            </w:r>
            <w:r w:rsidR="007E7350">
              <w:rPr>
                <w:rFonts w:ascii="Arial Narrow" w:hAnsi="Arial Narrow" w:cs="Arial"/>
                <w:b/>
                <w:sz w:val="24"/>
                <w:szCs w:val="24"/>
              </w:rPr>
              <w:t>4</w:t>
            </w:r>
            <w:r w:rsidR="00DD1434" w:rsidRPr="00DD1434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14:paraId="37FB893D" w14:textId="77777777" w:rsidR="00DD1434" w:rsidRPr="00DD1434" w:rsidRDefault="00DD1434" w:rsidP="0044017F">
            <w:pPr>
              <w:rPr>
                <w:rFonts w:ascii="Arial Narrow" w:hAnsi="Arial Narrow"/>
                <w:sz w:val="24"/>
                <w:szCs w:val="24"/>
              </w:rPr>
            </w:pPr>
            <w:r w:rsidRPr="00DD1434">
              <w:rPr>
                <w:rFonts w:ascii="Arial Narrow" w:hAnsi="Arial Narrow"/>
                <w:sz w:val="24"/>
                <w:szCs w:val="24"/>
              </w:rPr>
              <w:t>Избор на комисия за</w:t>
            </w:r>
            <w:r>
              <w:rPr>
                <w:rFonts w:ascii="Arial Narrow" w:hAnsi="Arial Narrow"/>
                <w:sz w:val="24"/>
                <w:szCs w:val="24"/>
              </w:rPr>
              <w:t xml:space="preserve"> преглед и актуализация на </w:t>
            </w:r>
            <w:r w:rsidR="006F3723">
              <w:rPr>
                <w:rFonts w:ascii="Arial Narrow" w:hAnsi="Arial Narrow"/>
                <w:sz w:val="24"/>
                <w:szCs w:val="24"/>
              </w:rPr>
              <w:t xml:space="preserve">съдържанието на </w:t>
            </w:r>
            <w:r>
              <w:rPr>
                <w:rFonts w:ascii="Arial Narrow" w:hAnsi="Arial Narrow"/>
                <w:sz w:val="24"/>
                <w:szCs w:val="24"/>
              </w:rPr>
              <w:t>картите за диференци</w:t>
            </w:r>
            <w:r w:rsidR="006F3723">
              <w:rPr>
                <w:rFonts w:ascii="Arial Narrow" w:hAnsi="Arial Narrow"/>
                <w:sz w:val="24"/>
                <w:szCs w:val="24"/>
              </w:rPr>
              <w:t>рано заплащане на педагогическите специалисти.</w:t>
            </w:r>
          </w:p>
        </w:tc>
      </w:tr>
      <w:tr w:rsidR="00DD1434" w:rsidRPr="00F83365" w14:paraId="184FE616" w14:textId="77777777" w:rsidTr="007E7350">
        <w:tc>
          <w:tcPr>
            <w:tcW w:w="2127" w:type="dxa"/>
            <w:vMerge/>
            <w:shd w:val="clear" w:color="auto" w:fill="F2F2F2" w:themeFill="background1" w:themeFillShade="F2"/>
          </w:tcPr>
          <w:p w14:paraId="12792A2C" w14:textId="77777777"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4D538631" w14:textId="77777777" w:rsidR="00DD1434" w:rsidRPr="00DD1434" w:rsidRDefault="00DD1434" w:rsidP="007E7DF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Избор</w:t>
            </w:r>
            <w:r w:rsidRPr="00DD1434">
              <w:rPr>
                <w:rFonts w:ascii="Arial Narrow" w:hAnsi="Arial Narrow"/>
                <w:sz w:val="24"/>
                <w:szCs w:val="24"/>
              </w:rPr>
              <w:t xml:space="preserve"> на знаменна група на училището.</w:t>
            </w:r>
          </w:p>
        </w:tc>
      </w:tr>
      <w:tr w:rsidR="00DD1434" w:rsidRPr="00F83365" w14:paraId="5643AB3D" w14:textId="77777777" w:rsidTr="007E7350">
        <w:tc>
          <w:tcPr>
            <w:tcW w:w="2127" w:type="dxa"/>
            <w:vMerge/>
            <w:shd w:val="clear" w:color="auto" w:fill="F2F2F2" w:themeFill="background1" w:themeFillShade="F2"/>
          </w:tcPr>
          <w:p w14:paraId="4C3A9D21" w14:textId="77777777"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7FAACB3C" w14:textId="77777777" w:rsidR="00DD1434" w:rsidRDefault="00DD1434" w:rsidP="00DD143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Предоставяне на и</w:t>
            </w:r>
            <w:r w:rsidRPr="00DD1434">
              <w:rPr>
                <w:rFonts w:ascii="Arial Narrow" w:hAnsi="Arial Narrow"/>
                <w:sz w:val="24"/>
                <w:szCs w:val="24"/>
              </w:rPr>
              <w:t>нформация</w:t>
            </w:r>
            <w:r>
              <w:rPr>
                <w:rFonts w:ascii="Arial Narrow" w:hAnsi="Arial Narrow"/>
                <w:sz w:val="24"/>
                <w:szCs w:val="24"/>
              </w:rPr>
              <w:t xml:space="preserve"> от учителите по учебни предмети</w:t>
            </w:r>
            <w:r w:rsidRPr="00DD1434">
              <w:rPr>
                <w:rFonts w:ascii="Arial Narrow" w:hAnsi="Arial Narrow"/>
                <w:sz w:val="24"/>
                <w:szCs w:val="24"/>
              </w:rPr>
              <w:t xml:space="preserve"> за трудно</w:t>
            </w:r>
            <w:r w:rsidRPr="002875AF">
              <w:rPr>
                <w:rFonts w:ascii="Arial Narrow" w:hAnsi="Arial Narro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</w:rPr>
              <w:t xml:space="preserve">справящи се с учебното съдържание </w:t>
            </w:r>
            <w:r w:rsidRPr="00DD1434">
              <w:rPr>
                <w:rFonts w:ascii="Arial Narrow" w:hAnsi="Arial Narrow"/>
                <w:sz w:val="24"/>
                <w:szCs w:val="24"/>
              </w:rPr>
              <w:t>ученици.</w:t>
            </w:r>
          </w:p>
        </w:tc>
      </w:tr>
      <w:tr w:rsidR="00DD1434" w:rsidRPr="00F83365" w14:paraId="070E807B" w14:textId="77777777" w:rsidTr="007E7350">
        <w:tc>
          <w:tcPr>
            <w:tcW w:w="2127" w:type="dxa"/>
            <w:vMerge/>
            <w:shd w:val="clear" w:color="auto" w:fill="F2F2F2" w:themeFill="background1" w:themeFillShade="F2"/>
          </w:tcPr>
          <w:p w14:paraId="7D0D3978" w14:textId="77777777" w:rsidR="00DD1434" w:rsidRPr="00F83365" w:rsidRDefault="00DD1434" w:rsidP="00B81C6B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7F62A986" w14:textId="77777777" w:rsidR="00DD1434" w:rsidRPr="00DD1434" w:rsidRDefault="00DD1434" w:rsidP="00DD1434">
            <w:pPr>
              <w:rPr>
                <w:rFonts w:ascii="Arial Narrow" w:hAnsi="Arial Narrow"/>
                <w:sz w:val="24"/>
                <w:szCs w:val="24"/>
              </w:rPr>
            </w:pPr>
            <w:r w:rsidRPr="00DD1434">
              <w:rPr>
                <w:rFonts w:ascii="Arial Narrow" w:hAnsi="Arial Narrow"/>
                <w:sz w:val="24"/>
                <w:szCs w:val="24"/>
              </w:rPr>
              <w:t xml:space="preserve">Запознаване с </w:t>
            </w:r>
            <w:r w:rsidRPr="00DD1434">
              <w:rPr>
                <w:rFonts w:ascii="Arial Narrow" w:hAnsi="Arial Narrow"/>
                <w:b/>
                <w:sz w:val="24"/>
                <w:szCs w:val="24"/>
              </w:rPr>
              <w:t>План за приключване на учебната година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6F3723" w:rsidRPr="00F83365" w14:paraId="2136DFD1" w14:textId="77777777" w:rsidTr="007E7350">
        <w:tc>
          <w:tcPr>
            <w:tcW w:w="2127" w:type="dxa"/>
            <w:vMerge w:val="restart"/>
            <w:shd w:val="clear" w:color="auto" w:fill="F2F2F2" w:themeFill="background1" w:themeFillShade="F2"/>
          </w:tcPr>
          <w:p w14:paraId="52639978" w14:textId="77777777" w:rsidR="006F3723" w:rsidRDefault="006F3723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52035F91" w14:textId="77777777" w:rsidR="006F3723" w:rsidRDefault="006F3723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667628BF" w14:textId="77777777" w:rsidR="006F3723" w:rsidRPr="00495474" w:rsidRDefault="006F3723" w:rsidP="006F3723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495474">
              <w:rPr>
                <w:rFonts w:ascii="Arial Narrow" w:hAnsi="Arial Narrow" w:cs="Arial"/>
                <w:b/>
                <w:sz w:val="24"/>
                <w:szCs w:val="24"/>
              </w:rPr>
              <w:t>Юни /</w:t>
            </w:r>
          </w:p>
          <w:p w14:paraId="5E0616E1" w14:textId="48251000" w:rsidR="006F3723" w:rsidRPr="00F83365" w:rsidRDefault="006F3723" w:rsidP="006F3723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Юли 202</w:t>
            </w:r>
            <w:r w:rsidR="007E7350">
              <w:rPr>
                <w:rFonts w:ascii="Arial Narrow" w:hAnsi="Arial Narrow" w:cs="Arial"/>
                <w:b/>
                <w:sz w:val="24"/>
                <w:szCs w:val="24"/>
              </w:rPr>
              <w:t>4</w:t>
            </w:r>
            <w:r w:rsidRPr="00495474">
              <w:rPr>
                <w:rFonts w:ascii="Arial Narrow" w:hAnsi="Arial Narrow" w:cs="Arial"/>
                <w:b/>
                <w:sz w:val="24"/>
                <w:szCs w:val="24"/>
              </w:rPr>
              <w:t xml:space="preserve"> г.</w:t>
            </w:r>
          </w:p>
        </w:tc>
        <w:tc>
          <w:tcPr>
            <w:tcW w:w="8184" w:type="dxa"/>
          </w:tcPr>
          <w:p w14:paraId="2AA89A5E" w14:textId="77777777" w:rsidR="006F3723" w:rsidRPr="00DD1434" w:rsidRDefault="006F3723" w:rsidP="00DD1434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Обсъждане и приемане на актуализация на съдържанието на картите</w:t>
            </w:r>
            <w:r w:rsidRPr="00495474">
              <w:rPr>
                <w:rFonts w:ascii="Arial Narrow" w:hAnsi="Arial Narrow"/>
                <w:sz w:val="24"/>
                <w:szCs w:val="24"/>
              </w:rPr>
              <w:t xml:space="preserve"> за диференцир</w:t>
            </w:r>
            <w:r>
              <w:rPr>
                <w:rFonts w:ascii="Arial Narrow" w:hAnsi="Arial Narrow"/>
                <w:sz w:val="24"/>
                <w:szCs w:val="24"/>
              </w:rPr>
              <w:t>ано заплащане и избор на комисия</w:t>
            </w:r>
            <w:r w:rsidRPr="00495474">
              <w:rPr>
                <w:rFonts w:ascii="Arial Narrow" w:hAnsi="Arial Narrow"/>
                <w:sz w:val="24"/>
                <w:szCs w:val="24"/>
              </w:rPr>
              <w:t xml:space="preserve"> за определяне на допълнително трудово възнаграждение за постигнати резултати от</w:t>
            </w:r>
            <w:r>
              <w:rPr>
                <w:rFonts w:ascii="Arial Narrow" w:hAnsi="Arial Narrow"/>
                <w:sz w:val="24"/>
                <w:szCs w:val="24"/>
              </w:rPr>
              <w:t xml:space="preserve"> труда на педагогическите специалисти.</w:t>
            </w:r>
          </w:p>
        </w:tc>
      </w:tr>
      <w:tr w:rsidR="006F3723" w:rsidRPr="00F83365" w14:paraId="1CAF37AA" w14:textId="77777777" w:rsidTr="007E7350">
        <w:tc>
          <w:tcPr>
            <w:tcW w:w="2127" w:type="dxa"/>
            <w:vMerge/>
            <w:shd w:val="clear" w:color="auto" w:fill="F2F2F2" w:themeFill="background1" w:themeFillShade="F2"/>
          </w:tcPr>
          <w:p w14:paraId="51351C55" w14:textId="77777777" w:rsidR="006F3723" w:rsidRPr="00F83365" w:rsidRDefault="006F3723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7D8CC6B0" w14:textId="4F16180F" w:rsidR="006F3723" w:rsidRPr="00495474" w:rsidRDefault="006F3723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Отчет на резултатите от ОВП през учебната година и изпълнението на Годишния план на училището, дейността на</w:t>
            </w:r>
            <w:r w:rsidR="007E7350">
              <w:rPr>
                <w:rFonts w:ascii="Arial Narrow" w:hAnsi="Arial Narrow"/>
                <w:sz w:val="24"/>
                <w:szCs w:val="24"/>
              </w:rPr>
              <w:t xml:space="preserve"> екипите за ключови компетентности.</w:t>
            </w:r>
          </w:p>
        </w:tc>
      </w:tr>
      <w:tr w:rsidR="006F3723" w:rsidRPr="00F83365" w14:paraId="032A4F5E" w14:textId="77777777" w:rsidTr="007E7350">
        <w:tc>
          <w:tcPr>
            <w:tcW w:w="2127" w:type="dxa"/>
            <w:vMerge/>
            <w:shd w:val="clear" w:color="auto" w:fill="F2F2F2" w:themeFill="background1" w:themeFillShade="F2"/>
          </w:tcPr>
          <w:p w14:paraId="08F733A0" w14:textId="77777777" w:rsidR="006F3723" w:rsidRPr="00F83365" w:rsidRDefault="006F3723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0E8443D1" w14:textId="77777777" w:rsidR="006F3723" w:rsidRPr="00495474" w:rsidRDefault="006F3723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Доклад за контролната дейност на директора и ЗДУД през учебната година.</w:t>
            </w:r>
          </w:p>
        </w:tc>
      </w:tr>
      <w:tr w:rsidR="006F3723" w:rsidRPr="00F83365" w14:paraId="3D381553" w14:textId="77777777" w:rsidTr="007E7350">
        <w:tc>
          <w:tcPr>
            <w:tcW w:w="2127" w:type="dxa"/>
            <w:vMerge/>
            <w:shd w:val="clear" w:color="auto" w:fill="F2F2F2" w:themeFill="background1" w:themeFillShade="F2"/>
          </w:tcPr>
          <w:p w14:paraId="09338399" w14:textId="77777777" w:rsidR="006F3723" w:rsidRPr="00F83365" w:rsidRDefault="006F3723" w:rsidP="00E82408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8184" w:type="dxa"/>
          </w:tcPr>
          <w:p w14:paraId="184C2BC6" w14:textId="77777777" w:rsidR="006F3723" w:rsidRPr="00495474" w:rsidRDefault="006F3723" w:rsidP="00495474">
            <w:pPr>
              <w:rPr>
                <w:rFonts w:ascii="Arial Narrow" w:hAnsi="Arial Narrow"/>
                <w:sz w:val="24"/>
                <w:szCs w:val="24"/>
              </w:rPr>
            </w:pPr>
            <w:r w:rsidRPr="00495474">
              <w:rPr>
                <w:rFonts w:ascii="Arial Narrow" w:hAnsi="Arial Narrow"/>
                <w:sz w:val="24"/>
                <w:szCs w:val="24"/>
              </w:rPr>
              <w:t>Обсъждане и приемане на план за подготовка за новата учебна година / ремонт, прием и др. /.</w:t>
            </w:r>
          </w:p>
        </w:tc>
      </w:tr>
    </w:tbl>
    <w:p w14:paraId="2B96E9E8" w14:textId="77777777" w:rsidR="00F31A48" w:rsidRDefault="00F31A48" w:rsidP="00E82408">
      <w:pPr>
        <w:rPr>
          <w:rFonts w:ascii="Arial Narrow" w:hAnsi="Arial Narrow"/>
          <w:sz w:val="24"/>
          <w:szCs w:val="24"/>
        </w:rPr>
      </w:pPr>
    </w:p>
    <w:p w14:paraId="579835DB" w14:textId="77777777" w:rsidR="00F31A48" w:rsidRDefault="00F31A48" w:rsidP="00E82408">
      <w:pPr>
        <w:rPr>
          <w:rFonts w:ascii="Arial Narrow" w:hAnsi="Arial Narrow"/>
          <w:sz w:val="24"/>
          <w:szCs w:val="24"/>
        </w:rPr>
      </w:pPr>
    </w:p>
    <w:p w14:paraId="055704D4" w14:textId="77777777" w:rsidR="0012781E" w:rsidRPr="00F83365" w:rsidRDefault="00C45E15" w:rsidP="00E82408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</w:t>
      </w:r>
    </w:p>
    <w:p w14:paraId="7660EC90" w14:textId="4AB9D44A" w:rsidR="0012781E" w:rsidRPr="00C45E15" w:rsidRDefault="00C45E15" w:rsidP="00495474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                                               </w:t>
      </w:r>
      <w:r w:rsidR="0012781E" w:rsidRPr="00C45E15">
        <w:rPr>
          <w:rFonts w:ascii="Arial Narrow" w:hAnsi="Arial Narrow"/>
          <w:sz w:val="24"/>
          <w:szCs w:val="24"/>
        </w:rPr>
        <w:t>Изготвил: Павлинка Шопова – Начкова</w:t>
      </w:r>
      <w:r w:rsidR="00CD2FE6">
        <w:rPr>
          <w:rFonts w:ascii="Arial Narrow" w:hAnsi="Arial Narrow"/>
          <w:sz w:val="24"/>
          <w:szCs w:val="24"/>
        </w:rPr>
        <w:t>,</w:t>
      </w:r>
    </w:p>
    <w:p w14:paraId="7F604F50" w14:textId="07B887F9" w:rsidR="0012781E" w:rsidRPr="00C45E15" w:rsidRDefault="00C45E15" w:rsidP="00C45E15">
      <w:pPr>
        <w:rPr>
          <w:rFonts w:ascii="Arial Narrow" w:hAnsi="Arial Narrow"/>
          <w:i/>
          <w:sz w:val="24"/>
          <w:szCs w:val="24"/>
        </w:rPr>
      </w:pPr>
      <w:r>
        <w:rPr>
          <w:rFonts w:ascii="Arial Narrow" w:hAnsi="Arial Narrow"/>
          <w:i/>
          <w:sz w:val="24"/>
          <w:szCs w:val="24"/>
        </w:rPr>
        <w:t xml:space="preserve">                                                        </w:t>
      </w:r>
      <w:r w:rsidR="00CD2FE6">
        <w:rPr>
          <w:rFonts w:ascii="Arial Narrow" w:hAnsi="Arial Narrow"/>
          <w:i/>
          <w:sz w:val="24"/>
          <w:szCs w:val="24"/>
        </w:rPr>
        <w:t>д</w:t>
      </w:r>
      <w:r w:rsidR="0012781E" w:rsidRPr="00C45E15">
        <w:rPr>
          <w:rFonts w:ascii="Arial Narrow" w:hAnsi="Arial Narrow"/>
          <w:i/>
          <w:sz w:val="24"/>
          <w:szCs w:val="24"/>
        </w:rPr>
        <w:t>иректор на СУ ,,Св. Климент Охридски‘‘, гр. Пещера</w:t>
      </w:r>
    </w:p>
    <w:p w14:paraId="2CCFABC5" w14:textId="77777777" w:rsidR="00C2785D" w:rsidRDefault="00C2785D"/>
    <w:sectPr w:rsidR="00C2785D" w:rsidSect="00844352">
      <w:pgSz w:w="11906" w:h="16838"/>
      <w:pgMar w:top="284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684E"/>
    <w:multiLevelType w:val="hybridMultilevel"/>
    <w:tmpl w:val="54E42D48"/>
    <w:lvl w:ilvl="0" w:tplc="0402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8A77A48"/>
    <w:multiLevelType w:val="hybridMultilevel"/>
    <w:tmpl w:val="9AB823F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854288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528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1E"/>
    <w:rsid w:val="0005035E"/>
    <w:rsid w:val="000557CB"/>
    <w:rsid w:val="00093CE8"/>
    <w:rsid w:val="000C6BFF"/>
    <w:rsid w:val="000D0214"/>
    <w:rsid w:val="000D07BA"/>
    <w:rsid w:val="0012781E"/>
    <w:rsid w:val="001369AD"/>
    <w:rsid w:val="00154E04"/>
    <w:rsid w:val="00174F9A"/>
    <w:rsid w:val="001953C1"/>
    <w:rsid w:val="00196A1F"/>
    <w:rsid w:val="001C0A2A"/>
    <w:rsid w:val="001C17A5"/>
    <w:rsid w:val="002555C9"/>
    <w:rsid w:val="00283285"/>
    <w:rsid w:val="00285349"/>
    <w:rsid w:val="002875AF"/>
    <w:rsid w:val="002E1869"/>
    <w:rsid w:val="00306F33"/>
    <w:rsid w:val="0032592C"/>
    <w:rsid w:val="00340946"/>
    <w:rsid w:val="00351A9D"/>
    <w:rsid w:val="00371DEF"/>
    <w:rsid w:val="003B0DBF"/>
    <w:rsid w:val="003B6B22"/>
    <w:rsid w:val="004014E2"/>
    <w:rsid w:val="004204B9"/>
    <w:rsid w:val="00424CF3"/>
    <w:rsid w:val="004349E2"/>
    <w:rsid w:val="0044017F"/>
    <w:rsid w:val="00446C1A"/>
    <w:rsid w:val="00495474"/>
    <w:rsid w:val="00525EFC"/>
    <w:rsid w:val="005B398F"/>
    <w:rsid w:val="005C1292"/>
    <w:rsid w:val="005E7D70"/>
    <w:rsid w:val="005F2CB8"/>
    <w:rsid w:val="00695F9C"/>
    <w:rsid w:val="006B1DD6"/>
    <w:rsid w:val="006D2833"/>
    <w:rsid w:val="006F0D81"/>
    <w:rsid w:val="006F3723"/>
    <w:rsid w:val="007C262D"/>
    <w:rsid w:val="007E7350"/>
    <w:rsid w:val="00844352"/>
    <w:rsid w:val="008477DE"/>
    <w:rsid w:val="009128CA"/>
    <w:rsid w:val="00953CAC"/>
    <w:rsid w:val="00955DC1"/>
    <w:rsid w:val="00973FCD"/>
    <w:rsid w:val="009A661A"/>
    <w:rsid w:val="009D32B2"/>
    <w:rsid w:val="00A06E84"/>
    <w:rsid w:val="00A1745F"/>
    <w:rsid w:val="00A71136"/>
    <w:rsid w:val="00A9026B"/>
    <w:rsid w:val="00A970F4"/>
    <w:rsid w:val="00AA090B"/>
    <w:rsid w:val="00AA58D6"/>
    <w:rsid w:val="00AB6294"/>
    <w:rsid w:val="00AC4CAA"/>
    <w:rsid w:val="00B039AD"/>
    <w:rsid w:val="00B356B6"/>
    <w:rsid w:val="00B72668"/>
    <w:rsid w:val="00B81C6B"/>
    <w:rsid w:val="00B83A80"/>
    <w:rsid w:val="00BC1964"/>
    <w:rsid w:val="00BD44AF"/>
    <w:rsid w:val="00BF1F1C"/>
    <w:rsid w:val="00BF4EE4"/>
    <w:rsid w:val="00C250FA"/>
    <w:rsid w:val="00C2785D"/>
    <w:rsid w:val="00C45E15"/>
    <w:rsid w:val="00C85CD4"/>
    <w:rsid w:val="00CA0D03"/>
    <w:rsid w:val="00CD2FE6"/>
    <w:rsid w:val="00D12BA9"/>
    <w:rsid w:val="00D65294"/>
    <w:rsid w:val="00D808C0"/>
    <w:rsid w:val="00DD1434"/>
    <w:rsid w:val="00E31CD3"/>
    <w:rsid w:val="00E52F13"/>
    <w:rsid w:val="00E82408"/>
    <w:rsid w:val="00E9330E"/>
    <w:rsid w:val="00F03CB7"/>
    <w:rsid w:val="00F0485C"/>
    <w:rsid w:val="00F31A48"/>
    <w:rsid w:val="00F359C1"/>
    <w:rsid w:val="00F83365"/>
    <w:rsid w:val="00F966F9"/>
    <w:rsid w:val="00FC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6847"/>
  <w15:docId w15:val="{88ABB77C-998B-47B9-ADB4-39044F66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81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2781E"/>
    <w:rPr>
      <w:color w:val="0000FF"/>
      <w:u w:val="single"/>
    </w:rPr>
  </w:style>
  <w:style w:type="table" w:styleId="a4">
    <w:name w:val="Table Grid"/>
    <w:basedOn w:val="a1"/>
    <w:uiPriority w:val="59"/>
    <w:rsid w:val="00E8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разредка Знак"/>
    <w:link w:val="a6"/>
    <w:uiPriority w:val="1"/>
    <w:locked/>
    <w:rsid w:val="0032592C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32592C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20</cp:revision>
  <dcterms:created xsi:type="dcterms:W3CDTF">2023-10-04T12:10:00Z</dcterms:created>
  <dcterms:modified xsi:type="dcterms:W3CDTF">2023-10-18T13:52:00Z</dcterms:modified>
</cp:coreProperties>
</file>