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AD3CC" w14:textId="77777777" w:rsidR="00003B98" w:rsidRPr="000A411D" w:rsidRDefault="00003B98" w:rsidP="000A411D">
      <w:pPr>
        <w:ind w:right="-290"/>
        <w:jc w:val="both"/>
        <w:rPr>
          <w:rFonts w:ascii="Times New Roman" w:hAnsi="Times New Roman" w:cs="Times New Roman"/>
          <w:b/>
        </w:rPr>
      </w:pPr>
    </w:p>
    <w:tbl>
      <w:tblPr>
        <w:tblpPr w:leftFromText="141" w:rightFromText="141" w:vertAnchor="text" w:horzAnchor="margin" w:tblpXSpec="center" w:tblpY="-2329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1274F0" w:rsidRPr="00503FE9" w14:paraId="1FF2D31E" w14:textId="77777777" w:rsidTr="00F14755">
        <w:trPr>
          <w:trHeight w:val="1418"/>
        </w:trPr>
        <w:tc>
          <w:tcPr>
            <w:tcW w:w="1833" w:type="dxa"/>
          </w:tcPr>
          <w:p w14:paraId="52A0AE52" w14:textId="77777777" w:rsidR="001274F0" w:rsidRPr="008E411B" w:rsidRDefault="001274F0" w:rsidP="00F14755">
            <w:pPr>
              <w:rPr>
                <w:rFonts w:ascii="Times New Roman" w:hAnsi="Times New Roman" w:cs="Times New Roman"/>
                <w:lang w:val="en-US"/>
              </w:rPr>
            </w:pPr>
            <w:bookmarkStart w:id="0" w:name="_Hlk113443073"/>
            <w:r w:rsidRPr="008E411B">
              <w:rPr>
                <w:rFonts w:ascii="Times New Roman" w:hAnsi="Times New Roman" w:cs="Times New Roman"/>
                <w:noProof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383DA325" wp14:editId="2FA88A13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794C55CE" w14:textId="77777777" w:rsidR="001274F0" w:rsidRPr="008E411B" w:rsidRDefault="001274F0" w:rsidP="00F14755">
            <w:pPr>
              <w:jc w:val="center"/>
              <w:rPr>
                <w:rFonts w:ascii="Times New Roman" w:hAnsi="Times New Roman" w:cs="Times New Roman"/>
                <w:b/>
                <w:iCs/>
                <w:lang w:val="en-US"/>
              </w:rPr>
            </w:pPr>
          </w:p>
          <w:p w14:paraId="0084ADC3" w14:textId="77777777" w:rsidR="001274F0" w:rsidRPr="008E411B" w:rsidRDefault="001274F0" w:rsidP="00F14755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8E411B">
              <w:rPr>
                <w:rFonts w:ascii="Times New Roman" w:hAnsi="Times New Roman" w:cs="Times New Roman"/>
                <w:b/>
                <w:iCs/>
              </w:rPr>
              <w:t>СРЕДНО УЧИЛИЩЕ  „СВЕТИ КЛИМЕНТ ОХРИДСКИ”</w:t>
            </w:r>
          </w:p>
          <w:p w14:paraId="7D0AB0EF" w14:textId="77777777" w:rsidR="001274F0" w:rsidRPr="008E411B" w:rsidRDefault="001274F0" w:rsidP="00F1475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8E411B">
              <w:rPr>
                <w:rFonts w:ascii="Times New Roman" w:hAnsi="Times New Roman" w:cs="Times New Roman"/>
                <w:iCs/>
              </w:rPr>
              <w:t>4550 гр. Пещера, общ. Пещера, обл. Пазарджик,  ул. „Димчо Дебелянов“ № 4,</w:t>
            </w:r>
          </w:p>
          <w:p w14:paraId="1E32A947" w14:textId="77777777" w:rsidR="001274F0" w:rsidRPr="008E411B" w:rsidRDefault="001274F0" w:rsidP="00F14755">
            <w:pPr>
              <w:jc w:val="center"/>
              <w:rPr>
                <w:rFonts w:ascii="Times New Roman" w:hAnsi="Times New Roman" w:cs="Times New Roman"/>
                <w:iCs/>
                <w:u w:val="single"/>
              </w:rPr>
            </w:pPr>
            <w:r w:rsidRPr="008E411B">
              <w:rPr>
                <w:rFonts w:ascii="Times New Roman" w:hAnsi="Times New Roman" w:cs="Times New Roman"/>
                <w:iCs/>
              </w:rPr>
              <w:t xml:space="preserve">тел./факс: 0350/ 6-36-41, e-mail: </w:t>
            </w:r>
            <w:hyperlink r:id="rId8" w:history="1">
              <w:r w:rsidRPr="008E411B">
                <w:rPr>
                  <w:rFonts w:ascii="Times New Roman" w:hAnsi="Times New Roman" w:cs="Times New Roman"/>
                  <w:iCs/>
                  <w:u w:val="single"/>
                </w:rPr>
                <w:t>ohridski@abv.bg</w:t>
              </w:r>
            </w:hyperlink>
            <w:r w:rsidRPr="008E411B">
              <w:rPr>
                <w:rFonts w:ascii="Times New Roman" w:hAnsi="Times New Roman" w:cs="Times New Roman"/>
                <w:iCs/>
              </w:rPr>
              <w:t xml:space="preserve">, </w:t>
            </w:r>
            <w:r w:rsidRPr="008E411B">
              <w:rPr>
                <w:rFonts w:ascii="Times New Roman" w:hAnsi="Times New Roman" w:cs="Times New Roman"/>
                <w:iCs/>
                <w:u w:val="single"/>
              </w:rPr>
              <w:t>1302630@edu.mon.bg</w:t>
            </w:r>
          </w:p>
          <w:p w14:paraId="1894CFC1" w14:textId="77777777" w:rsidR="001274F0" w:rsidRPr="008E411B" w:rsidRDefault="001274F0" w:rsidP="00F14755">
            <w:pPr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8E411B">
              <w:rPr>
                <w:rFonts w:ascii="Times New Roman" w:hAnsi="Times New Roman" w:cs="Times New Roman"/>
                <w:iCs/>
              </w:rPr>
              <w:t>web site: https://ohridski.eu</w:t>
            </w:r>
          </w:p>
        </w:tc>
      </w:tr>
    </w:tbl>
    <w:bookmarkEnd w:id="0"/>
    <w:p w14:paraId="1F4C83F2" w14:textId="77777777" w:rsidR="00F14755" w:rsidRDefault="00F14755" w:rsidP="00F14755">
      <w:pPr>
        <w:spacing w:before="2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</w:t>
      </w:r>
    </w:p>
    <w:p w14:paraId="42DB0377" w14:textId="2A061705" w:rsidR="00F14755" w:rsidRDefault="00F14755" w:rsidP="00F14755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</w:t>
      </w:r>
      <w:r w:rsidRPr="00F14755">
        <w:rPr>
          <w:rFonts w:ascii="Times New Roman" w:hAnsi="Times New Roman" w:cs="Times New Roman"/>
          <w:b/>
          <w:sz w:val="28"/>
          <w:szCs w:val="28"/>
        </w:rPr>
        <w:t>Утвърждавам!</w:t>
      </w:r>
    </w:p>
    <w:p w14:paraId="028FCD4C" w14:textId="28BFB21D" w:rsidR="002414FC" w:rsidRPr="00F14755" w:rsidRDefault="00F14755" w:rsidP="00F14755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Pr="00BD0075">
        <w:rPr>
          <w:rFonts w:ascii="Times New Roman" w:hAnsi="Times New Roman" w:cs="Times New Roman"/>
          <w:b/>
        </w:rPr>
        <w:t xml:space="preserve">                                                 </w:t>
      </w:r>
      <w:r>
        <w:rPr>
          <w:rFonts w:ascii="Times New Roman" w:hAnsi="Times New Roman" w:cs="Times New Roman"/>
          <w:b/>
        </w:rPr>
        <w:t>Д</w:t>
      </w:r>
      <w:r w:rsidRPr="00BD0075">
        <w:rPr>
          <w:rFonts w:ascii="Times New Roman" w:hAnsi="Times New Roman" w:cs="Times New Roman"/>
          <w:b/>
        </w:rPr>
        <w:t>иректор</w:t>
      </w:r>
      <w:r w:rsidR="002414FC" w:rsidRPr="00F14755">
        <w:rPr>
          <w:rFonts w:ascii="Times New Roman" w:hAnsi="Times New Roman" w:cs="Times New Roman"/>
          <w:b/>
          <w:lang w:val="ru-RU"/>
        </w:rPr>
        <w:t>:</w:t>
      </w:r>
      <w:r>
        <w:rPr>
          <w:rFonts w:ascii="Times New Roman" w:hAnsi="Times New Roman" w:cs="Times New Roman"/>
          <w:b/>
          <w:lang w:val="ru-RU"/>
        </w:rPr>
        <w:t xml:space="preserve"> </w:t>
      </w:r>
      <w:r w:rsidR="002414FC" w:rsidRPr="00BD0075">
        <w:rPr>
          <w:rFonts w:ascii="Times New Roman" w:hAnsi="Times New Roman" w:cs="Times New Roman"/>
        </w:rPr>
        <w:t>……………………....................</w:t>
      </w:r>
    </w:p>
    <w:p w14:paraId="61C3854B" w14:textId="43218E10" w:rsidR="002414FC" w:rsidRPr="00BD0075" w:rsidRDefault="002414FC" w:rsidP="00D05968">
      <w:pPr>
        <w:spacing w:before="240"/>
        <w:rPr>
          <w:rFonts w:ascii="Times New Roman" w:hAnsi="Times New Roman" w:cs="Times New Roman"/>
          <w:i/>
        </w:rPr>
      </w:pPr>
      <w:r w:rsidRPr="00F14755">
        <w:rPr>
          <w:rFonts w:ascii="Times New Roman" w:hAnsi="Times New Roman" w:cs="Times New Roman"/>
          <w:i/>
          <w:lang w:val="ru-RU"/>
        </w:rPr>
        <w:t xml:space="preserve">                                                                                   </w:t>
      </w:r>
      <w:r w:rsidR="00F14755">
        <w:rPr>
          <w:rFonts w:ascii="Times New Roman" w:hAnsi="Times New Roman" w:cs="Times New Roman"/>
          <w:i/>
          <w:lang w:val="ru-RU"/>
        </w:rPr>
        <w:t xml:space="preserve">     </w:t>
      </w:r>
      <w:r w:rsidRPr="00BD0075">
        <w:rPr>
          <w:rFonts w:ascii="Times New Roman" w:hAnsi="Times New Roman" w:cs="Times New Roman"/>
          <w:i/>
        </w:rPr>
        <w:t xml:space="preserve"> / Павлинка Шопова – Начкова /</w:t>
      </w:r>
    </w:p>
    <w:p w14:paraId="468B45AB" w14:textId="24DD804B" w:rsidR="001274F0" w:rsidRPr="00BD7A0B" w:rsidRDefault="001274F0" w:rsidP="00D05968">
      <w:pPr>
        <w:widowControl/>
        <w:suppressAutoHyphens w:val="0"/>
        <w:autoSpaceDN/>
        <w:spacing w:before="240"/>
        <w:textAlignment w:val="auto"/>
        <w:rPr>
          <w:rFonts w:ascii="Times New Roman" w:hAnsi="Times New Roman" w:cs="Times New Roman"/>
          <w:b/>
        </w:rPr>
      </w:pPr>
    </w:p>
    <w:p w14:paraId="5D12E08F" w14:textId="5A081661" w:rsidR="001274F0" w:rsidRPr="000071DB" w:rsidRDefault="001274F0" w:rsidP="00D05968">
      <w:pPr>
        <w:spacing w:before="240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    </w:t>
      </w:r>
    </w:p>
    <w:p w14:paraId="60BDF1AD" w14:textId="77777777" w:rsidR="002414FC" w:rsidRDefault="00003B98" w:rsidP="00D05968">
      <w:pPr>
        <w:pStyle w:val="690"/>
        <w:shd w:val="clear" w:color="auto" w:fill="auto"/>
        <w:spacing w:before="240" w:line="240" w:lineRule="auto"/>
        <w:ind w:right="120"/>
        <w:rPr>
          <w:i w:val="0"/>
          <w:sz w:val="28"/>
          <w:szCs w:val="28"/>
        </w:rPr>
      </w:pPr>
      <w:r w:rsidRPr="002414FC">
        <w:rPr>
          <w:i w:val="0"/>
          <w:sz w:val="28"/>
          <w:szCs w:val="28"/>
        </w:rPr>
        <w:t>ПЛАН</w:t>
      </w:r>
      <w:r w:rsidR="00B61BA0" w:rsidRPr="002414FC">
        <w:rPr>
          <w:i w:val="0"/>
          <w:sz w:val="28"/>
          <w:szCs w:val="28"/>
        </w:rPr>
        <w:t xml:space="preserve"> </w:t>
      </w:r>
      <w:r w:rsidR="00424A63" w:rsidRPr="002414FC">
        <w:rPr>
          <w:i w:val="0"/>
          <w:sz w:val="28"/>
          <w:szCs w:val="28"/>
        </w:rPr>
        <w:t xml:space="preserve">ЗА </w:t>
      </w:r>
      <w:r w:rsidR="0077023A" w:rsidRPr="002414FC">
        <w:rPr>
          <w:i w:val="0"/>
          <w:sz w:val="28"/>
          <w:szCs w:val="28"/>
        </w:rPr>
        <w:t xml:space="preserve">ДЕЙНОСТТА </w:t>
      </w:r>
    </w:p>
    <w:p w14:paraId="39AE76E5" w14:textId="36406DB8" w:rsidR="00F76C5A" w:rsidRPr="002414FC" w:rsidRDefault="00424A63" w:rsidP="00D05968">
      <w:pPr>
        <w:pStyle w:val="690"/>
        <w:shd w:val="clear" w:color="auto" w:fill="auto"/>
        <w:spacing w:before="240" w:line="240" w:lineRule="auto"/>
        <w:ind w:right="120"/>
        <w:rPr>
          <w:i w:val="0"/>
          <w:sz w:val="28"/>
          <w:szCs w:val="28"/>
        </w:rPr>
      </w:pPr>
      <w:r w:rsidRPr="002414FC">
        <w:rPr>
          <w:i w:val="0"/>
          <w:sz w:val="28"/>
          <w:szCs w:val="28"/>
          <w:lang w:val="ru-RU" w:eastAsia="ru-RU" w:bidi="ru-RU"/>
        </w:rPr>
        <w:t xml:space="preserve">НА </w:t>
      </w:r>
      <w:r w:rsidR="00B61BA0" w:rsidRPr="002414FC">
        <w:rPr>
          <w:i w:val="0"/>
          <w:sz w:val="28"/>
          <w:szCs w:val="28"/>
        </w:rPr>
        <w:t>П</w:t>
      </w:r>
      <w:r w:rsidRPr="002414FC">
        <w:rPr>
          <w:i w:val="0"/>
          <w:sz w:val="28"/>
          <w:szCs w:val="28"/>
        </w:rPr>
        <w:t>ЕДАГОГИЧЕСКИЯ СЪВЕТНИК</w:t>
      </w:r>
    </w:p>
    <w:p w14:paraId="66463A35" w14:textId="26609CB1" w:rsidR="00770B6C" w:rsidRPr="002414FC" w:rsidRDefault="0077023A" w:rsidP="00D05968">
      <w:pPr>
        <w:pStyle w:val="690"/>
        <w:shd w:val="clear" w:color="auto" w:fill="auto"/>
        <w:spacing w:before="240" w:line="240" w:lineRule="auto"/>
        <w:ind w:right="120"/>
        <w:rPr>
          <w:i w:val="0"/>
          <w:sz w:val="28"/>
          <w:szCs w:val="28"/>
        </w:rPr>
      </w:pPr>
      <w:r w:rsidRPr="002414FC">
        <w:rPr>
          <w:i w:val="0"/>
          <w:sz w:val="28"/>
          <w:szCs w:val="28"/>
        </w:rPr>
        <w:t>В СУ ,, СВ. КЛИМЕНТ ОХРИДСКИ‘‘, гр. ПЕЩЕРА</w:t>
      </w:r>
    </w:p>
    <w:p w14:paraId="2F33ED47" w14:textId="7BAC50DF" w:rsidR="00770B6C" w:rsidRPr="002414FC" w:rsidRDefault="00C30EEA" w:rsidP="007F3B59">
      <w:pPr>
        <w:pStyle w:val="690"/>
        <w:shd w:val="clear" w:color="auto" w:fill="auto"/>
        <w:spacing w:before="0" w:line="240" w:lineRule="auto"/>
        <w:ind w:right="120"/>
        <w:rPr>
          <w:i w:val="0"/>
          <w:sz w:val="28"/>
          <w:szCs w:val="28"/>
        </w:rPr>
      </w:pPr>
      <w:r w:rsidRPr="002414FC">
        <w:rPr>
          <w:i w:val="0"/>
          <w:sz w:val="28"/>
          <w:szCs w:val="28"/>
        </w:rPr>
        <w:t>ЗА</w:t>
      </w:r>
      <w:r w:rsidRPr="00F14755">
        <w:rPr>
          <w:i w:val="0"/>
          <w:sz w:val="28"/>
          <w:szCs w:val="28"/>
          <w:lang w:val="ru-RU"/>
        </w:rPr>
        <w:t xml:space="preserve"> </w:t>
      </w:r>
      <w:r w:rsidRPr="002414FC">
        <w:rPr>
          <w:i w:val="0"/>
          <w:sz w:val="28"/>
          <w:szCs w:val="28"/>
        </w:rPr>
        <w:t xml:space="preserve"> </w:t>
      </w:r>
      <w:r w:rsidR="00424A63" w:rsidRPr="002414FC">
        <w:rPr>
          <w:i w:val="0"/>
          <w:sz w:val="28"/>
          <w:szCs w:val="28"/>
        </w:rPr>
        <w:t>УЧЕБНА</w:t>
      </w:r>
      <w:r w:rsidR="0092222D" w:rsidRPr="002414FC">
        <w:rPr>
          <w:i w:val="0"/>
          <w:sz w:val="28"/>
          <w:szCs w:val="28"/>
          <w:lang w:val="en-US"/>
        </w:rPr>
        <w:t>TA</w:t>
      </w:r>
      <w:r w:rsidR="00424A63" w:rsidRPr="002414FC">
        <w:rPr>
          <w:i w:val="0"/>
          <w:sz w:val="28"/>
          <w:szCs w:val="28"/>
        </w:rPr>
        <w:t xml:space="preserve"> </w:t>
      </w:r>
      <w:r w:rsidR="0092222D" w:rsidRPr="002414FC">
        <w:rPr>
          <w:i w:val="0"/>
          <w:sz w:val="28"/>
          <w:szCs w:val="28"/>
        </w:rPr>
        <w:t>202</w:t>
      </w:r>
      <w:r w:rsidR="002414FC" w:rsidRPr="002414FC">
        <w:rPr>
          <w:i w:val="0"/>
          <w:sz w:val="28"/>
          <w:szCs w:val="28"/>
        </w:rPr>
        <w:t>3</w:t>
      </w:r>
      <w:r w:rsidR="0092222D" w:rsidRPr="002414FC">
        <w:rPr>
          <w:i w:val="0"/>
          <w:sz w:val="28"/>
          <w:szCs w:val="28"/>
        </w:rPr>
        <w:t>/202</w:t>
      </w:r>
      <w:r w:rsidR="002414FC" w:rsidRPr="002414FC">
        <w:rPr>
          <w:i w:val="0"/>
          <w:sz w:val="28"/>
          <w:szCs w:val="28"/>
        </w:rPr>
        <w:t>4</w:t>
      </w:r>
      <w:r w:rsidR="0092222D" w:rsidRPr="00F14755">
        <w:rPr>
          <w:i w:val="0"/>
          <w:sz w:val="28"/>
          <w:szCs w:val="28"/>
          <w:lang w:val="ru-RU"/>
        </w:rPr>
        <w:t xml:space="preserve"> </w:t>
      </w:r>
      <w:r w:rsidR="0092222D" w:rsidRPr="002414FC">
        <w:rPr>
          <w:i w:val="0"/>
          <w:sz w:val="28"/>
          <w:szCs w:val="28"/>
        </w:rPr>
        <w:t xml:space="preserve"> </w:t>
      </w:r>
      <w:r w:rsidR="00424A63" w:rsidRPr="002414FC">
        <w:rPr>
          <w:i w:val="0"/>
          <w:sz w:val="28"/>
          <w:szCs w:val="28"/>
        </w:rPr>
        <w:t>ГОДИНА</w:t>
      </w:r>
    </w:p>
    <w:p w14:paraId="1E00B45F" w14:textId="77777777" w:rsidR="00F57B51" w:rsidRDefault="00F57B51" w:rsidP="00127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1C145557" w14:textId="77777777" w:rsidR="00F57B51" w:rsidRDefault="00F57B51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2"/>
        <w:jc w:val="both"/>
        <w:rPr>
          <w:rFonts w:ascii="Times New Roman" w:eastAsia="Times New Roman" w:hAnsi="Times New Roman" w:cs="Times New Roman"/>
          <w:b/>
        </w:rPr>
      </w:pPr>
    </w:p>
    <w:p w14:paraId="5610F20C" w14:textId="3617CB14" w:rsidR="00B36F33" w:rsidRPr="00E22018" w:rsidRDefault="00E22018" w:rsidP="00B36F33">
      <w:pPr>
        <w:widowControl/>
        <w:suppressAutoHyphens w:val="0"/>
        <w:autoSpaceDN/>
        <w:jc w:val="center"/>
        <w:textAlignment w:val="auto"/>
        <w:rPr>
          <w:rFonts w:ascii="Times New Roman" w:eastAsia="SimSun" w:hAnsi="Times New Roman" w:cs="Times New Roman"/>
          <w:i/>
          <w:iCs/>
          <w:color w:val="000000" w:themeColor="text1"/>
          <w:lang w:eastAsia="zh-CN" w:bidi="ar-SA"/>
        </w:rPr>
      </w:pPr>
      <w:r w:rsidRPr="00E22018">
        <w:rPr>
          <w:rFonts w:ascii="Times New Roman" w:eastAsia="SimSun" w:hAnsi="Times New Roman" w:cs="Times New Roman"/>
          <w:i/>
          <w:iCs/>
          <w:color w:val="000000" w:themeColor="text1"/>
          <w:lang w:eastAsia="zh-CN" w:bidi="ar-SA"/>
        </w:rPr>
        <w:t>Планът е п</w:t>
      </w:r>
      <w:r w:rsidR="00B36F33" w:rsidRPr="00E22018">
        <w:rPr>
          <w:rFonts w:ascii="Times New Roman" w:eastAsia="SimSun" w:hAnsi="Times New Roman" w:cs="Times New Roman"/>
          <w:i/>
          <w:iCs/>
          <w:color w:val="000000" w:themeColor="text1"/>
          <w:lang w:eastAsia="zh-CN" w:bidi="ar-SA"/>
        </w:rPr>
        <w:t>риет на заседание на Педагогическия съвет</w:t>
      </w:r>
    </w:p>
    <w:p w14:paraId="619C1E45" w14:textId="77777777" w:rsidR="00E22018" w:rsidRPr="00E22018" w:rsidRDefault="0009129F" w:rsidP="0009129F">
      <w:pPr>
        <w:jc w:val="center"/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</w:pPr>
      <w:r w:rsidRPr="00E22018"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  <w:t xml:space="preserve"> с Решение № </w:t>
      </w:r>
      <w:r w:rsidR="00E22018" w:rsidRPr="00E22018"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  <w:t>84</w:t>
      </w:r>
      <w:r w:rsidR="00B36F33" w:rsidRPr="00E22018"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  <w:t xml:space="preserve"> от Протокол № </w:t>
      </w:r>
      <w:r w:rsidR="00E22018" w:rsidRPr="00E22018"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  <w:t>9</w:t>
      </w:r>
      <w:r w:rsidR="00003446" w:rsidRPr="00E22018"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  <w:t xml:space="preserve"> </w:t>
      </w:r>
      <w:r w:rsidR="00B36F33" w:rsidRPr="00E22018"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  <w:t>/</w:t>
      </w:r>
      <w:r w:rsidR="00E22018" w:rsidRPr="00E22018">
        <w:rPr>
          <w:rFonts w:ascii="Times New Roman" w:eastAsia="SimSun" w:hAnsi="Times New Roman" w:cs="Times New Roman"/>
          <w:i/>
          <w:iCs/>
          <w:color w:val="auto"/>
          <w:lang w:eastAsia="zh-CN" w:bidi="ar-SA"/>
        </w:rPr>
        <w:t>14.09.23 г</w:t>
      </w:r>
    </w:p>
    <w:p w14:paraId="69540F9F" w14:textId="3782C736" w:rsidR="00003446" w:rsidRPr="00E22018" w:rsidRDefault="00E22018" w:rsidP="0009129F">
      <w:pPr>
        <w:jc w:val="center"/>
        <w:rPr>
          <w:rFonts w:ascii="Times New Roman" w:eastAsia="Times New Roman" w:hAnsi="Times New Roman" w:cs="Times New Roman"/>
          <w:i/>
          <w:color w:val="auto"/>
          <w:lang w:bidi="ar-SA"/>
        </w:rPr>
      </w:pPr>
      <w:r w:rsidRPr="00E22018">
        <w:rPr>
          <w:rFonts w:ascii="Times New Roman" w:eastAsia="Times New Roman" w:hAnsi="Times New Roman" w:cs="Times New Roman"/>
          <w:i/>
          <w:color w:val="auto"/>
          <w:lang w:bidi="ar-SA"/>
        </w:rPr>
        <w:t xml:space="preserve">и е </w:t>
      </w:r>
      <w:r w:rsidR="0009129F" w:rsidRPr="00E22018">
        <w:rPr>
          <w:rFonts w:ascii="Times New Roman" w:eastAsia="Times New Roman" w:hAnsi="Times New Roman" w:cs="Times New Roman"/>
          <w:i/>
          <w:color w:val="auto"/>
          <w:lang w:bidi="ar-SA"/>
        </w:rPr>
        <w:t xml:space="preserve">утвърден със заповед на директора </w:t>
      </w:r>
    </w:p>
    <w:p w14:paraId="43E31CA6" w14:textId="5D55FD00" w:rsidR="0009129F" w:rsidRPr="00E22018" w:rsidRDefault="0009129F" w:rsidP="0009129F">
      <w:pPr>
        <w:jc w:val="center"/>
        <w:rPr>
          <w:rFonts w:ascii="Times New Roman" w:eastAsia="Times New Roman" w:hAnsi="Times New Roman" w:cs="Times New Roman"/>
          <w:i/>
          <w:color w:val="auto"/>
          <w:lang w:bidi="ar-SA"/>
        </w:rPr>
      </w:pPr>
      <w:r w:rsidRPr="00E22018">
        <w:rPr>
          <w:rFonts w:ascii="Times New Roman" w:eastAsia="Times New Roman" w:hAnsi="Times New Roman" w:cs="Times New Roman"/>
          <w:i/>
          <w:color w:val="auto"/>
          <w:lang w:bidi="ar-SA"/>
        </w:rPr>
        <w:t xml:space="preserve">№ </w:t>
      </w:r>
      <w:r w:rsidR="00E22018" w:rsidRPr="00E22018">
        <w:rPr>
          <w:rFonts w:ascii="Times New Roman" w:eastAsia="Times New Roman" w:hAnsi="Times New Roman" w:cs="Times New Roman"/>
          <w:i/>
          <w:color w:val="auto"/>
          <w:lang w:bidi="ar-SA"/>
        </w:rPr>
        <w:t>1144</w:t>
      </w:r>
      <w:r w:rsidRPr="00E22018">
        <w:rPr>
          <w:rFonts w:ascii="Times New Roman" w:eastAsia="Times New Roman" w:hAnsi="Times New Roman" w:cs="Times New Roman"/>
          <w:i/>
          <w:color w:val="auto"/>
          <w:lang w:bidi="ar-SA"/>
        </w:rPr>
        <w:t>/</w:t>
      </w:r>
      <w:r w:rsidR="00E22018" w:rsidRPr="00E22018">
        <w:rPr>
          <w:rFonts w:ascii="Times New Roman" w:eastAsia="Times New Roman" w:hAnsi="Times New Roman" w:cs="Times New Roman"/>
          <w:i/>
          <w:color w:val="auto"/>
          <w:lang w:bidi="ar-SA"/>
        </w:rPr>
        <w:t>14.09.23</w:t>
      </w:r>
      <w:r w:rsidRPr="00E22018">
        <w:rPr>
          <w:rFonts w:ascii="Times New Roman" w:eastAsia="Times New Roman" w:hAnsi="Times New Roman" w:cs="Times New Roman"/>
          <w:i/>
          <w:color w:val="auto"/>
          <w:lang w:val="ru-RU" w:bidi="ar-SA"/>
        </w:rPr>
        <w:t xml:space="preserve"> </w:t>
      </w:r>
      <w:r w:rsidRPr="00E22018">
        <w:rPr>
          <w:rFonts w:ascii="Times New Roman" w:eastAsia="Times New Roman" w:hAnsi="Times New Roman" w:cs="Times New Roman"/>
          <w:i/>
          <w:color w:val="auto"/>
          <w:lang w:bidi="ar-SA"/>
        </w:rPr>
        <w:t>година</w:t>
      </w:r>
    </w:p>
    <w:p w14:paraId="19F46DCF" w14:textId="77777777" w:rsidR="00A312EC" w:rsidRPr="00003446" w:rsidRDefault="00A312EC" w:rsidP="009B2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40698801" w14:textId="77777777" w:rsidR="0036431B" w:rsidRPr="00F14755" w:rsidRDefault="00424A63" w:rsidP="009B2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hAnsi="Times New Roman" w:cs="Times New Roman"/>
          <w:b/>
          <w:u w:val="single"/>
          <w:lang w:val="ru-RU"/>
        </w:rPr>
      </w:pPr>
      <w:r w:rsidRPr="000664B4">
        <w:rPr>
          <w:rFonts w:ascii="Times New Roman" w:eastAsia="Times New Roman" w:hAnsi="Times New Roman" w:cs="Times New Roman"/>
          <w:b/>
          <w:u w:val="single"/>
        </w:rPr>
        <w:t>І. Предмет на дейността на педагогическия съветник:</w:t>
      </w:r>
    </w:p>
    <w:p w14:paraId="2B937218" w14:textId="77777777" w:rsidR="00770B6C" w:rsidRPr="0092222D" w:rsidRDefault="00E86687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      </w:t>
      </w:r>
      <w:r w:rsidR="001D22B6" w:rsidRPr="0092222D">
        <w:rPr>
          <w:rFonts w:ascii="Times New Roman" w:hAnsi="Times New Roman" w:cs="Times New Roman"/>
        </w:rPr>
        <w:t>Проучване и подпомагане</w:t>
      </w:r>
      <w:r w:rsidR="00D62A75" w:rsidRPr="0092222D">
        <w:rPr>
          <w:rFonts w:ascii="Times New Roman" w:hAnsi="Times New Roman" w:cs="Times New Roman"/>
        </w:rPr>
        <w:t xml:space="preserve"> на психичното развитие и здраве на децата и юношите в системата </w:t>
      </w:r>
      <w:r w:rsidR="00C30EEA" w:rsidRPr="0092222D">
        <w:rPr>
          <w:rFonts w:ascii="Times New Roman" w:hAnsi="Times New Roman" w:cs="Times New Roman"/>
        </w:rPr>
        <w:t xml:space="preserve">на </w:t>
      </w:r>
      <w:r w:rsidR="00D62A75" w:rsidRPr="0092222D">
        <w:rPr>
          <w:rFonts w:ascii="Times New Roman" w:hAnsi="Times New Roman" w:cs="Times New Roman"/>
        </w:rPr>
        <w:t>образование</w:t>
      </w:r>
      <w:r w:rsidR="00C30EEA" w:rsidRPr="0092222D">
        <w:rPr>
          <w:rFonts w:ascii="Times New Roman" w:hAnsi="Times New Roman" w:cs="Times New Roman"/>
        </w:rPr>
        <w:t>то</w:t>
      </w:r>
      <w:r w:rsidR="00D62A75" w:rsidRPr="0092222D">
        <w:rPr>
          <w:rFonts w:ascii="Times New Roman" w:hAnsi="Times New Roman" w:cs="Times New Roman"/>
        </w:rPr>
        <w:t>, подготовката за образователен и професионален избор и адаптирането</w:t>
      </w:r>
      <w:r w:rsidR="00447FDE">
        <w:rPr>
          <w:rFonts w:ascii="Times New Roman" w:hAnsi="Times New Roman" w:cs="Times New Roman"/>
        </w:rPr>
        <w:t xml:space="preserve"> и социализацията</w:t>
      </w:r>
      <w:r w:rsidR="00D62A75" w:rsidRPr="0092222D">
        <w:rPr>
          <w:rFonts w:ascii="Times New Roman" w:hAnsi="Times New Roman" w:cs="Times New Roman"/>
        </w:rPr>
        <w:t xml:space="preserve"> на учениците към образователните и социалните системи</w:t>
      </w:r>
      <w:r w:rsidR="000D428F" w:rsidRPr="0092222D">
        <w:rPr>
          <w:rFonts w:ascii="Times New Roman" w:hAnsi="Times New Roman" w:cs="Times New Roman"/>
        </w:rPr>
        <w:t xml:space="preserve"> и на последните към учениците</w:t>
      </w:r>
      <w:r w:rsidR="00D62A75" w:rsidRPr="0092222D">
        <w:rPr>
          <w:rFonts w:ascii="Times New Roman" w:hAnsi="Times New Roman" w:cs="Times New Roman"/>
        </w:rPr>
        <w:t>.</w:t>
      </w:r>
    </w:p>
    <w:p w14:paraId="528CD37E" w14:textId="77777777" w:rsidR="00770B6C" w:rsidRPr="0092222D" w:rsidRDefault="00424A63" w:rsidP="00DC1D5C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14:paraId="7F9A5B44" w14:textId="77777777" w:rsidR="0036431B" w:rsidRPr="00F14755" w:rsidRDefault="00424A63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hAnsi="Times New Roman" w:cs="Times New Roman"/>
          <w:b/>
          <w:u w:val="single"/>
          <w:lang w:val="ru-RU"/>
        </w:rPr>
      </w:pPr>
      <w:r w:rsidRPr="00D166AF">
        <w:rPr>
          <w:rFonts w:ascii="Times New Roman" w:eastAsia="Times New Roman" w:hAnsi="Times New Roman" w:cs="Times New Roman"/>
          <w:b/>
          <w:u w:val="single"/>
        </w:rPr>
        <w:t xml:space="preserve"> ІІ. Цели на работата на педагогическия съветник:   </w:t>
      </w:r>
    </w:p>
    <w:p w14:paraId="5FAC3F61" w14:textId="25AC62C4" w:rsidR="00770B6C" w:rsidRPr="004860DF" w:rsidRDefault="00E86687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color w:val="auto"/>
        </w:rPr>
      </w:pPr>
      <w:r w:rsidRPr="00FE6020">
        <w:rPr>
          <w:rFonts w:ascii="Times New Roman" w:eastAsia="Times New Roman" w:hAnsi="Times New Roman" w:cs="Times New Roman"/>
          <w:color w:val="00B050"/>
        </w:rPr>
        <w:t xml:space="preserve">      </w:t>
      </w:r>
      <w:r w:rsidR="00FE6020" w:rsidRPr="00D166AF">
        <w:rPr>
          <w:rFonts w:ascii="Times New Roman" w:eastAsia="Times New Roman" w:hAnsi="Times New Roman" w:cs="Times New Roman"/>
          <w:color w:val="auto"/>
        </w:rPr>
        <w:t xml:space="preserve">Да допринася </w:t>
      </w:r>
      <w:r w:rsidR="00424A63" w:rsidRPr="0092222D">
        <w:rPr>
          <w:rFonts w:ascii="Times New Roman" w:eastAsia="Times New Roman" w:hAnsi="Times New Roman" w:cs="Times New Roman"/>
        </w:rPr>
        <w:t>за</w:t>
      </w:r>
      <w:r w:rsidR="006C101E" w:rsidRPr="0092222D">
        <w:rPr>
          <w:rFonts w:ascii="Times New Roman" w:eastAsia="Times New Roman" w:hAnsi="Times New Roman" w:cs="Times New Roman"/>
        </w:rPr>
        <w:t xml:space="preserve"> по-</w:t>
      </w:r>
      <w:r w:rsidR="00424A63" w:rsidRPr="0092222D">
        <w:rPr>
          <w:rFonts w:ascii="Times New Roman" w:eastAsia="Times New Roman" w:hAnsi="Times New Roman" w:cs="Times New Roman"/>
        </w:rPr>
        <w:t>успешното преодоляване от учениците на възникнали затруднения в учи</w:t>
      </w:r>
      <w:r w:rsidR="004010AB" w:rsidRPr="0092222D">
        <w:rPr>
          <w:rFonts w:ascii="Times New Roman" w:eastAsia="Times New Roman" w:hAnsi="Times New Roman" w:cs="Times New Roman"/>
        </w:rPr>
        <w:t xml:space="preserve">лище, семейството и обществото, </w:t>
      </w:r>
      <w:r w:rsidR="00424A63" w:rsidRPr="0092222D">
        <w:rPr>
          <w:rFonts w:ascii="Times New Roman" w:eastAsia="Times New Roman" w:hAnsi="Times New Roman" w:cs="Times New Roman"/>
        </w:rPr>
        <w:t xml:space="preserve">експертен принос в дейността на </w:t>
      </w:r>
      <w:r w:rsidR="004010AB" w:rsidRPr="0092222D">
        <w:rPr>
          <w:rFonts w:ascii="Times New Roman" w:eastAsia="Times New Roman" w:hAnsi="Times New Roman" w:cs="Times New Roman"/>
        </w:rPr>
        <w:t>училището,</w:t>
      </w:r>
      <w:r w:rsidR="00424A63" w:rsidRPr="0092222D">
        <w:rPr>
          <w:rFonts w:ascii="Times New Roman" w:eastAsia="Times New Roman" w:hAnsi="Times New Roman" w:cs="Times New Roman"/>
        </w:rPr>
        <w:t xml:space="preserve"> превенция  на агресивни прояви и рисково поведение сред учениците.</w:t>
      </w:r>
      <w:r w:rsidR="00447FDE">
        <w:rPr>
          <w:rFonts w:ascii="Times New Roman" w:eastAsia="Times New Roman" w:hAnsi="Times New Roman" w:cs="Times New Roman"/>
        </w:rPr>
        <w:t xml:space="preserve"> </w:t>
      </w:r>
      <w:r w:rsidR="00447FDE" w:rsidRPr="00307729">
        <w:rPr>
          <w:rFonts w:ascii="Times New Roman" w:eastAsia="Times New Roman" w:hAnsi="Times New Roman" w:cs="Times New Roman"/>
          <w:color w:val="auto"/>
        </w:rPr>
        <w:t>Подпомагане на адаптацията и приобщаването на ученици към училищната среда.</w:t>
      </w:r>
      <w:r w:rsidR="00451371">
        <w:rPr>
          <w:rFonts w:ascii="Times New Roman" w:eastAsia="Times New Roman" w:hAnsi="Times New Roman" w:cs="Times New Roman"/>
          <w:color w:val="auto"/>
        </w:rPr>
        <w:t xml:space="preserve"> </w:t>
      </w:r>
      <w:r w:rsidR="00451371" w:rsidRPr="004860DF">
        <w:rPr>
          <w:rFonts w:ascii="Times New Roman" w:eastAsia="Times New Roman" w:hAnsi="Times New Roman" w:cs="Times New Roman"/>
          <w:color w:val="auto"/>
        </w:rPr>
        <w:t xml:space="preserve">Реализиране на дейности за обща подкрепа за личностно развитие – превенция, и дейности за допълнителна подкрепа за личностно развитие – интервенции в областта на социалните и емоционалните умения на учениците, сътрудничество с родителите, изграждане на взаимовръзки със средата на учениците и поддържане на взаимовръзки между семейството, училището и общността. </w:t>
      </w:r>
    </w:p>
    <w:p w14:paraId="6E0859DB" w14:textId="77777777" w:rsidR="006C101E" w:rsidRPr="0092222D" w:rsidRDefault="006C101E" w:rsidP="003F4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</w:rPr>
      </w:pPr>
    </w:p>
    <w:p w14:paraId="516C1CCB" w14:textId="3FBDAADF" w:rsidR="0036431B" w:rsidRPr="000E02C2" w:rsidRDefault="00424A63" w:rsidP="003F4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  <w:b/>
          <w:u w:val="single"/>
          <w:lang w:val="ru-RU"/>
        </w:rPr>
      </w:pPr>
      <w:r w:rsidRPr="00D166AF">
        <w:rPr>
          <w:rFonts w:ascii="Times New Roman" w:eastAsia="Times New Roman" w:hAnsi="Times New Roman" w:cs="Times New Roman"/>
          <w:b/>
          <w:u w:val="single"/>
        </w:rPr>
        <w:t xml:space="preserve"> ІІІ.</w:t>
      </w:r>
      <w:r w:rsidR="0093040E" w:rsidRPr="00D166AF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Pr="00D166AF">
        <w:rPr>
          <w:rFonts w:ascii="Times New Roman" w:eastAsia="Times New Roman" w:hAnsi="Times New Roman" w:cs="Times New Roman"/>
          <w:b/>
          <w:u w:val="single"/>
        </w:rPr>
        <w:t xml:space="preserve">Основни </w:t>
      </w:r>
      <w:r w:rsidR="00D05968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D05968" w:rsidRPr="000E02C2">
        <w:rPr>
          <w:rFonts w:ascii="Times New Roman" w:eastAsia="Times New Roman" w:hAnsi="Times New Roman" w:cs="Times New Roman"/>
          <w:b/>
          <w:u w:val="single"/>
        </w:rPr>
        <w:t>функции</w:t>
      </w:r>
      <w:r w:rsidRPr="000E02C2">
        <w:rPr>
          <w:rFonts w:ascii="Times New Roman" w:eastAsia="Times New Roman" w:hAnsi="Times New Roman" w:cs="Times New Roman"/>
          <w:b/>
          <w:u w:val="single"/>
        </w:rPr>
        <w:t>:</w:t>
      </w:r>
    </w:p>
    <w:p w14:paraId="20B30401" w14:textId="4FEBEE29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1.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К</w:t>
      </w:r>
      <w:r w:rsidRPr="000E02C2">
        <w:rPr>
          <w:rFonts w:ascii="Times New Roman" w:eastAsia="Times New Roman" w:hAnsi="Times New Roman" w:cs="Times New Roman"/>
          <w:lang w:bidi="ar-SA"/>
        </w:rPr>
        <w:t>нсултиране и подпомагане на учениците, учителите, родителите и училищното ръководство в осъществяване и поддържане на връзките между семейството, училището и обществото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0EAD569C" w14:textId="2BC52F71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lastRenderedPageBreak/>
        <w:t xml:space="preserve">2.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У</w:t>
      </w:r>
      <w:r w:rsidRPr="000E02C2">
        <w:rPr>
          <w:rFonts w:ascii="Times New Roman" w:eastAsia="Times New Roman" w:hAnsi="Times New Roman" w:cs="Times New Roman"/>
          <w:lang w:bidi="ar-SA"/>
        </w:rPr>
        <w:t>частие в разработването и прилагането на училищни политики в сферата на възпитанието, социализацията и закрилата на децата и учениците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2AE053A6" w14:textId="5E2DC570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3.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К</w:t>
      </w:r>
      <w:r w:rsidRPr="000E02C2">
        <w:rPr>
          <w:rFonts w:ascii="Times New Roman" w:eastAsia="Times New Roman" w:hAnsi="Times New Roman" w:cs="Times New Roman"/>
          <w:lang w:bidi="ar-SA"/>
        </w:rPr>
        <w:t>онсултиране на деца и ученици, педагогически специалисти, родители и други заинтересовани страни за преодоляване на проблеми, свързани с образователния процес;</w:t>
      </w:r>
    </w:p>
    <w:p w14:paraId="7AF5CAE3" w14:textId="60DAA7E9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4.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П</w:t>
      </w:r>
      <w:r w:rsidRPr="000E02C2">
        <w:rPr>
          <w:rFonts w:ascii="Times New Roman" w:eastAsia="Times New Roman" w:hAnsi="Times New Roman" w:cs="Times New Roman"/>
          <w:lang w:bidi="ar-SA"/>
        </w:rPr>
        <w:t>осредничество при решаване на конфликти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42756086" w14:textId="47AE876B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5.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П</w:t>
      </w:r>
      <w:r w:rsidRPr="000E02C2">
        <w:rPr>
          <w:rFonts w:ascii="Times New Roman" w:eastAsia="Times New Roman" w:hAnsi="Times New Roman" w:cs="Times New Roman"/>
          <w:lang w:bidi="ar-SA"/>
        </w:rPr>
        <w:t>одкрепа и консултиране на учениците по въпроси, свързани с образователния процес и с избора на занимания по интереси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2C04CA79" w14:textId="33418C1F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6.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Р</w:t>
      </w:r>
      <w:r w:rsidRPr="000E02C2">
        <w:rPr>
          <w:rFonts w:ascii="Times New Roman" w:eastAsia="Times New Roman" w:hAnsi="Times New Roman" w:cs="Times New Roman"/>
          <w:lang w:bidi="ar-SA"/>
        </w:rPr>
        <w:t>абота по превенция на зависимостите, симптоматиката на въздействие на различните видове психоактивни вещества върху учениците, рисково сексуално поведение, прояви на различни форми на агресия и насилие, участие в разработването и изпълнението на програми за противодействие и на мерки за въздействие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4ED85CF9" w14:textId="108F91AC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7.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У</w:t>
      </w:r>
      <w:r w:rsidRPr="000E02C2">
        <w:rPr>
          <w:rFonts w:ascii="Times New Roman" w:eastAsia="Times New Roman" w:hAnsi="Times New Roman" w:cs="Times New Roman"/>
          <w:lang w:bidi="ar-SA"/>
        </w:rPr>
        <w:t>частие в екипа за подкрепа за личностно развитие в институцията, който извършва оценка на индивидуалните потребности на дете и ученик за предоставяне на допълнителна подкрепа, като при липсата на психолог в институцията подпомагат и координират дейността на екипа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5D738E34" w14:textId="1ACFD106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8.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У</w:t>
      </w:r>
      <w:r w:rsidRPr="000E02C2">
        <w:rPr>
          <w:rFonts w:ascii="Times New Roman" w:eastAsia="Times New Roman" w:hAnsi="Times New Roman" w:cs="Times New Roman"/>
          <w:lang w:bidi="ar-SA"/>
        </w:rPr>
        <w:t>частие в дейности по мотивиране на деца и ученици за преодоляване на проблемното им поведение и дейности по превенция на отпадането от училище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35234140" w14:textId="504A9E94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9.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П</w:t>
      </w:r>
      <w:r w:rsidRPr="000E02C2">
        <w:rPr>
          <w:rFonts w:ascii="Times New Roman" w:eastAsia="Times New Roman" w:hAnsi="Times New Roman" w:cs="Times New Roman"/>
          <w:lang w:bidi="ar-SA"/>
        </w:rPr>
        <w:t>одпомагане на личностното развитие и адаптирането на децата и учениците към образователната среда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248AFE5B" w14:textId="5E59EC45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10.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К</w:t>
      </w:r>
      <w:r w:rsidRPr="000E02C2">
        <w:rPr>
          <w:rFonts w:ascii="Times New Roman" w:eastAsia="Times New Roman" w:hAnsi="Times New Roman" w:cs="Times New Roman"/>
          <w:lang w:bidi="ar-SA"/>
        </w:rPr>
        <w:t>ариерно ориентиране и консултиране на учениците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034CB531" w14:textId="7A782C80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11.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О</w:t>
      </w:r>
      <w:r w:rsidRPr="000E02C2">
        <w:rPr>
          <w:rFonts w:ascii="Times New Roman" w:eastAsia="Times New Roman" w:hAnsi="Times New Roman" w:cs="Times New Roman"/>
          <w:lang w:bidi="ar-SA"/>
        </w:rPr>
        <w:t>съществяване на връзката между родителите и институцията в работата по случаи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30CFBAE5" w14:textId="2D122365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12.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У</w:t>
      </w:r>
      <w:r w:rsidRPr="000E02C2">
        <w:rPr>
          <w:rFonts w:ascii="Times New Roman" w:eastAsia="Times New Roman" w:hAnsi="Times New Roman" w:cs="Times New Roman"/>
          <w:lang w:bidi="ar-SA"/>
        </w:rPr>
        <w:t>частие в планирането и провеждането на форми на вътрешноинституционалната квалификация и споделяне на добри практики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2C41AF79" w14:textId="5A05FFD2" w:rsidR="00D05968" w:rsidRPr="000E02C2" w:rsidRDefault="00D05968" w:rsidP="00D05968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13.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С</w:t>
      </w:r>
      <w:r w:rsidRPr="000E02C2">
        <w:rPr>
          <w:rFonts w:ascii="Times New Roman" w:eastAsia="Times New Roman" w:hAnsi="Times New Roman" w:cs="Times New Roman"/>
          <w:lang w:bidi="ar-SA"/>
        </w:rPr>
        <w:t>ътрудничество с компетентните органи за закрила на детето и участие в междуинституционални екипни срещи</w:t>
      </w:r>
      <w:r w:rsidR="000E02C2" w:rsidRPr="000E02C2">
        <w:rPr>
          <w:rFonts w:ascii="Times New Roman" w:eastAsia="Times New Roman" w:hAnsi="Times New Roman" w:cs="Times New Roman"/>
          <w:lang w:bidi="ar-SA"/>
        </w:rPr>
        <w:t>.</w:t>
      </w:r>
    </w:p>
    <w:p w14:paraId="140EBF9B" w14:textId="437A298E" w:rsidR="00D05968" w:rsidRDefault="00D05968" w:rsidP="00D479F3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  <w:r w:rsidRPr="000E02C2">
        <w:rPr>
          <w:rFonts w:ascii="Times New Roman" w:eastAsia="Times New Roman" w:hAnsi="Times New Roman" w:cs="Times New Roman"/>
          <w:lang w:bidi="ar-SA"/>
        </w:rPr>
        <w:t xml:space="preserve">14. </w:t>
      </w:r>
      <w:r w:rsidR="000E02C2" w:rsidRPr="000E02C2">
        <w:rPr>
          <w:rFonts w:ascii="Times New Roman" w:eastAsia="Times New Roman" w:hAnsi="Times New Roman" w:cs="Times New Roman"/>
          <w:lang w:bidi="ar-SA"/>
        </w:rPr>
        <w:t>П</w:t>
      </w:r>
      <w:r w:rsidRPr="000E02C2">
        <w:rPr>
          <w:rFonts w:ascii="Times New Roman" w:eastAsia="Times New Roman" w:hAnsi="Times New Roman" w:cs="Times New Roman"/>
          <w:lang w:bidi="ar-SA"/>
        </w:rPr>
        <w:t>ровеждане или участие в изследователска дейност в областта на предучилищното и училищното образование.</w:t>
      </w:r>
    </w:p>
    <w:p w14:paraId="4C44767D" w14:textId="77777777" w:rsidR="00D479F3" w:rsidRPr="00D479F3" w:rsidRDefault="00D479F3" w:rsidP="00D479F3">
      <w:pPr>
        <w:widowControl/>
        <w:shd w:val="clear" w:color="auto" w:fill="FEFEFE"/>
        <w:suppressAutoHyphens w:val="0"/>
        <w:autoSpaceDN/>
        <w:spacing w:line="276" w:lineRule="auto"/>
        <w:ind w:left="75"/>
        <w:jc w:val="both"/>
        <w:textAlignment w:val="auto"/>
        <w:rPr>
          <w:rFonts w:ascii="Times New Roman" w:eastAsia="Times New Roman" w:hAnsi="Times New Roman" w:cs="Times New Roman"/>
          <w:lang w:bidi="ar-SA"/>
        </w:rPr>
      </w:pPr>
    </w:p>
    <w:p w14:paraId="5480A2A8" w14:textId="77777777" w:rsidR="00D479F3" w:rsidRDefault="0064431B" w:rsidP="00D479F3">
      <w:pPr>
        <w:spacing w:after="304" w:line="276" w:lineRule="auto"/>
        <w:ind w:left="75"/>
        <w:jc w:val="both"/>
        <w:rPr>
          <w:rFonts w:ascii="Times New Roman" w:hAnsi="Times New Roman" w:cs="Times New Roman"/>
          <w:b/>
          <w:u w:val="single"/>
        </w:rPr>
      </w:pPr>
      <w:r w:rsidRPr="008A5010">
        <w:rPr>
          <w:rFonts w:ascii="Times New Roman" w:hAnsi="Times New Roman" w:cs="Times New Roman"/>
          <w:b/>
          <w:u w:val="single"/>
          <w:lang w:val="en-US"/>
        </w:rPr>
        <w:t>IV</w:t>
      </w:r>
      <w:r w:rsidRPr="00F14755">
        <w:rPr>
          <w:rFonts w:ascii="Times New Roman" w:hAnsi="Times New Roman" w:cs="Times New Roman"/>
          <w:b/>
          <w:u w:val="single"/>
          <w:lang w:val="ru-RU"/>
        </w:rPr>
        <w:t xml:space="preserve">. </w:t>
      </w:r>
      <w:r w:rsidRPr="008A5010">
        <w:rPr>
          <w:rFonts w:ascii="Times New Roman" w:hAnsi="Times New Roman" w:cs="Times New Roman"/>
          <w:b/>
          <w:u w:val="single"/>
        </w:rPr>
        <w:t>Дейности:</w:t>
      </w:r>
    </w:p>
    <w:p w14:paraId="77892000" w14:textId="1EF913FD" w:rsidR="001A2785" w:rsidRPr="00D479F3" w:rsidRDefault="00403C3F" w:rsidP="00D479F3">
      <w:pPr>
        <w:spacing w:after="304" w:line="276" w:lineRule="auto"/>
        <w:ind w:left="75"/>
        <w:jc w:val="both"/>
        <w:rPr>
          <w:rFonts w:ascii="Times New Roman" w:hAnsi="Times New Roman" w:cs="Times New Roman"/>
          <w:b/>
          <w:u w:val="single"/>
        </w:rPr>
      </w:pPr>
      <w:r w:rsidRPr="008A5010">
        <w:rPr>
          <w:rFonts w:ascii="Times New Roman" w:hAnsi="Times New Roman" w:cs="Times New Roman"/>
          <w:b/>
          <w:i/>
        </w:rPr>
        <w:t>Констативна</w:t>
      </w:r>
      <w:r w:rsidR="001876F3" w:rsidRPr="008A5010">
        <w:rPr>
          <w:rFonts w:ascii="Times New Roman" w:hAnsi="Times New Roman" w:cs="Times New Roman"/>
          <w:b/>
          <w:i/>
        </w:rPr>
        <w:t xml:space="preserve"> дейност:</w:t>
      </w:r>
    </w:p>
    <w:p w14:paraId="443B0519" w14:textId="2C4AD894" w:rsidR="001876F3" w:rsidRPr="00F14755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8A5010">
        <w:rPr>
          <w:rFonts w:ascii="Times New Roman" w:hAnsi="Times New Roman" w:cs="Times New Roman"/>
        </w:rPr>
        <w:t>1.</w:t>
      </w:r>
      <w:r w:rsidR="00C629B3">
        <w:rPr>
          <w:rFonts w:ascii="Times New Roman" w:hAnsi="Times New Roman" w:cs="Times New Roman"/>
          <w:b/>
        </w:rPr>
        <w:t xml:space="preserve"> </w:t>
      </w:r>
      <w:r w:rsidR="00403C3F" w:rsidRPr="001A2785">
        <w:rPr>
          <w:rFonts w:ascii="Times New Roman" w:hAnsi="Times New Roman" w:cs="Times New Roman"/>
        </w:rPr>
        <w:t>Констатиране</w:t>
      </w:r>
      <w:r w:rsidR="001876F3" w:rsidRPr="001A2785">
        <w:rPr>
          <w:rFonts w:ascii="Times New Roman" w:hAnsi="Times New Roman" w:cs="Times New Roman"/>
        </w:rPr>
        <w:t xml:space="preserve"> на затрудненията в интелектуалната, личностната и поведенческата сфера на учениците:</w:t>
      </w:r>
    </w:p>
    <w:p w14:paraId="273F6BDF" w14:textId="22524DBA" w:rsidR="001876F3" w:rsidRDefault="001876F3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</w:rPr>
        <w:t>1.1</w:t>
      </w:r>
      <w:r w:rsidR="00E95248">
        <w:rPr>
          <w:rFonts w:ascii="Times New Roman" w:hAnsi="Times New Roman" w:cs="Times New Roman"/>
        </w:rPr>
        <w:t>.</w:t>
      </w:r>
      <w:r w:rsidRPr="0092222D">
        <w:rPr>
          <w:rFonts w:ascii="Times New Roman" w:hAnsi="Times New Roman" w:cs="Times New Roman"/>
        </w:rPr>
        <w:t xml:space="preserve"> Набиране на информация за ученици с проблеми в развитието </w:t>
      </w:r>
      <w:r w:rsidR="00FE6020">
        <w:rPr>
          <w:rFonts w:ascii="Times New Roman" w:hAnsi="Times New Roman" w:cs="Times New Roman"/>
        </w:rPr>
        <w:t xml:space="preserve"> </w:t>
      </w:r>
      <w:r w:rsidR="00FE6020" w:rsidRPr="008A5010">
        <w:rPr>
          <w:rFonts w:ascii="Times New Roman" w:hAnsi="Times New Roman" w:cs="Times New Roman"/>
          <w:color w:val="auto"/>
        </w:rPr>
        <w:t xml:space="preserve">и обучителни затруднения </w:t>
      </w:r>
      <w:r w:rsidRPr="008A5010">
        <w:rPr>
          <w:rFonts w:ascii="Times New Roman" w:hAnsi="Times New Roman" w:cs="Times New Roman"/>
          <w:color w:val="auto"/>
        </w:rPr>
        <w:t>- чрез наблюдения, разговори с ученици, класни рък</w:t>
      </w:r>
      <w:r w:rsidRPr="0092222D">
        <w:rPr>
          <w:rFonts w:ascii="Times New Roman" w:hAnsi="Times New Roman" w:cs="Times New Roman"/>
        </w:rPr>
        <w:t xml:space="preserve">оводители и преподаватели, </w:t>
      </w:r>
      <w:r w:rsidRPr="00F14755">
        <w:rPr>
          <w:rFonts w:ascii="Times New Roman" w:hAnsi="Times New Roman" w:cs="Times New Roman"/>
          <w:lang w:val="ru-RU"/>
        </w:rPr>
        <w:t xml:space="preserve">    </w:t>
      </w:r>
      <w:r w:rsidRPr="0092222D">
        <w:rPr>
          <w:rFonts w:ascii="Times New Roman" w:hAnsi="Times New Roman" w:cs="Times New Roman"/>
        </w:rPr>
        <w:t xml:space="preserve">родители, медицинско лице  и др. </w:t>
      </w:r>
    </w:p>
    <w:p w14:paraId="37257A2A" w14:textId="51DBE1E2" w:rsidR="001A2785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  <w:bCs/>
        </w:rPr>
        <w:t>1.2</w:t>
      </w:r>
      <w:r w:rsidRPr="001A2785">
        <w:rPr>
          <w:rFonts w:ascii="Times New Roman" w:hAnsi="Times New Roman" w:cs="Times New Roman"/>
          <w:b/>
          <w:bCs/>
        </w:rPr>
        <w:t>.</w:t>
      </w:r>
      <w:r w:rsidRPr="001A2785">
        <w:rPr>
          <w:rFonts w:ascii="Times New Roman" w:hAnsi="Times New Roman" w:cs="Times New Roman"/>
        </w:rPr>
        <w:t xml:space="preserve"> </w:t>
      </w:r>
      <w:r w:rsidRPr="006C5DBA">
        <w:rPr>
          <w:rFonts w:ascii="Times New Roman" w:hAnsi="Times New Roman" w:cs="Times New Roman"/>
        </w:rPr>
        <w:t>Запознаване с новопостъпилите ученици и проследяване процеса на адаптация в училищната среда.</w:t>
      </w:r>
    </w:p>
    <w:p w14:paraId="0A57891C" w14:textId="0AB48335" w:rsidR="001A2785" w:rsidRPr="008A5010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E95248">
        <w:rPr>
          <w:rFonts w:ascii="Times New Roman" w:hAnsi="Times New Roman" w:cs="Times New Roman"/>
          <w:bCs/>
        </w:rPr>
        <w:t>1.3</w:t>
      </w:r>
      <w:r w:rsidRPr="001A2785">
        <w:rPr>
          <w:rFonts w:ascii="Times New Roman" w:hAnsi="Times New Roman" w:cs="Times New Roman"/>
          <w:b/>
          <w:bCs/>
        </w:rPr>
        <w:t>.</w:t>
      </w:r>
      <w:r w:rsidRPr="001A2785">
        <w:rPr>
          <w:rFonts w:ascii="Times New Roman" w:hAnsi="Times New Roman" w:cs="Times New Roman"/>
        </w:rPr>
        <w:t xml:space="preserve"> </w:t>
      </w:r>
      <w:r w:rsidR="008A5010" w:rsidRPr="008A5010">
        <w:rPr>
          <w:rFonts w:ascii="Times New Roman" w:hAnsi="Times New Roman" w:cs="Times New Roman"/>
          <w:color w:val="auto"/>
        </w:rPr>
        <w:t xml:space="preserve">Използване </w:t>
      </w:r>
      <w:r w:rsidRPr="008A5010">
        <w:rPr>
          <w:rFonts w:ascii="Times New Roman" w:hAnsi="Times New Roman" w:cs="Times New Roman"/>
          <w:color w:val="auto"/>
        </w:rPr>
        <w:t xml:space="preserve">на индивидуални и групови психологически </w:t>
      </w:r>
      <w:r w:rsidR="008A5010" w:rsidRPr="008A5010">
        <w:rPr>
          <w:rFonts w:ascii="Times New Roman" w:hAnsi="Times New Roman" w:cs="Times New Roman"/>
          <w:color w:val="auto"/>
        </w:rPr>
        <w:t xml:space="preserve"> </w:t>
      </w:r>
      <w:r w:rsidR="006121C5" w:rsidRPr="008A5010">
        <w:rPr>
          <w:rFonts w:ascii="Times New Roman" w:hAnsi="Times New Roman" w:cs="Times New Roman"/>
          <w:color w:val="auto"/>
        </w:rPr>
        <w:t xml:space="preserve">методи за реализиране на дейностите по превенция и интервенция на училищно ниво. </w:t>
      </w:r>
    </w:p>
    <w:p w14:paraId="471A110B" w14:textId="682742A1" w:rsidR="001876F3" w:rsidRDefault="001876F3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</w:rPr>
        <w:t>1.</w:t>
      </w:r>
      <w:r w:rsidR="001A2785" w:rsidRPr="00E95248">
        <w:rPr>
          <w:rFonts w:ascii="Times New Roman" w:hAnsi="Times New Roman" w:cs="Times New Roman"/>
        </w:rPr>
        <w:t>4</w:t>
      </w:r>
      <w:r w:rsidR="00E95248">
        <w:rPr>
          <w:rFonts w:ascii="Times New Roman" w:hAnsi="Times New Roman" w:cs="Times New Roman"/>
        </w:rPr>
        <w:t>.</w:t>
      </w:r>
      <w:r w:rsidRPr="0092222D">
        <w:rPr>
          <w:rFonts w:ascii="Times New Roman" w:hAnsi="Times New Roman" w:cs="Times New Roman"/>
          <w:b/>
        </w:rPr>
        <w:t xml:space="preserve"> </w:t>
      </w:r>
      <w:r w:rsidRPr="0092222D">
        <w:rPr>
          <w:rFonts w:ascii="Times New Roman" w:hAnsi="Times New Roman" w:cs="Times New Roman"/>
        </w:rPr>
        <w:t>Набиране на информация за ученици с девиантно поведение, асоциални прояви,</w:t>
      </w:r>
      <w:r w:rsidR="008A5010">
        <w:rPr>
          <w:rFonts w:ascii="Times New Roman" w:hAnsi="Times New Roman" w:cs="Times New Roman"/>
        </w:rPr>
        <w:t xml:space="preserve"> </w:t>
      </w:r>
      <w:r w:rsidR="006121C5" w:rsidRPr="008A5010">
        <w:rPr>
          <w:rFonts w:ascii="Times New Roman" w:hAnsi="Times New Roman" w:cs="Times New Roman"/>
          <w:color w:val="auto"/>
        </w:rPr>
        <w:t>обучителни затруднения</w:t>
      </w:r>
      <w:r w:rsidR="008A5010" w:rsidRPr="008A5010">
        <w:rPr>
          <w:rFonts w:ascii="Times New Roman" w:hAnsi="Times New Roman" w:cs="Times New Roman"/>
          <w:color w:val="auto"/>
        </w:rPr>
        <w:t>.</w:t>
      </w:r>
    </w:p>
    <w:p w14:paraId="69B1E49F" w14:textId="63231C54" w:rsidR="002E5C7B" w:rsidRPr="00E95248" w:rsidRDefault="002E5C7B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F14755">
        <w:rPr>
          <w:rFonts w:ascii="Times New Roman" w:hAnsi="Times New Roman" w:cs="Times New Roman"/>
          <w:bCs/>
          <w:color w:val="auto"/>
          <w:lang w:val="ru-RU"/>
        </w:rPr>
        <w:t>1</w:t>
      </w:r>
      <w:r w:rsidRPr="00E95248">
        <w:rPr>
          <w:rFonts w:ascii="Times New Roman" w:hAnsi="Times New Roman" w:cs="Times New Roman"/>
          <w:bCs/>
          <w:color w:val="auto"/>
        </w:rPr>
        <w:t>.5.</w:t>
      </w:r>
      <w:r w:rsidRPr="00E95248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E95248">
        <w:rPr>
          <w:rFonts w:ascii="Times New Roman" w:hAnsi="Times New Roman" w:cs="Times New Roman"/>
          <w:color w:val="auto"/>
        </w:rPr>
        <w:t xml:space="preserve">Участие в изготвянето на психо-педагогически характеристики на ученици. </w:t>
      </w:r>
    </w:p>
    <w:p w14:paraId="08842F89" w14:textId="6F9745A1" w:rsidR="00643BED" w:rsidRPr="00643BED" w:rsidRDefault="00E95248" w:rsidP="00643BED">
      <w:pPr>
        <w:pStyle w:val="a5"/>
        <w:numPr>
          <w:ilvl w:val="1"/>
          <w:numId w:val="29"/>
        </w:numPr>
        <w:spacing w:after="304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464B6" w:rsidRPr="002E5C7B">
        <w:rPr>
          <w:rFonts w:ascii="Times New Roman" w:hAnsi="Times New Roman" w:cs="Times New Roman"/>
        </w:rPr>
        <w:t>Идентифициране</w:t>
      </w:r>
      <w:r w:rsidR="001876F3" w:rsidRPr="002E5C7B">
        <w:rPr>
          <w:rFonts w:ascii="Times New Roman" w:hAnsi="Times New Roman" w:cs="Times New Roman"/>
        </w:rPr>
        <w:t xml:space="preserve"> на ученици с проблем в училищната адаптация.</w:t>
      </w:r>
      <w:r w:rsidR="001A2785" w:rsidRPr="002E5C7B">
        <w:rPr>
          <w:rFonts w:ascii="Times New Roman" w:hAnsi="Times New Roman" w:cs="Times New Roman"/>
        </w:rPr>
        <w:t xml:space="preserve"> </w:t>
      </w:r>
    </w:p>
    <w:p w14:paraId="710411E4" w14:textId="6047B4E1" w:rsidR="00451371" w:rsidRPr="002E5C7B" w:rsidRDefault="00724DE7" w:rsidP="00FE29BC">
      <w:pPr>
        <w:pStyle w:val="a5"/>
        <w:keepNext/>
        <w:keepLines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2E5C7B">
        <w:rPr>
          <w:rFonts w:ascii="Times New Roman" w:hAnsi="Times New Roman" w:cs="Times New Roman"/>
        </w:rPr>
        <w:t>Идент</w:t>
      </w:r>
      <w:r w:rsidR="00846A0C" w:rsidRPr="002E5C7B">
        <w:rPr>
          <w:rFonts w:ascii="Times New Roman" w:hAnsi="Times New Roman" w:cs="Times New Roman"/>
        </w:rPr>
        <w:t>ифициране на надарените ученици</w:t>
      </w:r>
      <w:r w:rsidRPr="002E5C7B">
        <w:rPr>
          <w:rFonts w:ascii="Times New Roman" w:hAnsi="Times New Roman" w:cs="Times New Roman"/>
        </w:rPr>
        <w:t>, както и на ученици със специфични образователни потребности:</w:t>
      </w:r>
    </w:p>
    <w:p w14:paraId="1ECBA450" w14:textId="0692531D" w:rsidR="00724DE7" w:rsidRPr="00451371" w:rsidRDefault="00724DE7" w:rsidP="003F43D5">
      <w:pPr>
        <w:pStyle w:val="a5"/>
        <w:keepNext/>
        <w:keepLines/>
        <w:numPr>
          <w:ilvl w:val="1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451371">
        <w:rPr>
          <w:rFonts w:ascii="Times New Roman" w:hAnsi="Times New Roman" w:cs="Times New Roman"/>
        </w:rPr>
        <w:t>Посещения в удобни часове с оглед получаване на конкретна и обективна</w:t>
      </w:r>
      <w:r w:rsidR="00451371" w:rsidRPr="00451371">
        <w:rPr>
          <w:rFonts w:ascii="Times New Roman" w:hAnsi="Times New Roman" w:cs="Times New Roman"/>
        </w:rPr>
        <w:t xml:space="preserve"> </w:t>
      </w:r>
      <w:r w:rsidRPr="00451371">
        <w:rPr>
          <w:rFonts w:ascii="Times New Roman" w:hAnsi="Times New Roman" w:cs="Times New Roman"/>
        </w:rPr>
        <w:t>информация за отделни ученици, паралелки и учители.</w:t>
      </w:r>
    </w:p>
    <w:p w14:paraId="056B41C5" w14:textId="3B4CA83A" w:rsidR="00724DE7" w:rsidRPr="00451371" w:rsidRDefault="00724DE7" w:rsidP="003F43D5">
      <w:pPr>
        <w:pStyle w:val="a5"/>
        <w:keepNext/>
        <w:keepLines/>
        <w:numPr>
          <w:ilvl w:val="1"/>
          <w:numId w:val="23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  <w:r w:rsidRPr="00451371">
        <w:rPr>
          <w:rFonts w:ascii="Times New Roman" w:hAnsi="Times New Roman" w:cs="Times New Roman"/>
        </w:rPr>
        <w:t>Разкриване на деца с изявени наклонности в дадена област на науката, изкуството и спорта и създаване на условия за тяхното развитие и реализиране.</w:t>
      </w:r>
    </w:p>
    <w:p w14:paraId="7EC6D896" w14:textId="7AC2F801" w:rsidR="008B3FE7" w:rsidRPr="0092222D" w:rsidRDefault="00724DE7" w:rsidP="003F43D5">
      <w:pPr>
        <w:pStyle w:val="a5"/>
        <w:keepNext/>
        <w:keepLines/>
        <w:numPr>
          <w:ilvl w:val="1"/>
          <w:numId w:val="23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Идентифициране на надарените ученици и насочването им към подходящи форми </w:t>
      </w:r>
      <w:r w:rsidR="008B3FE7" w:rsidRPr="0092222D">
        <w:rPr>
          <w:rFonts w:ascii="Times New Roman" w:hAnsi="Times New Roman" w:cs="Times New Roman"/>
        </w:rPr>
        <w:t>за извънкласна и извънучилищна дейност.</w:t>
      </w:r>
    </w:p>
    <w:p w14:paraId="738092E9" w14:textId="77777777" w:rsidR="00FE29BC" w:rsidRDefault="00FE29BC" w:rsidP="003F43D5">
      <w:pPr>
        <w:keepNext/>
        <w:keepLines/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67BA8B6" w14:textId="4F7EF853" w:rsidR="00602F39" w:rsidRPr="00FE29BC" w:rsidRDefault="00602F39" w:rsidP="003F43D5">
      <w:pPr>
        <w:keepNext/>
        <w:keepLines/>
        <w:tabs>
          <w:tab w:val="left" w:pos="567"/>
        </w:tabs>
        <w:spacing w:line="276" w:lineRule="auto"/>
        <w:jc w:val="both"/>
        <w:rPr>
          <w:rStyle w:val="200"/>
          <w:rFonts w:eastAsia="Courier New"/>
          <w:bCs w:val="0"/>
          <w:i/>
          <w:sz w:val="24"/>
          <w:szCs w:val="24"/>
        </w:rPr>
      </w:pPr>
      <w:r w:rsidRPr="00FE29BC">
        <w:rPr>
          <w:rFonts w:ascii="Times New Roman" w:hAnsi="Times New Roman" w:cs="Times New Roman"/>
          <w:b/>
          <w:i/>
        </w:rPr>
        <w:t>Консултативна дейност:</w:t>
      </w:r>
    </w:p>
    <w:p w14:paraId="51041539" w14:textId="3B3741BD" w:rsidR="00602F39" w:rsidRPr="003F6AF6" w:rsidRDefault="003F43D5" w:rsidP="003F43D5">
      <w:pPr>
        <w:keepNext/>
        <w:keepLines/>
        <w:tabs>
          <w:tab w:val="left" w:pos="567"/>
        </w:tabs>
        <w:spacing w:line="276" w:lineRule="auto"/>
        <w:jc w:val="both"/>
        <w:rPr>
          <w:rStyle w:val="200"/>
          <w:rFonts w:eastAsia="Courier New"/>
          <w:sz w:val="24"/>
          <w:szCs w:val="24"/>
        </w:rPr>
      </w:pPr>
      <w:r w:rsidRPr="003F6AF6">
        <w:rPr>
          <w:rStyle w:val="200"/>
          <w:rFonts w:eastAsia="Courier New"/>
          <w:sz w:val="24"/>
          <w:szCs w:val="24"/>
        </w:rPr>
        <w:t>1.</w:t>
      </w:r>
      <w:r w:rsidR="00C629B3" w:rsidRPr="003F6AF6">
        <w:rPr>
          <w:rStyle w:val="200"/>
          <w:rFonts w:eastAsia="Courier New"/>
          <w:sz w:val="24"/>
          <w:szCs w:val="24"/>
        </w:rPr>
        <w:t xml:space="preserve"> </w:t>
      </w:r>
      <w:r w:rsidR="00424A63" w:rsidRPr="003F6AF6">
        <w:rPr>
          <w:rStyle w:val="200"/>
          <w:rFonts w:eastAsia="Courier New"/>
          <w:sz w:val="24"/>
          <w:szCs w:val="24"/>
        </w:rPr>
        <w:t>Индивид</w:t>
      </w:r>
      <w:r w:rsidR="00D434CC" w:rsidRPr="003F6AF6">
        <w:rPr>
          <w:rStyle w:val="200"/>
          <w:rFonts w:eastAsia="Courier New"/>
          <w:sz w:val="24"/>
          <w:szCs w:val="24"/>
        </w:rPr>
        <w:t>уално консултиране на учениците:</w:t>
      </w:r>
    </w:p>
    <w:p w14:paraId="24AF1402" w14:textId="379478D1" w:rsidR="00770B6C" w:rsidRPr="00046E83" w:rsidRDefault="003659C9" w:rsidP="003659C9">
      <w:pPr>
        <w:pStyle w:val="a5"/>
        <w:keepNext/>
        <w:keepLines/>
        <w:tabs>
          <w:tab w:val="left" w:pos="142"/>
          <w:tab w:val="left" w:pos="567"/>
        </w:tabs>
        <w:spacing w:line="276" w:lineRule="auto"/>
        <w:ind w:left="0"/>
        <w:jc w:val="both"/>
        <w:rPr>
          <w:rFonts w:ascii="Times New Roman" w:hAnsi="Times New Roman" w:cs="Times New Roman"/>
          <w:b/>
          <w:color w:val="auto"/>
        </w:rPr>
      </w:pPr>
      <w:r w:rsidRPr="00046E83">
        <w:rPr>
          <w:rStyle w:val="200"/>
          <w:rFonts w:eastAsia="Courier New"/>
          <w:b w:val="0"/>
          <w:sz w:val="24"/>
          <w:szCs w:val="24"/>
        </w:rPr>
        <w:t>1.1</w:t>
      </w:r>
      <w:r w:rsidRP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>
        <w:rPr>
          <w:rStyle w:val="200"/>
          <w:rFonts w:eastAsia="Courier New"/>
          <w:b w:val="0"/>
          <w:bCs w:val="0"/>
          <w:sz w:val="24"/>
          <w:szCs w:val="24"/>
        </w:rPr>
        <w:t>П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о проблеми, свързани с тяхното поведение</w:t>
      </w:r>
      <w:r w:rsidR="003F43D5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D434CC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в училище.</w:t>
      </w:r>
    </w:p>
    <w:p w14:paraId="11FD8F71" w14:textId="77777777" w:rsidR="00D434CC" w:rsidRDefault="00602F39" w:rsidP="003F43D5">
      <w:pPr>
        <w:tabs>
          <w:tab w:val="left" w:pos="567"/>
        </w:tabs>
        <w:spacing w:line="276" w:lineRule="auto"/>
        <w:ind w:right="52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1.2</w:t>
      </w:r>
      <w:r w:rsid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По проблеми, свързани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взаимоотношенията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3C36D1" w:rsidRPr="0092222D">
        <w:rPr>
          <w:rStyle w:val="200"/>
          <w:rFonts w:eastAsia="Courier New"/>
          <w:b w:val="0"/>
          <w:bCs w:val="0"/>
          <w:sz w:val="24"/>
          <w:szCs w:val="24"/>
        </w:rPr>
        <w:t>връст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ници,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родители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>,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                       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учители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2E5C7B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и в </w:t>
      </w:r>
      <w:r w:rsidR="00D434CC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социалната среда.</w:t>
      </w:r>
    </w:p>
    <w:p w14:paraId="5CE218B1" w14:textId="65ECE763" w:rsidR="00770B6C" w:rsidRPr="00015461" w:rsidRDefault="003659C9" w:rsidP="00D7067B">
      <w:pPr>
        <w:tabs>
          <w:tab w:val="left" w:pos="567"/>
        </w:tabs>
        <w:spacing w:line="276" w:lineRule="auto"/>
        <w:ind w:right="520"/>
        <w:jc w:val="both"/>
        <w:rPr>
          <w:rFonts w:ascii="Times New Roman" w:hAnsi="Times New Roman" w:cs="Times New Roman"/>
          <w:color w:val="auto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1.3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.Консултиране в</w:t>
      </w:r>
      <w:r w:rsidR="003F43D5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ъв връзка 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психичното, личностното и интелектуалното </w:t>
      </w:r>
      <w:r w:rsidR="00602F39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им </w:t>
      </w:r>
      <w:r w:rsidR="00EF6CE0">
        <w:rPr>
          <w:rStyle w:val="200"/>
          <w:rFonts w:eastAsia="Courier New"/>
          <w:b w:val="0"/>
          <w:bCs w:val="0"/>
          <w:sz w:val="24"/>
          <w:szCs w:val="24"/>
        </w:rPr>
        <w:t xml:space="preserve">развитие, </w:t>
      </w:r>
      <w:r w:rsidR="00EF6CE0" w:rsidRPr="00015461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кариерно консултиране, превенция на зависимости.</w:t>
      </w:r>
    </w:p>
    <w:p w14:paraId="68DA2E9E" w14:textId="3263BC99" w:rsidR="006C5DBA" w:rsidRDefault="00602F39" w:rsidP="003F43D5">
      <w:pPr>
        <w:spacing w:line="276" w:lineRule="auto"/>
        <w:jc w:val="both"/>
        <w:rPr>
          <w:rFonts w:ascii="Times New Roman" w:hAnsi="Times New Roman" w:cs="Times New Roman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1.4</w:t>
      </w:r>
      <w:r w:rsid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046E83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Консултиране при безпри</w:t>
      </w:r>
      <w:r w:rsidR="00C30EEA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чинни отсъствия на учениците </w:t>
      </w:r>
      <w:r w:rsidR="00AD3615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и наложени </w:t>
      </w:r>
      <w:r w:rsidR="00D05968" w:rsidRPr="00D479F3">
        <w:rPr>
          <w:rStyle w:val="200"/>
          <w:rFonts w:eastAsia="Courier New"/>
          <w:b w:val="0"/>
          <w:bCs w:val="0"/>
          <w:sz w:val="24"/>
          <w:szCs w:val="24"/>
        </w:rPr>
        <w:t xml:space="preserve">санкции </w:t>
      </w:r>
      <w:r w:rsidR="00AD3615" w:rsidRPr="00D479F3">
        <w:rPr>
          <w:rStyle w:val="200"/>
          <w:rFonts w:eastAsia="Courier New"/>
          <w:b w:val="0"/>
          <w:bCs w:val="0"/>
          <w:sz w:val="24"/>
          <w:szCs w:val="24"/>
        </w:rPr>
        <w:t xml:space="preserve"> по ПДУ</w:t>
      </w:r>
      <w:r w:rsidR="00D05968" w:rsidRPr="00D479F3">
        <w:rPr>
          <w:rStyle w:val="200"/>
          <w:rFonts w:eastAsia="Courier New"/>
          <w:b w:val="0"/>
          <w:bCs w:val="0"/>
          <w:sz w:val="24"/>
          <w:szCs w:val="24"/>
        </w:rPr>
        <w:t xml:space="preserve"> и училищна процедура по налагане на санкции и мерки</w:t>
      </w:r>
      <w:r w:rsidR="00D434CC" w:rsidRPr="00D479F3">
        <w:rPr>
          <w:rStyle w:val="200"/>
          <w:rFonts w:eastAsia="Courier New"/>
          <w:b w:val="0"/>
          <w:bCs w:val="0"/>
          <w:sz w:val="24"/>
          <w:szCs w:val="24"/>
        </w:rPr>
        <w:t>.</w:t>
      </w:r>
    </w:p>
    <w:p w14:paraId="153B47F5" w14:textId="1ED4AC2C" w:rsidR="00770B6C" w:rsidRDefault="00602F39" w:rsidP="003F43D5">
      <w:pPr>
        <w:spacing w:line="276" w:lineRule="auto"/>
        <w:jc w:val="both"/>
        <w:rPr>
          <w:rStyle w:val="200"/>
          <w:rFonts w:eastAsia="Courier New"/>
          <w:b w:val="0"/>
          <w:bCs w:val="0"/>
          <w:sz w:val="24"/>
          <w:szCs w:val="24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1.5</w:t>
      </w:r>
      <w:r w:rsidR="00046E83" w:rsidRP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Консултиране по инцидентно в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ъзникнали проблеми и конфликтни                                               </w:t>
      </w:r>
      <w:r w:rsidR="003C36D1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>ситуации.</w:t>
      </w:r>
    </w:p>
    <w:p w14:paraId="39EDB786" w14:textId="2C597F61" w:rsidR="003F43D5" w:rsidRPr="00046E83" w:rsidRDefault="003F43D5" w:rsidP="003F43D5">
      <w:pPr>
        <w:spacing w:line="276" w:lineRule="auto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1.6.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Консултиране на ученици по актуални за тях теми, във връзка</w:t>
      </w:r>
      <w:r w:rsidR="00D434CC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с учебно-възпитателния процес.</w:t>
      </w:r>
    </w:p>
    <w:p w14:paraId="1E442C57" w14:textId="77777777" w:rsidR="00770B6C" w:rsidRPr="0092222D" w:rsidRDefault="00424A63" w:rsidP="00DC1D5C">
      <w:pPr>
        <w:spacing w:after="300" w:line="276" w:lineRule="auto"/>
        <w:ind w:left="5980"/>
        <w:jc w:val="right"/>
        <w:rPr>
          <w:rFonts w:ascii="Times New Roman" w:hAnsi="Times New Roman" w:cs="Times New Roman"/>
        </w:rPr>
      </w:pPr>
      <w:r w:rsidRPr="00D434CC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3514E2CA" w14:textId="1CD97851" w:rsidR="006C5DBA" w:rsidRPr="00DC1D5C" w:rsidRDefault="006C5DBA" w:rsidP="00DC1D5C">
      <w:pPr>
        <w:pStyle w:val="a5"/>
        <w:spacing w:line="276" w:lineRule="auto"/>
        <w:ind w:left="0"/>
        <w:jc w:val="both"/>
        <w:rPr>
          <w:rFonts w:ascii="Times New Roman" w:hAnsi="Times New Roman" w:cs="Times New Roman"/>
        </w:rPr>
      </w:pPr>
      <w:r w:rsidRPr="006C5DBA">
        <w:rPr>
          <w:rStyle w:val="200"/>
          <w:rFonts w:eastAsia="Courier New"/>
          <w:bCs w:val="0"/>
          <w:sz w:val="24"/>
          <w:szCs w:val="24"/>
        </w:rPr>
        <w:t>2.</w:t>
      </w:r>
      <w:r w:rsidR="00C629B3">
        <w:rPr>
          <w:rStyle w:val="200"/>
          <w:rFonts w:eastAsia="Courier New"/>
          <w:bCs w:val="0"/>
          <w:sz w:val="24"/>
          <w:szCs w:val="24"/>
        </w:rPr>
        <w:t xml:space="preserve"> </w:t>
      </w:r>
      <w:r w:rsidR="00C424C5">
        <w:rPr>
          <w:rStyle w:val="200"/>
          <w:rFonts w:eastAsia="Courier New"/>
          <w:sz w:val="24"/>
          <w:szCs w:val="24"/>
        </w:rPr>
        <w:t>Консултиране на учители:</w:t>
      </w:r>
    </w:p>
    <w:p w14:paraId="7D4D2643" w14:textId="77777777" w:rsidR="00770B6C" w:rsidRPr="0092222D" w:rsidRDefault="003C36D1" w:rsidP="003F43D5">
      <w:pPr>
        <w:spacing w:line="276" w:lineRule="auto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2.1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Професионално консултиране по проблеми , произтичащи от взаимоотношенията с ученици и родителите им.</w:t>
      </w:r>
    </w:p>
    <w:p w14:paraId="13C1D21A" w14:textId="5A640DBC" w:rsidR="00770B6C" w:rsidRPr="0092222D" w:rsidRDefault="003C36D1" w:rsidP="003F43D5">
      <w:pPr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2.2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Консултиране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колеги относно възникнали проблеми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ученици по време на </w:t>
      </w:r>
      <w:r w:rsidR="00D479F3">
        <w:rPr>
          <w:rStyle w:val="200"/>
          <w:rFonts w:eastAsia="Courier New"/>
          <w:b w:val="0"/>
          <w:bCs w:val="0"/>
          <w:sz w:val="24"/>
          <w:szCs w:val="24"/>
        </w:rPr>
        <w:t xml:space="preserve">образователно -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възпитателния процес</w:t>
      </w:r>
      <w:r w:rsidR="00D479F3">
        <w:rPr>
          <w:rStyle w:val="200"/>
          <w:rFonts w:eastAsia="Courier New"/>
          <w:b w:val="0"/>
          <w:bCs w:val="0"/>
          <w:sz w:val="24"/>
          <w:szCs w:val="24"/>
        </w:rPr>
        <w:t>.</w:t>
      </w:r>
    </w:p>
    <w:p w14:paraId="0DA5E95E" w14:textId="02B2E391" w:rsidR="00770B6C" w:rsidRPr="0092222D" w:rsidRDefault="003C36D1" w:rsidP="003F43D5">
      <w:pPr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2.3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Професионално консултиране по проблеми, конфл</w:t>
      </w:r>
      <w:r w:rsidR="00B15324">
        <w:rPr>
          <w:rStyle w:val="200"/>
          <w:rFonts w:eastAsia="Courier New"/>
          <w:b w:val="0"/>
          <w:bCs w:val="0"/>
          <w:sz w:val="24"/>
          <w:szCs w:val="24"/>
        </w:rPr>
        <w:t xml:space="preserve">икти,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произтичащи от взаимодействията с учители и училищното ръководство.</w:t>
      </w:r>
    </w:p>
    <w:p w14:paraId="30F67E49" w14:textId="77777777" w:rsidR="00770B6C" w:rsidRPr="0092222D" w:rsidRDefault="00424A63" w:rsidP="00DC1D5C">
      <w:pPr>
        <w:spacing w:after="300" w:line="276" w:lineRule="auto"/>
        <w:ind w:left="5980"/>
        <w:jc w:val="right"/>
        <w:rPr>
          <w:rFonts w:ascii="Times New Roman" w:hAnsi="Times New Roman" w:cs="Times New Roman"/>
        </w:rPr>
      </w:pPr>
      <w:r w:rsidRPr="00C424C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7B5786C4" w14:textId="546665E9" w:rsidR="00770B6C" w:rsidRPr="003F43D5" w:rsidRDefault="003C36D1" w:rsidP="003F43D5">
      <w:pPr>
        <w:spacing w:line="276" w:lineRule="auto"/>
        <w:jc w:val="both"/>
        <w:rPr>
          <w:rFonts w:ascii="Times New Roman" w:hAnsi="Times New Roman" w:cs="Times New Roman"/>
          <w:bCs/>
        </w:rPr>
      </w:pPr>
      <w:r w:rsidRPr="003F43D5">
        <w:rPr>
          <w:rStyle w:val="200"/>
          <w:rFonts w:eastAsia="Courier New"/>
          <w:bCs w:val="0"/>
          <w:sz w:val="24"/>
          <w:szCs w:val="24"/>
        </w:rPr>
        <w:t>3.</w:t>
      </w:r>
      <w:r w:rsidR="00505D05">
        <w:rPr>
          <w:rStyle w:val="200"/>
          <w:rFonts w:eastAsia="Courier New"/>
          <w:bCs w:val="0"/>
          <w:sz w:val="24"/>
          <w:szCs w:val="24"/>
        </w:rPr>
        <w:t xml:space="preserve"> Консултиране на родители:</w:t>
      </w:r>
    </w:p>
    <w:p w14:paraId="67D9FBA5" w14:textId="1D1C9862" w:rsidR="00770B6C" w:rsidRPr="0092222D" w:rsidRDefault="00424A63" w:rsidP="003F43D5">
      <w:pPr>
        <w:pStyle w:val="a5"/>
        <w:numPr>
          <w:ilvl w:val="1"/>
          <w:numId w:val="27"/>
        </w:numPr>
        <w:tabs>
          <w:tab w:val="left" w:pos="0"/>
        </w:tabs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По проблемите на взаимоотношенията </w:t>
      </w:r>
      <w:r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техните деца.</w:t>
      </w:r>
    </w:p>
    <w:p w14:paraId="3097DF41" w14:textId="1CF45D60" w:rsidR="00770B6C" w:rsidRPr="0092222D" w:rsidRDefault="0079266B" w:rsidP="003F43D5">
      <w:pPr>
        <w:tabs>
          <w:tab w:val="left" w:pos="709"/>
        </w:tabs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772C99">
        <w:rPr>
          <w:rStyle w:val="200"/>
          <w:rFonts w:eastAsia="Courier New"/>
          <w:b w:val="0"/>
          <w:bCs w:val="0"/>
          <w:sz w:val="24"/>
          <w:szCs w:val="24"/>
        </w:rPr>
        <w:t>3.2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 проблемите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личностното, интелектуалното и поведенческото развитие на децата им.</w:t>
      </w:r>
    </w:p>
    <w:p w14:paraId="4D5C932F" w14:textId="65AEE9B0" w:rsidR="00770B6C" w:rsidRDefault="0079266B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sz w:val="24"/>
          <w:szCs w:val="24"/>
        </w:rPr>
        <w:t>3.3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Провеждане на разговори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родители във връзка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професионалното ориентиране на децата им, за избор на професия адекватна на личностните особености на детето.</w:t>
      </w:r>
    </w:p>
    <w:p w14:paraId="3428B15E" w14:textId="4493DBB6" w:rsidR="001A2785" w:rsidRPr="00772C99" w:rsidRDefault="001A278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3.4. При нарушаване на ПДУ и необходимост от налагане на санкция на ученик;</w:t>
      </w:r>
    </w:p>
    <w:p w14:paraId="3F78F77B" w14:textId="4CBC3C13" w:rsidR="003F43D5" w:rsidRPr="00772C99" w:rsidRDefault="003F43D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3.</w:t>
      </w:r>
      <w:r w:rsidR="00D05968">
        <w:rPr>
          <w:rStyle w:val="200"/>
          <w:rFonts w:eastAsia="Courier New"/>
          <w:b w:val="0"/>
          <w:color w:val="auto"/>
          <w:sz w:val="24"/>
          <w:szCs w:val="24"/>
        </w:rPr>
        <w:t>5</w:t>
      </w: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При необходимост от насочване към външни институции- социални услуги в общността, занимания по интереси на детето, участие в извънучилищни форми, подходящи за ученици</w:t>
      </w:r>
      <w:r w:rsidR="003659C9"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те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/например участие в доброволчески инициативи, инициативи в общността и други/. </w:t>
      </w:r>
    </w:p>
    <w:p w14:paraId="5D6B129D" w14:textId="42FDD290" w:rsidR="003659C9" w:rsidRDefault="003659C9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3.</w:t>
      </w:r>
      <w:r w:rsidR="00D05968">
        <w:rPr>
          <w:rStyle w:val="200"/>
          <w:rFonts w:eastAsia="Courier New"/>
          <w:b w:val="0"/>
          <w:color w:val="auto"/>
          <w:sz w:val="24"/>
          <w:szCs w:val="24"/>
        </w:rPr>
        <w:t>6</w:t>
      </w:r>
      <w:r w:rsidRPr="00772C99">
        <w:rPr>
          <w:rStyle w:val="200"/>
          <w:rFonts w:eastAsia="Courier New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Участие в родителски срещи</w:t>
      </w:r>
      <w:r w:rsidR="00505D05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</w:p>
    <w:p w14:paraId="3E03046D" w14:textId="7EBB7D92" w:rsidR="00D05968" w:rsidRPr="00772C99" w:rsidRDefault="00D05968" w:rsidP="003F43D5">
      <w:pPr>
        <w:spacing w:line="276" w:lineRule="auto"/>
        <w:ind w:right="260"/>
        <w:jc w:val="both"/>
        <w:rPr>
          <w:rFonts w:ascii="Times New Roman" w:hAnsi="Times New Roman" w:cs="Times New Roman"/>
          <w:color w:val="auto"/>
        </w:rPr>
      </w:pPr>
      <w:r w:rsidRPr="00D479F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3.7. Сътрудничество с обществения съвет към училището</w:t>
      </w:r>
      <w:r w:rsidR="00D479F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.</w:t>
      </w:r>
    </w:p>
    <w:p w14:paraId="2F587C33" w14:textId="55096643" w:rsidR="00CA2117" w:rsidRPr="003659C9" w:rsidRDefault="00424A63" w:rsidP="003659C9">
      <w:pPr>
        <w:spacing w:after="300" w:line="276" w:lineRule="auto"/>
        <w:ind w:left="5980" w:firstLine="392"/>
        <w:jc w:val="right"/>
        <w:rPr>
          <w:rFonts w:ascii="Times New Roman" w:hAnsi="Times New Roman" w:cs="Times New Roman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50E89DD3" w14:textId="77777777" w:rsidR="00D479F3" w:rsidRDefault="00D479F3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</w:p>
    <w:p w14:paraId="7BD6F718" w14:textId="77777777" w:rsidR="00D479F3" w:rsidRDefault="00D479F3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</w:p>
    <w:p w14:paraId="1F889AE1" w14:textId="77777777" w:rsidR="00D479F3" w:rsidRDefault="00D479F3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</w:p>
    <w:p w14:paraId="7D9CC878" w14:textId="00D25161" w:rsidR="00770B6C" w:rsidRPr="00505D05" w:rsidRDefault="001B3E8A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05D05">
        <w:rPr>
          <w:rFonts w:ascii="Times New Roman" w:hAnsi="Times New Roman" w:cs="Times New Roman"/>
          <w:b/>
          <w:i/>
          <w:color w:val="000000"/>
          <w:sz w:val="24"/>
          <w:szCs w:val="24"/>
        </w:rPr>
        <w:t>Групова дейност:</w:t>
      </w:r>
    </w:p>
    <w:p w14:paraId="02C38EAC" w14:textId="695CF2DE" w:rsidR="00770B6C" w:rsidRPr="0092222D" w:rsidRDefault="00DC1D5C" w:rsidP="00DC1D5C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5D05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r w:rsidRPr="00D479F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424A63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Посещение на учебни часове с цел наблюдение и анализиране </w:t>
      </w:r>
      <w:r w:rsidR="001B3E8A" w:rsidRPr="0092222D">
        <w:rPr>
          <w:rFonts w:ascii="Times New Roman" w:hAnsi="Times New Roman" w:cs="Times New Roman"/>
          <w:color w:val="000000"/>
          <w:sz w:val="24"/>
          <w:szCs w:val="24"/>
        </w:rPr>
        <w:t>на ученици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 проблемно пове</w:t>
      </w:r>
      <w:r w:rsidR="003659C9">
        <w:rPr>
          <w:rFonts w:ascii="Times New Roman" w:hAnsi="Times New Roman" w:cs="Times New Roman"/>
          <w:color w:val="000000"/>
          <w:sz w:val="24"/>
          <w:szCs w:val="24"/>
        </w:rPr>
        <w:t xml:space="preserve">дение </w:t>
      </w:r>
      <w:r w:rsidR="003659C9" w:rsidRPr="00ED401B">
        <w:rPr>
          <w:rFonts w:ascii="Times New Roman" w:hAnsi="Times New Roman" w:cs="Times New Roman"/>
          <w:sz w:val="24"/>
          <w:szCs w:val="24"/>
        </w:rPr>
        <w:t>в училище</w:t>
      </w:r>
      <w:r w:rsidR="00ED401B">
        <w:rPr>
          <w:rFonts w:ascii="Times New Roman" w:hAnsi="Times New Roman" w:cs="Times New Roman"/>
          <w:sz w:val="24"/>
          <w:szCs w:val="24"/>
        </w:rPr>
        <w:t>.</w:t>
      </w:r>
      <w:r w:rsidR="001B3E8A" w:rsidRPr="00ED4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4FF54" w14:textId="6EA44DFF" w:rsidR="001B3E8A" w:rsidRPr="0092222D" w:rsidRDefault="00424A63" w:rsidP="00DC1D5C">
      <w:pPr>
        <w:pStyle w:val="a5"/>
        <w:spacing w:after="289" w:line="276" w:lineRule="auto"/>
        <w:ind w:left="644"/>
        <w:jc w:val="right"/>
        <w:rPr>
          <w:rStyle w:val="200"/>
          <w:rFonts w:eastAsia="Courier New"/>
          <w:b w:val="0"/>
          <w:bCs w:val="0"/>
          <w:sz w:val="24"/>
          <w:szCs w:val="24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2903FEC1" w14:textId="7E3A497F" w:rsidR="00770B6C" w:rsidRPr="00DC1D5C" w:rsidRDefault="00DC1D5C" w:rsidP="00DC1D5C">
      <w:pPr>
        <w:spacing w:after="289" w:line="276" w:lineRule="auto"/>
        <w:jc w:val="both"/>
        <w:rPr>
          <w:rFonts w:ascii="Times New Roman" w:hAnsi="Times New Roman" w:cs="Times New Roman"/>
        </w:rPr>
      </w:pPr>
      <w:r w:rsidRPr="00505D05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</w:rPr>
        <w:t xml:space="preserve">. </w:t>
      </w:r>
      <w:r w:rsidR="00424A63" w:rsidRPr="00DC1D5C">
        <w:rPr>
          <w:rFonts w:ascii="Times New Roman" w:hAnsi="Times New Roman" w:cs="Times New Roman"/>
        </w:rPr>
        <w:t>Участие при провеждане на срещи на директора с ученици и тяхното протоколиране.</w:t>
      </w:r>
    </w:p>
    <w:p w14:paraId="1950F64D" w14:textId="77777777" w:rsidR="001B3E8A" w:rsidRPr="0092222D" w:rsidRDefault="00424A63" w:rsidP="00DC1D5C">
      <w:pPr>
        <w:spacing w:after="289" w:line="276" w:lineRule="auto"/>
        <w:jc w:val="right"/>
        <w:rPr>
          <w:rFonts w:ascii="Times New Roman" w:hAnsi="Times New Roman" w:cs="Times New Roman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5205A6B0" w14:textId="65810DB5" w:rsidR="00770B6C" w:rsidRPr="00DC1D5C" w:rsidRDefault="00DC1D5C" w:rsidP="00DC1D5C">
      <w:pPr>
        <w:spacing w:after="289" w:line="276" w:lineRule="auto"/>
        <w:jc w:val="both"/>
        <w:rPr>
          <w:rFonts w:ascii="Times New Roman" w:hAnsi="Times New Roman" w:cs="Times New Roman"/>
        </w:rPr>
      </w:pPr>
      <w:r w:rsidRPr="00505D05">
        <w:rPr>
          <w:rStyle w:val="200"/>
          <w:rFonts w:eastAsia="Courier New"/>
          <w:b w:val="0"/>
          <w:sz w:val="24"/>
          <w:szCs w:val="24"/>
        </w:rPr>
        <w:t>3</w:t>
      </w:r>
      <w:r w:rsidRPr="00D479F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D479F3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D479F3">
        <w:rPr>
          <w:rStyle w:val="200"/>
          <w:rFonts w:eastAsia="Courier New"/>
          <w:b w:val="0"/>
          <w:bCs w:val="0"/>
          <w:sz w:val="24"/>
          <w:szCs w:val="24"/>
        </w:rPr>
        <w:t>П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ровеждане на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групови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>дискусии</w:t>
      </w:r>
      <w:r w:rsidR="00331F0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/</w:t>
      </w:r>
      <w:r w:rsid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тренинги</w:t>
      </w:r>
      <w:r w:rsidR="00424A63"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с учениците 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по теми, </w:t>
      </w:r>
      <w:r w:rsidR="003659C9">
        <w:rPr>
          <w:rStyle w:val="200"/>
          <w:rFonts w:eastAsia="Courier New"/>
          <w:b w:val="0"/>
          <w:bCs w:val="0"/>
          <w:sz w:val="24"/>
          <w:szCs w:val="24"/>
        </w:rPr>
        <w:t>подпомагащи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 учебно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>учебно-възпитателния процес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и социализацията на учениците</w:t>
      </w:r>
      <w:r w:rsidR="00C30EEA"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(междуличностни отношения, правила и граници в отношенията, рисково поведение, зависимости, противообществени и девиантни прояви, 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кариерно ориентиране, емоционална интелигентност,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други), както и по 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>предложени от тях теми, засягащи актуални проблеми.</w:t>
      </w:r>
    </w:p>
    <w:p w14:paraId="3DD8890D" w14:textId="55A55FD4" w:rsidR="001B3E8A" w:rsidRDefault="00424A63" w:rsidP="00DC1D5C">
      <w:pPr>
        <w:spacing w:after="289" w:line="276" w:lineRule="auto"/>
        <w:ind w:left="6340"/>
        <w:jc w:val="right"/>
        <w:rPr>
          <w:rStyle w:val="200"/>
          <w:rFonts w:eastAsia="Courier New"/>
          <w:b w:val="0"/>
          <w:bCs w:val="0"/>
          <w:sz w:val="24"/>
          <w:szCs w:val="24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445A241A" w14:textId="2CE785C6" w:rsidR="00BF174D" w:rsidRPr="00D05968" w:rsidRDefault="00D05968" w:rsidP="00D05968">
      <w:pPr>
        <w:spacing w:after="289" w:line="276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</w:t>
      </w:r>
      <w:r w:rsidR="00BF174D" w:rsidRPr="00D05968">
        <w:rPr>
          <w:rFonts w:ascii="Times New Roman" w:hAnsi="Times New Roman" w:cs="Times New Roman"/>
          <w:color w:val="auto"/>
        </w:rPr>
        <w:t>Участие</w:t>
      </w:r>
      <w:r w:rsidR="005F0304">
        <w:rPr>
          <w:rFonts w:ascii="Times New Roman" w:hAnsi="Times New Roman" w:cs="Times New Roman"/>
          <w:color w:val="auto"/>
        </w:rPr>
        <w:t xml:space="preserve"> </w:t>
      </w:r>
      <w:r w:rsidR="00BF174D" w:rsidRPr="00D05968">
        <w:rPr>
          <w:rFonts w:ascii="Times New Roman" w:hAnsi="Times New Roman" w:cs="Times New Roman"/>
          <w:color w:val="auto"/>
        </w:rPr>
        <w:t xml:space="preserve">в провеждането </w:t>
      </w:r>
      <w:r w:rsidRPr="00D05968">
        <w:rPr>
          <w:rFonts w:ascii="Times New Roman" w:hAnsi="Times New Roman" w:cs="Times New Roman"/>
          <w:color w:val="auto"/>
        </w:rPr>
        <w:t xml:space="preserve">и организацията </w:t>
      </w:r>
      <w:r w:rsidR="00BF174D" w:rsidRPr="00D05968">
        <w:rPr>
          <w:rFonts w:ascii="Times New Roman" w:hAnsi="Times New Roman" w:cs="Times New Roman"/>
          <w:color w:val="auto"/>
        </w:rPr>
        <w:t>на въ</w:t>
      </w:r>
      <w:r w:rsidR="008A32BB" w:rsidRPr="00D05968">
        <w:rPr>
          <w:rFonts w:ascii="Times New Roman" w:hAnsi="Times New Roman" w:cs="Times New Roman"/>
          <w:color w:val="auto"/>
        </w:rPr>
        <w:t>трешни квалификации на педагогич</w:t>
      </w:r>
      <w:r w:rsidR="00BF174D" w:rsidRPr="00D05968">
        <w:rPr>
          <w:rFonts w:ascii="Times New Roman" w:hAnsi="Times New Roman" w:cs="Times New Roman"/>
          <w:color w:val="auto"/>
        </w:rPr>
        <w:t>е</w:t>
      </w:r>
      <w:r w:rsidR="008A32BB" w:rsidRPr="00D05968">
        <w:rPr>
          <w:rFonts w:ascii="Times New Roman" w:hAnsi="Times New Roman" w:cs="Times New Roman"/>
          <w:color w:val="auto"/>
        </w:rPr>
        <w:t>с</w:t>
      </w:r>
      <w:r w:rsidR="00BF174D" w:rsidRPr="00D05968">
        <w:rPr>
          <w:rFonts w:ascii="Times New Roman" w:hAnsi="Times New Roman" w:cs="Times New Roman"/>
          <w:color w:val="auto"/>
        </w:rPr>
        <w:t>кия екип</w:t>
      </w:r>
      <w:r w:rsidR="008A32BB" w:rsidRPr="00D05968">
        <w:rPr>
          <w:rFonts w:ascii="Times New Roman" w:hAnsi="Times New Roman" w:cs="Times New Roman"/>
          <w:color w:val="auto"/>
        </w:rPr>
        <w:t>.</w:t>
      </w:r>
      <w:r w:rsidR="00BF174D" w:rsidRPr="00D05968">
        <w:rPr>
          <w:rFonts w:ascii="Times New Roman" w:hAnsi="Times New Roman" w:cs="Times New Roman"/>
          <w:color w:val="auto"/>
        </w:rPr>
        <w:t xml:space="preserve"> </w:t>
      </w:r>
      <w:r w:rsidRPr="00D05968">
        <w:rPr>
          <w:rFonts w:ascii="Times New Roman" w:hAnsi="Times New Roman" w:cs="Times New Roman"/>
          <w:color w:val="auto"/>
        </w:rPr>
        <w:t xml:space="preserve">Подпомагане на организацията на външните квалификации на педагогическите специалисти. </w:t>
      </w:r>
    </w:p>
    <w:p w14:paraId="21FFA399" w14:textId="751E1188" w:rsidR="00BF174D" w:rsidRPr="008A32BB" w:rsidRDefault="005F0304" w:rsidP="005F0304">
      <w:pPr>
        <w:spacing w:after="289"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                                                                </w:t>
      </w:r>
      <w:r w:rsidR="00BF174D" w:rsidRPr="008A32BB">
        <w:rPr>
          <w:rFonts w:ascii="Times New Roman" w:hAnsi="Times New Roman" w:cs="Times New Roman"/>
          <w:b/>
          <w:color w:val="auto"/>
        </w:rPr>
        <w:t>Срок</w:t>
      </w:r>
      <w:r w:rsidR="00BF174D" w:rsidRPr="00F14755">
        <w:rPr>
          <w:rFonts w:ascii="Times New Roman" w:hAnsi="Times New Roman" w:cs="Times New Roman"/>
          <w:b/>
          <w:color w:val="auto"/>
          <w:lang w:val="ru-RU"/>
        </w:rPr>
        <w:t>:</w:t>
      </w:r>
      <w:r w:rsidR="00BF174D" w:rsidRPr="00F14755">
        <w:rPr>
          <w:rFonts w:ascii="Times New Roman" w:hAnsi="Times New Roman" w:cs="Times New Roman"/>
          <w:color w:val="auto"/>
          <w:lang w:val="ru-RU"/>
        </w:rPr>
        <w:t xml:space="preserve"> </w:t>
      </w:r>
      <w:r w:rsidR="00BF174D" w:rsidRPr="008A32BB">
        <w:rPr>
          <w:rFonts w:ascii="Times New Roman" w:hAnsi="Times New Roman" w:cs="Times New Roman"/>
          <w:color w:val="auto"/>
        </w:rPr>
        <w:t>съгласно</w:t>
      </w:r>
      <w:r w:rsidR="008A32BB">
        <w:rPr>
          <w:rFonts w:ascii="Times New Roman" w:hAnsi="Times New Roman" w:cs="Times New Roman"/>
          <w:color w:val="auto"/>
        </w:rPr>
        <w:t xml:space="preserve"> изготвения План за квалификация</w:t>
      </w:r>
      <w:r w:rsidR="00BF174D" w:rsidRPr="008A32BB">
        <w:rPr>
          <w:rFonts w:ascii="Times New Roman" w:hAnsi="Times New Roman" w:cs="Times New Roman"/>
          <w:color w:val="auto"/>
        </w:rPr>
        <w:t xml:space="preserve"> </w:t>
      </w:r>
    </w:p>
    <w:p w14:paraId="3B8942C7" w14:textId="564E7187" w:rsidR="00BF174D" w:rsidRPr="008A32BB" w:rsidRDefault="00BF174D" w:rsidP="00BF174D">
      <w:pPr>
        <w:jc w:val="both"/>
        <w:rPr>
          <w:rFonts w:ascii="Times New Roman" w:eastAsia="Calibri" w:hAnsi="Times New Roman" w:cs="Times New Roman"/>
          <w:color w:val="auto"/>
          <w:sz w:val="22"/>
          <w:szCs w:val="22"/>
          <w:lang w:bidi="ar-SA"/>
        </w:rPr>
      </w:pPr>
      <w:r w:rsidRPr="008A32BB">
        <w:rPr>
          <w:rFonts w:ascii="Times New Roman" w:hAnsi="Times New Roman" w:cs="Times New Roman"/>
          <w:color w:val="auto"/>
        </w:rPr>
        <w:t>5.</w:t>
      </w:r>
      <w:r w:rsidRPr="008A32BB">
        <w:rPr>
          <w:rFonts w:ascii="Times New Roman" w:hAnsi="Times New Roman"/>
          <w:color w:val="auto"/>
        </w:rPr>
        <w:t xml:space="preserve"> Извършва дейности за кариерно ориентиране и консултиране на учениците, като: </w:t>
      </w:r>
    </w:p>
    <w:p w14:paraId="1BD3B306" w14:textId="77777777" w:rsidR="00BF174D" w:rsidRPr="008A32BB" w:rsidRDefault="00BF174D" w:rsidP="005F0304">
      <w:pPr>
        <w:numPr>
          <w:ilvl w:val="0"/>
          <w:numId w:val="30"/>
        </w:numPr>
        <w:ind w:left="176" w:firstLine="108"/>
        <w:jc w:val="both"/>
        <w:rPr>
          <w:rFonts w:ascii="Times New Roman" w:hAnsi="Times New Roman"/>
          <w:color w:val="auto"/>
        </w:rPr>
      </w:pPr>
      <w:r w:rsidRPr="008A32BB">
        <w:rPr>
          <w:rFonts w:ascii="Times New Roman" w:hAnsi="Times New Roman"/>
          <w:color w:val="auto"/>
        </w:rPr>
        <w:t>информира и консултира учениците в техния избор на обучение или образование и професия;</w:t>
      </w:r>
    </w:p>
    <w:p w14:paraId="1DADD201" w14:textId="2387A1C8" w:rsidR="00BF174D" w:rsidRPr="008A32BB" w:rsidRDefault="00BF174D" w:rsidP="005F0304">
      <w:pPr>
        <w:pStyle w:val="a5"/>
        <w:numPr>
          <w:ilvl w:val="0"/>
          <w:numId w:val="30"/>
        </w:numPr>
        <w:spacing w:after="289" w:line="276" w:lineRule="auto"/>
        <w:ind w:left="142" w:firstLine="108"/>
        <w:jc w:val="both"/>
        <w:rPr>
          <w:rFonts w:ascii="Times New Roman" w:hAnsi="Times New Roman" w:cs="Times New Roman"/>
          <w:color w:val="auto"/>
        </w:rPr>
      </w:pPr>
      <w:r w:rsidRPr="008A32BB">
        <w:rPr>
          <w:rFonts w:ascii="Times New Roman" w:eastAsia="Times New Roman" w:hAnsi="Times New Roman"/>
          <w:color w:val="auto"/>
        </w:rPr>
        <w:t>организира, подходящи за възрастта на учениците, дейности във връзка с кариерното им ориентиране (запознаване с основните характеристики на професии, попълване на въпросници и анкети, посещения на фирми и други).</w:t>
      </w:r>
    </w:p>
    <w:p w14:paraId="443B1B43" w14:textId="08BC8666" w:rsidR="0073041D" w:rsidRPr="008A32BB" w:rsidRDefault="00424A63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>Посредническа</w:t>
      </w:r>
      <w:r w:rsidR="001A2785"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и </w:t>
      </w:r>
      <w:r w:rsidR="001A2785" w:rsidRPr="008A32BB">
        <w:rPr>
          <w:rFonts w:ascii="Times New Roman" w:hAnsi="Times New Roman" w:cs="Times New Roman"/>
          <w:b/>
          <w:i/>
          <w:sz w:val="24"/>
          <w:szCs w:val="24"/>
        </w:rPr>
        <w:t xml:space="preserve">организационна </w:t>
      </w:r>
      <w:r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="0073041D"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>дейност:</w:t>
      </w:r>
    </w:p>
    <w:p w14:paraId="2A91ADEF" w14:textId="3ED50C5B" w:rsidR="00B3335B" w:rsidRPr="0092222D" w:rsidRDefault="00DC1D5C" w:rsidP="00DC1D5C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r w:rsidRPr="005F03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F030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3041D" w:rsidRPr="0092222D">
        <w:rPr>
          <w:rFonts w:ascii="Times New Roman" w:hAnsi="Times New Roman" w:cs="Times New Roman"/>
          <w:color w:val="000000"/>
          <w:sz w:val="24"/>
          <w:szCs w:val="24"/>
        </w:rPr>
        <w:t>Взаимодействие</w:t>
      </w:r>
      <w:r w:rsidR="00964AC1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4374C6">
        <w:rPr>
          <w:rFonts w:ascii="Times New Roman" w:hAnsi="Times New Roman" w:cs="Times New Roman"/>
          <w:color w:val="000000"/>
          <w:sz w:val="24"/>
          <w:szCs w:val="24"/>
        </w:rPr>
        <w:t xml:space="preserve">спомагане за </w:t>
      </w:r>
      <w:r w:rsidR="00964AC1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решаване на конфликти между ученици, учители, </w:t>
      </w:r>
      <w:r w:rsidR="008A32BB">
        <w:rPr>
          <w:rFonts w:ascii="Times New Roman" w:hAnsi="Times New Roman" w:cs="Times New Roman"/>
          <w:color w:val="000000"/>
          <w:sz w:val="24"/>
          <w:szCs w:val="24"/>
        </w:rPr>
        <w:t>родители и училищно ръководство:</w:t>
      </w:r>
    </w:p>
    <w:p w14:paraId="31CA8670" w14:textId="0810D3EB" w:rsidR="00B3335B" w:rsidRPr="0092222D" w:rsidRDefault="00DC1D5C" w:rsidP="00DC1D5C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31F0B">
        <w:rPr>
          <w:rFonts w:ascii="Times New Roman" w:hAnsi="Times New Roman" w:cs="Times New Roman"/>
          <w:bCs/>
          <w:color w:val="000000"/>
          <w:sz w:val="24"/>
          <w:szCs w:val="24"/>
        </w:rPr>
        <w:t>1.1</w:t>
      </w:r>
      <w:r w:rsidRPr="00331F0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3335B" w:rsidRPr="0092222D">
        <w:rPr>
          <w:rFonts w:ascii="Times New Roman" w:hAnsi="Times New Roman" w:cs="Times New Roman"/>
          <w:color w:val="000000"/>
          <w:sz w:val="24"/>
          <w:szCs w:val="24"/>
        </w:rPr>
        <w:t>Съдействие при решаването на конфликти между:</w:t>
      </w:r>
    </w:p>
    <w:p w14:paraId="41943DA5" w14:textId="77777777" w:rsidR="0073041D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учители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F0DBD4D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родители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D24356B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ученици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1225336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учители – родители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CDF3CDF" w14:textId="4C9EC7BE" w:rsidR="007E09E4" w:rsidRPr="0092222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2.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Подпомагане работата на Ученическия съвет</w:t>
      </w:r>
      <w:r w:rsidR="00365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659C9" w:rsidRPr="00331F0B">
        <w:rPr>
          <w:rFonts w:ascii="Times New Roman" w:hAnsi="Times New Roman" w:cs="Times New Roman"/>
          <w:sz w:val="24"/>
          <w:szCs w:val="24"/>
        </w:rPr>
        <w:t>и участие в дейността му</w:t>
      </w:r>
      <w:r w:rsidR="007E09E4" w:rsidRPr="003659C9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2B2F1366" w14:textId="37392021" w:rsidR="007E09E4" w:rsidRPr="0092222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3.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Участие при провеждането на час на класа за обсъждане на проблеми и казуси по възпитателната работа, поведението на учениците и други.</w:t>
      </w:r>
    </w:p>
    <w:p w14:paraId="48080878" w14:textId="32BB6029" w:rsidR="007E09E4" w:rsidRPr="00643BE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  <w:r w:rsidRPr="008A32B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61BA0" w:rsidRPr="008A32BB">
        <w:rPr>
          <w:rFonts w:ascii="Times New Roman" w:hAnsi="Times New Roman" w:cs="Times New Roman"/>
          <w:sz w:val="24"/>
          <w:szCs w:val="24"/>
        </w:rPr>
        <w:t>Реализиране на училищната политика за превенция на тормоза и насилието в училище</w:t>
      </w:r>
      <w:r w:rsidR="008A32BB">
        <w:rPr>
          <w:rFonts w:ascii="Times New Roman" w:hAnsi="Times New Roman" w:cs="Times New Roman"/>
          <w:sz w:val="24"/>
          <w:szCs w:val="24"/>
        </w:rPr>
        <w:t>.</w:t>
      </w:r>
      <w:r w:rsidR="00B61BA0" w:rsidRPr="008A32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39CA51" w14:textId="437CAA02" w:rsidR="00770B6C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5.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Включване в работата на училищните комисии.</w:t>
      </w:r>
    </w:p>
    <w:p w14:paraId="2092D5FC" w14:textId="67C81A6F" w:rsidR="001A2785" w:rsidRPr="00331F0B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2BB">
        <w:rPr>
          <w:rFonts w:ascii="Times New Roman" w:hAnsi="Times New Roman" w:cs="Times New Roman"/>
          <w:bCs/>
          <w:sz w:val="24"/>
          <w:szCs w:val="24"/>
        </w:rPr>
        <w:t>6</w:t>
      </w:r>
      <w:r w:rsidRPr="00331F0B">
        <w:rPr>
          <w:rFonts w:ascii="Times New Roman" w:hAnsi="Times New Roman" w:cs="Times New Roman"/>
          <w:sz w:val="24"/>
          <w:szCs w:val="24"/>
        </w:rPr>
        <w:t>.Организационни дейности</w:t>
      </w:r>
      <w:r w:rsidR="002414FC">
        <w:rPr>
          <w:rFonts w:ascii="Times New Roman" w:hAnsi="Times New Roman" w:cs="Times New Roman"/>
          <w:sz w:val="24"/>
          <w:szCs w:val="24"/>
        </w:rPr>
        <w:t>, изготвяне на справки,</w:t>
      </w:r>
      <w:r w:rsidR="005F0304">
        <w:rPr>
          <w:rFonts w:ascii="Times New Roman" w:hAnsi="Times New Roman" w:cs="Times New Roman"/>
          <w:sz w:val="24"/>
          <w:szCs w:val="24"/>
        </w:rPr>
        <w:t xml:space="preserve"> </w:t>
      </w:r>
      <w:r w:rsidR="002414FC">
        <w:rPr>
          <w:rFonts w:ascii="Times New Roman" w:hAnsi="Times New Roman" w:cs="Times New Roman"/>
          <w:sz w:val="24"/>
          <w:szCs w:val="24"/>
        </w:rPr>
        <w:t>касаещи дейността на педагогическия съветник</w:t>
      </w:r>
      <w:r w:rsidR="00331F0B">
        <w:rPr>
          <w:rFonts w:ascii="Times New Roman" w:hAnsi="Times New Roman" w:cs="Times New Roman"/>
          <w:sz w:val="24"/>
          <w:szCs w:val="24"/>
        </w:rPr>
        <w:t>.</w:t>
      </w:r>
    </w:p>
    <w:p w14:paraId="2494B00E" w14:textId="3A5E32BE" w:rsidR="001A2785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2BB">
        <w:rPr>
          <w:rFonts w:ascii="Times New Roman" w:hAnsi="Times New Roman" w:cs="Times New Roman"/>
          <w:bCs/>
          <w:sz w:val="24"/>
          <w:szCs w:val="24"/>
        </w:rPr>
        <w:t>7.</w:t>
      </w:r>
      <w:r w:rsidRPr="00331F0B">
        <w:rPr>
          <w:rFonts w:ascii="Times New Roman" w:hAnsi="Times New Roman" w:cs="Times New Roman"/>
          <w:sz w:val="24"/>
          <w:szCs w:val="24"/>
        </w:rPr>
        <w:t xml:space="preserve"> Участие в подготовка и </w:t>
      </w:r>
      <w:r w:rsidR="00331F0B">
        <w:rPr>
          <w:rFonts w:ascii="Times New Roman" w:hAnsi="Times New Roman" w:cs="Times New Roman"/>
          <w:sz w:val="24"/>
          <w:szCs w:val="24"/>
        </w:rPr>
        <w:t>реализиране на училищни проекти.</w:t>
      </w:r>
    </w:p>
    <w:p w14:paraId="4ACD6A94" w14:textId="77777777" w:rsidR="006706E0" w:rsidRDefault="006706E0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511277" w14:textId="77777777" w:rsidR="005F0304" w:rsidRDefault="005F0304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056C64" w14:textId="77777777" w:rsidR="005F0304" w:rsidRDefault="005F0304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849E2" w14:textId="77777777" w:rsidR="005F0304" w:rsidRDefault="005F0304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C96B4F" w14:textId="671C1758" w:rsidR="00B61BA0" w:rsidRPr="00C21648" w:rsidRDefault="00C21648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2164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V</w:t>
      </w:r>
      <w:r w:rsidRPr="00F14755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.</w:t>
      </w:r>
      <w:r w:rsidRPr="00C2164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B61BA0" w:rsidRPr="00C21648">
        <w:rPr>
          <w:rFonts w:ascii="Times New Roman" w:hAnsi="Times New Roman" w:cs="Times New Roman"/>
          <w:b/>
          <w:bCs/>
          <w:sz w:val="24"/>
          <w:szCs w:val="24"/>
          <w:u w:val="single"/>
        </w:rPr>
        <w:t>Координира процеса по предоставяне на обща и допълнителна подкрепа за личностно развитие на учениците в училище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r w:rsidR="00B61BA0" w:rsidRPr="00C21648">
        <w:rPr>
          <w:rFonts w:ascii="Times New Roman" w:hAnsi="Times New Roman" w:cs="Times New Roman"/>
          <w:i/>
          <w:iCs/>
          <w:sz w:val="24"/>
          <w:szCs w:val="24"/>
        </w:rPr>
        <w:t>съгласно изготвен План на координатора и училищна политика за реализиране на дейности по обща и допълнителна под</w:t>
      </w:r>
      <w:r>
        <w:rPr>
          <w:rFonts w:ascii="Times New Roman" w:hAnsi="Times New Roman" w:cs="Times New Roman"/>
          <w:i/>
          <w:iCs/>
          <w:sz w:val="24"/>
          <w:szCs w:val="24"/>
        </w:rPr>
        <w:t>крепа за учениците в училище /:</w:t>
      </w:r>
    </w:p>
    <w:p w14:paraId="69B36FB2" w14:textId="6D50F1A2" w:rsidR="00B61BA0" w:rsidRPr="00C21648" w:rsidRDefault="00B61BA0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sz w:val="24"/>
          <w:szCs w:val="24"/>
        </w:rPr>
        <w:t xml:space="preserve">1. Координира процесите по предоставяне  на обща подкрепа за личностно развитие в училище </w:t>
      </w:r>
    </w:p>
    <w:p w14:paraId="363342B6" w14:textId="2228CA1A" w:rsidR="00B61BA0" w:rsidRDefault="00B61BA0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sz w:val="24"/>
          <w:szCs w:val="24"/>
        </w:rPr>
        <w:t xml:space="preserve">2. Координира процеса по предоставяне на допълнителна подкрепа за личностно развитие на учениците. </w:t>
      </w:r>
    </w:p>
    <w:p w14:paraId="2E325A08" w14:textId="078D3C08" w:rsidR="00D05968" w:rsidRPr="00C21648" w:rsidRDefault="00D05968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304">
        <w:rPr>
          <w:rFonts w:ascii="Times New Roman" w:hAnsi="Times New Roman" w:cs="Times New Roman"/>
          <w:sz w:val="24"/>
          <w:szCs w:val="24"/>
        </w:rPr>
        <w:t>3. Осъществява сътрудничеството в съвместната работа с РЦПППО град Пазарджик и ЦПЛР към ОДК град Пещера</w:t>
      </w:r>
      <w:r w:rsidR="005F0304">
        <w:rPr>
          <w:rFonts w:ascii="Times New Roman" w:hAnsi="Times New Roman" w:cs="Times New Roman"/>
          <w:sz w:val="24"/>
          <w:szCs w:val="24"/>
        </w:rPr>
        <w:t>.</w:t>
      </w:r>
    </w:p>
    <w:p w14:paraId="7F1386C0" w14:textId="77777777" w:rsidR="00770B6C" w:rsidRPr="00F14755" w:rsidRDefault="00770B6C" w:rsidP="003F43D5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2B25615F" w14:textId="4385F23B" w:rsidR="00AF6D61" w:rsidRPr="00C21648" w:rsidRDefault="00D14755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>V</w:t>
      </w:r>
      <w:r w:rsidR="00B61BA0"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>I</w:t>
      </w:r>
      <w:r w:rsidR="00424A63"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.</w:t>
      </w:r>
      <w:r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Организационни връзки и взаимодействия</w:t>
      </w:r>
      <w:r w:rsidR="00424A63"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54154976" w14:textId="7761E866" w:rsidR="00D14755" w:rsidRPr="00F14755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C21648">
        <w:rPr>
          <w:rFonts w:ascii="Times New Roman" w:hAnsi="Times New Roman" w:cs="Times New Roman"/>
          <w:bCs/>
          <w:sz w:val="24"/>
          <w:szCs w:val="24"/>
        </w:rPr>
        <w:t>1.</w:t>
      </w:r>
      <w:r w:rsidR="00D14755" w:rsidRPr="0092222D">
        <w:rPr>
          <w:rFonts w:ascii="Times New Roman" w:hAnsi="Times New Roman" w:cs="Times New Roman"/>
          <w:sz w:val="24"/>
          <w:szCs w:val="24"/>
        </w:rPr>
        <w:t>Поддържане на постоянни връзки с държавните и общинските органи и организации, имащи пряко отношение към работата с децата и младежта.</w:t>
      </w:r>
    </w:p>
    <w:p w14:paraId="0C4723D7" w14:textId="3A7D57CA" w:rsidR="003659C9" w:rsidRPr="00C21648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bCs/>
          <w:color w:val="000000"/>
          <w:sz w:val="24"/>
          <w:szCs w:val="24"/>
        </w:rPr>
        <w:t>2.</w:t>
      </w:r>
      <w:r w:rsidR="00D14755" w:rsidRPr="00C21648">
        <w:rPr>
          <w:rFonts w:ascii="Times New Roman" w:hAnsi="Times New Roman" w:cs="Times New Roman"/>
          <w:color w:val="000000"/>
          <w:sz w:val="24"/>
          <w:szCs w:val="24"/>
        </w:rPr>
        <w:t xml:space="preserve">Съвместна работа с </w:t>
      </w:r>
      <w:r w:rsidR="00BF174D" w:rsidRPr="00C21648">
        <w:rPr>
          <w:rFonts w:ascii="Times New Roman" w:hAnsi="Times New Roman" w:cs="Times New Roman"/>
          <w:color w:val="000000"/>
          <w:sz w:val="24"/>
          <w:szCs w:val="24"/>
        </w:rPr>
        <w:t>ЦПЛР към ОДК град Пещера</w:t>
      </w:r>
      <w:r w:rsidR="00C2164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8AD197" w14:textId="6AEE20F6" w:rsidR="00D14755" w:rsidRPr="00C21648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bCs/>
          <w:sz w:val="24"/>
          <w:szCs w:val="24"/>
        </w:rPr>
        <w:t>3.</w:t>
      </w:r>
      <w:r w:rsidR="00D14755" w:rsidRPr="00C21648">
        <w:rPr>
          <w:rFonts w:ascii="Times New Roman" w:hAnsi="Times New Roman" w:cs="Times New Roman"/>
          <w:color w:val="000000"/>
          <w:sz w:val="24"/>
          <w:szCs w:val="24"/>
        </w:rPr>
        <w:t>Участие в обучителни модули за повишаване на професионалната квалификация.</w:t>
      </w:r>
    </w:p>
    <w:p w14:paraId="77978477" w14:textId="1580475E" w:rsidR="00D14755" w:rsidRPr="0092222D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21648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  <w:r w:rsidRPr="005F03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787E07">
        <w:rPr>
          <w:rFonts w:ascii="Times New Roman" w:hAnsi="Times New Roman" w:cs="Times New Roman"/>
          <w:color w:val="000000"/>
          <w:sz w:val="24"/>
          <w:szCs w:val="24"/>
        </w:rPr>
        <w:t>д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държан</w:t>
      </w:r>
      <w:r w:rsidR="00403C3F" w:rsidRPr="0092222D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на връзки с редица институти и организации, подпомагащи дейността на училището:</w:t>
      </w:r>
    </w:p>
    <w:p w14:paraId="3BD06FBA" w14:textId="54A47A85" w:rsidR="00466853" w:rsidRDefault="00C21648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РЦППП – ЦПЛР;</w:t>
      </w:r>
    </w:p>
    <w:p w14:paraId="0AC1B7AE" w14:textId="0953EAA1" w:rsidR="00D14755" w:rsidRPr="0092222D" w:rsidRDefault="0046685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ДСП - 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ОЗД - гр. </w:t>
      </w:r>
      <w:r w:rsidR="00403C3F" w:rsidRPr="0092222D">
        <w:rPr>
          <w:rFonts w:ascii="Times New Roman" w:hAnsi="Times New Roman" w:cs="Times New Roman"/>
          <w:color w:val="000000"/>
          <w:sz w:val="24"/>
          <w:szCs w:val="24"/>
        </w:rPr>
        <w:t>Пещера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4B037CC" w14:textId="77777777" w:rsidR="00D14755" w:rsidRPr="0092222D" w:rsidRDefault="00D14755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Регионална служба по заетостта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37595FAE" w14:textId="77777777" w:rsidR="00D14755" w:rsidRPr="0092222D" w:rsidRDefault="00D14755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Център за кариерно ориентиране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AB8767E" w14:textId="44FD1B94" w:rsidR="00D14755" w:rsidRPr="0092222D" w:rsidRDefault="0046685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МКБППМН</w:t>
      </w:r>
      <w:r w:rsidR="00C2164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1A6A947" w14:textId="77777777" w:rsidR="005D0D9C" w:rsidRPr="003659C9" w:rsidRDefault="005D0D9C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sz w:val="24"/>
          <w:szCs w:val="24"/>
        </w:rPr>
        <w:t>РЗИ</w:t>
      </w:r>
      <w:r w:rsidR="00403C3F" w:rsidRPr="003659C9">
        <w:rPr>
          <w:rFonts w:ascii="Times New Roman" w:hAnsi="Times New Roman" w:cs="Times New Roman"/>
          <w:sz w:val="24"/>
          <w:szCs w:val="24"/>
        </w:rPr>
        <w:t>;</w:t>
      </w:r>
    </w:p>
    <w:p w14:paraId="41B8B2AE" w14:textId="521C6E8E" w:rsidR="005D0D9C" w:rsidRPr="003659C9" w:rsidRDefault="005D0D9C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sz w:val="24"/>
          <w:szCs w:val="24"/>
        </w:rPr>
        <w:t>Педагогически съветници</w:t>
      </w:r>
      <w:r w:rsidR="003659C9" w:rsidRPr="00C21648">
        <w:rPr>
          <w:rFonts w:ascii="Times New Roman" w:hAnsi="Times New Roman" w:cs="Times New Roman"/>
          <w:sz w:val="24"/>
          <w:szCs w:val="24"/>
        </w:rPr>
        <w:t xml:space="preserve">/психолози </w:t>
      </w:r>
      <w:r w:rsidRPr="00C21648">
        <w:rPr>
          <w:rFonts w:ascii="Times New Roman" w:hAnsi="Times New Roman" w:cs="Times New Roman"/>
          <w:sz w:val="24"/>
          <w:szCs w:val="24"/>
        </w:rPr>
        <w:t xml:space="preserve"> </w:t>
      </w:r>
      <w:r w:rsidRPr="003659C9">
        <w:rPr>
          <w:rFonts w:ascii="Times New Roman" w:hAnsi="Times New Roman" w:cs="Times New Roman"/>
          <w:sz w:val="24"/>
          <w:szCs w:val="24"/>
        </w:rPr>
        <w:t>от други училища</w:t>
      </w:r>
      <w:r w:rsidRPr="00F14755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5AB854A" w14:textId="77777777" w:rsidR="00403C3F" w:rsidRDefault="00403C3F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Неправителствени организации;</w:t>
      </w:r>
      <w:r w:rsidR="00C30EEA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социални услуги</w:t>
      </w:r>
      <w:r w:rsidR="00E16E43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C30EEA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A59C578" w14:textId="6CAA99D4" w:rsidR="002414FC" w:rsidRPr="005F0304" w:rsidRDefault="002414FC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0304">
        <w:rPr>
          <w:rFonts w:ascii="Times New Roman" w:hAnsi="Times New Roman" w:cs="Times New Roman"/>
          <w:color w:val="000000"/>
          <w:sz w:val="24"/>
          <w:szCs w:val="24"/>
        </w:rPr>
        <w:t>Кризисен център за деца и лица жертви на насилие, град Пещера</w:t>
      </w:r>
      <w:r w:rsidR="005F030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0255E0D" w14:textId="77777777" w:rsidR="004374C6" w:rsidRPr="0092222D" w:rsidRDefault="00E16E4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Други;</w:t>
      </w:r>
    </w:p>
    <w:p w14:paraId="6E9A16CC" w14:textId="77777777" w:rsidR="00292252" w:rsidRDefault="00292252" w:rsidP="003F43D5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ind w:left="5100"/>
        <w:rPr>
          <w:b w:val="0"/>
          <w:sz w:val="24"/>
          <w:szCs w:val="24"/>
        </w:rPr>
      </w:pPr>
    </w:p>
    <w:p w14:paraId="0805B022" w14:textId="77777777" w:rsidR="005F0304" w:rsidRDefault="005F0304" w:rsidP="003F43D5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ind w:left="5100"/>
        <w:rPr>
          <w:b w:val="0"/>
          <w:sz w:val="24"/>
          <w:szCs w:val="24"/>
        </w:rPr>
      </w:pPr>
    </w:p>
    <w:p w14:paraId="618EC3D2" w14:textId="77777777" w:rsidR="005F0304" w:rsidRPr="0092222D" w:rsidRDefault="005F0304" w:rsidP="003F43D5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ind w:left="5100"/>
        <w:rPr>
          <w:b w:val="0"/>
          <w:sz w:val="24"/>
          <w:szCs w:val="24"/>
        </w:rPr>
      </w:pPr>
    </w:p>
    <w:p w14:paraId="2F613CDD" w14:textId="4291FD29" w:rsidR="00C21648" w:rsidRPr="00C21648" w:rsidRDefault="00C21648" w:rsidP="00C21648">
      <w:pPr>
        <w:spacing w:after="304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</w:t>
      </w:r>
      <w:r w:rsidR="00424A63" w:rsidRPr="00C21648">
        <w:rPr>
          <w:rFonts w:ascii="Times New Roman" w:hAnsi="Times New Roman" w:cs="Times New Roman"/>
        </w:rPr>
        <w:t>Изготвил:</w:t>
      </w:r>
      <w:r w:rsidR="002E72E0" w:rsidRPr="00C21648">
        <w:rPr>
          <w:rFonts w:ascii="Times New Roman" w:hAnsi="Times New Roman" w:cs="Times New Roman"/>
        </w:rPr>
        <w:t xml:space="preserve"> </w:t>
      </w:r>
      <w:r w:rsidR="009514DA" w:rsidRPr="00C21648">
        <w:rPr>
          <w:rFonts w:ascii="Times New Roman" w:hAnsi="Times New Roman" w:cs="Times New Roman"/>
        </w:rPr>
        <w:t>Елена Гивечева</w:t>
      </w:r>
      <w:r w:rsidR="002414FC">
        <w:rPr>
          <w:rFonts w:ascii="Times New Roman" w:hAnsi="Times New Roman" w:cs="Times New Roman"/>
        </w:rPr>
        <w:t>- Михова</w:t>
      </w:r>
      <w:r w:rsidRPr="00C21648">
        <w:rPr>
          <w:rFonts w:ascii="Times New Roman" w:hAnsi="Times New Roman" w:cs="Times New Roman"/>
          <w:b/>
        </w:rPr>
        <w:t>,</w:t>
      </w:r>
      <w:r w:rsidRPr="00C21648">
        <w:rPr>
          <w:rFonts w:ascii="Times New Roman" w:hAnsi="Times New Roman" w:cs="Times New Roman"/>
        </w:rPr>
        <w:t xml:space="preserve"> педагогически съветник</w:t>
      </w:r>
    </w:p>
    <w:sectPr w:rsidR="00C21648" w:rsidRPr="00C21648" w:rsidSect="00906C02">
      <w:pgSz w:w="11906" w:h="16838"/>
      <w:pgMar w:top="284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6D7FC" w14:textId="77777777" w:rsidR="007D3741" w:rsidRDefault="007D3741">
      <w:r>
        <w:separator/>
      </w:r>
    </w:p>
  </w:endnote>
  <w:endnote w:type="continuationSeparator" w:id="0">
    <w:p w14:paraId="18EFC0FD" w14:textId="77777777" w:rsidR="007D3741" w:rsidRDefault="007D3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D1BE3" w14:textId="77777777" w:rsidR="007D3741" w:rsidRDefault="007D3741">
      <w:r>
        <w:separator/>
      </w:r>
    </w:p>
  </w:footnote>
  <w:footnote w:type="continuationSeparator" w:id="0">
    <w:p w14:paraId="29ABED49" w14:textId="77777777" w:rsidR="007D3741" w:rsidRDefault="007D3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AC1"/>
    <w:multiLevelType w:val="hybridMultilevel"/>
    <w:tmpl w:val="30AC9CF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1A46"/>
    <w:multiLevelType w:val="hybridMultilevel"/>
    <w:tmpl w:val="058E601C"/>
    <w:lvl w:ilvl="0" w:tplc="78B8C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67BFA"/>
    <w:multiLevelType w:val="hybridMultilevel"/>
    <w:tmpl w:val="25686014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348D2"/>
    <w:multiLevelType w:val="hybridMultilevel"/>
    <w:tmpl w:val="F3FE22F8"/>
    <w:lvl w:ilvl="0" w:tplc="53E6009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E6B83"/>
    <w:multiLevelType w:val="hybridMultilevel"/>
    <w:tmpl w:val="B4F0E0FE"/>
    <w:lvl w:ilvl="0" w:tplc="468CF618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18407D38"/>
    <w:multiLevelType w:val="hybridMultilevel"/>
    <w:tmpl w:val="3EB63E86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17335"/>
    <w:multiLevelType w:val="hybridMultilevel"/>
    <w:tmpl w:val="98C079D2"/>
    <w:lvl w:ilvl="0" w:tplc="468CF6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9EB"/>
    <w:multiLevelType w:val="multilevel"/>
    <w:tmpl w:val="011E5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CE40618"/>
    <w:multiLevelType w:val="multilevel"/>
    <w:tmpl w:val="E36A12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  <w:b w:val="0"/>
      </w:rPr>
    </w:lvl>
  </w:abstractNum>
  <w:abstractNum w:abstractNumId="9" w15:restartNumberingAfterBreak="0">
    <w:nsid w:val="23B93175"/>
    <w:multiLevelType w:val="hybridMultilevel"/>
    <w:tmpl w:val="EEFAAB1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036CE"/>
    <w:multiLevelType w:val="hybridMultilevel"/>
    <w:tmpl w:val="98EAC8E0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E16CB"/>
    <w:multiLevelType w:val="hybridMultilevel"/>
    <w:tmpl w:val="F0F46BAC"/>
    <w:lvl w:ilvl="0" w:tplc="0402000B">
      <w:start w:val="1"/>
      <w:numFmt w:val="bullet"/>
      <w:lvlText w:val=""/>
      <w:lvlJc w:val="left"/>
      <w:pPr>
        <w:ind w:left="1503" w:hanging="360"/>
      </w:pPr>
      <w:rPr>
        <w:rFonts w:ascii="Wingdings" w:hAnsi="Wingdings" w:hint="default"/>
      </w:rPr>
    </w:lvl>
    <w:lvl w:ilvl="1" w:tplc="04020019" w:tentative="1">
      <w:start w:val="1"/>
      <w:numFmt w:val="lowerLetter"/>
      <w:lvlText w:val="%2."/>
      <w:lvlJc w:val="left"/>
      <w:pPr>
        <w:ind w:left="2223" w:hanging="360"/>
      </w:pPr>
    </w:lvl>
    <w:lvl w:ilvl="2" w:tplc="0402001B" w:tentative="1">
      <w:start w:val="1"/>
      <w:numFmt w:val="lowerRoman"/>
      <w:lvlText w:val="%3."/>
      <w:lvlJc w:val="right"/>
      <w:pPr>
        <w:ind w:left="2943" w:hanging="180"/>
      </w:pPr>
    </w:lvl>
    <w:lvl w:ilvl="3" w:tplc="0402000F" w:tentative="1">
      <w:start w:val="1"/>
      <w:numFmt w:val="decimal"/>
      <w:lvlText w:val="%4."/>
      <w:lvlJc w:val="left"/>
      <w:pPr>
        <w:ind w:left="3663" w:hanging="360"/>
      </w:pPr>
    </w:lvl>
    <w:lvl w:ilvl="4" w:tplc="04020019" w:tentative="1">
      <w:start w:val="1"/>
      <w:numFmt w:val="lowerLetter"/>
      <w:lvlText w:val="%5."/>
      <w:lvlJc w:val="left"/>
      <w:pPr>
        <w:ind w:left="4383" w:hanging="360"/>
      </w:pPr>
    </w:lvl>
    <w:lvl w:ilvl="5" w:tplc="0402001B" w:tentative="1">
      <w:start w:val="1"/>
      <w:numFmt w:val="lowerRoman"/>
      <w:lvlText w:val="%6."/>
      <w:lvlJc w:val="right"/>
      <w:pPr>
        <w:ind w:left="5103" w:hanging="180"/>
      </w:pPr>
    </w:lvl>
    <w:lvl w:ilvl="6" w:tplc="0402000F" w:tentative="1">
      <w:start w:val="1"/>
      <w:numFmt w:val="decimal"/>
      <w:lvlText w:val="%7."/>
      <w:lvlJc w:val="left"/>
      <w:pPr>
        <w:ind w:left="5823" w:hanging="360"/>
      </w:pPr>
    </w:lvl>
    <w:lvl w:ilvl="7" w:tplc="04020019" w:tentative="1">
      <w:start w:val="1"/>
      <w:numFmt w:val="lowerLetter"/>
      <w:lvlText w:val="%8."/>
      <w:lvlJc w:val="left"/>
      <w:pPr>
        <w:ind w:left="6543" w:hanging="360"/>
      </w:pPr>
    </w:lvl>
    <w:lvl w:ilvl="8" w:tplc="0402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2" w15:restartNumberingAfterBreak="0">
    <w:nsid w:val="368A1356"/>
    <w:multiLevelType w:val="multilevel"/>
    <w:tmpl w:val="73E475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4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13" w15:restartNumberingAfterBreak="0">
    <w:nsid w:val="3A8B1586"/>
    <w:multiLevelType w:val="multilevel"/>
    <w:tmpl w:val="DAE2B5E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4" w15:restartNumberingAfterBreak="0">
    <w:nsid w:val="41FD3D3A"/>
    <w:multiLevelType w:val="hybridMultilevel"/>
    <w:tmpl w:val="482C2F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14905"/>
    <w:multiLevelType w:val="multilevel"/>
    <w:tmpl w:val="0E960BF8"/>
    <w:lvl w:ilvl="0">
      <w:start w:val="4"/>
      <w:numFmt w:val="decimal"/>
      <w:lvlText w:val="3.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6" w15:restartNumberingAfterBreak="0">
    <w:nsid w:val="4BFA7D3A"/>
    <w:multiLevelType w:val="multilevel"/>
    <w:tmpl w:val="D638D5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7" w15:restartNumberingAfterBreak="0">
    <w:nsid w:val="4D6676D5"/>
    <w:multiLevelType w:val="hybridMultilevel"/>
    <w:tmpl w:val="2138BE3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A0675"/>
    <w:multiLevelType w:val="hybridMultilevel"/>
    <w:tmpl w:val="CFFA221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D92A83"/>
    <w:multiLevelType w:val="hybridMultilevel"/>
    <w:tmpl w:val="2E5E20CE"/>
    <w:lvl w:ilvl="0" w:tplc="01B0FE0C">
      <w:start w:val="1"/>
      <w:numFmt w:val="decimal"/>
      <w:lvlText w:val="%1."/>
      <w:lvlJc w:val="left"/>
      <w:pPr>
        <w:ind w:left="435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0" w15:restartNumberingAfterBreak="0">
    <w:nsid w:val="5DA96F41"/>
    <w:multiLevelType w:val="hybridMultilevel"/>
    <w:tmpl w:val="A0F8C616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6C0DEB"/>
    <w:multiLevelType w:val="hybridMultilevel"/>
    <w:tmpl w:val="D166F072"/>
    <w:lvl w:ilvl="0" w:tplc="C7C8E4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D1B79"/>
    <w:multiLevelType w:val="multilevel"/>
    <w:tmpl w:val="57224E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720" w:hanging="1800"/>
      </w:pPr>
      <w:rPr>
        <w:rFonts w:hint="default"/>
        <w:b/>
      </w:rPr>
    </w:lvl>
  </w:abstractNum>
  <w:abstractNum w:abstractNumId="23" w15:restartNumberingAfterBreak="0">
    <w:nsid w:val="5F033395"/>
    <w:multiLevelType w:val="multilevel"/>
    <w:tmpl w:val="46A4662E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24" w15:restartNumberingAfterBreak="0">
    <w:nsid w:val="6BD80DC7"/>
    <w:multiLevelType w:val="hybridMultilevel"/>
    <w:tmpl w:val="5232C8F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0D6409"/>
    <w:multiLevelType w:val="multilevel"/>
    <w:tmpl w:val="3EA6B6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27D766C"/>
    <w:multiLevelType w:val="multilevel"/>
    <w:tmpl w:val="CB921E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9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3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280" w:hanging="1800"/>
      </w:pPr>
      <w:rPr>
        <w:rFonts w:hint="default"/>
        <w:b/>
      </w:rPr>
    </w:lvl>
  </w:abstractNum>
  <w:abstractNum w:abstractNumId="27" w15:restartNumberingAfterBreak="0">
    <w:nsid w:val="7A085371"/>
    <w:multiLevelType w:val="multilevel"/>
    <w:tmpl w:val="13C85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B890CF2"/>
    <w:multiLevelType w:val="multilevel"/>
    <w:tmpl w:val="55D0A39A"/>
    <w:lvl w:ilvl="0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8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9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451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363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827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37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291" w:hanging="1800"/>
      </w:pPr>
      <w:rPr>
        <w:rFonts w:hint="default"/>
        <w:b/>
      </w:rPr>
    </w:lvl>
  </w:abstractNum>
  <w:abstractNum w:abstractNumId="29" w15:restartNumberingAfterBreak="0">
    <w:nsid w:val="7E387EC8"/>
    <w:multiLevelType w:val="hybridMultilevel"/>
    <w:tmpl w:val="2A06A8EC"/>
    <w:lvl w:ilvl="0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9675218">
    <w:abstractNumId w:val="13"/>
  </w:num>
  <w:num w:numId="2" w16cid:durableId="1029331381">
    <w:abstractNumId w:val="23"/>
  </w:num>
  <w:num w:numId="3" w16cid:durableId="1868055649">
    <w:abstractNumId w:val="15"/>
  </w:num>
  <w:num w:numId="4" w16cid:durableId="2126463455">
    <w:abstractNumId w:val="19"/>
  </w:num>
  <w:num w:numId="5" w16cid:durableId="1792432922">
    <w:abstractNumId w:val="4"/>
  </w:num>
  <w:num w:numId="6" w16cid:durableId="45836919">
    <w:abstractNumId w:val="28"/>
  </w:num>
  <w:num w:numId="7" w16cid:durableId="341200031">
    <w:abstractNumId w:val="21"/>
  </w:num>
  <w:num w:numId="8" w16cid:durableId="441337604">
    <w:abstractNumId w:val="14"/>
  </w:num>
  <w:num w:numId="9" w16cid:durableId="1327053442">
    <w:abstractNumId w:val="24"/>
  </w:num>
  <w:num w:numId="10" w16cid:durableId="1829517192">
    <w:abstractNumId w:val="16"/>
  </w:num>
  <w:num w:numId="11" w16cid:durableId="1326978639">
    <w:abstractNumId w:val="8"/>
  </w:num>
  <w:num w:numId="12" w16cid:durableId="1037855573">
    <w:abstractNumId w:val="26"/>
  </w:num>
  <w:num w:numId="13" w16cid:durableId="1244097598">
    <w:abstractNumId w:val="6"/>
  </w:num>
  <w:num w:numId="14" w16cid:durableId="1814713125">
    <w:abstractNumId w:val="3"/>
  </w:num>
  <w:num w:numId="15" w16cid:durableId="782529668">
    <w:abstractNumId w:val="1"/>
  </w:num>
  <w:num w:numId="16" w16cid:durableId="1080983174">
    <w:abstractNumId w:val="5"/>
  </w:num>
  <w:num w:numId="17" w16cid:durableId="1128937184">
    <w:abstractNumId w:val="11"/>
  </w:num>
  <w:num w:numId="18" w16cid:durableId="39398751">
    <w:abstractNumId w:val="18"/>
  </w:num>
  <w:num w:numId="19" w16cid:durableId="1089229245">
    <w:abstractNumId w:val="20"/>
  </w:num>
  <w:num w:numId="20" w16cid:durableId="393966009">
    <w:abstractNumId w:val="29"/>
  </w:num>
  <w:num w:numId="21" w16cid:durableId="1993175187">
    <w:abstractNumId w:val="2"/>
  </w:num>
  <w:num w:numId="22" w16cid:durableId="942566634">
    <w:abstractNumId w:val="22"/>
  </w:num>
  <w:num w:numId="23" w16cid:durableId="2120028665">
    <w:abstractNumId w:val="12"/>
  </w:num>
  <w:num w:numId="24" w16cid:durableId="1840928543">
    <w:abstractNumId w:val="0"/>
  </w:num>
  <w:num w:numId="25" w16cid:durableId="531307147">
    <w:abstractNumId w:val="9"/>
  </w:num>
  <w:num w:numId="26" w16cid:durableId="820274783">
    <w:abstractNumId w:val="17"/>
  </w:num>
  <w:num w:numId="27" w16cid:durableId="1658922444">
    <w:abstractNumId w:val="25"/>
  </w:num>
  <w:num w:numId="28" w16cid:durableId="1048651840">
    <w:abstractNumId w:val="7"/>
  </w:num>
  <w:num w:numId="29" w16cid:durableId="431362520">
    <w:abstractNumId w:val="27"/>
  </w:num>
  <w:num w:numId="30" w16cid:durableId="20307957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6C"/>
    <w:rsid w:val="00003446"/>
    <w:rsid w:val="00003B98"/>
    <w:rsid w:val="00015461"/>
    <w:rsid w:val="000172E3"/>
    <w:rsid w:val="00020738"/>
    <w:rsid w:val="00046E83"/>
    <w:rsid w:val="000664B4"/>
    <w:rsid w:val="00067B54"/>
    <w:rsid w:val="0009129F"/>
    <w:rsid w:val="0009334B"/>
    <w:rsid w:val="00093AB6"/>
    <w:rsid w:val="000A411D"/>
    <w:rsid w:val="000D3083"/>
    <w:rsid w:val="000D37A8"/>
    <w:rsid w:val="000D428F"/>
    <w:rsid w:val="000E02C2"/>
    <w:rsid w:val="000E1603"/>
    <w:rsid w:val="001274F0"/>
    <w:rsid w:val="00151650"/>
    <w:rsid w:val="00156034"/>
    <w:rsid w:val="001876F3"/>
    <w:rsid w:val="00191C1D"/>
    <w:rsid w:val="001A2785"/>
    <w:rsid w:val="001B3E8A"/>
    <w:rsid w:val="001C0A9F"/>
    <w:rsid w:val="001C3246"/>
    <w:rsid w:val="001D08E0"/>
    <w:rsid w:val="001D22B6"/>
    <w:rsid w:val="00210D58"/>
    <w:rsid w:val="002414FC"/>
    <w:rsid w:val="00244FEE"/>
    <w:rsid w:val="00292252"/>
    <w:rsid w:val="002B0996"/>
    <w:rsid w:val="002C5B51"/>
    <w:rsid w:val="002E5C7B"/>
    <w:rsid w:val="002E72E0"/>
    <w:rsid w:val="002F6BE8"/>
    <w:rsid w:val="00307729"/>
    <w:rsid w:val="00331F0B"/>
    <w:rsid w:val="003339D9"/>
    <w:rsid w:val="00351BF9"/>
    <w:rsid w:val="003623A3"/>
    <w:rsid w:val="0036431B"/>
    <w:rsid w:val="00365666"/>
    <w:rsid w:val="003659C9"/>
    <w:rsid w:val="003C36D1"/>
    <w:rsid w:val="003F43D5"/>
    <w:rsid w:val="003F6AF6"/>
    <w:rsid w:val="004010AB"/>
    <w:rsid w:val="00403C3F"/>
    <w:rsid w:val="00424A63"/>
    <w:rsid w:val="004374C6"/>
    <w:rsid w:val="004429C1"/>
    <w:rsid w:val="00447FDE"/>
    <w:rsid w:val="00451371"/>
    <w:rsid w:val="0046423F"/>
    <w:rsid w:val="00466853"/>
    <w:rsid w:val="004860DF"/>
    <w:rsid w:val="004B36FD"/>
    <w:rsid w:val="004D799D"/>
    <w:rsid w:val="00505D05"/>
    <w:rsid w:val="00507A42"/>
    <w:rsid w:val="00547901"/>
    <w:rsid w:val="00590212"/>
    <w:rsid w:val="005D0D9C"/>
    <w:rsid w:val="005F0304"/>
    <w:rsid w:val="005F1868"/>
    <w:rsid w:val="00602F39"/>
    <w:rsid w:val="006121C5"/>
    <w:rsid w:val="00627557"/>
    <w:rsid w:val="00643BED"/>
    <w:rsid w:val="0064431B"/>
    <w:rsid w:val="006706E0"/>
    <w:rsid w:val="00681857"/>
    <w:rsid w:val="006A5CE0"/>
    <w:rsid w:val="006C101E"/>
    <w:rsid w:val="006C5DBA"/>
    <w:rsid w:val="007017AD"/>
    <w:rsid w:val="00724DE7"/>
    <w:rsid w:val="0073041D"/>
    <w:rsid w:val="00755E37"/>
    <w:rsid w:val="0077023A"/>
    <w:rsid w:val="00770B6C"/>
    <w:rsid w:val="00772C99"/>
    <w:rsid w:val="00787E07"/>
    <w:rsid w:val="0079266B"/>
    <w:rsid w:val="007A022C"/>
    <w:rsid w:val="007B6C21"/>
    <w:rsid w:val="007D3741"/>
    <w:rsid w:val="007E09E4"/>
    <w:rsid w:val="007E35B4"/>
    <w:rsid w:val="007E6DF5"/>
    <w:rsid w:val="007F3B59"/>
    <w:rsid w:val="00804212"/>
    <w:rsid w:val="0084075A"/>
    <w:rsid w:val="00846A0C"/>
    <w:rsid w:val="0085609F"/>
    <w:rsid w:val="00895F6D"/>
    <w:rsid w:val="008A32BB"/>
    <w:rsid w:val="008A5010"/>
    <w:rsid w:val="008B3FE7"/>
    <w:rsid w:val="008D462D"/>
    <w:rsid w:val="00906C02"/>
    <w:rsid w:val="00915E41"/>
    <w:rsid w:val="0092222D"/>
    <w:rsid w:val="00922543"/>
    <w:rsid w:val="0093040E"/>
    <w:rsid w:val="009514DA"/>
    <w:rsid w:val="00964AC1"/>
    <w:rsid w:val="00984F85"/>
    <w:rsid w:val="00994958"/>
    <w:rsid w:val="009B2A2A"/>
    <w:rsid w:val="009C6D6F"/>
    <w:rsid w:val="00A312EC"/>
    <w:rsid w:val="00A4036C"/>
    <w:rsid w:val="00A464B6"/>
    <w:rsid w:val="00A77334"/>
    <w:rsid w:val="00AA0D64"/>
    <w:rsid w:val="00AD12C7"/>
    <w:rsid w:val="00AD3615"/>
    <w:rsid w:val="00AD69BA"/>
    <w:rsid w:val="00AE53EB"/>
    <w:rsid w:val="00AF6D61"/>
    <w:rsid w:val="00B02A12"/>
    <w:rsid w:val="00B15324"/>
    <w:rsid w:val="00B3335B"/>
    <w:rsid w:val="00B36F33"/>
    <w:rsid w:val="00B55786"/>
    <w:rsid w:val="00B61BA0"/>
    <w:rsid w:val="00B62AC7"/>
    <w:rsid w:val="00B71DB3"/>
    <w:rsid w:val="00B836AB"/>
    <w:rsid w:val="00BF174D"/>
    <w:rsid w:val="00C07B98"/>
    <w:rsid w:val="00C17450"/>
    <w:rsid w:val="00C1778A"/>
    <w:rsid w:val="00C21648"/>
    <w:rsid w:val="00C30EEA"/>
    <w:rsid w:val="00C40439"/>
    <w:rsid w:val="00C424C5"/>
    <w:rsid w:val="00C44F8F"/>
    <w:rsid w:val="00C61111"/>
    <w:rsid w:val="00C629B3"/>
    <w:rsid w:val="00C86DC6"/>
    <w:rsid w:val="00CA2117"/>
    <w:rsid w:val="00CB3527"/>
    <w:rsid w:val="00CB3D49"/>
    <w:rsid w:val="00D05968"/>
    <w:rsid w:val="00D14755"/>
    <w:rsid w:val="00D166AF"/>
    <w:rsid w:val="00D434CC"/>
    <w:rsid w:val="00D46656"/>
    <w:rsid w:val="00D479F3"/>
    <w:rsid w:val="00D62A75"/>
    <w:rsid w:val="00D7067B"/>
    <w:rsid w:val="00D7715F"/>
    <w:rsid w:val="00D84E3F"/>
    <w:rsid w:val="00D91704"/>
    <w:rsid w:val="00DC1D5C"/>
    <w:rsid w:val="00DD01A1"/>
    <w:rsid w:val="00DE49CC"/>
    <w:rsid w:val="00E03F14"/>
    <w:rsid w:val="00E15BD1"/>
    <w:rsid w:val="00E16E43"/>
    <w:rsid w:val="00E22018"/>
    <w:rsid w:val="00E86687"/>
    <w:rsid w:val="00E95248"/>
    <w:rsid w:val="00EA6281"/>
    <w:rsid w:val="00EB5253"/>
    <w:rsid w:val="00EC05B8"/>
    <w:rsid w:val="00EC6B28"/>
    <w:rsid w:val="00ED401B"/>
    <w:rsid w:val="00EF6CE0"/>
    <w:rsid w:val="00F05A69"/>
    <w:rsid w:val="00F14755"/>
    <w:rsid w:val="00F16EFF"/>
    <w:rsid w:val="00F31FF2"/>
    <w:rsid w:val="00F37695"/>
    <w:rsid w:val="00F52BEE"/>
    <w:rsid w:val="00F57B51"/>
    <w:rsid w:val="00F614C6"/>
    <w:rsid w:val="00F7346A"/>
    <w:rsid w:val="00F76C5A"/>
    <w:rsid w:val="00F94195"/>
    <w:rsid w:val="00FD27BF"/>
    <w:rsid w:val="00FE29BC"/>
    <w:rsid w:val="00FE6020"/>
    <w:rsid w:val="00FE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66EB"/>
  <w15:docId w15:val="{838AA4D6-900D-46B6-B719-3DC0C6FA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bg-BG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8">
    <w:name w:val="Основной текст (68)_"/>
    <w:basedOn w:val="a0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9">
    <w:name w:val="Основной текст (69)_"/>
    <w:basedOn w:val="a0"/>
    <w:rPr>
      <w:rFonts w:ascii="Times New Roman" w:eastAsia="Times New Roman" w:hAnsi="Times New Roman" w:cs="Times New Roman"/>
      <w:b/>
      <w:bCs/>
      <w:i/>
      <w:iCs/>
      <w:sz w:val="54"/>
      <w:szCs w:val="54"/>
      <w:shd w:val="clear" w:color="auto" w:fill="FFFFFF"/>
    </w:rPr>
  </w:style>
  <w:style w:type="paragraph" w:customStyle="1" w:styleId="680">
    <w:name w:val="Основной текст (68)"/>
    <w:basedOn w:val="a"/>
    <w:pPr>
      <w:shd w:val="clear" w:color="auto" w:fill="FFFFFF"/>
      <w:spacing w:before="1440" w:after="12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30"/>
      <w:szCs w:val="30"/>
      <w:lang w:eastAsia="en-US" w:bidi="ar-SA"/>
    </w:rPr>
  </w:style>
  <w:style w:type="paragraph" w:customStyle="1" w:styleId="690">
    <w:name w:val="Основной текст (69)"/>
    <w:basedOn w:val="a"/>
    <w:pPr>
      <w:shd w:val="clear" w:color="auto" w:fill="FFFFFF"/>
      <w:spacing w:before="1020" w:line="643" w:lineRule="exact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54"/>
      <w:szCs w:val="54"/>
      <w:lang w:eastAsia="en-US" w:bidi="ar-SA"/>
    </w:rPr>
  </w:style>
  <w:style w:type="paragraph" w:styleId="a3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rPr>
      <w:rFonts w:ascii="Tahoma" w:eastAsia="Courier New" w:hAnsi="Tahoma" w:cs="Tahoma"/>
      <w:color w:val="000000"/>
      <w:sz w:val="16"/>
      <w:szCs w:val="16"/>
      <w:lang w:eastAsia="bg-BG" w:bidi="bg-BG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  <w:lang w:bidi="ar-SA"/>
    </w:rPr>
  </w:style>
  <w:style w:type="character" w:customStyle="1" w:styleId="HTML0">
    <w:name w:val="HTML стандартен Знак"/>
    <w:basedOn w:val="a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20">
    <w:name w:val="Основной текст (20)_"/>
    <w:basedOn w:val="a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sz w:val="26"/>
      <w:szCs w:val="26"/>
      <w:u w:val="none"/>
    </w:rPr>
  </w:style>
  <w:style w:type="character" w:customStyle="1" w:styleId="200">
    <w:name w:val="Основной текст (20)"/>
    <w:basedOn w:val="2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color w:val="000000"/>
      <w:spacing w:val="0"/>
      <w:w w:val="100"/>
      <w:position w:val="0"/>
      <w:sz w:val="26"/>
      <w:szCs w:val="26"/>
      <w:u w:val="none"/>
      <w:vertAlign w:val="baseline"/>
      <w:lang w:val="bg-BG" w:eastAsia="bg-BG" w:bidi="bg-BG"/>
    </w:rPr>
  </w:style>
  <w:style w:type="character" w:customStyle="1" w:styleId="63">
    <w:name w:val="Заголовок №6 (3)_"/>
    <w:basedOn w:val="a0"/>
    <w:rPr>
      <w:rFonts w:ascii="Times New Roman" w:eastAsia="Times New Roman" w:hAnsi="Times New Roman" w:cs="Times New Roman"/>
      <w:b/>
      <w:bCs/>
      <w:i/>
      <w:iCs/>
      <w:sz w:val="38"/>
      <w:szCs w:val="38"/>
      <w:shd w:val="clear" w:color="auto" w:fill="FFFFFF"/>
    </w:rPr>
  </w:style>
  <w:style w:type="paragraph" w:customStyle="1" w:styleId="630">
    <w:name w:val="Заголовок №6 (3)"/>
    <w:basedOn w:val="a"/>
    <w:pPr>
      <w:shd w:val="clear" w:color="auto" w:fill="FFFFFF"/>
      <w:spacing w:before="120" w:after="420" w:line="0" w:lineRule="atLeast"/>
      <w:outlineLvl w:val="5"/>
    </w:pPr>
    <w:rPr>
      <w:rFonts w:ascii="Times New Roman" w:eastAsia="Times New Roman" w:hAnsi="Times New Roman" w:cs="Times New Roman"/>
      <w:b/>
      <w:bCs/>
      <w:i/>
      <w:iCs/>
      <w:color w:val="auto"/>
      <w:sz w:val="38"/>
      <w:szCs w:val="38"/>
      <w:lang w:eastAsia="en-US" w:bidi="ar-SA"/>
    </w:rPr>
  </w:style>
  <w:style w:type="paragraph" w:styleId="a5">
    <w:name w:val="List Paragraph"/>
    <w:basedOn w:val="a"/>
    <w:pPr>
      <w:ind w:left="720"/>
    </w:pPr>
  </w:style>
  <w:style w:type="character" w:customStyle="1" w:styleId="71">
    <w:name w:val="Основной текст (71)_"/>
    <w:basedOn w:val="a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710">
    <w:name w:val="Основной текст (71)"/>
    <w:basedOn w:val="a"/>
    <w:pPr>
      <w:shd w:val="clear" w:color="auto" w:fill="FFFFFF"/>
      <w:spacing w:before="600" w:after="6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styleId="a6">
    <w:name w:val="header"/>
    <w:basedOn w:val="a"/>
    <w:link w:val="a7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paragraph" w:styleId="a8">
    <w:name w:val="footer"/>
    <w:basedOn w:val="a"/>
    <w:link w:val="a9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styleId="aa">
    <w:name w:val="Hyperlink"/>
    <w:basedOn w:val="a0"/>
    <w:rsid w:val="00003B98"/>
    <w:rPr>
      <w:color w:val="0000FF"/>
      <w:u w:val="single"/>
    </w:rPr>
  </w:style>
  <w:style w:type="paragraph" w:customStyle="1" w:styleId="paragraph">
    <w:name w:val="paragraph"/>
    <w:basedOn w:val="a"/>
    <w:rsid w:val="0045137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normaltextrun">
    <w:name w:val="normaltextrun"/>
    <w:basedOn w:val="a0"/>
    <w:rsid w:val="00451371"/>
  </w:style>
  <w:style w:type="character" w:customStyle="1" w:styleId="eop">
    <w:name w:val="eop"/>
    <w:basedOn w:val="a0"/>
    <w:rsid w:val="00451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1584</Words>
  <Characters>9032</Characters>
  <Application>Microsoft Office Word</Application>
  <DocSecurity>0</DocSecurity>
  <Lines>75</Lines>
  <Paragraphs>21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pgim</dc:creator>
  <cp:lastModifiedBy>1302630: СУ"Св. Климент Охридски" - Пещера</cp:lastModifiedBy>
  <cp:revision>7</cp:revision>
  <cp:lastPrinted>2018-09-28T07:20:00Z</cp:lastPrinted>
  <dcterms:created xsi:type="dcterms:W3CDTF">2023-09-17T18:20:00Z</dcterms:created>
  <dcterms:modified xsi:type="dcterms:W3CDTF">2023-10-18T14:01:00Z</dcterms:modified>
</cp:coreProperties>
</file>