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065" w:type="dxa"/>
        <w:tblInd w:w="70" w:type="dxa"/>
        <w:tblBorders>
          <w:bottom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60"/>
        <w:gridCol w:w="8505"/>
      </w:tblGrid>
      <w:tr w:rsidR="007B42D1" w:rsidRPr="007837C8" w14:paraId="17D6C82C" w14:textId="77777777" w:rsidTr="000202E7">
        <w:trPr>
          <w:trHeight w:val="1695"/>
        </w:trPr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10F53B8E" w14:textId="77777777" w:rsidR="007B42D1" w:rsidRPr="007B42D1" w:rsidRDefault="007B42D1" w:rsidP="007B42D1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bg-BG"/>
              </w:rPr>
            </w:pPr>
            <w:r w:rsidRPr="007B42D1">
              <w:rPr>
                <w:rFonts w:ascii="Calibri" w:eastAsia="Calibri" w:hAnsi="Calibri" w:cs="Times New Roman"/>
                <w:noProof/>
                <w:lang w:val="bg-BG" w:eastAsia="bg-BG"/>
              </w:rPr>
              <w:drawing>
                <wp:anchor distT="0" distB="0" distL="114300" distR="114300" simplePos="0" relativeHeight="251659264" behindDoc="0" locked="0" layoutInCell="1" allowOverlap="1" wp14:anchorId="25CA043F" wp14:editId="5211AA92">
                  <wp:simplePos x="0" y="0"/>
                  <wp:positionH relativeFrom="margin">
                    <wp:posOffset>111125</wp:posOffset>
                  </wp:positionH>
                  <wp:positionV relativeFrom="margin">
                    <wp:posOffset>107315</wp:posOffset>
                  </wp:positionV>
                  <wp:extent cx="848995" cy="809625"/>
                  <wp:effectExtent l="0" t="0" r="8255" b="9525"/>
                  <wp:wrapSquare wrapText="bothSides"/>
                  <wp:docPr id="1" name="Картина 1" descr="НОВО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Картина 1" descr="НОВО 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8096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50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AFA79CC" w14:textId="77777777" w:rsidR="007B42D1" w:rsidRPr="007B42D1" w:rsidRDefault="007B42D1" w:rsidP="007B42D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i/>
                <w:sz w:val="24"/>
                <w:szCs w:val="24"/>
                <w:lang w:eastAsia="bg-BG"/>
              </w:rPr>
            </w:pPr>
          </w:p>
          <w:p w14:paraId="661F5E53" w14:textId="77777777" w:rsidR="007B42D1" w:rsidRPr="003870A6" w:rsidRDefault="007B42D1" w:rsidP="007B42D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i/>
                <w:sz w:val="24"/>
                <w:szCs w:val="24"/>
                <w:lang w:val="ru-RU" w:eastAsia="bg-BG"/>
              </w:rPr>
            </w:pPr>
            <w:r w:rsidRPr="003870A6">
              <w:rPr>
                <w:rFonts w:ascii="Arial Narrow" w:eastAsia="Times New Roman" w:hAnsi="Arial Narrow" w:cs="Times New Roman"/>
                <w:b/>
                <w:i/>
                <w:sz w:val="24"/>
                <w:szCs w:val="24"/>
                <w:lang w:val="ru-RU" w:eastAsia="bg-BG"/>
              </w:rPr>
              <w:t>СРЕДНО УЧИЛИЩЕ  „СВЕТИ КЛИМЕНТ ОХРИДСКИ”</w:t>
            </w:r>
          </w:p>
          <w:p w14:paraId="5C728079" w14:textId="77777777" w:rsidR="007B42D1" w:rsidRPr="007837C8" w:rsidRDefault="007B42D1" w:rsidP="007B42D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i/>
                <w:sz w:val="24"/>
                <w:szCs w:val="24"/>
                <w:lang w:val="ru-RU" w:eastAsia="bg-BG"/>
              </w:rPr>
            </w:pPr>
            <w:r w:rsidRPr="007837C8">
              <w:rPr>
                <w:rFonts w:ascii="Arial Narrow" w:eastAsia="Times New Roman" w:hAnsi="Arial Narrow" w:cs="Times New Roman"/>
                <w:i/>
                <w:sz w:val="24"/>
                <w:szCs w:val="24"/>
                <w:lang w:val="ru-RU" w:eastAsia="bg-BG"/>
              </w:rPr>
              <w:t xml:space="preserve">4550 гр. Пещера, общ. Пещера, обл. </w:t>
            </w:r>
            <w:proofErr w:type="gramStart"/>
            <w:r w:rsidRPr="007837C8">
              <w:rPr>
                <w:rFonts w:ascii="Arial Narrow" w:eastAsia="Times New Roman" w:hAnsi="Arial Narrow" w:cs="Times New Roman"/>
                <w:i/>
                <w:sz w:val="24"/>
                <w:szCs w:val="24"/>
                <w:lang w:val="ru-RU" w:eastAsia="bg-BG"/>
              </w:rPr>
              <w:t>Пазарджик,  ул.</w:t>
            </w:r>
            <w:proofErr w:type="gramEnd"/>
            <w:r w:rsidRPr="007837C8">
              <w:rPr>
                <w:rFonts w:ascii="Arial Narrow" w:eastAsia="Times New Roman" w:hAnsi="Arial Narrow" w:cs="Times New Roman"/>
                <w:i/>
                <w:sz w:val="24"/>
                <w:szCs w:val="24"/>
                <w:lang w:val="ru-RU" w:eastAsia="bg-BG"/>
              </w:rPr>
              <w:t xml:space="preserve"> „</w:t>
            </w:r>
            <w:proofErr w:type="spellStart"/>
            <w:r w:rsidRPr="007837C8">
              <w:rPr>
                <w:rFonts w:ascii="Arial Narrow" w:eastAsia="Times New Roman" w:hAnsi="Arial Narrow" w:cs="Times New Roman"/>
                <w:i/>
                <w:sz w:val="24"/>
                <w:szCs w:val="24"/>
                <w:lang w:val="ru-RU" w:eastAsia="bg-BG"/>
              </w:rPr>
              <w:t>Димчо</w:t>
            </w:r>
            <w:proofErr w:type="spellEnd"/>
            <w:r w:rsidRPr="007837C8">
              <w:rPr>
                <w:rFonts w:ascii="Arial Narrow" w:eastAsia="Times New Roman" w:hAnsi="Arial Narrow" w:cs="Times New Roman"/>
                <w:i/>
                <w:sz w:val="24"/>
                <w:szCs w:val="24"/>
                <w:lang w:val="ru-RU" w:eastAsia="bg-BG"/>
              </w:rPr>
              <w:t xml:space="preserve"> </w:t>
            </w:r>
            <w:proofErr w:type="spellStart"/>
            <w:r w:rsidRPr="007837C8">
              <w:rPr>
                <w:rFonts w:ascii="Arial Narrow" w:eastAsia="Times New Roman" w:hAnsi="Arial Narrow" w:cs="Times New Roman"/>
                <w:i/>
                <w:sz w:val="24"/>
                <w:szCs w:val="24"/>
                <w:lang w:val="ru-RU" w:eastAsia="bg-BG"/>
              </w:rPr>
              <w:t>Дебелянов</w:t>
            </w:r>
            <w:proofErr w:type="spellEnd"/>
            <w:r w:rsidRPr="007837C8">
              <w:rPr>
                <w:rFonts w:ascii="Arial Narrow" w:eastAsia="Times New Roman" w:hAnsi="Arial Narrow" w:cs="Times New Roman"/>
                <w:i/>
                <w:sz w:val="24"/>
                <w:szCs w:val="24"/>
                <w:lang w:val="ru-RU" w:eastAsia="bg-BG"/>
              </w:rPr>
              <w:t>“ № 4,</w:t>
            </w:r>
          </w:p>
          <w:p w14:paraId="31620140" w14:textId="65CAAF42" w:rsidR="007B42D1" w:rsidRPr="007837C8" w:rsidRDefault="007B42D1" w:rsidP="000202E7">
            <w:pPr>
              <w:jc w:val="center"/>
              <w:rPr>
                <w:rFonts w:ascii="Arial Narrow" w:eastAsia="Times New Roman" w:hAnsi="Arial Narrow" w:cs="Times New Roman"/>
                <w:sz w:val="24"/>
                <w:szCs w:val="24"/>
                <w:lang w:val="ru-RU" w:eastAsia="bg-BG"/>
              </w:rPr>
            </w:pPr>
            <w:r w:rsidRPr="007837C8">
              <w:rPr>
                <w:rFonts w:ascii="Arial Narrow" w:eastAsia="Times New Roman" w:hAnsi="Arial Narrow" w:cs="Times New Roman"/>
                <w:i/>
                <w:sz w:val="24"/>
                <w:szCs w:val="24"/>
                <w:lang w:val="ru-RU" w:eastAsia="bg-BG"/>
              </w:rPr>
              <w:t xml:space="preserve">тел/факс 0350/ 6-36-41, </w:t>
            </w:r>
            <w:r w:rsidRPr="007B42D1">
              <w:rPr>
                <w:rFonts w:ascii="Arial Narrow" w:eastAsia="Times New Roman" w:hAnsi="Arial Narrow" w:cs="Times New Roman"/>
                <w:i/>
                <w:sz w:val="24"/>
                <w:szCs w:val="24"/>
                <w:lang w:eastAsia="bg-BG"/>
              </w:rPr>
              <w:t>e</w:t>
            </w:r>
            <w:r w:rsidRPr="007837C8">
              <w:rPr>
                <w:rFonts w:ascii="Arial Narrow" w:eastAsia="Times New Roman" w:hAnsi="Arial Narrow" w:cs="Times New Roman"/>
                <w:i/>
                <w:sz w:val="24"/>
                <w:szCs w:val="24"/>
                <w:lang w:val="ru-RU" w:eastAsia="bg-BG"/>
              </w:rPr>
              <w:t>-</w:t>
            </w:r>
            <w:r w:rsidRPr="007B42D1">
              <w:rPr>
                <w:rFonts w:ascii="Arial Narrow" w:eastAsia="Times New Roman" w:hAnsi="Arial Narrow" w:cs="Times New Roman"/>
                <w:i/>
                <w:sz w:val="24"/>
                <w:szCs w:val="24"/>
                <w:lang w:eastAsia="bg-BG"/>
              </w:rPr>
              <w:t>mail</w:t>
            </w:r>
            <w:r w:rsidRPr="007837C8">
              <w:rPr>
                <w:rFonts w:ascii="Arial Narrow" w:eastAsia="Times New Roman" w:hAnsi="Arial Narrow" w:cs="Times New Roman"/>
                <w:i/>
                <w:sz w:val="24"/>
                <w:szCs w:val="24"/>
                <w:lang w:val="ru-RU" w:eastAsia="bg-BG"/>
              </w:rPr>
              <w:t xml:space="preserve">:  </w:t>
            </w:r>
            <w:hyperlink r:id="rId9" w:history="1">
              <w:r w:rsidRPr="007B42D1">
                <w:rPr>
                  <w:rFonts w:ascii="Arial Narrow" w:eastAsia="Times New Roman" w:hAnsi="Arial Narrow" w:cs="Times New Roman"/>
                  <w:i/>
                  <w:color w:val="0000FF"/>
                  <w:sz w:val="24"/>
                  <w:szCs w:val="24"/>
                  <w:u w:val="single"/>
                  <w:lang w:eastAsia="bg-BG"/>
                </w:rPr>
                <w:t>ohridski</w:t>
              </w:r>
              <w:r w:rsidRPr="007837C8">
                <w:rPr>
                  <w:rFonts w:ascii="Arial Narrow" w:eastAsia="Times New Roman" w:hAnsi="Arial Narrow" w:cs="Times New Roman"/>
                  <w:i/>
                  <w:color w:val="0000FF"/>
                  <w:sz w:val="24"/>
                  <w:szCs w:val="24"/>
                  <w:u w:val="single"/>
                  <w:lang w:val="ru-RU" w:eastAsia="bg-BG"/>
                </w:rPr>
                <w:t>@</w:t>
              </w:r>
              <w:r w:rsidRPr="007B42D1">
                <w:rPr>
                  <w:rFonts w:ascii="Arial Narrow" w:eastAsia="Times New Roman" w:hAnsi="Arial Narrow" w:cs="Times New Roman"/>
                  <w:i/>
                  <w:color w:val="0000FF"/>
                  <w:sz w:val="24"/>
                  <w:szCs w:val="24"/>
                  <w:u w:val="single"/>
                  <w:lang w:eastAsia="bg-BG"/>
                </w:rPr>
                <w:t>abv</w:t>
              </w:r>
              <w:r w:rsidRPr="007837C8">
                <w:rPr>
                  <w:rFonts w:ascii="Arial Narrow" w:eastAsia="Times New Roman" w:hAnsi="Arial Narrow" w:cs="Times New Roman"/>
                  <w:i/>
                  <w:color w:val="0000FF"/>
                  <w:sz w:val="24"/>
                  <w:szCs w:val="24"/>
                  <w:u w:val="single"/>
                  <w:lang w:val="ru-RU" w:eastAsia="bg-BG"/>
                </w:rPr>
                <w:t>.</w:t>
              </w:r>
              <w:r w:rsidRPr="007B42D1">
                <w:rPr>
                  <w:rFonts w:ascii="Arial Narrow" w:eastAsia="Times New Roman" w:hAnsi="Arial Narrow" w:cs="Times New Roman"/>
                  <w:i/>
                  <w:color w:val="0000FF"/>
                  <w:sz w:val="24"/>
                  <w:szCs w:val="24"/>
                  <w:u w:val="single"/>
                  <w:lang w:eastAsia="bg-BG"/>
                </w:rPr>
                <w:t>bg</w:t>
              </w:r>
            </w:hyperlink>
            <w:r w:rsidRPr="007837C8">
              <w:rPr>
                <w:rFonts w:ascii="Arial Narrow" w:eastAsia="Times New Roman" w:hAnsi="Arial Narrow" w:cs="Times New Roman"/>
                <w:i/>
                <w:sz w:val="24"/>
                <w:szCs w:val="24"/>
                <w:lang w:val="ru-RU" w:eastAsia="bg-BG"/>
              </w:rPr>
              <w:t xml:space="preserve">,  </w:t>
            </w:r>
            <w:hyperlink r:id="rId10" w:history="1">
              <w:r w:rsidR="00F626CA" w:rsidRPr="00F626CA">
                <w:rPr>
                  <w:rFonts w:ascii="Arial Narrow" w:eastAsia="Times New Roman" w:hAnsi="Arial Narrow" w:cs="Times New Roman"/>
                  <w:i/>
                  <w:color w:val="0000FF"/>
                  <w:sz w:val="24"/>
                  <w:szCs w:val="24"/>
                  <w:u w:val="single"/>
                  <w:lang w:val="bg-BG" w:eastAsia="bg-BG"/>
                </w:rPr>
                <w:t>1302630@</w:t>
              </w:r>
              <w:r w:rsidR="00F626CA" w:rsidRPr="00F626CA">
                <w:rPr>
                  <w:rFonts w:ascii="Arial Narrow" w:eastAsia="Times New Roman" w:hAnsi="Arial Narrow" w:cs="Times New Roman"/>
                  <w:i/>
                  <w:color w:val="0000FF"/>
                  <w:sz w:val="24"/>
                  <w:szCs w:val="24"/>
                  <w:u w:val="single"/>
                  <w:lang w:eastAsia="bg-BG"/>
                </w:rPr>
                <w:t>edu</w:t>
              </w:r>
              <w:r w:rsidR="00F626CA" w:rsidRPr="007837C8">
                <w:rPr>
                  <w:rFonts w:ascii="Arial Narrow" w:eastAsia="Times New Roman" w:hAnsi="Arial Narrow" w:cs="Times New Roman"/>
                  <w:i/>
                  <w:color w:val="0000FF"/>
                  <w:sz w:val="24"/>
                  <w:szCs w:val="24"/>
                  <w:u w:val="single"/>
                  <w:lang w:val="ru-RU" w:eastAsia="bg-BG"/>
                </w:rPr>
                <w:t>.</w:t>
              </w:r>
              <w:r w:rsidR="00F626CA" w:rsidRPr="00F626CA">
                <w:rPr>
                  <w:rFonts w:ascii="Arial Narrow" w:eastAsia="Times New Roman" w:hAnsi="Arial Narrow" w:cs="Times New Roman"/>
                  <w:i/>
                  <w:color w:val="0000FF"/>
                  <w:sz w:val="24"/>
                  <w:szCs w:val="24"/>
                  <w:u w:val="single"/>
                  <w:lang w:eastAsia="bg-BG"/>
                </w:rPr>
                <w:t>mon</w:t>
              </w:r>
              <w:r w:rsidR="00F626CA" w:rsidRPr="007837C8">
                <w:rPr>
                  <w:rFonts w:ascii="Arial Narrow" w:eastAsia="Times New Roman" w:hAnsi="Arial Narrow" w:cs="Times New Roman"/>
                  <w:i/>
                  <w:color w:val="0000FF"/>
                  <w:sz w:val="24"/>
                  <w:szCs w:val="24"/>
                  <w:u w:val="single"/>
                  <w:lang w:val="ru-RU" w:eastAsia="bg-BG"/>
                </w:rPr>
                <w:t>.</w:t>
              </w:r>
              <w:r w:rsidR="00F626CA" w:rsidRPr="00F626CA">
                <w:rPr>
                  <w:rFonts w:ascii="Arial Narrow" w:eastAsia="Times New Roman" w:hAnsi="Arial Narrow" w:cs="Times New Roman"/>
                  <w:i/>
                  <w:color w:val="0000FF"/>
                  <w:sz w:val="24"/>
                  <w:szCs w:val="24"/>
                  <w:u w:val="single"/>
                  <w:lang w:eastAsia="bg-BG"/>
                </w:rPr>
                <w:t>bg</w:t>
              </w:r>
            </w:hyperlink>
            <w:r w:rsidR="00F626CA" w:rsidRPr="00F626CA">
              <w:rPr>
                <w:rFonts w:ascii="Arial Narrow" w:eastAsia="Times New Roman" w:hAnsi="Arial Narrow" w:cs="Times New Roman"/>
                <w:i/>
                <w:color w:val="000000"/>
                <w:sz w:val="24"/>
                <w:szCs w:val="24"/>
                <w:u w:val="single"/>
                <w:lang w:val="bg-BG" w:eastAsia="bg-BG"/>
              </w:rPr>
              <w:t>,</w:t>
            </w:r>
            <w:r w:rsidR="00F626CA" w:rsidRPr="007837C8">
              <w:rPr>
                <w:rFonts w:ascii="Arial Narrow" w:eastAsia="Times New Roman" w:hAnsi="Arial Narrow" w:cs="Times New Roman"/>
                <w:i/>
                <w:sz w:val="24"/>
                <w:szCs w:val="24"/>
                <w:lang w:val="ru-RU" w:eastAsia="bg-BG"/>
              </w:rPr>
              <w:t xml:space="preserve"> </w:t>
            </w:r>
            <w:r w:rsidR="000202E7">
              <w:rPr>
                <w:rFonts w:ascii="Arial Narrow" w:eastAsia="Times New Roman" w:hAnsi="Arial Narrow" w:cs="Times New Roman"/>
                <w:i/>
                <w:sz w:val="24"/>
                <w:szCs w:val="24"/>
                <w:lang w:val="bg-BG" w:eastAsia="bg-BG"/>
              </w:rPr>
              <w:t xml:space="preserve">                                                   </w:t>
            </w:r>
            <w:r w:rsidR="00F626CA" w:rsidRPr="00F626CA">
              <w:rPr>
                <w:rFonts w:ascii="Arial Narrow" w:eastAsia="Times New Roman" w:hAnsi="Arial Narrow" w:cs="Times New Roman"/>
                <w:i/>
                <w:sz w:val="24"/>
                <w:szCs w:val="24"/>
                <w:lang w:eastAsia="bg-BG"/>
              </w:rPr>
              <w:t>web</w:t>
            </w:r>
            <w:r w:rsidR="00F626CA" w:rsidRPr="007837C8">
              <w:rPr>
                <w:rFonts w:ascii="Arial Narrow" w:eastAsia="Times New Roman" w:hAnsi="Arial Narrow" w:cs="Times New Roman"/>
                <w:i/>
                <w:sz w:val="24"/>
                <w:szCs w:val="24"/>
                <w:lang w:val="ru-RU" w:eastAsia="bg-BG"/>
              </w:rPr>
              <w:t xml:space="preserve"> </w:t>
            </w:r>
            <w:r w:rsidR="00F626CA" w:rsidRPr="00F626CA">
              <w:rPr>
                <w:rFonts w:ascii="Arial Narrow" w:eastAsia="Times New Roman" w:hAnsi="Arial Narrow" w:cs="Times New Roman"/>
                <w:i/>
                <w:sz w:val="24"/>
                <w:szCs w:val="24"/>
                <w:lang w:eastAsia="bg-BG"/>
              </w:rPr>
              <w:t>site</w:t>
            </w:r>
            <w:r w:rsidR="00F626CA" w:rsidRPr="007837C8">
              <w:rPr>
                <w:rFonts w:ascii="Arial Narrow" w:eastAsia="Times New Roman" w:hAnsi="Arial Narrow" w:cs="Times New Roman"/>
                <w:i/>
                <w:sz w:val="24"/>
                <w:szCs w:val="24"/>
                <w:lang w:val="ru-RU" w:eastAsia="bg-BG"/>
              </w:rPr>
              <w:t xml:space="preserve">: </w:t>
            </w:r>
            <w:hyperlink r:id="rId11" w:history="1">
              <w:r w:rsidR="000202E7" w:rsidRPr="00AF05B9">
                <w:rPr>
                  <w:rStyle w:val="af3"/>
                  <w:rFonts w:ascii="Arial Narrow" w:eastAsia="Times New Roman" w:hAnsi="Arial Narrow" w:cs="Times New Roman"/>
                  <w:i/>
                  <w:sz w:val="24"/>
                  <w:szCs w:val="24"/>
                  <w:lang w:eastAsia="bg-BG"/>
                </w:rPr>
                <w:t>https</w:t>
              </w:r>
              <w:r w:rsidR="000202E7" w:rsidRPr="007837C8">
                <w:rPr>
                  <w:rStyle w:val="af3"/>
                  <w:rFonts w:ascii="Arial Narrow" w:eastAsia="Times New Roman" w:hAnsi="Arial Narrow" w:cs="Times New Roman"/>
                  <w:i/>
                  <w:sz w:val="24"/>
                  <w:szCs w:val="24"/>
                  <w:lang w:val="ru-RU" w:eastAsia="bg-BG"/>
                </w:rPr>
                <w:t>://</w:t>
              </w:r>
              <w:r w:rsidR="000202E7" w:rsidRPr="00AF05B9">
                <w:rPr>
                  <w:rStyle w:val="af3"/>
                  <w:rFonts w:ascii="Arial Narrow" w:eastAsia="Times New Roman" w:hAnsi="Arial Narrow" w:cs="Times New Roman"/>
                  <w:i/>
                  <w:sz w:val="24"/>
                  <w:szCs w:val="24"/>
                  <w:lang w:eastAsia="bg-BG"/>
                </w:rPr>
                <w:t>ohridski</w:t>
              </w:r>
              <w:r w:rsidR="000202E7" w:rsidRPr="007837C8">
                <w:rPr>
                  <w:rStyle w:val="af3"/>
                  <w:rFonts w:ascii="Arial Narrow" w:eastAsia="Times New Roman" w:hAnsi="Arial Narrow" w:cs="Times New Roman"/>
                  <w:i/>
                  <w:sz w:val="24"/>
                  <w:szCs w:val="24"/>
                  <w:lang w:val="ru-RU" w:eastAsia="bg-BG"/>
                </w:rPr>
                <w:t>.</w:t>
              </w:r>
              <w:r w:rsidR="000202E7" w:rsidRPr="00AF05B9">
                <w:rPr>
                  <w:rStyle w:val="af3"/>
                  <w:rFonts w:ascii="Arial Narrow" w:eastAsia="Times New Roman" w:hAnsi="Arial Narrow" w:cs="Times New Roman"/>
                  <w:i/>
                  <w:sz w:val="24"/>
                  <w:szCs w:val="24"/>
                  <w:lang w:eastAsia="bg-BG"/>
                </w:rPr>
                <w:t>eu</w:t>
              </w:r>
            </w:hyperlink>
            <w:r w:rsidR="00F626CA">
              <w:rPr>
                <w:rFonts w:ascii="Arial Narrow" w:eastAsia="Times New Roman" w:hAnsi="Arial Narrow" w:cs="Times New Roman"/>
                <w:i/>
                <w:sz w:val="24"/>
                <w:szCs w:val="24"/>
                <w:lang w:val="bg-BG" w:eastAsia="bg-BG"/>
              </w:rPr>
              <w:t xml:space="preserve"> </w:t>
            </w:r>
          </w:p>
        </w:tc>
      </w:tr>
    </w:tbl>
    <w:p w14:paraId="4BF31195" w14:textId="77777777" w:rsidR="00CD1665" w:rsidRPr="007837C8" w:rsidRDefault="00CD1665" w:rsidP="00CD1665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 w:eastAsia="bg-BG"/>
        </w:rPr>
      </w:pPr>
    </w:p>
    <w:p w14:paraId="4800DA5E" w14:textId="20F2DFCA" w:rsidR="00115409" w:rsidRPr="003870A6" w:rsidRDefault="007837C8" w:rsidP="00CE65DF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 w:eastAsia="bg-BG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 w:eastAsia="bg-BG"/>
        </w:rPr>
        <w:t xml:space="preserve">                                   </w:t>
      </w:r>
      <w:proofErr w:type="spellStart"/>
      <w:r w:rsidR="00115409" w:rsidRPr="003870A6">
        <w:rPr>
          <w:rFonts w:ascii="Times New Roman" w:eastAsia="Times New Roman" w:hAnsi="Times New Roman" w:cs="Times New Roman"/>
          <w:b/>
          <w:sz w:val="28"/>
          <w:szCs w:val="28"/>
          <w:lang w:val="ru-RU" w:eastAsia="bg-BG"/>
        </w:rPr>
        <w:t>Утвърждавам</w:t>
      </w:r>
      <w:proofErr w:type="spellEnd"/>
      <w:r w:rsidR="00115409" w:rsidRPr="003870A6">
        <w:rPr>
          <w:rFonts w:ascii="Times New Roman" w:eastAsia="Times New Roman" w:hAnsi="Times New Roman" w:cs="Times New Roman"/>
          <w:b/>
          <w:sz w:val="28"/>
          <w:szCs w:val="28"/>
          <w:lang w:val="ru-RU" w:eastAsia="bg-BG"/>
        </w:rPr>
        <w:t>!</w:t>
      </w:r>
    </w:p>
    <w:p w14:paraId="63C6237C" w14:textId="77777777" w:rsidR="00115409" w:rsidRPr="003870A6" w:rsidRDefault="00115409" w:rsidP="00CE65DF">
      <w:pPr>
        <w:spacing w:after="0"/>
        <w:jc w:val="center"/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</w:pPr>
      <w:r w:rsidRPr="003870A6"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  <w:t xml:space="preserve">                                                                         Директор: ……………………………</w:t>
      </w:r>
    </w:p>
    <w:p w14:paraId="434C35FF" w14:textId="6DB35BB0" w:rsidR="00115409" w:rsidRPr="007837C8" w:rsidRDefault="00115409" w:rsidP="00CE65DF">
      <w:pPr>
        <w:spacing w:after="0"/>
        <w:ind w:firstLine="5103"/>
        <w:jc w:val="center"/>
        <w:rPr>
          <w:rFonts w:ascii="Times New Roman" w:eastAsia="Times New Roman" w:hAnsi="Times New Roman" w:cs="Times New Roman"/>
          <w:bCs/>
          <w:i/>
          <w:iCs/>
          <w:sz w:val="24"/>
          <w:szCs w:val="24"/>
          <w:lang w:val="ru-RU" w:eastAsia="bg-BG"/>
        </w:rPr>
      </w:pPr>
      <w:r w:rsidRPr="007837C8">
        <w:rPr>
          <w:rFonts w:ascii="Times New Roman" w:eastAsia="Times New Roman" w:hAnsi="Times New Roman" w:cs="Times New Roman"/>
          <w:bCs/>
          <w:i/>
          <w:iCs/>
          <w:sz w:val="24"/>
          <w:szCs w:val="24"/>
          <w:lang w:val="ru-RU" w:eastAsia="bg-BG"/>
        </w:rPr>
        <w:t xml:space="preserve">    / П. Шопова – Начкова /</w:t>
      </w:r>
    </w:p>
    <w:p w14:paraId="5DC04B55" w14:textId="77777777" w:rsidR="00115409" w:rsidRDefault="00115409" w:rsidP="00CE65DF">
      <w:pPr>
        <w:spacing w:after="0"/>
        <w:jc w:val="center"/>
        <w:rPr>
          <w:rFonts w:ascii="Times New Roman" w:eastAsia="Times New Roman" w:hAnsi="Times New Roman" w:cs="Times New Roman"/>
          <w:b/>
          <w:i/>
          <w:iCs/>
          <w:sz w:val="28"/>
          <w:szCs w:val="28"/>
          <w:lang w:val="ru-RU" w:eastAsia="bg-BG"/>
        </w:rPr>
      </w:pPr>
    </w:p>
    <w:p w14:paraId="2F8D2351" w14:textId="77777777" w:rsidR="000C5DCB" w:rsidRPr="007837C8" w:rsidRDefault="000C5DCB" w:rsidP="00CE65DF">
      <w:pPr>
        <w:spacing w:after="0"/>
        <w:jc w:val="center"/>
        <w:rPr>
          <w:rFonts w:ascii="Times New Roman" w:eastAsia="Times New Roman" w:hAnsi="Times New Roman" w:cs="Times New Roman"/>
          <w:b/>
          <w:i/>
          <w:iCs/>
          <w:sz w:val="28"/>
          <w:szCs w:val="28"/>
          <w:lang w:val="ru-RU" w:eastAsia="bg-BG"/>
        </w:rPr>
      </w:pPr>
    </w:p>
    <w:p w14:paraId="3516D199" w14:textId="77777777" w:rsidR="00115409" w:rsidRPr="003870A6" w:rsidRDefault="00115409" w:rsidP="00CE65DF">
      <w:pPr>
        <w:spacing w:after="0"/>
        <w:jc w:val="center"/>
        <w:rPr>
          <w:rFonts w:ascii="Times New Roman" w:eastAsia="Times New Roman" w:hAnsi="Times New Roman" w:cs="Times New Roman"/>
          <w:b/>
          <w:sz w:val="40"/>
          <w:szCs w:val="40"/>
          <w:lang w:val="ru-RU" w:eastAsia="bg-BG"/>
        </w:rPr>
      </w:pPr>
      <w:r w:rsidRPr="003870A6">
        <w:rPr>
          <w:rFonts w:ascii="Times New Roman" w:eastAsia="Times New Roman" w:hAnsi="Times New Roman" w:cs="Times New Roman"/>
          <w:b/>
          <w:sz w:val="40"/>
          <w:szCs w:val="40"/>
          <w:lang w:val="ru-RU" w:eastAsia="bg-BG"/>
        </w:rPr>
        <w:t>ПЛАН</w:t>
      </w:r>
    </w:p>
    <w:p w14:paraId="404F69AA" w14:textId="77777777" w:rsidR="000C5DCB" w:rsidRPr="000C5DCB" w:rsidRDefault="00115409" w:rsidP="00CE65DF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 w:eastAsia="bg-BG"/>
        </w:rPr>
      </w:pPr>
      <w:r w:rsidRPr="000C5DCB">
        <w:rPr>
          <w:rFonts w:ascii="Times New Roman" w:eastAsia="Times New Roman" w:hAnsi="Times New Roman" w:cs="Times New Roman"/>
          <w:b/>
          <w:sz w:val="28"/>
          <w:szCs w:val="28"/>
          <w:lang w:val="ru-RU" w:eastAsia="bg-BG"/>
        </w:rPr>
        <w:t xml:space="preserve">за </w:t>
      </w:r>
      <w:proofErr w:type="spellStart"/>
      <w:r w:rsidRPr="000C5DCB">
        <w:rPr>
          <w:rFonts w:ascii="Times New Roman" w:eastAsia="Times New Roman" w:hAnsi="Times New Roman" w:cs="Times New Roman"/>
          <w:b/>
          <w:sz w:val="28"/>
          <w:szCs w:val="28"/>
          <w:lang w:val="ru-RU" w:eastAsia="bg-BG"/>
        </w:rPr>
        <w:t>работата</w:t>
      </w:r>
      <w:proofErr w:type="spellEnd"/>
      <w:r w:rsidRPr="000C5DCB">
        <w:rPr>
          <w:rFonts w:ascii="Times New Roman" w:eastAsia="Times New Roman" w:hAnsi="Times New Roman" w:cs="Times New Roman"/>
          <w:b/>
          <w:sz w:val="28"/>
          <w:szCs w:val="28"/>
          <w:lang w:val="ru-RU" w:eastAsia="bg-BG"/>
        </w:rPr>
        <w:t xml:space="preserve"> на </w:t>
      </w:r>
      <w:proofErr w:type="spellStart"/>
      <w:r w:rsidR="000C5DCB" w:rsidRPr="000C5DCB">
        <w:rPr>
          <w:rFonts w:ascii="Times New Roman" w:eastAsia="Times New Roman" w:hAnsi="Times New Roman" w:cs="Times New Roman"/>
          <w:b/>
          <w:sz w:val="28"/>
          <w:szCs w:val="28"/>
          <w:lang w:val="ru-RU" w:eastAsia="bg-BG"/>
        </w:rPr>
        <w:t>екипа</w:t>
      </w:r>
      <w:proofErr w:type="spellEnd"/>
      <w:r w:rsidR="000C5DCB" w:rsidRPr="000C5DCB">
        <w:rPr>
          <w:rFonts w:ascii="Times New Roman" w:eastAsia="Times New Roman" w:hAnsi="Times New Roman" w:cs="Times New Roman"/>
          <w:b/>
          <w:sz w:val="28"/>
          <w:szCs w:val="28"/>
          <w:lang w:val="ru-RU" w:eastAsia="bg-BG"/>
        </w:rPr>
        <w:t xml:space="preserve"> за </w:t>
      </w:r>
      <w:proofErr w:type="spellStart"/>
      <w:r w:rsidR="000C5DCB" w:rsidRPr="000C5DCB">
        <w:rPr>
          <w:rFonts w:ascii="Times New Roman" w:eastAsia="Times New Roman" w:hAnsi="Times New Roman" w:cs="Times New Roman"/>
          <w:b/>
          <w:sz w:val="28"/>
          <w:szCs w:val="28"/>
          <w:lang w:val="ru-RU" w:eastAsia="bg-BG"/>
        </w:rPr>
        <w:t>ключови</w:t>
      </w:r>
      <w:proofErr w:type="spellEnd"/>
      <w:r w:rsidR="000C5DCB" w:rsidRPr="000C5DCB">
        <w:rPr>
          <w:rFonts w:ascii="Times New Roman" w:eastAsia="Times New Roman" w:hAnsi="Times New Roman" w:cs="Times New Roman"/>
          <w:b/>
          <w:sz w:val="28"/>
          <w:szCs w:val="28"/>
          <w:lang w:val="ru-RU" w:eastAsia="bg-BG"/>
        </w:rPr>
        <w:t xml:space="preserve"> компетентности</w:t>
      </w:r>
    </w:p>
    <w:p w14:paraId="1D77204F" w14:textId="77777777" w:rsidR="000C5DCB" w:rsidRPr="000C5DCB" w:rsidRDefault="000C5DCB" w:rsidP="00CE65DF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 w:eastAsia="bg-BG"/>
        </w:rPr>
      </w:pPr>
      <w:r w:rsidRPr="000C5DCB">
        <w:rPr>
          <w:rFonts w:ascii="Times New Roman" w:eastAsia="Times New Roman" w:hAnsi="Times New Roman" w:cs="Times New Roman"/>
          <w:b/>
          <w:sz w:val="28"/>
          <w:szCs w:val="28"/>
          <w:lang w:val="ru-RU" w:eastAsia="bg-BG"/>
        </w:rPr>
        <w:t xml:space="preserve"> на </w:t>
      </w:r>
      <w:proofErr w:type="spellStart"/>
      <w:r w:rsidRPr="000C5DCB">
        <w:rPr>
          <w:rFonts w:ascii="Times New Roman" w:eastAsia="Times New Roman" w:hAnsi="Times New Roman" w:cs="Times New Roman"/>
          <w:b/>
          <w:sz w:val="28"/>
          <w:szCs w:val="28"/>
          <w:lang w:val="ru-RU" w:eastAsia="bg-BG"/>
        </w:rPr>
        <w:t>учителите</w:t>
      </w:r>
      <w:proofErr w:type="spellEnd"/>
      <w:r w:rsidRPr="000C5DCB">
        <w:rPr>
          <w:rFonts w:ascii="Times New Roman" w:eastAsia="Times New Roman" w:hAnsi="Times New Roman" w:cs="Times New Roman"/>
          <w:b/>
          <w:sz w:val="28"/>
          <w:szCs w:val="28"/>
          <w:lang w:val="ru-RU" w:eastAsia="bg-BG"/>
        </w:rPr>
        <w:t xml:space="preserve"> от </w:t>
      </w:r>
      <w:proofErr w:type="spellStart"/>
      <w:r w:rsidR="00115409" w:rsidRPr="000C5DCB">
        <w:rPr>
          <w:rFonts w:ascii="Times New Roman" w:eastAsia="Times New Roman" w:hAnsi="Times New Roman" w:cs="Times New Roman"/>
          <w:b/>
          <w:sz w:val="28"/>
          <w:szCs w:val="28"/>
          <w:lang w:val="ru-RU" w:eastAsia="bg-BG"/>
        </w:rPr>
        <w:t>културно</w:t>
      </w:r>
      <w:proofErr w:type="spellEnd"/>
      <w:r w:rsidR="00115409" w:rsidRPr="000C5DCB">
        <w:rPr>
          <w:rFonts w:ascii="Times New Roman" w:eastAsia="Times New Roman" w:hAnsi="Times New Roman" w:cs="Times New Roman"/>
          <w:b/>
          <w:sz w:val="28"/>
          <w:szCs w:val="28"/>
          <w:lang w:val="ru-RU" w:eastAsia="bg-BG"/>
        </w:rPr>
        <w:t xml:space="preserve"> – </w:t>
      </w:r>
      <w:proofErr w:type="spellStart"/>
      <w:r w:rsidR="00115409" w:rsidRPr="000C5DCB">
        <w:rPr>
          <w:rFonts w:ascii="Times New Roman" w:eastAsia="Times New Roman" w:hAnsi="Times New Roman" w:cs="Times New Roman"/>
          <w:b/>
          <w:sz w:val="28"/>
          <w:szCs w:val="28"/>
          <w:lang w:val="ru-RU" w:eastAsia="bg-BG"/>
        </w:rPr>
        <w:t>образователна</w:t>
      </w:r>
      <w:proofErr w:type="spellEnd"/>
      <w:r w:rsidR="00115409" w:rsidRPr="000C5DCB">
        <w:rPr>
          <w:rFonts w:ascii="Times New Roman" w:eastAsia="Times New Roman" w:hAnsi="Times New Roman" w:cs="Times New Roman"/>
          <w:b/>
          <w:sz w:val="28"/>
          <w:szCs w:val="28"/>
          <w:lang w:val="ru-RU" w:eastAsia="bg-BG"/>
        </w:rPr>
        <w:t xml:space="preserve"> </w:t>
      </w:r>
      <w:proofErr w:type="spellStart"/>
      <w:r w:rsidR="00115409" w:rsidRPr="000C5DCB">
        <w:rPr>
          <w:rFonts w:ascii="Times New Roman" w:eastAsia="Times New Roman" w:hAnsi="Times New Roman" w:cs="Times New Roman"/>
          <w:b/>
          <w:sz w:val="28"/>
          <w:szCs w:val="28"/>
          <w:lang w:val="ru-RU" w:eastAsia="bg-BG"/>
        </w:rPr>
        <w:t>област</w:t>
      </w:r>
      <w:proofErr w:type="spellEnd"/>
    </w:p>
    <w:p w14:paraId="4773ACA1" w14:textId="4195735A" w:rsidR="00115409" w:rsidRPr="000C5DCB" w:rsidRDefault="00115409" w:rsidP="00CE65DF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 w:eastAsia="bg-BG"/>
        </w:rPr>
      </w:pPr>
      <w:r w:rsidRPr="000C5DCB">
        <w:rPr>
          <w:rFonts w:ascii="Times New Roman" w:eastAsia="Times New Roman" w:hAnsi="Times New Roman" w:cs="Times New Roman"/>
          <w:b/>
          <w:sz w:val="28"/>
          <w:szCs w:val="28"/>
          <w:lang w:val="ru-RU" w:eastAsia="bg-BG"/>
        </w:rPr>
        <w:t xml:space="preserve"> математика, информатика и информационни технологии</w:t>
      </w:r>
    </w:p>
    <w:p w14:paraId="3BB2725B" w14:textId="232E8BBC" w:rsidR="00115409" w:rsidRPr="000C5DCB" w:rsidRDefault="00115409" w:rsidP="00CE65DF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 w:eastAsia="bg-BG"/>
        </w:rPr>
      </w:pPr>
      <w:r w:rsidRPr="000C5DCB">
        <w:rPr>
          <w:rFonts w:ascii="Times New Roman" w:eastAsia="Times New Roman" w:hAnsi="Times New Roman" w:cs="Times New Roman"/>
          <w:b/>
          <w:sz w:val="28"/>
          <w:szCs w:val="28"/>
          <w:lang w:val="ru-RU" w:eastAsia="bg-BG"/>
        </w:rPr>
        <w:t xml:space="preserve">за </w:t>
      </w:r>
      <w:proofErr w:type="spellStart"/>
      <w:r w:rsidRPr="000C5DCB">
        <w:rPr>
          <w:rFonts w:ascii="Times New Roman" w:eastAsia="Times New Roman" w:hAnsi="Times New Roman" w:cs="Times New Roman"/>
          <w:b/>
          <w:sz w:val="28"/>
          <w:szCs w:val="28"/>
          <w:lang w:val="ru-RU" w:eastAsia="bg-BG"/>
        </w:rPr>
        <w:t>учебната</w:t>
      </w:r>
      <w:proofErr w:type="spellEnd"/>
      <w:r w:rsidRPr="000C5DCB">
        <w:rPr>
          <w:rFonts w:ascii="Times New Roman" w:eastAsia="Times New Roman" w:hAnsi="Times New Roman" w:cs="Times New Roman"/>
          <w:b/>
          <w:sz w:val="28"/>
          <w:szCs w:val="28"/>
          <w:lang w:val="ru-RU" w:eastAsia="bg-BG"/>
        </w:rPr>
        <w:t xml:space="preserve"> 2023</w:t>
      </w:r>
      <w:r w:rsidR="000C5DCB" w:rsidRPr="000C5DCB">
        <w:rPr>
          <w:rFonts w:ascii="Times New Roman" w:eastAsia="Times New Roman" w:hAnsi="Times New Roman" w:cs="Times New Roman"/>
          <w:b/>
          <w:sz w:val="28"/>
          <w:szCs w:val="28"/>
          <w:lang w:val="ru-RU" w:eastAsia="bg-BG"/>
        </w:rPr>
        <w:t>/</w:t>
      </w:r>
      <w:r w:rsidRPr="000C5DCB">
        <w:rPr>
          <w:rFonts w:ascii="Times New Roman" w:eastAsia="Times New Roman" w:hAnsi="Times New Roman" w:cs="Times New Roman"/>
          <w:b/>
          <w:sz w:val="28"/>
          <w:szCs w:val="28"/>
          <w:lang w:val="ru-RU" w:eastAsia="bg-BG"/>
        </w:rPr>
        <w:t>2024 година</w:t>
      </w:r>
    </w:p>
    <w:p w14:paraId="47D9ED0B" w14:textId="77777777" w:rsidR="00115409" w:rsidRPr="003870A6" w:rsidRDefault="00115409" w:rsidP="00CE65DF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 w:eastAsia="bg-BG"/>
        </w:rPr>
      </w:pPr>
    </w:p>
    <w:p w14:paraId="0E678CA0" w14:textId="77777777" w:rsidR="00115409" w:rsidRPr="003870A6" w:rsidRDefault="00115409" w:rsidP="00CE65DF">
      <w:pPr>
        <w:spacing w:after="0"/>
        <w:ind w:firstLine="1134"/>
        <w:rPr>
          <w:rFonts w:ascii="Times New Roman" w:eastAsia="Times New Roman" w:hAnsi="Times New Roman" w:cs="Times New Roman"/>
          <w:b/>
          <w:sz w:val="28"/>
          <w:szCs w:val="28"/>
          <w:u w:val="single"/>
          <w:lang w:val="ru-RU" w:eastAsia="bg-BG"/>
        </w:rPr>
      </w:pPr>
      <w:r w:rsidRPr="003870A6">
        <w:rPr>
          <w:rFonts w:ascii="Times New Roman" w:eastAsia="Times New Roman" w:hAnsi="Times New Roman" w:cs="Times New Roman"/>
          <w:b/>
          <w:sz w:val="28"/>
          <w:szCs w:val="28"/>
          <w:u w:val="single"/>
          <w:lang w:val="ru-RU" w:eastAsia="bg-BG"/>
        </w:rPr>
        <w:t>Основни цели:</w:t>
      </w:r>
    </w:p>
    <w:p w14:paraId="358A907F" w14:textId="77777777" w:rsidR="00115409" w:rsidRPr="003870A6" w:rsidRDefault="00115409" w:rsidP="00CE65DF">
      <w:pPr>
        <w:spacing w:after="0"/>
        <w:ind w:left="426" w:firstLine="1134"/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</w:pPr>
      <w:r w:rsidRPr="003870A6"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  <w:t>1. Повишаване качеството на учебно - възпитателната работа.</w:t>
      </w:r>
    </w:p>
    <w:p w14:paraId="1FD61EB9" w14:textId="77777777" w:rsidR="00115409" w:rsidRPr="003870A6" w:rsidRDefault="00115409" w:rsidP="00CE65DF">
      <w:pPr>
        <w:spacing w:after="0"/>
        <w:ind w:left="426" w:firstLine="1134"/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</w:pPr>
      <w:r w:rsidRPr="003870A6"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  <w:t>2. Усъвършенстване организацията на учебния процес.</w:t>
      </w:r>
    </w:p>
    <w:p w14:paraId="746556BA" w14:textId="77777777" w:rsidR="00115409" w:rsidRPr="003870A6" w:rsidRDefault="00115409" w:rsidP="00CE65DF">
      <w:pPr>
        <w:spacing w:after="0"/>
        <w:ind w:left="426" w:firstLine="1134"/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</w:pPr>
      <w:r w:rsidRPr="003870A6"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  <w:t>3. Повишаване информираността и квалификацията на учителите.</w:t>
      </w:r>
    </w:p>
    <w:p w14:paraId="6EBD0E43" w14:textId="566FA351" w:rsidR="00115409" w:rsidRPr="003870A6" w:rsidRDefault="00115409" w:rsidP="00CE65DF">
      <w:pPr>
        <w:spacing w:after="0"/>
        <w:ind w:firstLine="1134"/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val="bg-BG" w:eastAsia="bg-BG"/>
        </w:rPr>
        <w:t xml:space="preserve">       </w:t>
      </w:r>
      <w:r w:rsidRPr="003870A6"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  <w:t xml:space="preserve">4. Съобразяване на учебната работа съгласно ДОС, с цел успешното представяне на учениците в </w:t>
      </w:r>
      <w:r w:rsidRPr="00115409">
        <w:rPr>
          <w:rFonts w:ascii="Times New Roman" w:eastAsia="Times New Roman" w:hAnsi="Times New Roman" w:cs="Times New Roman"/>
          <w:bCs/>
          <w:sz w:val="24"/>
          <w:szCs w:val="24"/>
          <w:lang w:eastAsia="bg-BG"/>
        </w:rPr>
        <w:t>VII</w:t>
      </w:r>
      <w:r w:rsidRPr="003870A6"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  <w:t xml:space="preserve">, </w:t>
      </w:r>
      <w:r w:rsidRPr="00115409">
        <w:rPr>
          <w:rFonts w:ascii="Times New Roman" w:eastAsia="Times New Roman" w:hAnsi="Times New Roman" w:cs="Times New Roman"/>
          <w:bCs/>
          <w:sz w:val="24"/>
          <w:szCs w:val="24"/>
          <w:lang w:eastAsia="bg-BG"/>
        </w:rPr>
        <w:t>X</w:t>
      </w:r>
      <w:r w:rsidRPr="003870A6"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  <w:t xml:space="preserve"> и </w:t>
      </w:r>
      <w:r w:rsidRPr="00115409">
        <w:rPr>
          <w:rFonts w:ascii="Times New Roman" w:eastAsia="Times New Roman" w:hAnsi="Times New Roman" w:cs="Times New Roman"/>
          <w:bCs/>
          <w:sz w:val="24"/>
          <w:szCs w:val="24"/>
          <w:lang w:eastAsia="bg-BG"/>
        </w:rPr>
        <w:t>XII</w:t>
      </w:r>
      <w:r w:rsidRPr="003870A6"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  <w:t xml:space="preserve"> клас.</w:t>
      </w:r>
    </w:p>
    <w:p w14:paraId="65D9015F" w14:textId="617433C3" w:rsidR="00115409" w:rsidRPr="003870A6" w:rsidRDefault="00115409" w:rsidP="00CE65DF">
      <w:pPr>
        <w:spacing w:after="0"/>
        <w:ind w:firstLine="1134"/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val="bg-BG" w:eastAsia="bg-BG"/>
        </w:rPr>
        <w:t xml:space="preserve">       </w:t>
      </w:r>
      <w:r w:rsidRPr="003870A6"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  <w:t xml:space="preserve">5. Съобразяване на учебната работа с новата учебна програма по Компютърно моделиране и ИТ в </w:t>
      </w:r>
      <w:r w:rsidRPr="00115409">
        <w:rPr>
          <w:rFonts w:ascii="Times New Roman" w:eastAsia="Times New Roman" w:hAnsi="Times New Roman" w:cs="Times New Roman"/>
          <w:bCs/>
          <w:sz w:val="24"/>
          <w:szCs w:val="24"/>
          <w:lang w:eastAsia="bg-BG"/>
        </w:rPr>
        <w:t>VII</w:t>
      </w:r>
      <w:r w:rsidRPr="003870A6"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  <w:t xml:space="preserve"> клас. </w:t>
      </w:r>
    </w:p>
    <w:p w14:paraId="66A1865D" w14:textId="663B5505" w:rsidR="00115409" w:rsidRPr="003870A6" w:rsidRDefault="00115409" w:rsidP="00CE65DF">
      <w:pPr>
        <w:spacing w:after="0"/>
        <w:ind w:firstLine="1134"/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val="bg-BG" w:eastAsia="bg-BG"/>
        </w:rPr>
        <w:t xml:space="preserve">       </w:t>
      </w:r>
      <w:r w:rsidRPr="003870A6"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  <w:t>6. Поставяне индивидуалността на ученика в центъра на учебно - възпитателния процес чрез прилагане на комплексен подход при изграждане на личността на ученика.</w:t>
      </w:r>
    </w:p>
    <w:p w14:paraId="2DF83237" w14:textId="77777777" w:rsidR="00115409" w:rsidRPr="003870A6" w:rsidRDefault="00115409" w:rsidP="00CE65DF">
      <w:pPr>
        <w:spacing w:after="0"/>
        <w:ind w:firstLine="426"/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</w:pPr>
    </w:p>
    <w:p w14:paraId="5DAC8BDA" w14:textId="77777777" w:rsidR="00115409" w:rsidRPr="003870A6" w:rsidRDefault="00115409" w:rsidP="00CE65DF">
      <w:pPr>
        <w:spacing w:after="0"/>
        <w:ind w:firstLine="1134"/>
        <w:rPr>
          <w:rFonts w:ascii="Times New Roman" w:eastAsia="Times New Roman" w:hAnsi="Times New Roman" w:cs="Times New Roman"/>
          <w:b/>
          <w:sz w:val="28"/>
          <w:szCs w:val="28"/>
          <w:u w:val="single"/>
          <w:lang w:val="ru-RU" w:eastAsia="bg-BG"/>
        </w:rPr>
      </w:pPr>
      <w:r w:rsidRPr="003870A6">
        <w:rPr>
          <w:rFonts w:ascii="Times New Roman" w:eastAsia="Times New Roman" w:hAnsi="Times New Roman" w:cs="Times New Roman"/>
          <w:b/>
          <w:sz w:val="28"/>
          <w:szCs w:val="28"/>
          <w:u w:val="single"/>
          <w:lang w:val="ru-RU" w:eastAsia="bg-BG"/>
        </w:rPr>
        <w:t>Основни задачи:</w:t>
      </w:r>
    </w:p>
    <w:p w14:paraId="3F7E23E1" w14:textId="77777777" w:rsidR="00115409" w:rsidRPr="003870A6" w:rsidRDefault="00115409" w:rsidP="00CE65DF">
      <w:pPr>
        <w:spacing w:after="0"/>
        <w:ind w:firstLine="1560"/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</w:pPr>
      <w:r w:rsidRPr="003870A6"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  <w:t>1. Усвояване на минимума знания и умения по математика, информатика и информационни технологии от всички ученици, съобразно техните възможности и индивидуален темп на развитие.</w:t>
      </w:r>
    </w:p>
    <w:p w14:paraId="653347FA" w14:textId="77777777" w:rsidR="00115409" w:rsidRPr="003870A6" w:rsidRDefault="00115409" w:rsidP="00CE65DF">
      <w:pPr>
        <w:spacing w:after="0"/>
        <w:ind w:firstLine="1560"/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</w:pPr>
      <w:r w:rsidRPr="003870A6"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  <w:t>2. Използване на ефективни методи на преподаване и прилагане на придобитите знания.</w:t>
      </w:r>
    </w:p>
    <w:p w14:paraId="7B5D2878" w14:textId="77777777" w:rsidR="00115409" w:rsidRPr="003870A6" w:rsidRDefault="00115409" w:rsidP="00CE65DF">
      <w:pPr>
        <w:spacing w:after="0"/>
        <w:ind w:firstLine="1560"/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</w:pPr>
      <w:r w:rsidRPr="003870A6"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  <w:t>3. По-успешно прилагане на диференциран и индивидуален подход.</w:t>
      </w:r>
    </w:p>
    <w:p w14:paraId="3FE67DF4" w14:textId="77777777" w:rsidR="00115409" w:rsidRPr="003870A6" w:rsidRDefault="00115409" w:rsidP="00CE65DF">
      <w:pPr>
        <w:spacing w:after="0"/>
        <w:ind w:firstLine="1560"/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</w:pPr>
      <w:r w:rsidRPr="003870A6"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  <w:t>4. Активиране, стимулиране и мотивиране на учениците за съзнателно и целенасочено изучаване на математиката, информатиката и информационните технологии, създаване на условия и мотиви за самостоятелно достигане на знанията.</w:t>
      </w:r>
    </w:p>
    <w:p w14:paraId="087AC4F3" w14:textId="77777777" w:rsidR="00115409" w:rsidRPr="003870A6" w:rsidRDefault="00115409" w:rsidP="00CE65DF">
      <w:pPr>
        <w:spacing w:after="0"/>
        <w:ind w:firstLine="1560"/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</w:pPr>
      <w:r w:rsidRPr="003870A6"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  <w:t>5. Търсене на ефективни методи за възпитателна работа.</w:t>
      </w:r>
    </w:p>
    <w:p w14:paraId="68E24071" w14:textId="77777777" w:rsidR="00115409" w:rsidRPr="003870A6" w:rsidRDefault="00115409" w:rsidP="00CE65DF">
      <w:pPr>
        <w:spacing w:after="0"/>
        <w:rPr>
          <w:rFonts w:ascii="Times New Roman" w:eastAsia="Times New Roman" w:hAnsi="Times New Roman" w:cs="Times New Roman"/>
          <w:bCs/>
          <w:sz w:val="28"/>
          <w:szCs w:val="28"/>
          <w:lang w:val="ru-RU" w:eastAsia="bg-BG"/>
        </w:rPr>
      </w:pPr>
    </w:p>
    <w:p w14:paraId="4ACF28A9" w14:textId="77777777" w:rsidR="00115409" w:rsidRPr="003870A6" w:rsidRDefault="00115409" w:rsidP="00CE65DF">
      <w:pPr>
        <w:spacing w:after="0"/>
        <w:ind w:firstLine="1134"/>
        <w:rPr>
          <w:rFonts w:ascii="Times New Roman" w:eastAsia="Times New Roman" w:hAnsi="Times New Roman" w:cs="Times New Roman"/>
          <w:b/>
          <w:sz w:val="28"/>
          <w:szCs w:val="28"/>
          <w:u w:val="single"/>
          <w:lang w:val="ru-RU" w:eastAsia="bg-BG"/>
        </w:rPr>
      </w:pPr>
      <w:r w:rsidRPr="003870A6">
        <w:rPr>
          <w:rFonts w:ascii="Times New Roman" w:eastAsia="Times New Roman" w:hAnsi="Times New Roman" w:cs="Times New Roman"/>
          <w:b/>
          <w:sz w:val="28"/>
          <w:szCs w:val="28"/>
          <w:u w:val="single"/>
          <w:lang w:val="ru-RU" w:eastAsia="bg-BG"/>
        </w:rPr>
        <w:t>Дейности за изпълнение на основните цели и задачи:</w:t>
      </w:r>
    </w:p>
    <w:p w14:paraId="0857ADAB" w14:textId="77777777" w:rsidR="00115409" w:rsidRPr="003870A6" w:rsidRDefault="00115409" w:rsidP="00CE65DF">
      <w:pPr>
        <w:spacing w:after="0"/>
        <w:rPr>
          <w:rFonts w:ascii="Times New Roman" w:eastAsia="Times New Roman" w:hAnsi="Times New Roman" w:cs="Times New Roman"/>
          <w:bCs/>
          <w:sz w:val="28"/>
          <w:szCs w:val="28"/>
          <w:lang w:val="ru-RU" w:eastAsia="bg-BG"/>
        </w:rPr>
      </w:pPr>
    </w:p>
    <w:p w14:paraId="26AE3D88" w14:textId="4DC56828" w:rsidR="00115409" w:rsidRPr="003870A6" w:rsidRDefault="00115409" w:rsidP="00CE65DF">
      <w:pPr>
        <w:spacing w:after="0"/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</w:pPr>
      <w:r w:rsidRPr="003870A6"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  <w:t xml:space="preserve">1. Провеждане на </w:t>
      </w:r>
      <w:proofErr w:type="spellStart"/>
      <w:r w:rsidRPr="003870A6"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  <w:t>сбирка</w:t>
      </w:r>
      <w:proofErr w:type="spellEnd"/>
      <w:r w:rsidRPr="003870A6"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  <w:t xml:space="preserve"> на </w:t>
      </w:r>
      <w:r w:rsidR="000C5DCB"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  <w:t>ЕКК</w:t>
      </w:r>
      <w:r w:rsidRPr="003870A6"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  <w:t xml:space="preserve"> за </w:t>
      </w:r>
      <w:proofErr w:type="spellStart"/>
      <w:r w:rsidRPr="003870A6"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  <w:t>избор</w:t>
      </w:r>
      <w:proofErr w:type="spellEnd"/>
      <w:r w:rsidRPr="003870A6"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  <w:t xml:space="preserve"> на председател и набелязване задачите за новата учебна година.</w:t>
      </w:r>
    </w:p>
    <w:p w14:paraId="057B5E08" w14:textId="77777777" w:rsidR="00115409" w:rsidRPr="003870A6" w:rsidRDefault="00115409" w:rsidP="00CE65DF">
      <w:pPr>
        <w:spacing w:after="0"/>
        <w:ind w:left="6237"/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</w:pPr>
      <w:r w:rsidRPr="003870A6"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  <w:t>Срок: септември 2023 г.</w:t>
      </w:r>
    </w:p>
    <w:p w14:paraId="68D3014A" w14:textId="77777777" w:rsidR="00115409" w:rsidRPr="003870A6" w:rsidRDefault="00115409" w:rsidP="00CE65DF">
      <w:pPr>
        <w:spacing w:after="0"/>
        <w:ind w:left="6237"/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</w:pPr>
      <w:r w:rsidRPr="003870A6"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  <w:t>Отг.: С. Якимова</w:t>
      </w:r>
    </w:p>
    <w:p w14:paraId="01E5706B" w14:textId="77777777" w:rsidR="00115409" w:rsidRPr="003870A6" w:rsidRDefault="00115409" w:rsidP="00CE65DF">
      <w:pPr>
        <w:spacing w:after="0"/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</w:pPr>
    </w:p>
    <w:p w14:paraId="5A166800" w14:textId="77777777" w:rsidR="00115409" w:rsidRPr="003870A6" w:rsidRDefault="00115409" w:rsidP="00CE65DF">
      <w:pPr>
        <w:spacing w:after="0"/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</w:pPr>
      <w:r w:rsidRPr="003870A6"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  <w:t xml:space="preserve">2. Обсъждане и приемане плана за работа на методическото обединение. </w:t>
      </w:r>
    </w:p>
    <w:p w14:paraId="28A0AB82" w14:textId="77777777" w:rsidR="00115409" w:rsidRPr="003870A6" w:rsidRDefault="00115409" w:rsidP="00CE65DF">
      <w:pPr>
        <w:spacing w:after="0"/>
        <w:ind w:firstLine="6237"/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</w:pPr>
      <w:r w:rsidRPr="003870A6"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  <w:t>Срок: септември 2023 г.</w:t>
      </w:r>
    </w:p>
    <w:p w14:paraId="36E06D19" w14:textId="77777777" w:rsidR="00115409" w:rsidRPr="003870A6" w:rsidRDefault="00115409" w:rsidP="00CE65DF">
      <w:pPr>
        <w:spacing w:after="0"/>
        <w:ind w:firstLine="6237"/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</w:pPr>
      <w:r w:rsidRPr="003870A6"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  <w:t xml:space="preserve">Отг.: С. Якимова </w:t>
      </w:r>
    </w:p>
    <w:p w14:paraId="5AC62DE0" w14:textId="77777777" w:rsidR="00115409" w:rsidRPr="003870A6" w:rsidRDefault="00115409" w:rsidP="00CE65DF">
      <w:pPr>
        <w:spacing w:after="0"/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</w:pPr>
      <w:r w:rsidRPr="003870A6"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  <w:t>3. Провеждане на разговор между С. Якимова и Д. Герджикова с колегите от начален етап във връзка с приемствеността между начална и средна степен съобразно изискванията.</w:t>
      </w:r>
    </w:p>
    <w:p w14:paraId="7FDAC363" w14:textId="77777777" w:rsidR="00115409" w:rsidRPr="003870A6" w:rsidRDefault="00115409" w:rsidP="00CE65DF">
      <w:pPr>
        <w:spacing w:after="0"/>
        <w:ind w:firstLine="6237"/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</w:pPr>
      <w:r w:rsidRPr="003870A6"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  <w:t>Срок: септември 2023 г.</w:t>
      </w:r>
    </w:p>
    <w:p w14:paraId="7677AA55" w14:textId="2939A0BF" w:rsidR="00115409" w:rsidRPr="003870A6" w:rsidRDefault="00115409" w:rsidP="000C5DCB">
      <w:pPr>
        <w:spacing w:after="0"/>
        <w:ind w:firstLine="6237"/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</w:pPr>
      <w:r w:rsidRPr="003870A6"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  <w:t xml:space="preserve">Отг.: С. Якимова, Д. </w:t>
      </w:r>
      <w:proofErr w:type="spellStart"/>
      <w:r w:rsidRPr="003870A6"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  <w:t>Герджикова</w:t>
      </w:r>
      <w:proofErr w:type="spellEnd"/>
    </w:p>
    <w:p w14:paraId="67CE7650" w14:textId="77777777" w:rsidR="00115409" w:rsidRPr="003870A6" w:rsidRDefault="00115409" w:rsidP="00CE65DF">
      <w:pPr>
        <w:spacing w:after="0"/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</w:pPr>
      <w:r w:rsidRPr="003870A6"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  <w:t>4. Провеждане на консултация между учителите, преподаващи различни учебни предмети с цел задълбочаване на междупредметните връзки и уточняване ва времето на изучаване на понятия, които се използват в различните предмети.</w:t>
      </w:r>
    </w:p>
    <w:p w14:paraId="769DC994" w14:textId="77777777" w:rsidR="00115409" w:rsidRPr="003870A6" w:rsidRDefault="00115409" w:rsidP="00CE65DF">
      <w:pPr>
        <w:spacing w:after="0"/>
        <w:ind w:firstLine="6237"/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</w:pPr>
      <w:r w:rsidRPr="003870A6"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  <w:t>Срок: постоянен</w:t>
      </w:r>
    </w:p>
    <w:p w14:paraId="45794B38" w14:textId="22D88D8A" w:rsidR="00115409" w:rsidRPr="003870A6" w:rsidRDefault="00115409" w:rsidP="000C5DCB">
      <w:pPr>
        <w:spacing w:after="0"/>
        <w:ind w:firstLine="6237"/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</w:pPr>
      <w:r w:rsidRPr="003870A6"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  <w:t xml:space="preserve">Отг.: </w:t>
      </w:r>
      <w:proofErr w:type="spellStart"/>
      <w:r w:rsidRPr="003870A6"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  <w:t>всички</w:t>
      </w:r>
      <w:proofErr w:type="spellEnd"/>
      <w:r w:rsidRPr="003870A6"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  <w:t xml:space="preserve"> учители</w:t>
      </w:r>
    </w:p>
    <w:p w14:paraId="594773D1" w14:textId="5C596210" w:rsidR="00115409" w:rsidRPr="003870A6" w:rsidRDefault="00115409" w:rsidP="00CE65DF">
      <w:pPr>
        <w:spacing w:after="0"/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</w:pPr>
      <w:r w:rsidRPr="003870A6"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  <w:t xml:space="preserve">5. Участие на </w:t>
      </w:r>
      <w:proofErr w:type="spellStart"/>
      <w:r w:rsidRPr="003870A6"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  <w:t>учителите</w:t>
      </w:r>
      <w:proofErr w:type="spellEnd"/>
      <w:r w:rsidRPr="003870A6"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  <w:t xml:space="preserve"> от </w:t>
      </w:r>
      <w:r w:rsidR="000C5DCB"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  <w:t xml:space="preserve">ЕКК </w:t>
      </w:r>
      <w:r w:rsidRPr="003870A6"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  <w:t xml:space="preserve">в посещения на </w:t>
      </w:r>
      <w:proofErr w:type="spellStart"/>
      <w:r w:rsidRPr="003870A6"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  <w:t>положителни</w:t>
      </w:r>
      <w:proofErr w:type="spellEnd"/>
      <w:r w:rsidRPr="003870A6"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  <w:t xml:space="preserve"> практики и курсове за повишаване на квалификацията организирани на различни нива.</w:t>
      </w:r>
    </w:p>
    <w:p w14:paraId="2532F5EA" w14:textId="77777777" w:rsidR="00115409" w:rsidRPr="003870A6" w:rsidRDefault="00115409" w:rsidP="00CE65DF">
      <w:pPr>
        <w:spacing w:after="0"/>
        <w:ind w:firstLine="6237"/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</w:pPr>
      <w:r w:rsidRPr="003870A6"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  <w:t>Срок: постоянен</w:t>
      </w:r>
    </w:p>
    <w:p w14:paraId="33D93C2C" w14:textId="6C13F18D" w:rsidR="00115409" w:rsidRPr="003870A6" w:rsidRDefault="00115409" w:rsidP="000C5DCB">
      <w:pPr>
        <w:spacing w:after="0"/>
        <w:ind w:firstLine="6237"/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</w:pPr>
      <w:r w:rsidRPr="003870A6"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  <w:t>Отг.: С. Якимова</w:t>
      </w:r>
    </w:p>
    <w:p w14:paraId="2FE641F2" w14:textId="77777777" w:rsidR="00115409" w:rsidRPr="003870A6" w:rsidRDefault="00115409" w:rsidP="00CE65DF">
      <w:pPr>
        <w:spacing w:after="0"/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</w:pPr>
      <w:r w:rsidRPr="003870A6"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  <w:t>6. Организиране и подготовка на учениците за участие в олимпиадите и състезания по математика, Компютърно моделиране и ИТ.</w:t>
      </w:r>
    </w:p>
    <w:p w14:paraId="2F7CB236" w14:textId="77777777" w:rsidR="00115409" w:rsidRPr="003870A6" w:rsidRDefault="00115409" w:rsidP="00CE65DF">
      <w:pPr>
        <w:spacing w:after="0"/>
        <w:ind w:firstLine="6237"/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</w:pPr>
      <w:r w:rsidRPr="003870A6"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  <w:t>Срок: постоянен</w:t>
      </w:r>
    </w:p>
    <w:p w14:paraId="344783E0" w14:textId="5426A415" w:rsidR="00115409" w:rsidRPr="003870A6" w:rsidRDefault="00115409" w:rsidP="000C5DCB">
      <w:pPr>
        <w:spacing w:after="0"/>
        <w:ind w:firstLine="6237"/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</w:pPr>
      <w:r w:rsidRPr="003870A6"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  <w:t xml:space="preserve">Отг.: </w:t>
      </w:r>
      <w:proofErr w:type="spellStart"/>
      <w:r w:rsidRPr="003870A6"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  <w:t>всички</w:t>
      </w:r>
      <w:proofErr w:type="spellEnd"/>
      <w:r w:rsidRPr="003870A6"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  <w:t xml:space="preserve"> учители</w:t>
      </w:r>
    </w:p>
    <w:p w14:paraId="369AF241" w14:textId="77777777" w:rsidR="00115409" w:rsidRPr="003870A6" w:rsidRDefault="00115409" w:rsidP="00CE65DF">
      <w:pPr>
        <w:spacing w:after="0"/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</w:pPr>
      <w:r w:rsidRPr="003870A6"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  <w:t xml:space="preserve">7. Запознаване на учителите от обединението с новите учебни програми по математика и КМИТ </w:t>
      </w:r>
      <w:r w:rsidRPr="00115409">
        <w:rPr>
          <w:rFonts w:ascii="Times New Roman" w:eastAsia="Times New Roman" w:hAnsi="Times New Roman" w:cs="Times New Roman"/>
          <w:bCs/>
          <w:sz w:val="24"/>
          <w:szCs w:val="24"/>
          <w:lang w:eastAsia="bg-BG"/>
        </w:rPr>
        <w:t>VII</w:t>
      </w:r>
      <w:r w:rsidRPr="003870A6"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  <w:t xml:space="preserve"> клас.</w:t>
      </w:r>
    </w:p>
    <w:p w14:paraId="714C8532" w14:textId="77777777" w:rsidR="00115409" w:rsidRPr="003870A6" w:rsidRDefault="00115409" w:rsidP="00CE65DF">
      <w:pPr>
        <w:spacing w:after="0"/>
        <w:ind w:firstLine="6237"/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</w:pPr>
      <w:r w:rsidRPr="003870A6"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  <w:t>Срок: септември 2023 г.</w:t>
      </w:r>
    </w:p>
    <w:p w14:paraId="1F9ECA59" w14:textId="77777777" w:rsidR="00115409" w:rsidRPr="003870A6" w:rsidRDefault="00115409" w:rsidP="00CE65DF">
      <w:pPr>
        <w:spacing w:after="0"/>
        <w:ind w:firstLine="6237"/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</w:pPr>
      <w:proofErr w:type="spellStart"/>
      <w:r w:rsidRPr="003870A6"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  <w:t>Отг</w:t>
      </w:r>
      <w:proofErr w:type="spellEnd"/>
      <w:r w:rsidRPr="003870A6"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  <w:t>.: М. Атанасова, С. Чанакчалиева</w:t>
      </w:r>
    </w:p>
    <w:p w14:paraId="495AC46A" w14:textId="3A2DF9A3" w:rsidR="000C5DCB" w:rsidRPr="003870A6" w:rsidRDefault="00115409" w:rsidP="00CE65DF">
      <w:pPr>
        <w:spacing w:after="0"/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</w:pPr>
      <w:r w:rsidRPr="003870A6"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  <w:t xml:space="preserve"> </w:t>
      </w:r>
    </w:p>
    <w:p w14:paraId="19520D02" w14:textId="77777777" w:rsidR="00115409" w:rsidRPr="003870A6" w:rsidRDefault="00115409" w:rsidP="00CE65DF">
      <w:pPr>
        <w:spacing w:after="0"/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</w:pPr>
      <w:r w:rsidRPr="003870A6"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  <w:t>8. Обсъждане на резултатите от входно равнище.</w:t>
      </w:r>
    </w:p>
    <w:p w14:paraId="7BC9BAD9" w14:textId="77777777" w:rsidR="00115409" w:rsidRPr="003870A6" w:rsidRDefault="00115409" w:rsidP="00CE65DF">
      <w:pPr>
        <w:spacing w:after="0"/>
        <w:ind w:firstLine="6237"/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</w:pPr>
      <w:r w:rsidRPr="003870A6"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  <w:t>Срок: октомври 2023 г.</w:t>
      </w:r>
    </w:p>
    <w:p w14:paraId="20CB744C" w14:textId="10CEC7F8" w:rsidR="00115409" w:rsidRPr="003870A6" w:rsidRDefault="00115409" w:rsidP="000C5DCB">
      <w:pPr>
        <w:spacing w:after="0"/>
        <w:ind w:firstLine="6237"/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</w:pPr>
      <w:r w:rsidRPr="003870A6"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  <w:t>Отг.: С. Якимова</w:t>
      </w:r>
    </w:p>
    <w:p w14:paraId="38395E14" w14:textId="77777777" w:rsidR="00115409" w:rsidRPr="003870A6" w:rsidRDefault="00115409" w:rsidP="00CE65DF">
      <w:pPr>
        <w:spacing w:after="0"/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</w:pPr>
      <w:r w:rsidRPr="003870A6"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  <w:t>9. Обсъждане на постигнатите резултати през първи учебен срок.</w:t>
      </w:r>
    </w:p>
    <w:p w14:paraId="0BDAF046" w14:textId="77777777" w:rsidR="00115409" w:rsidRPr="003870A6" w:rsidRDefault="00115409" w:rsidP="00CE65DF">
      <w:pPr>
        <w:spacing w:after="0"/>
        <w:ind w:firstLine="6237"/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</w:pPr>
      <w:r w:rsidRPr="003870A6"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  <w:t>Срок: февруари 2024 г.</w:t>
      </w:r>
    </w:p>
    <w:p w14:paraId="69405A16" w14:textId="77777777" w:rsidR="00115409" w:rsidRPr="003870A6" w:rsidRDefault="00115409" w:rsidP="00CE65DF">
      <w:pPr>
        <w:spacing w:after="0"/>
        <w:ind w:firstLine="6237"/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</w:pPr>
      <w:r w:rsidRPr="003870A6"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  <w:t>Отг.: С. Якимова</w:t>
      </w:r>
    </w:p>
    <w:p w14:paraId="64CCE1B8" w14:textId="77777777" w:rsidR="00115409" w:rsidRPr="003870A6" w:rsidRDefault="00115409" w:rsidP="00CE65DF">
      <w:pPr>
        <w:spacing w:after="0"/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</w:pPr>
    </w:p>
    <w:p w14:paraId="22FC46FB" w14:textId="6111A81D" w:rsidR="00115409" w:rsidRPr="003870A6" w:rsidRDefault="00115409" w:rsidP="00CE65DF">
      <w:pPr>
        <w:spacing w:after="0"/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</w:pPr>
      <w:r w:rsidRPr="003870A6"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  <w:t xml:space="preserve">10. </w:t>
      </w:r>
      <w:proofErr w:type="spellStart"/>
      <w:r w:rsidRPr="003870A6"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  <w:t>Отбелязване</w:t>
      </w:r>
      <w:proofErr w:type="spellEnd"/>
      <w:r w:rsidRPr="003870A6"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  <w:t xml:space="preserve"> на Деня на </w:t>
      </w:r>
      <w:proofErr w:type="spellStart"/>
      <w:r w:rsidRPr="003870A6"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  <w:t>числото</w:t>
      </w:r>
      <w:proofErr w:type="spellEnd"/>
      <w:r w:rsidRPr="003870A6"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  <w:t xml:space="preserve"> „</w:t>
      </w:r>
      <w:r w:rsidRPr="00115409">
        <w:rPr>
          <w:rFonts w:ascii="Times New Roman" w:eastAsia="Times New Roman" w:hAnsi="Times New Roman" w:cs="Times New Roman"/>
          <w:bCs/>
          <w:sz w:val="24"/>
          <w:szCs w:val="24"/>
          <w:lang w:eastAsia="bg-BG"/>
        </w:rPr>
        <w:t>π</w:t>
      </w:r>
      <w:r w:rsidRPr="003870A6"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  <w:t>”</w:t>
      </w:r>
      <w:r w:rsidR="000C5DCB"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  <w:t>.</w:t>
      </w:r>
    </w:p>
    <w:p w14:paraId="433BDDAE" w14:textId="77777777" w:rsidR="00115409" w:rsidRPr="003870A6" w:rsidRDefault="00115409" w:rsidP="00CE65DF">
      <w:pPr>
        <w:spacing w:after="0"/>
        <w:ind w:firstLine="6237"/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</w:pPr>
      <w:r w:rsidRPr="003870A6"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  <w:t>Срок: март 2024 г.</w:t>
      </w:r>
    </w:p>
    <w:p w14:paraId="6AB43586" w14:textId="77777777" w:rsidR="00115409" w:rsidRPr="003870A6" w:rsidRDefault="00115409" w:rsidP="00CE65DF">
      <w:pPr>
        <w:spacing w:after="0"/>
        <w:ind w:firstLine="6237"/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</w:pPr>
      <w:r w:rsidRPr="003870A6"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  <w:t>Отг.: С. Якимова, С. Чанакчалиева</w:t>
      </w:r>
    </w:p>
    <w:p w14:paraId="1E76434D" w14:textId="77777777" w:rsidR="00115409" w:rsidRPr="003870A6" w:rsidRDefault="00115409" w:rsidP="00CE65DF">
      <w:pPr>
        <w:spacing w:after="0"/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</w:pPr>
    </w:p>
    <w:p w14:paraId="3A00B0D9" w14:textId="07FC3900" w:rsidR="00115409" w:rsidRPr="003870A6" w:rsidRDefault="00115409" w:rsidP="00CE65DF">
      <w:pPr>
        <w:spacing w:after="0"/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</w:pPr>
      <w:r w:rsidRPr="003870A6"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  <w:t xml:space="preserve">11. Провеждане </w:t>
      </w:r>
      <w:proofErr w:type="gramStart"/>
      <w:r w:rsidRPr="003870A6"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  <w:t>на добра</w:t>
      </w:r>
      <w:proofErr w:type="gramEnd"/>
      <w:r w:rsidRPr="003870A6"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  <w:t xml:space="preserve"> практика </w:t>
      </w:r>
      <w:proofErr w:type="spellStart"/>
      <w:r w:rsidRPr="003870A6"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  <w:t>интегриран</w:t>
      </w:r>
      <w:proofErr w:type="spellEnd"/>
      <w:r w:rsidRPr="003870A6"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  <w:t xml:space="preserve"> урок в </w:t>
      </w:r>
      <w:r w:rsidR="000C5DCB"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  <w:t xml:space="preserve">ЕКК на </w:t>
      </w:r>
      <w:proofErr w:type="spellStart"/>
      <w:r w:rsidR="000C5DCB"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  <w:t>учителите</w:t>
      </w:r>
      <w:proofErr w:type="spellEnd"/>
      <w:r w:rsidRPr="003870A6"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  <w:t xml:space="preserve"> по математика и КМИТ в </w:t>
      </w:r>
      <w:r w:rsidRPr="00115409">
        <w:rPr>
          <w:rFonts w:ascii="Times New Roman" w:eastAsia="Times New Roman" w:hAnsi="Times New Roman" w:cs="Times New Roman"/>
          <w:bCs/>
          <w:sz w:val="24"/>
          <w:szCs w:val="24"/>
          <w:lang w:eastAsia="bg-BG"/>
        </w:rPr>
        <w:t>VI</w:t>
      </w:r>
      <w:r w:rsidRPr="003870A6"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  <w:t xml:space="preserve"> б клас (група).</w:t>
      </w:r>
    </w:p>
    <w:p w14:paraId="478D406F" w14:textId="77777777" w:rsidR="00115409" w:rsidRPr="003870A6" w:rsidRDefault="00115409" w:rsidP="00CE65DF">
      <w:pPr>
        <w:spacing w:after="0"/>
        <w:ind w:firstLine="6237"/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</w:pPr>
      <w:r w:rsidRPr="003870A6"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  <w:t>Срок:  втори срок 2024 г.</w:t>
      </w:r>
    </w:p>
    <w:p w14:paraId="10EDC6BB" w14:textId="77777777" w:rsidR="00115409" w:rsidRPr="003870A6" w:rsidRDefault="00115409" w:rsidP="00CE65DF">
      <w:pPr>
        <w:spacing w:after="0"/>
        <w:ind w:firstLine="6237"/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</w:pPr>
      <w:r w:rsidRPr="003870A6"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  <w:t>Отг.: С. Чанакчалиева, С. Якимова</w:t>
      </w:r>
    </w:p>
    <w:p w14:paraId="0CEDB6B3" w14:textId="77777777" w:rsidR="00115409" w:rsidRPr="003870A6" w:rsidRDefault="00115409" w:rsidP="00CE65DF">
      <w:pPr>
        <w:spacing w:after="0"/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</w:pPr>
    </w:p>
    <w:p w14:paraId="16869E70" w14:textId="0CCE19FE" w:rsidR="00115409" w:rsidRPr="003870A6" w:rsidRDefault="00115409" w:rsidP="00CE65DF">
      <w:pPr>
        <w:spacing w:after="0"/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</w:pPr>
      <w:r w:rsidRPr="003870A6"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  <w:t xml:space="preserve">12. </w:t>
      </w:r>
      <w:proofErr w:type="spellStart"/>
      <w:r w:rsidRPr="003870A6"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  <w:t>Провеждане</w:t>
      </w:r>
      <w:proofErr w:type="spellEnd"/>
      <w:r w:rsidRPr="003870A6"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  <w:t xml:space="preserve"> </w:t>
      </w:r>
      <w:proofErr w:type="gramStart"/>
      <w:r w:rsidRPr="003870A6"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  <w:t>на добра</w:t>
      </w:r>
      <w:proofErr w:type="gramEnd"/>
      <w:r w:rsidRPr="003870A6"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  <w:t xml:space="preserve"> практика </w:t>
      </w:r>
      <w:proofErr w:type="spellStart"/>
      <w:r w:rsidRPr="003870A6"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  <w:t>интегриран</w:t>
      </w:r>
      <w:proofErr w:type="spellEnd"/>
      <w:r w:rsidRPr="003870A6"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  <w:t xml:space="preserve"> урок ИТ и БЕЛ в </w:t>
      </w:r>
      <w:r w:rsidR="000C5DCB">
        <w:rPr>
          <w:rFonts w:ascii="Times New Roman" w:eastAsia="Times New Roman" w:hAnsi="Times New Roman" w:cs="Times New Roman"/>
          <w:bCs/>
          <w:sz w:val="24"/>
          <w:szCs w:val="24"/>
          <w:lang w:eastAsia="bg-BG"/>
        </w:rPr>
        <w:t>XII</w:t>
      </w:r>
      <w:r w:rsidRPr="003870A6"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  <w:t xml:space="preserve"> </w:t>
      </w:r>
      <w:proofErr w:type="spellStart"/>
      <w:r w:rsidRPr="003870A6"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  <w:t>клас</w:t>
      </w:r>
      <w:proofErr w:type="spellEnd"/>
      <w:r w:rsidRPr="003870A6"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  <w:t>.</w:t>
      </w:r>
    </w:p>
    <w:p w14:paraId="4578E503" w14:textId="77777777" w:rsidR="00115409" w:rsidRPr="003870A6" w:rsidRDefault="00115409" w:rsidP="00CE65DF">
      <w:pPr>
        <w:spacing w:after="0"/>
        <w:ind w:firstLine="6237"/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</w:pPr>
      <w:r w:rsidRPr="003870A6"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  <w:t>Срок:  втори срок 2024 г.</w:t>
      </w:r>
    </w:p>
    <w:p w14:paraId="49F67204" w14:textId="77777777" w:rsidR="00115409" w:rsidRPr="003870A6" w:rsidRDefault="00115409" w:rsidP="00CE65DF">
      <w:pPr>
        <w:spacing w:after="0"/>
        <w:ind w:firstLine="6237"/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</w:pPr>
      <w:r w:rsidRPr="003870A6"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  <w:t>Отг.: Н. Славова и учители ИТ</w:t>
      </w:r>
    </w:p>
    <w:p w14:paraId="0E80D9B3" w14:textId="77777777" w:rsidR="00115409" w:rsidRPr="003870A6" w:rsidRDefault="00115409" w:rsidP="00CE65DF">
      <w:pPr>
        <w:spacing w:after="0"/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</w:pPr>
    </w:p>
    <w:p w14:paraId="002C5E21" w14:textId="77777777" w:rsidR="00115409" w:rsidRPr="003870A6" w:rsidRDefault="00115409" w:rsidP="00CE65DF">
      <w:pPr>
        <w:spacing w:after="0"/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</w:pPr>
      <w:r w:rsidRPr="003870A6"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  <w:t>13. Изготвяне на презентации от учениците по избрани от тях теми, в зависимост от интересите им, които да могат да се използват в часовете по различните учебни предмети.</w:t>
      </w:r>
    </w:p>
    <w:p w14:paraId="4123D102" w14:textId="77777777" w:rsidR="00115409" w:rsidRPr="003870A6" w:rsidRDefault="00115409" w:rsidP="00CE65DF">
      <w:pPr>
        <w:spacing w:after="0"/>
        <w:ind w:firstLine="6379"/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</w:pPr>
      <w:r w:rsidRPr="003870A6"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  <w:t>Срок: май 2024 г.</w:t>
      </w:r>
    </w:p>
    <w:p w14:paraId="16161C56" w14:textId="77777777" w:rsidR="00115409" w:rsidRPr="003870A6" w:rsidRDefault="00115409" w:rsidP="00CE65DF">
      <w:pPr>
        <w:spacing w:after="0"/>
        <w:ind w:firstLine="6379"/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</w:pPr>
      <w:r w:rsidRPr="003870A6"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  <w:t xml:space="preserve">Отг.: учители по ИТ </w:t>
      </w:r>
    </w:p>
    <w:p w14:paraId="6949D29A" w14:textId="77777777" w:rsidR="00115409" w:rsidRPr="003870A6" w:rsidRDefault="00115409" w:rsidP="00CE65DF">
      <w:pPr>
        <w:spacing w:after="0"/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</w:pPr>
    </w:p>
    <w:p w14:paraId="50214319" w14:textId="58C4C500" w:rsidR="00115409" w:rsidRPr="003870A6" w:rsidRDefault="00115409" w:rsidP="00CE65DF">
      <w:pPr>
        <w:spacing w:after="0"/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</w:pPr>
      <w:r w:rsidRPr="003870A6"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  <w:t xml:space="preserve">14. </w:t>
      </w:r>
      <w:proofErr w:type="spellStart"/>
      <w:r w:rsidRPr="003870A6"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  <w:t>Разработване</w:t>
      </w:r>
      <w:proofErr w:type="spellEnd"/>
      <w:r w:rsidRPr="003870A6"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  <w:t xml:space="preserve"> на задачи в </w:t>
      </w:r>
      <w:r w:rsidR="000C5DCB">
        <w:rPr>
          <w:rFonts w:ascii="Times New Roman" w:eastAsia="Times New Roman" w:hAnsi="Times New Roman" w:cs="Times New Roman"/>
          <w:bCs/>
          <w:sz w:val="24"/>
          <w:szCs w:val="24"/>
          <w:lang w:eastAsia="bg-BG"/>
        </w:rPr>
        <w:t>V</w:t>
      </w:r>
      <w:r w:rsidRPr="003870A6"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  <w:t xml:space="preserve"> и </w:t>
      </w:r>
      <w:r w:rsidR="000C5DCB">
        <w:rPr>
          <w:rFonts w:ascii="Times New Roman" w:eastAsia="Times New Roman" w:hAnsi="Times New Roman" w:cs="Times New Roman"/>
          <w:bCs/>
          <w:sz w:val="24"/>
          <w:szCs w:val="24"/>
          <w:lang w:eastAsia="bg-BG"/>
        </w:rPr>
        <w:t>VI</w:t>
      </w:r>
      <w:r w:rsidRPr="003870A6"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  <w:t xml:space="preserve"> </w:t>
      </w:r>
      <w:proofErr w:type="spellStart"/>
      <w:r w:rsidRPr="003870A6"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  <w:t>клас</w:t>
      </w:r>
      <w:proofErr w:type="spellEnd"/>
      <w:r w:rsidRPr="003870A6"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  <w:t xml:space="preserve">, </w:t>
      </w:r>
      <w:proofErr w:type="spellStart"/>
      <w:r w:rsidRPr="003870A6"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  <w:t>включващи</w:t>
      </w:r>
      <w:proofErr w:type="spellEnd"/>
      <w:r w:rsidRPr="003870A6"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  <w:t xml:space="preserve"> </w:t>
      </w:r>
      <w:proofErr w:type="spellStart"/>
      <w:r w:rsidRPr="003870A6"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  <w:t>краиведчески</w:t>
      </w:r>
      <w:proofErr w:type="spellEnd"/>
      <w:r w:rsidRPr="003870A6"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  <w:t xml:space="preserve"> </w:t>
      </w:r>
      <w:proofErr w:type="spellStart"/>
      <w:r w:rsidRPr="003870A6"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  <w:t>данни</w:t>
      </w:r>
      <w:proofErr w:type="spellEnd"/>
      <w:r w:rsidRPr="003870A6"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  <w:t>.</w:t>
      </w:r>
    </w:p>
    <w:p w14:paraId="2717F82A" w14:textId="77777777" w:rsidR="00115409" w:rsidRPr="003870A6" w:rsidRDefault="00115409" w:rsidP="00CE65DF">
      <w:pPr>
        <w:spacing w:after="0"/>
        <w:ind w:firstLine="6379"/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</w:pPr>
      <w:r w:rsidRPr="003870A6"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  <w:t>Срок: постоянен</w:t>
      </w:r>
    </w:p>
    <w:p w14:paraId="5D98342E" w14:textId="77777777" w:rsidR="00115409" w:rsidRPr="003870A6" w:rsidRDefault="00115409" w:rsidP="00CE65DF">
      <w:pPr>
        <w:spacing w:after="0"/>
        <w:ind w:firstLine="6379"/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</w:pPr>
      <w:r w:rsidRPr="003870A6"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  <w:t>Отг: С. Якимова</w:t>
      </w:r>
    </w:p>
    <w:p w14:paraId="3316A925" w14:textId="77777777" w:rsidR="00115409" w:rsidRPr="003870A6" w:rsidRDefault="00115409" w:rsidP="00CE65DF">
      <w:pPr>
        <w:spacing w:after="0"/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</w:pPr>
    </w:p>
    <w:p w14:paraId="0763C185" w14:textId="7E6CEE2E" w:rsidR="00115409" w:rsidRPr="003870A6" w:rsidRDefault="00115409" w:rsidP="00CE65DF">
      <w:pPr>
        <w:spacing w:after="0"/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</w:pPr>
      <w:r w:rsidRPr="003870A6"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  <w:t xml:space="preserve">15. Организиране на изложба с изработени материали в Декартова координатна система и </w:t>
      </w:r>
      <w:proofErr w:type="gramStart"/>
      <w:r w:rsidR="003172AF">
        <w:rPr>
          <w:rFonts w:ascii="Times New Roman" w:eastAsia="Times New Roman" w:hAnsi="Times New Roman" w:cs="Times New Roman"/>
          <w:bCs/>
          <w:sz w:val="24"/>
          <w:szCs w:val="24"/>
          <w:lang w:val="bg-BG" w:eastAsia="bg-BG"/>
        </w:rPr>
        <w:t xml:space="preserve">геометрични </w:t>
      </w:r>
      <w:r w:rsidRPr="003870A6"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  <w:t xml:space="preserve"> тела</w:t>
      </w:r>
      <w:proofErr w:type="gramEnd"/>
      <w:r w:rsidRPr="003870A6"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  <w:t xml:space="preserve"> с учениците от шести клас.</w:t>
      </w:r>
    </w:p>
    <w:p w14:paraId="1903ACF6" w14:textId="77777777" w:rsidR="00115409" w:rsidRPr="003870A6" w:rsidRDefault="00115409" w:rsidP="00CE65DF">
      <w:pPr>
        <w:spacing w:after="0"/>
        <w:ind w:firstLine="6379"/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</w:pPr>
      <w:r w:rsidRPr="003870A6"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  <w:t>Срок: май 2024 г.</w:t>
      </w:r>
    </w:p>
    <w:p w14:paraId="3D0F2233" w14:textId="77777777" w:rsidR="00115409" w:rsidRPr="003870A6" w:rsidRDefault="00115409" w:rsidP="00CE65DF">
      <w:pPr>
        <w:spacing w:after="0"/>
        <w:ind w:firstLine="6379"/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</w:pPr>
      <w:r w:rsidRPr="003870A6"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  <w:t>Отг. Д. Герджикова, С. Якимова</w:t>
      </w:r>
    </w:p>
    <w:p w14:paraId="089FC749" w14:textId="77777777" w:rsidR="00115409" w:rsidRPr="003870A6" w:rsidRDefault="00115409" w:rsidP="00CE65DF">
      <w:pPr>
        <w:spacing w:after="0"/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</w:pPr>
    </w:p>
    <w:p w14:paraId="74ACFD4E" w14:textId="77777777" w:rsidR="00115409" w:rsidRPr="003870A6" w:rsidRDefault="00115409" w:rsidP="00CE65DF">
      <w:pPr>
        <w:spacing w:after="0"/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</w:pPr>
      <w:r w:rsidRPr="003870A6"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  <w:t xml:space="preserve">16. Организиране и провеждане на пробен тест за НВО за </w:t>
      </w:r>
      <w:r w:rsidRPr="00115409">
        <w:rPr>
          <w:rFonts w:ascii="Times New Roman" w:eastAsia="Times New Roman" w:hAnsi="Times New Roman" w:cs="Times New Roman"/>
          <w:bCs/>
          <w:sz w:val="24"/>
          <w:szCs w:val="24"/>
          <w:lang w:eastAsia="bg-BG"/>
        </w:rPr>
        <w:t>VII</w:t>
      </w:r>
      <w:r w:rsidRPr="003870A6"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  <w:t xml:space="preserve"> и </w:t>
      </w:r>
      <w:r w:rsidRPr="00115409">
        <w:rPr>
          <w:rFonts w:ascii="Times New Roman" w:eastAsia="Times New Roman" w:hAnsi="Times New Roman" w:cs="Times New Roman"/>
          <w:bCs/>
          <w:sz w:val="24"/>
          <w:szCs w:val="24"/>
          <w:lang w:eastAsia="bg-BG"/>
        </w:rPr>
        <w:t>X</w:t>
      </w:r>
      <w:r w:rsidRPr="003870A6"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  <w:t xml:space="preserve"> клас.</w:t>
      </w:r>
    </w:p>
    <w:p w14:paraId="2B7E859C" w14:textId="77777777" w:rsidR="00115409" w:rsidRPr="003870A6" w:rsidRDefault="00115409" w:rsidP="00CE65DF">
      <w:pPr>
        <w:spacing w:after="0"/>
        <w:ind w:firstLine="6379"/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</w:pPr>
      <w:r w:rsidRPr="003870A6"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  <w:t>Срок: април – юни 2024 г.</w:t>
      </w:r>
    </w:p>
    <w:p w14:paraId="2FD87748" w14:textId="77777777" w:rsidR="00115409" w:rsidRPr="003870A6" w:rsidRDefault="00115409" w:rsidP="00CE65DF">
      <w:pPr>
        <w:spacing w:after="0"/>
        <w:ind w:firstLine="6379"/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</w:pPr>
      <w:r w:rsidRPr="003870A6"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  <w:t>Отг.: учители по математика</w:t>
      </w:r>
    </w:p>
    <w:p w14:paraId="1E64D52F" w14:textId="77777777" w:rsidR="00115409" w:rsidRPr="003870A6" w:rsidRDefault="00115409" w:rsidP="00CE65DF">
      <w:pPr>
        <w:spacing w:after="0"/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</w:pPr>
    </w:p>
    <w:p w14:paraId="1D531F41" w14:textId="77777777" w:rsidR="00115409" w:rsidRPr="003870A6" w:rsidRDefault="00115409" w:rsidP="00CE65DF">
      <w:pPr>
        <w:spacing w:after="0"/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</w:pPr>
      <w:r w:rsidRPr="003870A6"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  <w:t>17. Организиране и провеждане на пробен тест за Дигитални компютърни умения за Х клас.</w:t>
      </w:r>
    </w:p>
    <w:p w14:paraId="18E2B66A" w14:textId="77777777" w:rsidR="00115409" w:rsidRPr="003870A6" w:rsidRDefault="00115409" w:rsidP="00CE65DF">
      <w:pPr>
        <w:spacing w:after="0"/>
        <w:ind w:firstLine="6379"/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</w:pPr>
      <w:r w:rsidRPr="003870A6"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  <w:t>Срок: април – юни 2024 г.</w:t>
      </w:r>
    </w:p>
    <w:p w14:paraId="4C7CC405" w14:textId="77777777" w:rsidR="00115409" w:rsidRPr="003870A6" w:rsidRDefault="00115409" w:rsidP="00CE65DF">
      <w:pPr>
        <w:spacing w:after="0"/>
        <w:ind w:firstLine="6379"/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</w:pPr>
      <w:r w:rsidRPr="003870A6"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  <w:t>Отг.: учители по ИТ</w:t>
      </w:r>
    </w:p>
    <w:p w14:paraId="6978C08A" w14:textId="77777777" w:rsidR="00115409" w:rsidRPr="003870A6" w:rsidRDefault="00115409" w:rsidP="00CE65DF">
      <w:pPr>
        <w:spacing w:after="0"/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</w:pPr>
    </w:p>
    <w:p w14:paraId="587F6E55" w14:textId="28130F7B" w:rsidR="00115409" w:rsidRPr="003870A6" w:rsidRDefault="00115409" w:rsidP="00CE65DF">
      <w:pPr>
        <w:spacing w:after="0"/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</w:pPr>
      <w:r w:rsidRPr="003870A6"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  <w:t xml:space="preserve">18. </w:t>
      </w:r>
      <w:proofErr w:type="spellStart"/>
      <w:r w:rsidRPr="003870A6"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  <w:t>Състезание</w:t>
      </w:r>
      <w:proofErr w:type="spellEnd"/>
      <w:r w:rsidRPr="003870A6"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  <w:t xml:space="preserve"> по математика с </w:t>
      </w:r>
      <w:proofErr w:type="spellStart"/>
      <w:r w:rsidRPr="003870A6"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  <w:t>учениците</w:t>
      </w:r>
      <w:proofErr w:type="spellEnd"/>
      <w:r w:rsidRPr="003870A6"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  <w:t xml:space="preserve"> от </w:t>
      </w:r>
      <w:r w:rsidR="000C5DCB">
        <w:rPr>
          <w:rFonts w:ascii="Times New Roman" w:eastAsia="Times New Roman" w:hAnsi="Times New Roman" w:cs="Times New Roman"/>
          <w:bCs/>
          <w:sz w:val="24"/>
          <w:szCs w:val="24"/>
          <w:lang w:eastAsia="bg-BG"/>
        </w:rPr>
        <w:t>VII</w:t>
      </w:r>
      <w:r w:rsidRPr="003870A6"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  <w:t xml:space="preserve"> </w:t>
      </w:r>
      <w:proofErr w:type="spellStart"/>
      <w:r w:rsidRPr="003870A6"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  <w:t>клас</w:t>
      </w:r>
      <w:proofErr w:type="spellEnd"/>
      <w:r w:rsidRPr="003870A6"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  <w:t>.</w:t>
      </w:r>
    </w:p>
    <w:p w14:paraId="2BB8AAEA" w14:textId="77777777" w:rsidR="00115409" w:rsidRPr="003870A6" w:rsidRDefault="00115409" w:rsidP="00CE65DF">
      <w:pPr>
        <w:spacing w:after="0"/>
        <w:ind w:firstLine="6379"/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</w:pPr>
      <w:r w:rsidRPr="003870A6"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  <w:t>Срок: април - май, 2024 г.</w:t>
      </w:r>
    </w:p>
    <w:p w14:paraId="6681AC65" w14:textId="77777777" w:rsidR="00115409" w:rsidRPr="003870A6" w:rsidRDefault="00115409" w:rsidP="00CE65DF">
      <w:pPr>
        <w:spacing w:after="0"/>
        <w:ind w:firstLine="6379"/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</w:pPr>
      <w:r w:rsidRPr="003870A6"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  <w:t xml:space="preserve">Отг.: С. Якимова, Д. Герджикова </w:t>
      </w:r>
    </w:p>
    <w:p w14:paraId="17BF9348" w14:textId="77777777" w:rsidR="00115409" w:rsidRPr="003870A6" w:rsidRDefault="00115409" w:rsidP="00CE65DF">
      <w:pPr>
        <w:spacing w:after="0"/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</w:pPr>
    </w:p>
    <w:p w14:paraId="2B81FCE9" w14:textId="77777777" w:rsidR="00115409" w:rsidRPr="003870A6" w:rsidRDefault="00115409" w:rsidP="00CE65DF">
      <w:pPr>
        <w:spacing w:after="0"/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</w:pPr>
      <w:r w:rsidRPr="003870A6"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  <w:t>19. Обсъждане на резултатите от приключването на учебната година.</w:t>
      </w:r>
    </w:p>
    <w:p w14:paraId="34D0429F" w14:textId="77777777" w:rsidR="00115409" w:rsidRPr="003870A6" w:rsidRDefault="00115409" w:rsidP="00CE65DF">
      <w:pPr>
        <w:spacing w:after="0"/>
        <w:ind w:left="6379"/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</w:pPr>
      <w:r w:rsidRPr="003870A6"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  <w:t>Срок: юли 2024 г.</w:t>
      </w:r>
    </w:p>
    <w:p w14:paraId="3498AEA5" w14:textId="77777777" w:rsidR="00115409" w:rsidRPr="003870A6" w:rsidRDefault="00115409" w:rsidP="00CE65DF">
      <w:pPr>
        <w:spacing w:after="0"/>
        <w:ind w:left="6379"/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</w:pPr>
      <w:r w:rsidRPr="003870A6"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  <w:t>Отг.: С. Якимова, Д. Герджикова</w:t>
      </w:r>
    </w:p>
    <w:p w14:paraId="6070C475" w14:textId="77777777" w:rsidR="00115409" w:rsidRPr="003870A6" w:rsidRDefault="00115409" w:rsidP="00CE65DF">
      <w:pPr>
        <w:spacing w:after="0"/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</w:pPr>
      <w:r w:rsidRPr="003870A6"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  <w:t xml:space="preserve"> </w:t>
      </w:r>
    </w:p>
    <w:p w14:paraId="612DB882" w14:textId="441DF999" w:rsidR="00115409" w:rsidRPr="000C5DCB" w:rsidRDefault="00115409" w:rsidP="00CE65DF">
      <w:pPr>
        <w:spacing w:after="0"/>
        <w:rPr>
          <w:rFonts w:ascii="Times New Roman" w:eastAsia="Times New Roman" w:hAnsi="Times New Roman" w:cs="Times New Roman"/>
          <w:bCs/>
          <w:sz w:val="24"/>
          <w:szCs w:val="24"/>
          <w:lang w:val="bg-BG" w:eastAsia="bg-BG"/>
        </w:rPr>
      </w:pPr>
      <w:r w:rsidRPr="003870A6"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  <w:t xml:space="preserve">17. Отчет на </w:t>
      </w:r>
      <w:proofErr w:type="spellStart"/>
      <w:r w:rsidRPr="003870A6"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  <w:t>изпълнение</w:t>
      </w:r>
      <w:proofErr w:type="spellEnd"/>
      <w:r w:rsidRPr="003870A6"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  <w:t xml:space="preserve"> </w:t>
      </w:r>
      <w:proofErr w:type="gramStart"/>
      <w:r w:rsidRPr="003870A6"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  <w:t>на плана</w:t>
      </w:r>
      <w:proofErr w:type="gramEnd"/>
      <w:r w:rsidRPr="003870A6"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  <w:t xml:space="preserve"> на </w:t>
      </w:r>
      <w:r w:rsidR="000C5DCB">
        <w:rPr>
          <w:rFonts w:ascii="Times New Roman" w:eastAsia="Times New Roman" w:hAnsi="Times New Roman" w:cs="Times New Roman"/>
          <w:bCs/>
          <w:sz w:val="24"/>
          <w:szCs w:val="24"/>
          <w:lang w:val="bg-BG" w:eastAsia="bg-BG"/>
        </w:rPr>
        <w:t>ЕКК.</w:t>
      </w:r>
    </w:p>
    <w:p w14:paraId="320C44AB" w14:textId="77777777" w:rsidR="00115409" w:rsidRPr="003870A6" w:rsidRDefault="00115409" w:rsidP="00CE65DF">
      <w:pPr>
        <w:spacing w:after="0"/>
        <w:ind w:left="6379"/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</w:pPr>
      <w:r w:rsidRPr="003870A6"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  <w:t>Срок: юли 2024 г.</w:t>
      </w:r>
    </w:p>
    <w:p w14:paraId="1BB32E1D" w14:textId="77777777" w:rsidR="00115409" w:rsidRPr="003870A6" w:rsidRDefault="00115409" w:rsidP="00CE65DF">
      <w:pPr>
        <w:spacing w:after="0"/>
        <w:ind w:left="6379"/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</w:pPr>
      <w:r w:rsidRPr="003870A6"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  <w:t>Отг.: С. Якимова</w:t>
      </w:r>
    </w:p>
    <w:p w14:paraId="43FCC7C8" w14:textId="77777777" w:rsidR="00115409" w:rsidRPr="003870A6" w:rsidRDefault="00115409" w:rsidP="00CE65DF">
      <w:pPr>
        <w:spacing w:after="0"/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</w:pPr>
    </w:p>
    <w:p w14:paraId="538914CD" w14:textId="77777777" w:rsidR="00115409" w:rsidRDefault="00115409" w:rsidP="00CE65DF">
      <w:pPr>
        <w:spacing w:after="0"/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</w:pPr>
    </w:p>
    <w:p w14:paraId="4E8A41CD" w14:textId="77777777" w:rsidR="000C5DCB" w:rsidRPr="003870A6" w:rsidRDefault="000C5DCB" w:rsidP="00CE65DF">
      <w:pPr>
        <w:spacing w:after="0"/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</w:pPr>
    </w:p>
    <w:p w14:paraId="4CEFF1CF" w14:textId="39B7348C" w:rsidR="00115409" w:rsidRPr="003870A6" w:rsidRDefault="00115409" w:rsidP="00CE65DF">
      <w:pPr>
        <w:spacing w:after="0"/>
        <w:ind w:firstLine="6096"/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</w:pPr>
      <w:r w:rsidRPr="003870A6"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  <w:t xml:space="preserve">Изготвил: </w:t>
      </w:r>
    </w:p>
    <w:p w14:paraId="46F66036" w14:textId="145B12C1" w:rsidR="00CD1665" w:rsidRPr="003870A6" w:rsidRDefault="00115409" w:rsidP="00CE65DF">
      <w:pPr>
        <w:spacing w:after="0"/>
        <w:ind w:firstLine="6096"/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</w:pPr>
      <w:r w:rsidRPr="003870A6"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  <w:t>С. Якимова</w:t>
      </w:r>
      <w:r w:rsidR="000C5DCB"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  <w:t xml:space="preserve">, </w:t>
      </w:r>
      <w:proofErr w:type="spellStart"/>
      <w:r w:rsidR="000C5DCB"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  <w:t>п</w:t>
      </w:r>
      <w:r w:rsidR="000C5DCB" w:rsidRPr="003870A6"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  <w:t>редседател</w:t>
      </w:r>
      <w:proofErr w:type="spellEnd"/>
      <w:r w:rsidR="000C5DCB" w:rsidRPr="003870A6"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  <w:t xml:space="preserve"> на </w:t>
      </w:r>
      <w:r w:rsidR="000C5DCB">
        <w:rPr>
          <w:rFonts w:ascii="Times New Roman" w:eastAsia="Times New Roman" w:hAnsi="Times New Roman" w:cs="Times New Roman"/>
          <w:bCs/>
          <w:sz w:val="24"/>
          <w:szCs w:val="24"/>
          <w:lang w:val="ru-RU" w:eastAsia="bg-BG"/>
        </w:rPr>
        <w:t>ЕКК</w:t>
      </w:r>
    </w:p>
    <w:sectPr w:rsidR="00CD1665" w:rsidRPr="003870A6" w:rsidSect="00EE7C43">
      <w:footerReference w:type="default" r:id="rId12"/>
      <w:pgSz w:w="11906" w:h="16838" w:code="9"/>
      <w:pgMar w:top="142" w:right="720" w:bottom="709" w:left="720" w:header="0" w:footer="1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430F3E" w14:textId="77777777" w:rsidR="00FB3DB6" w:rsidRDefault="00FB3DB6" w:rsidP="00F37591">
      <w:pPr>
        <w:spacing w:after="0" w:line="240" w:lineRule="auto"/>
      </w:pPr>
      <w:r>
        <w:separator/>
      </w:r>
    </w:p>
  </w:endnote>
  <w:endnote w:type="continuationSeparator" w:id="0">
    <w:p w14:paraId="4C37C7F7" w14:textId="77777777" w:rsidR="00FB3DB6" w:rsidRDefault="00FB3DB6" w:rsidP="00F375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4"/>
        <w:szCs w:val="24"/>
      </w:rPr>
      <w:id w:val="-102178239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04A3E72" w14:textId="77777777" w:rsidR="00B804DA" w:rsidRPr="00C6680A" w:rsidRDefault="00B804DA">
        <w:pPr>
          <w:pStyle w:val="a5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C6680A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C6680A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C6680A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407861">
          <w:rPr>
            <w:rFonts w:ascii="Times New Roman" w:hAnsi="Times New Roman" w:cs="Times New Roman"/>
            <w:noProof/>
            <w:sz w:val="24"/>
            <w:szCs w:val="24"/>
          </w:rPr>
          <w:t>1</w:t>
        </w:r>
        <w:r w:rsidRPr="00C6680A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p>
    </w:sdtContent>
  </w:sdt>
  <w:p w14:paraId="3B4A484C" w14:textId="77777777" w:rsidR="00B804DA" w:rsidRDefault="00B804DA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8253F2" w14:textId="77777777" w:rsidR="00FB3DB6" w:rsidRDefault="00FB3DB6" w:rsidP="00F37591">
      <w:pPr>
        <w:spacing w:after="0" w:line="240" w:lineRule="auto"/>
      </w:pPr>
      <w:r>
        <w:separator/>
      </w:r>
    </w:p>
  </w:footnote>
  <w:footnote w:type="continuationSeparator" w:id="0">
    <w:p w14:paraId="6E76CDFA" w14:textId="77777777" w:rsidR="00FB3DB6" w:rsidRDefault="00FB3DB6" w:rsidP="00F375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865D05"/>
    <w:multiLevelType w:val="hybridMultilevel"/>
    <w:tmpl w:val="44D88A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8B5FF2"/>
    <w:multiLevelType w:val="hybridMultilevel"/>
    <w:tmpl w:val="250C7F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FB7780"/>
    <w:multiLevelType w:val="multilevel"/>
    <w:tmpl w:val="99585DC6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11162B46"/>
    <w:multiLevelType w:val="hybridMultilevel"/>
    <w:tmpl w:val="AA28736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4954351"/>
    <w:multiLevelType w:val="multilevel"/>
    <w:tmpl w:val="813E8A8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14A250DB"/>
    <w:multiLevelType w:val="hybridMultilevel"/>
    <w:tmpl w:val="BDCCF4D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9A7275"/>
    <w:multiLevelType w:val="hybridMultilevel"/>
    <w:tmpl w:val="DE76D1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637855"/>
    <w:multiLevelType w:val="hybridMultilevel"/>
    <w:tmpl w:val="5A085CD6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04131B"/>
    <w:multiLevelType w:val="hybridMultilevel"/>
    <w:tmpl w:val="CC101844"/>
    <w:lvl w:ilvl="0" w:tplc="BFA467FC">
      <w:start w:val="2"/>
      <w:numFmt w:val="decimal"/>
      <w:lvlText w:val="%1."/>
      <w:lvlJc w:val="left"/>
      <w:pPr>
        <w:ind w:left="720" w:hanging="360"/>
      </w:pPr>
      <w:rPr>
        <w:rFonts w:hint="default"/>
        <w:b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F76FC1"/>
    <w:multiLevelType w:val="hybridMultilevel"/>
    <w:tmpl w:val="B4CC7E10"/>
    <w:lvl w:ilvl="0" w:tplc="6EC86ECA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06501CF"/>
    <w:multiLevelType w:val="hybridMultilevel"/>
    <w:tmpl w:val="0360B4F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C97848"/>
    <w:multiLevelType w:val="hybridMultilevel"/>
    <w:tmpl w:val="8A48597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165671"/>
    <w:multiLevelType w:val="hybridMultilevel"/>
    <w:tmpl w:val="D21870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EF5764"/>
    <w:multiLevelType w:val="multilevel"/>
    <w:tmpl w:val="CE3679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2C016E52"/>
    <w:multiLevelType w:val="hybridMultilevel"/>
    <w:tmpl w:val="FEACAF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0969CE"/>
    <w:multiLevelType w:val="hybridMultilevel"/>
    <w:tmpl w:val="02CEE0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CB6D91"/>
    <w:multiLevelType w:val="hybridMultilevel"/>
    <w:tmpl w:val="F8D8068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E220F2F"/>
    <w:multiLevelType w:val="hybridMultilevel"/>
    <w:tmpl w:val="6944C9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1D08E8"/>
    <w:multiLevelType w:val="hybridMultilevel"/>
    <w:tmpl w:val="B32646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AE35453"/>
    <w:multiLevelType w:val="hybridMultilevel"/>
    <w:tmpl w:val="7046C7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C5B36AF"/>
    <w:multiLevelType w:val="hybridMultilevel"/>
    <w:tmpl w:val="F67813AA"/>
    <w:lvl w:ilvl="0" w:tplc="D994C6B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E353B09"/>
    <w:multiLevelType w:val="hybridMultilevel"/>
    <w:tmpl w:val="828EEC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E516ED4"/>
    <w:multiLevelType w:val="hybridMultilevel"/>
    <w:tmpl w:val="F360395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0AC59A6"/>
    <w:multiLevelType w:val="hybridMultilevel"/>
    <w:tmpl w:val="EE3869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12E473B"/>
    <w:multiLevelType w:val="hybridMultilevel"/>
    <w:tmpl w:val="BB8A2AA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48801F45"/>
    <w:multiLevelType w:val="hybridMultilevel"/>
    <w:tmpl w:val="C25CD402"/>
    <w:lvl w:ilvl="0" w:tplc="ED5EC19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8AD67DE"/>
    <w:multiLevelType w:val="hybridMultilevel"/>
    <w:tmpl w:val="57640F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8E65BEA"/>
    <w:multiLevelType w:val="hybridMultilevel"/>
    <w:tmpl w:val="4ECC6EEC"/>
    <w:lvl w:ilvl="0" w:tplc="BFA0CE4E">
      <w:start w:val="4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C854074"/>
    <w:multiLevelType w:val="hybridMultilevel"/>
    <w:tmpl w:val="271843AC"/>
    <w:lvl w:ilvl="0" w:tplc="6B4E1ED8">
      <w:start w:val="4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F734016"/>
    <w:multiLevelType w:val="multilevel"/>
    <w:tmpl w:val="91668DDC"/>
    <w:lvl w:ilvl="0">
      <w:start w:val="2"/>
      <w:numFmt w:val="decimal"/>
      <w:lvlText w:val="%1"/>
      <w:lvlJc w:val="left"/>
      <w:pPr>
        <w:tabs>
          <w:tab w:val="num" w:pos="525"/>
        </w:tabs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30" w15:restartNumberingAfterBreak="0">
    <w:nsid w:val="517A7E5B"/>
    <w:multiLevelType w:val="multilevel"/>
    <w:tmpl w:val="7C42530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1" w15:restartNumberingAfterBreak="0">
    <w:nsid w:val="54422EDB"/>
    <w:multiLevelType w:val="multilevel"/>
    <w:tmpl w:val="80B2A48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2" w15:restartNumberingAfterBreak="0">
    <w:nsid w:val="54AB608D"/>
    <w:multiLevelType w:val="hybridMultilevel"/>
    <w:tmpl w:val="657470F0"/>
    <w:lvl w:ilvl="0" w:tplc="46580B1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4B606E0"/>
    <w:multiLevelType w:val="hybridMultilevel"/>
    <w:tmpl w:val="A96E6BE2"/>
    <w:lvl w:ilvl="0" w:tplc="C28CF6E8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2496" w:hanging="360"/>
      </w:pPr>
    </w:lvl>
    <w:lvl w:ilvl="2" w:tplc="0402001B" w:tentative="1">
      <w:start w:val="1"/>
      <w:numFmt w:val="lowerRoman"/>
      <w:lvlText w:val="%3."/>
      <w:lvlJc w:val="right"/>
      <w:pPr>
        <w:ind w:left="3216" w:hanging="180"/>
      </w:pPr>
    </w:lvl>
    <w:lvl w:ilvl="3" w:tplc="0402000F" w:tentative="1">
      <w:start w:val="1"/>
      <w:numFmt w:val="decimal"/>
      <w:lvlText w:val="%4."/>
      <w:lvlJc w:val="left"/>
      <w:pPr>
        <w:ind w:left="3936" w:hanging="360"/>
      </w:pPr>
    </w:lvl>
    <w:lvl w:ilvl="4" w:tplc="04020019" w:tentative="1">
      <w:start w:val="1"/>
      <w:numFmt w:val="lowerLetter"/>
      <w:lvlText w:val="%5."/>
      <w:lvlJc w:val="left"/>
      <w:pPr>
        <w:ind w:left="4656" w:hanging="360"/>
      </w:pPr>
    </w:lvl>
    <w:lvl w:ilvl="5" w:tplc="0402001B" w:tentative="1">
      <w:start w:val="1"/>
      <w:numFmt w:val="lowerRoman"/>
      <w:lvlText w:val="%6."/>
      <w:lvlJc w:val="right"/>
      <w:pPr>
        <w:ind w:left="5376" w:hanging="180"/>
      </w:pPr>
    </w:lvl>
    <w:lvl w:ilvl="6" w:tplc="0402000F" w:tentative="1">
      <w:start w:val="1"/>
      <w:numFmt w:val="decimal"/>
      <w:lvlText w:val="%7."/>
      <w:lvlJc w:val="left"/>
      <w:pPr>
        <w:ind w:left="6096" w:hanging="360"/>
      </w:pPr>
    </w:lvl>
    <w:lvl w:ilvl="7" w:tplc="04020019" w:tentative="1">
      <w:start w:val="1"/>
      <w:numFmt w:val="lowerLetter"/>
      <w:lvlText w:val="%8."/>
      <w:lvlJc w:val="left"/>
      <w:pPr>
        <w:ind w:left="6816" w:hanging="360"/>
      </w:pPr>
    </w:lvl>
    <w:lvl w:ilvl="8" w:tplc="0402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34" w15:restartNumberingAfterBreak="0">
    <w:nsid w:val="567F7B33"/>
    <w:multiLevelType w:val="multilevel"/>
    <w:tmpl w:val="283A83F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5" w15:restartNumberingAfterBreak="0">
    <w:nsid w:val="57D423F0"/>
    <w:multiLevelType w:val="hybridMultilevel"/>
    <w:tmpl w:val="2D3C9D90"/>
    <w:lvl w:ilvl="0" w:tplc="27FC5776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F562D84"/>
    <w:multiLevelType w:val="multilevel"/>
    <w:tmpl w:val="94121ED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 w:val="0"/>
        <w:i w:val="0"/>
      </w:rPr>
    </w:lvl>
    <w:lvl w:ilvl="1">
      <w:start w:val="1"/>
      <w:numFmt w:val="decimal"/>
      <w:lvlText w:val="%1.%2"/>
      <w:lvlJc w:val="left"/>
      <w:pPr>
        <w:ind w:left="540" w:hanging="360"/>
      </w:pPr>
      <w:rPr>
        <w:rFonts w:hint="default"/>
        <w:b w:val="0"/>
        <w:i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  <w:i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  <w:i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  <w:i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  <w:i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  <w:i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  <w:i w:val="0"/>
      </w:rPr>
    </w:lvl>
  </w:abstractNum>
  <w:abstractNum w:abstractNumId="37" w15:restartNumberingAfterBreak="0">
    <w:nsid w:val="5F823DA1"/>
    <w:multiLevelType w:val="hybridMultilevel"/>
    <w:tmpl w:val="230CCD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09A3341"/>
    <w:multiLevelType w:val="hybridMultilevel"/>
    <w:tmpl w:val="FCE8E8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1973C01"/>
    <w:multiLevelType w:val="hybridMultilevel"/>
    <w:tmpl w:val="4D2C052A"/>
    <w:lvl w:ilvl="0" w:tplc="0409000F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40" w15:restartNumberingAfterBreak="0">
    <w:nsid w:val="62A342D6"/>
    <w:multiLevelType w:val="hybridMultilevel"/>
    <w:tmpl w:val="6F9E91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7F573F3"/>
    <w:multiLevelType w:val="hybridMultilevel"/>
    <w:tmpl w:val="85A46500"/>
    <w:lvl w:ilvl="0" w:tplc="AF8AD0FA">
      <w:start w:val="1"/>
      <w:numFmt w:val="decimal"/>
      <w:lvlText w:val="%1."/>
      <w:lvlJc w:val="left"/>
      <w:pPr>
        <w:ind w:left="720" w:hanging="360"/>
      </w:pPr>
      <w:rPr>
        <w:rFonts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4496404"/>
    <w:multiLevelType w:val="hybridMultilevel"/>
    <w:tmpl w:val="5B0A00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BAE24D6"/>
    <w:multiLevelType w:val="hybridMultilevel"/>
    <w:tmpl w:val="ED5A3B9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4" w15:restartNumberingAfterBreak="0">
    <w:nsid w:val="7BC80D2A"/>
    <w:multiLevelType w:val="hybridMultilevel"/>
    <w:tmpl w:val="4CCA6BA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F6A4EB0"/>
    <w:multiLevelType w:val="hybridMultilevel"/>
    <w:tmpl w:val="135C22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1998678">
    <w:abstractNumId w:val="16"/>
  </w:num>
  <w:num w:numId="2" w16cid:durableId="896093403">
    <w:abstractNumId w:val="36"/>
  </w:num>
  <w:num w:numId="3" w16cid:durableId="609629424">
    <w:abstractNumId w:val="21"/>
  </w:num>
  <w:num w:numId="4" w16cid:durableId="1727606078">
    <w:abstractNumId w:val="14"/>
  </w:num>
  <w:num w:numId="5" w16cid:durableId="813370618">
    <w:abstractNumId w:val="39"/>
  </w:num>
  <w:num w:numId="6" w16cid:durableId="1381980347">
    <w:abstractNumId w:val="41"/>
  </w:num>
  <w:num w:numId="7" w16cid:durableId="607201637">
    <w:abstractNumId w:val="19"/>
  </w:num>
  <w:num w:numId="8" w16cid:durableId="474756705">
    <w:abstractNumId w:val="29"/>
  </w:num>
  <w:num w:numId="9" w16cid:durableId="1783572628">
    <w:abstractNumId w:val="44"/>
  </w:num>
  <w:num w:numId="10" w16cid:durableId="507864993">
    <w:abstractNumId w:val="0"/>
  </w:num>
  <w:num w:numId="11" w16cid:durableId="1764759029">
    <w:abstractNumId w:val="26"/>
  </w:num>
  <w:num w:numId="12" w16cid:durableId="1815564507">
    <w:abstractNumId w:val="12"/>
  </w:num>
  <w:num w:numId="13" w16cid:durableId="954478798">
    <w:abstractNumId w:val="37"/>
  </w:num>
  <w:num w:numId="14" w16cid:durableId="1072125177">
    <w:abstractNumId w:val="15"/>
  </w:num>
  <w:num w:numId="15" w16cid:durableId="396170884">
    <w:abstractNumId w:val="17"/>
  </w:num>
  <w:num w:numId="16" w16cid:durableId="969478716">
    <w:abstractNumId w:val="35"/>
  </w:num>
  <w:num w:numId="17" w16cid:durableId="1700624367">
    <w:abstractNumId w:val="6"/>
  </w:num>
  <w:num w:numId="18" w16cid:durableId="2059165149">
    <w:abstractNumId w:val="42"/>
  </w:num>
  <w:num w:numId="19" w16cid:durableId="319892036">
    <w:abstractNumId w:val="10"/>
  </w:num>
  <w:num w:numId="20" w16cid:durableId="1003507765">
    <w:abstractNumId w:val="22"/>
  </w:num>
  <w:num w:numId="21" w16cid:durableId="1182629607">
    <w:abstractNumId w:val="11"/>
  </w:num>
  <w:num w:numId="22" w16cid:durableId="459767089">
    <w:abstractNumId w:val="4"/>
  </w:num>
  <w:num w:numId="23" w16cid:durableId="1954247911">
    <w:abstractNumId w:val="34"/>
  </w:num>
  <w:num w:numId="24" w16cid:durableId="744569162">
    <w:abstractNumId w:val="1"/>
  </w:num>
  <w:num w:numId="25" w16cid:durableId="270825528">
    <w:abstractNumId w:val="27"/>
  </w:num>
  <w:num w:numId="26" w16cid:durableId="872688237">
    <w:abstractNumId w:val="28"/>
  </w:num>
  <w:num w:numId="27" w16cid:durableId="2087264521">
    <w:abstractNumId w:val="32"/>
  </w:num>
  <w:num w:numId="28" w16cid:durableId="1965232752">
    <w:abstractNumId w:val="20"/>
  </w:num>
  <w:num w:numId="29" w16cid:durableId="919872097">
    <w:abstractNumId w:val="25"/>
  </w:num>
  <w:num w:numId="30" w16cid:durableId="343753929">
    <w:abstractNumId w:val="9"/>
  </w:num>
  <w:num w:numId="31" w16cid:durableId="878274524">
    <w:abstractNumId w:val="13"/>
  </w:num>
  <w:num w:numId="32" w16cid:durableId="274674478">
    <w:abstractNumId w:val="33"/>
  </w:num>
  <w:num w:numId="33" w16cid:durableId="1798991304">
    <w:abstractNumId w:val="30"/>
  </w:num>
  <w:num w:numId="34" w16cid:durableId="1029186015">
    <w:abstractNumId w:val="5"/>
  </w:num>
  <w:num w:numId="35" w16cid:durableId="1115908986">
    <w:abstractNumId w:val="23"/>
  </w:num>
  <w:num w:numId="36" w16cid:durableId="1445462929">
    <w:abstractNumId w:val="3"/>
  </w:num>
  <w:num w:numId="37" w16cid:durableId="496193568">
    <w:abstractNumId w:val="8"/>
  </w:num>
  <w:num w:numId="38" w16cid:durableId="1616711877">
    <w:abstractNumId w:val="18"/>
  </w:num>
  <w:num w:numId="39" w16cid:durableId="1395397452">
    <w:abstractNumId w:val="38"/>
  </w:num>
  <w:num w:numId="40" w16cid:durableId="521556026">
    <w:abstractNumId w:val="24"/>
  </w:num>
  <w:num w:numId="41" w16cid:durableId="470906128">
    <w:abstractNumId w:val="45"/>
  </w:num>
  <w:num w:numId="42" w16cid:durableId="43407421">
    <w:abstractNumId w:val="43"/>
  </w:num>
  <w:num w:numId="43" w16cid:durableId="186532459">
    <w:abstractNumId w:val="40"/>
  </w:num>
  <w:num w:numId="44" w16cid:durableId="1819035271">
    <w:abstractNumId w:val="2"/>
  </w:num>
  <w:num w:numId="45" w16cid:durableId="1483306854">
    <w:abstractNumId w:val="31"/>
  </w:num>
  <w:num w:numId="46" w16cid:durableId="81271427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 w:grammar="clean"/>
  <w:defaultTabStop w:val="720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591"/>
    <w:rsid w:val="00005579"/>
    <w:rsid w:val="00006EF4"/>
    <w:rsid w:val="00011C3B"/>
    <w:rsid w:val="000148FC"/>
    <w:rsid w:val="000202E7"/>
    <w:rsid w:val="0002060B"/>
    <w:rsid w:val="0002162D"/>
    <w:rsid w:val="00021D62"/>
    <w:rsid w:val="00023067"/>
    <w:rsid w:val="00035920"/>
    <w:rsid w:val="000430B7"/>
    <w:rsid w:val="00050028"/>
    <w:rsid w:val="000530D2"/>
    <w:rsid w:val="0005353A"/>
    <w:rsid w:val="000552DE"/>
    <w:rsid w:val="0006506B"/>
    <w:rsid w:val="00071631"/>
    <w:rsid w:val="000748DF"/>
    <w:rsid w:val="00074EE6"/>
    <w:rsid w:val="0008058B"/>
    <w:rsid w:val="0008349B"/>
    <w:rsid w:val="000856FF"/>
    <w:rsid w:val="00086A50"/>
    <w:rsid w:val="000953F1"/>
    <w:rsid w:val="000B1239"/>
    <w:rsid w:val="000B5937"/>
    <w:rsid w:val="000B774D"/>
    <w:rsid w:val="000C3E21"/>
    <w:rsid w:val="000C4A2B"/>
    <w:rsid w:val="000C5DCB"/>
    <w:rsid w:val="000F1D1E"/>
    <w:rsid w:val="001012F6"/>
    <w:rsid w:val="001076BF"/>
    <w:rsid w:val="00111337"/>
    <w:rsid w:val="0011219B"/>
    <w:rsid w:val="00115409"/>
    <w:rsid w:val="00115738"/>
    <w:rsid w:val="00117011"/>
    <w:rsid w:val="00122216"/>
    <w:rsid w:val="001269C9"/>
    <w:rsid w:val="00127386"/>
    <w:rsid w:val="00137819"/>
    <w:rsid w:val="00142273"/>
    <w:rsid w:val="001507AA"/>
    <w:rsid w:val="0015651D"/>
    <w:rsid w:val="0016100A"/>
    <w:rsid w:val="001618EA"/>
    <w:rsid w:val="00162E4E"/>
    <w:rsid w:val="00163390"/>
    <w:rsid w:val="00164EA7"/>
    <w:rsid w:val="00171D3F"/>
    <w:rsid w:val="0017479E"/>
    <w:rsid w:val="001820A3"/>
    <w:rsid w:val="00185162"/>
    <w:rsid w:val="00185829"/>
    <w:rsid w:val="001908A2"/>
    <w:rsid w:val="00191681"/>
    <w:rsid w:val="0019188D"/>
    <w:rsid w:val="0019288C"/>
    <w:rsid w:val="001A21CA"/>
    <w:rsid w:val="001A229E"/>
    <w:rsid w:val="001A3F50"/>
    <w:rsid w:val="001A4337"/>
    <w:rsid w:val="001A52BC"/>
    <w:rsid w:val="001A66D1"/>
    <w:rsid w:val="001A7A27"/>
    <w:rsid w:val="001B58AA"/>
    <w:rsid w:val="001C32EF"/>
    <w:rsid w:val="001C3688"/>
    <w:rsid w:val="001D2D19"/>
    <w:rsid w:val="001D5EAA"/>
    <w:rsid w:val="001F2161"/>
    <w:rsid w:val="001F405F"/>
    <w:rsid w:val="001F596C"/>
    <w:rsid w:val="00200E83"/>
    <w:rsid w:val="00201DD3"/>
    <w:rsid w:val="00203006"/>
    <w:rsid w:val="002123EF"/>
    <w:rsid w:val="00212ABA"/>
    <w:rsid w:val="002207C1"/>
    <w:rsid w:val="00222D20"/>
    <w:rsid w:val="002263BC"/>
    <w:rsid w:val="00227DE3"/>
    <w:rsid w:val="00233D6D"/>
    <w:rsid w:val="00243695"/>
    <w:rsid w:val="00243744"/>
    <w:rsid w:val="0024777C"/>
    <w:rsid w:val="00247DBA"/>
    <w:rsid w:val="00252567"/>
    <w:rsid w:val="00263E76"/>
    <w:rsid w:val="00272F44"/>
    <w:rsid w:val="002731A2"/>
    <w:rsid w:val="00281654"/>
    <w:rsid w:val="00282036"/>
    <w:rsid w:val="00284A62"/>
    <w:rsid w:val="00297524"/>
    <w:rsid w:val="00297F65"/>
    <w:rsid w:val="002A2545"/>
    <w:rsid w:val="002A6732"/>
    <w:rsid w:val="002A7AC4"/>
    <w:rsid w:val="002B036B"/>
    <w:rsid w:val="002C00B5"/>
    <w:rsid w:val="002D1DC4"/>
    <w:rsid w:val="002D212C"/>
    <w:rsid w:val="002D4044"/>
    <w:rsid w:val="002D423B"/>
    <w:rsid w:val="002D5B68"/>
    <w:rsid w:val="002E1F6F"/>
    <w:rsid w:val="002F0B2A"/>
    <w:rsid w:val="002F3EF5"/>
    <w:rsid w:val="002F5ED5"/>
    <w:rsid w:val="002F7F44"/>
    <w:rsid w:val="003052DC"/>
    <w:rsid w:val="00313359"/>
    <w:rsid w:val="00315044"/>
    <w:rsid w:val="003172AF"/>
    <w:rsid w:val="003214C7"/>
    <w:rsid w:val="00321B5C"/>
    <w:rsid w:val="00325A4E"/>
    <w:rsid w:val="00326A72"/>
    <w:rsid w:val="003319D9"/>
    <w:rsid w:val="00332C36"/>
    <w:rsid w:val="003342EB"/>
    <w:rsid w:val="00334D74"/>
    <w:rsid w:val="003366EE"/>
    <w:rsid w:val="00353221"/>
    <w:rsid w:val="0035417A"/>
    <w:rsid w:val="0036107C"/>
    <w:rsid w:val="003632AB"/>
    <w:rsid w:val="00363BAE"/>
    <w:rsid w:val="003643AF"/>
    <w:rsid w:val="003660EE"/>
    <w:rsid w:val="003664A7"/>
    <w:rsid w:val="00367DF0"/>
    <w:rsid w:val="00373614"/>
    <w:rsid w:val="00377E22"/>
    <w:rsid w:val="003870A6"/>
    <w:rsid w:val="0039316B"/>
    <w:rsid w:val="00395DC9"/>
    <w:rsid w:val="003972BA"/>
    <w:rsid w:val="003A0E42"/>
    <w:rsid w:val="003A5563"/>
    <w:rsid w:val="003A61BA"/>
    <w:rsid w:val="003B3C4E"/>
    <w:rsid w:val="003B51AE"/>
    <w:rsid w:val="003B76F6"/>
    <w:rsid w:val="003D7228"/>
    <w:rsid w:val="003D7E2F"/>
    <w:rsid w:val="003E0AF1"/>
    <w:rsid w:val="003E273F"/>
    <w:rsid w:val="003E2FCC"/>
    <w:rsid w:val="003E7DF5"/>
    <w:rsid w:val="003F4DC6"/>
    <w:rsid w:val="003F61A3"/>
    <w:rsid w:val="003F6AD5"/>
    <w:rsid w:val="00405796"/>
    <w:rsid w:val="00407861"/>
    <w:rsid w:val="00411738"/>
    <w:rsid w:val="00430156"/>
    <w:rsid w:val="00430580"/>
    <w:rsid w:val="00431016"/>
    <w:rsid w:val="0044220F"/>
    <w:rsid w:val="004439E0"/>
    <w:rsid w:val="00450DF9"/>
    <w:rsid w:val="004537C6"/>
    <w:rsid w:val="00454506"/>
    <w:rsid w:val="00460DF7"/>
    <w:rsid w:val="00462762"/>
    <w:rsid w:val="00462867"/>
    <w:rsid w:val="00466B89"/>
    <w:rsid w:val="00470C61"/>
    <w:rsid w:val="004714A4"/>
    <w:rsid w:val="00476146"/>
    <w:rsid w:val="0047778E"/>
    <w:rsid w:val="00480E81"/>
    <w:rsid w:val="00493229"/>
    <w:rsid w:val="0049657B"/>
    <w:rsid w:val="004A3615"/>
    <w:rsid w:val="004A507B"/>
    <w:rsid w:val="004A69F9"/>
    <w:rsid w:val="004B0E94"/>
    <w:rsid w:val="004B0EEB"/>
    <w:rsid w:val="004B3D01"/>
    <w:rsid w:val="004B4F59"/>
    <w:rsid w:val="004B6AFB"/>
    <w:rsid w:val="004C61A6"/>
    <w:rsid w:val="004C7AAF"/>
    <w:rsid w:val="004D0D55"/>
    <w:rsid w:val="004E125C"/>
    <w:rsid w:val="004E70DD"/>
    <w:rsid w:val="004F5615"/>
    <w:rsid w:val="00502FAC"/>
    <w:rsid w:val="00504208"/>
    <w:rsid w:val="005210F3"/>
    <w:rsid w:val="00522634"/>
    <w:rsid w:val="00525987"/>
    <w:rsid w:val="00525F15"/>
    <w:rsid w:val="005261EC"/>
    <w:rsid w:val="00526D86"/>
    <w:rsid w:val="00531202"/>
    <w:rsid w:val="00531847"/>
    <w:rsid w:val="005328EF"/>
    <w:rsid w:val="00533354"/>
    <w:rsid w:val="00546515"/>
    <w:rsid w:val="00550EC0"/>
    <w:rsid w:val="00551A37"/>
    <w:rsid w:val="00553FEA"/>
    <w:rsid w:val="0055793B"/>
    <w:rsid w:val="00566761"/>
    <w:rsid w:val="0057498E"/>
    <w:rsid w:val="005759EC"/>
    <w:rsid w:val="00581B63"/>
    <w:rsid w:val="00584A3D"/>
    <w:rsid w:val="00595F87"/>
    <w:rsid w:val="005A5BE5"/>
    <w:rsid w:val="005A5DE6"/>
    <w:rsid w:val="005C24D6"/>
    <w:rsid w:val="005C56A4"/>
    <w:rsid w:val="005D266C"/>
    <w:rsid w:val="005D3A09"/>
    <w:rsid w:val="005D765F"/>
    <w:rsid w:val="005E0210"/>
    <w:rsid w:val="005E0764"/>
    <w:rsid w:val="005E0C59"/>
    <w:rsid w:val="005E1C1D"/>
    <w:rsid w:val="005E458A"/>
    <w:rsid w:val="005E61D0"/>
    <w:rsid w:val="005E6532"/>
    <w:rsid w:val="005E71A7"/>
    <w:rsid w:val="005F1E53"/>
    <w:rsid w:val="005F1EAE"/>
    <w:rsid w:val="005F6A5E"/>
    <w:rsid w:val="005F6A9A"/>
    <w:rsid w:val="0060689E"/>
    <w:rsid w:val="00613F1D"/>
    <w:rsid w:val="00622712"/>
    <w:rsid w:val="00634BE8"/>
    <w:rsid w:val="00636F1C"/>
    <w:rsid w:val="006501EF"/>
    <w:rsid w:val="006502D9"/>
    <w:rsid w:val="00650486"/>
    <w:rsid w:val="00653C44"/>
    <w:rsid w:val="00655DC2"/>
    <w:rsid w:val="00657A98"/>
    <w:rsid w:val="00657DDC"/>
    <w:rsid w:val="00662AB7"/>
    <w:rsid w:val="006635B0"/>
    <w:rsid w:val="006646B9"/>
    <w:rsid w:val="006667A5"/>
    <w:rsid w:val="006750CB"/>
    <w:rsid w:val="00677D7D"/>
    <w:rsid w:val="006A0EF1"/>
    <w:rsid w:val="006A471F"/>
    <w:rsid w:val="006B00C5"/>
    <w:rsid w:val="006B0DA6"/>
    <w:rsid w:val="006B712F"/>
    <w:rsid w:val="006C19F8"/>
    <w:rsid w:val="006C243F"/>
    <w:rsid w:val="006C276B"/>
    <w:rsid w:val="006C27AD"/>
    <w:rsid w:val="006D1AD4"/>
    <w:rsid w:val="006E0027"/>
    <w:rsid w:val="006E2869"/>
    <w:rsid w:val="006E40D6"/>
    <w:rsid w:val="006E5D47"/>
    <w:rsid w:val="006F0D7B"/>
    <w:rsid w:val="006F209A"/>
    <w:rsid w:val="007003F7"/>
    <w:rsid w:val="00701D96"/>
    <w:rsid w:val="0070298D"/>
    <w:rsid w:val="00705A04"/>
    <w:rsid w:val="007119C5"/>
    <w:rsid w:val="00714088"/>
    <w:rsid w:val="0071432D"/>
    <w:rsid w:val="00721E3E"/>
    <w:rsid w:val="00723C6A"/>
    <w:rsid w:val="00726331"/>
    <w:rsid w:val="00735866"/>
    <w:rsid w:val="00741329"/>
    <w:rsid w:val="00742A72"/>
    <w:rsid w:val="00750BF7"/>
    <w:rsid w:val="00755E37"/>
    <w:rsid w:val="00764CD6"/>
    <w:rsid w:val="00764D6C"/>
    <w:rsid w:val="007651CB"/>
    <w:rsid w:val="00765C6D"/>
    <w:rsid w:val="007666F4"/>
    <w:rsid w:val="00766A2E"/>
    <w:rsid w:val="00772336"/>
    <w:rsid w:val="0077348A"/>
    <w:rsid w:val="00776598"/>
    <w:rsid w:val="0077767E"/>
    <w:rsid w:val="007776C0"/>
    <w:rsid w:val="007827D8"/>
    <w:rsid w:val="00782A4E"/>
    <w:rsid w:val="007837C8"/>
    <w:rsid w:val="00787E43"/>
    <w:rsid w:val="00791D2B"/>
    <w:rsid w:val="007929BD"/>
    <w:rsid w:val="007A71A1"/>
    <w:rsid w:val="007A7EA0"/>
    <w:rsid w:val="007B42D1"/>
    <w:rsid w:val="007B54C5"/>
    <w:rsid w:val="007C241D"/>
    <w:rsid w:val="007C4F95"/>
    <w:rsid w:val="007C58C5"/>
    <w:rsid w:val="007D25E7"/>
    <w:rsid w:val="007E0DC8"/>
    <w:rsid w:val="007E70E3"/>
    <w:rsid w:val="007F1C56"/>
    <w:rsid w:val="007F3F3A"/>
    <w:rsid w:val="007F7936"/>
    <w:rsid w:val="0082025A"/>
    <w:rsid w:val="00821A95"/>
    <w:rsid w:val="00821C6D"/>
    <w:rsid w:val="008313B3"/>
    <w:rsid w:val="008322E1"/>
    <w:rsid w:val="00834C55"/>
    <w:rsid w:val="008356BE"/>
    <w:rsid w:val="008367D4"/>
    <w:rsid w:val="008374CB"/>
    <w:rsid w:val="008432BB"/>
    <w:rsid w:val="00845BB1"/>
    <w:rsid w:val="00846D50"/>
    <w:rsid w:val="008613FC"/>
    <w:rsid w:val="00865969"/>
    <w:rsid w:val="00865D2B"/>
    <w:rsid w:val="00866541"/>
    <w:rsid w:val="00870FEA"/>
    <w:rsid w:val="00871C4A"/>
    <w:rsid w:val="00875F63"/>
    <w:rsid w:val="008853FD"/>
    <w:rsid w:val="00892986"/>
    <w:rsid w:val="008A03B1"/>
    <w:rsid w:val="008A0575"/>
    <w:rsid w:val="008A1D86"/>
    <w:rsid w:val="008A3068"/>
    <w:rsid w:val="008A3507"/>
    <w:rsid w:val="008A5F86"/>
    <w:rsid w:val="008A6B2A"/>
    <w:rsid w:val="008A77A9"/>
    <w:rsid w:val="008B6EDA"/>
    <w:rsid w:val="008C1C6C"/>
    <w:rsid w:val="008C34E7"/>
    <w:rsid w:val="008D068D"/>
    <w:rsid w:val="008D15FD"/>
    <w:rsid w:val="008D163D"/>
    <w:rsid w:val="008D5B38"/>
    <w:rsid w:val="008D797F"/>
    <w:rsid w:val="008E65C4"/>
    <w:rsid w:val="008E7467"/>
    <w:rsid w:val="008F123B"/>
    <w:rsid w:val="008F4ABA"/>
    <w:rsid w:val="008F66CA"/>
    <w:rsid w:val="0090019B"/>
    <w:rsid w:val="00911B61"/>
    <w:rsid w:val="00912775"/>
    <w:rsid w:val="00912DB9"/>
    <w:rsid w:val="009252C8"/>
    <w:rsid w:val="00930404"/>
    <w:rsid w:val="00931615"/>
    <w:rsid w:val="00935B30"/>
    <w:rsid w:val="0094615F"/>
    <w:rsid w:val="009512D3"/>
    <w:rsid w:val="00952A0B"/>
    <w:rsid w:val="009534AA"/>
    <w:rsid w:val="00956AA0"/>
    <w:rsid w:val="009613D8"/>
    <w:rsid w:val="0096255E"/>
    <w:rsid w:val="00966F7D"/>
    <w:rsid w:val="00973B02"/>
    <w:rsid w:val="00975E2D"/>
    <w:rsid w:val="00976F27"/>
    <w:rsid w:val="0099255A"/>
    <w:rsid w:val="00993C34"/>
    <w:rsid w:val="009A18C0"/>
    <w:rsid w:val="009A2053"/>
    <w:rsid w:val="009A69D5"/>
    <w:rsid w:val="009A741C"/>
    <w:rsid w:val="009A7E2F"/>
    <w:rsid w:val="009C0F31"/>
    <w:rsid w:val="009C6893"/>
    <w:rsid w:val="009E0629"/>
    <w:rsid w:val="009E5994"/>
    <w:rsid w:val="009F2F22"/>
    <w:rsid w:val="00A0190B"/>
    <w:rsid w:val="00A111BD"/>
    <w:rsid w:val="00A16BF2"/>
    <w:rsid w:val="00A207D8"/>
    <w:rsid w:val="00A217D0"/>
    <w:rsid w:val="00A22C97"/>
    <w:rsid w:val="00A231AE"/>
    <w:rsid w:val="00A458D5"/>
    <w:rsid w:val="00A52CB2"/>
    <w:rsid w:val="00A61C70"/>
    <w:rsid w:val="00A64519"/>
    <w:rsid w:val="00A83233"/>
    <w:rsid w:val="00A83461"/>
    <w:rsid w:val="00A871FF"/>
    <w:rsid w:val="00A90E42"/>
    <w:rsid w:val="00A95AC6"/>
    <w:rsid w:val="00A974C6"/>
    <w:rsid w:val="00AA515A"/>
    <w:rsid w:val="00AB0A5A"/>
    <w:rsid w:val="00AB70D4"/>
    <w:rsid w:val="00AC3DD3"/>
    <w:rsid w:val="00AC6CDB"/>
    <w:rsid w:val="00AD0B17"/>
    <w:rsid w:val="00AD0C6F"/>
    <w:rsid w:val="00AD1322"/>
    <w:rsid w:val="00AD2D07"/>
    <w:rsid w:val="00AD67DB"/>
    <w:rsid w:val="00AE0AB7"/>
    <w:rsid w:val="00AE0E89"/>
    <w:rsid w:val="00AE2931"/>
    <w:rsid w:val="00AF06C9"/>
    <w:rsid w:val="00B104CE"/>
    <w:rsid w:val="00B12E8E"/>
    <w:rsid w:val="00B13BB0"/>
    <w:rsid w:val="00B13E1E"/>
    <w:rsid w:val="00B152D6"/>
    <w:rsid w:val="00B1797B"/>
    <w:rsid w:val="00B237B5"/>
    <w:rsid w:val="00B2464B"/>
    <w:rsid w:val="00B35DE0"/>
    <w:rsid w:val="00B3615D"/>
    <w:rsid w:val="00B42082"/>
    <w:rsid w:val="00B43568"/>
    <w:rsid w:val="00B57E9B"/>
    <w:rsid w:val="00B62FCF"/>
    <w:rsid w:val="00B72561"/>
    <w:rsid w:val="00B77C3D"/>
    <w:rsid w:val="00B804DA"/>
    <w:rsid w:val="00B82765"/>
    <w:rsid w:val="00B85DEB"/>
    <w:rsid w:val="00B93D9D"/>
    <w:rsid w:val="00B96564"/>
    <w:rsid w:val="00B968E9"/>
    <w:rsid w:val="00BB365A"/>
    <w:rsid w:val="00BC4E28"/>
    <w:rsid w:val="00BC693F"/>
    <w:rsid w:val="00BD29A6"/>
    <w:rsid w:val="00BD514E"/>
    <w:rsid w:val="00BD67B2"/>
    <w:rsid w:val="00BE72BF"/>
    <w:rsid w:val="00C12117"/>
    <w:rsid w:val="00C15276"/>
    <w:rsid w:val="00C20025"/>
    <w:rsid w:val="00C2133B"/>
    <w:rsid w:val="00C27EEA"/>
    <w:rsid w:val="00C30514"/>
    <w:rsid w:val="00C31E9C"/>
    <w:rsid w:val="00C34CB2"/>
    <w:rsid w:val="00C369E5"/>
    <w:rsid w:val="00C44FED"/>
    <w:rsid w:val="00C51F5C"/>
    <w:rsid w:val="00C56145"/>
    <w:rsid w:val="00C6680A"/>
    <w:rsid w:val="00C704F4"/>
    <w:rsid w:val="00C775E6"/>
    <w:rsid w:val="00C85D84"/>
    <w:rsid w:val="00C864CB"/>
    <w:rsid w:val="00C906B5"/>
    <w:rsid w:val="00C96CFE"/>
    <w:rsid w:val="00C96D5C"/>
    <w:rsid w:val="00C96D6D"/>
    <w:rsid w:val="00CA046C"/>
    <w:rsid w:val="00CA4ACC"/>
    <w:rsid w:val="00CA78F4"/>
    <w:rsid w:val="00CB4E65"/>
    <w:rsid w:val="00CB690D"/>
    <w:rsid w:val="00CB766A"/>
    <w:rsid w:val="00CC0C92"/>
    <w:rsid w:val="00CC1711"/>
    <w:rsid w:val="00CC341E"/>
    <w:rsid w:val="00CC4E65"/>
    <w:rsid w:val="00CC770D"/>
    <w:rsid w:val="00CD1665"/>
    <w:rsid w:val="00CE1358"/>
    <w:rsid w:val="00CE65DF"/>
    <w:rsid w:val="00CE73DB"/>
    <w:rsid w:val="00CE7A6A"/>
    <w:rsid w:val="00CF41BB"/>
    <w:rsid w:val="00D236F9"/>
    <w:rsid w:val="00D3236F"/>
    <w:rsid w:val="00D32DBF"/>
    <w:rsid w:val="00D55501"/>
    <w:rsid w:val="00D57C68"/>
    <w:rsid w:val="00D6046F"/>
    <w:rsid w:val="00D6134E"/>
    <w:rsid w:val="00D62990"/>
    <w:rsid w:val="00D671EC"/>
    <w:rsid w:val="00D716A1"/>
    <w:rsid w:val="00D76B95"/>
    <w:rsid w:val="00D80E8C"/>
    <w:rsid w:val="00D8306A"/>
    <w:rsid w:val="00D92BBE"/>
    <w:rsid w:val="00D97231"/>
    <w:rsid w:val="00DA1468"/>
    <w:rsid w:val="00DA6337"/>
    <w:rsid w:val="00DA6887"/>
    <w:rsid w:val="00DB1B42"/>
    <w:rsid w:val="00DB23DD"/>
    <w:rsid w:val="00DB4ACE"/>
    <w:rsid w:val="00DB7F10"/>
    <w:rsid w:val="00DC32D5"/>
    <w:rsid w:val="00DC7885"/>
    <w:rsid w:val="00DD37F4"/>
    <w:rsid w:val="00DD5CA3"/>
    <w:rsid w:val="00DD6FA4"/>
    <w:rsid w:val="00DD72CE"/>
    <w:rsid w:val="00DE2A0C"/>
    <w:rsid w:val="00DF0DB5"/>
    <w:rsid w:val="00DF287C"/>
    <w:rsid w:val="00DF4751"/>
    <w:rsid w:val="00DF523D"/>
    <w:rsid w:val="00DF71BA"/>
    <w:rsid w:val="00E03C5E"/>
    <w:rsid w:val="00E05A55"/>
    <w:rsid w:val="00E13E74"/>
    <w:rsid w:val="00E2170F"/>
    <w:rsid w:val="00E30AF7"/>
    <w:rsid w:val="00E32C64"/>
    <w:rsid w:val="00E34FF0"/>
    <w:rsid w:val="00E36510"/>
    <w:rsid w:val="00E44803"/>
    <w:rsid w:val="00E44A5C"/>
    <w:rsid w:val="00E454C2"/>
    <w:rsid w:val="00E5454A"/>
    <w:rsid w:val="00E55019"/>
    <w:rsid w:val="00E6025D"/>
    <w:rsid w:val="00E609D6"/>
    <w:rsid w:val="00E75580"/>
    <w:rsid w:val="00E769F6"/>
    <w:rsid w:val="00E84DC9"/>
    <w:rsid w:val="00E85FE6"/>
    <w:rsid w:val="00E876BA"/>
    <w:rsid w:val="00E94734"/>
    <w:rsid w:val="00E961CF"/>
    <w:rsid w:val="00EA29DC"/>
    <w:rsid w:val="00EA3BDD"/>
    <w:rsid w:val="00EB00A4"/>
    <w:rsid w:val="00EB1CE7"/>
    <w:rsid w:val="00EB653E"/>
    <w:rsid w:val="00EB70D7"/>
    <w:rsid w:val="00EB7A8E"/>
    <w:rsid w:val="00EC1EE4"/>
    <w:rsid w:val="00ED102A"/>
    <w:rsid w:val="00ED1A32"/>
    <w:rsid w:val="00ED28CF"/>
    <w:rsid w:val="00EE0F2D"/>
    <w:rsid w:val="00EE1A77"/>
    <w:rsid w:val="00EE28F5"/>
    <w:rsid w:val="00EE3AB3"/>
    <w:rsid w:val="00EE7C43"/>
    <w:rsid w:val="00EF1F5C"/>
    <w:rsid w:val="00EF6E0F"/>
    <w:rsid w:val="00F056CB"/>
    <w:rsid w:val="00F07191"/>
    <w:rsid w:val="00F1159A"/>
    <w:rsid w:val="00F16753"/>
    <w:rsid w:val="00F17E64"/>
    <w:rsid w:val="00F2200B"/>
    <w:rsid w:val="00F253E6"/>
    <w:rsid w:val="00F25A95"/>
    <w:rsid w:val="00F37591"/>
    <w:rsid w:val="00F417B9"/>
    <w:rsid w:val="00F445D8"/>
    <w:rsid w:val="00F517DF"/>
    <w:rsid w:val="00F52CD1"/>
    <w:rsid w:val="00F53422"/>
    <w:rsid w:val="00F5427C"/>
    <w:rsid w:val="00F54EEB"/>
    <w:rsid w:val="00F626CA"/>
    <w:rsid w:val="00F6358A"/>
    <w:rsid w:val="00F65122"/>
    <w:rsid w:val="00F66306"/>
    <w:rsid w:val="00F709D4"/>
    <w:rsid w:val="00F71066"/>
    <w:rsid w:val="00F71433"/>
    <w:rsid w:val="00F74857"/>
    <w:rsid w:val="00F7497B"/>
    <w:rsid w:val="00F86222"/>
    <w:rsid w:val="00F874F8"/>
    <w:rsid w:val="00F92E33"/>
    <w:rsid w:val="00FA702A"/>
    <w:rsid w:val="00FB00AF"/>
    <w:rsid w:val="00FB29F5"/>
    <w:rsid w:val="00FB3DB6"/>
    <w:rsid w:val="00FB4723"/>
    <w:rsid w:val="00FC333A"/>
    <w:rsid w:val="00FC4C4C"/>
    <w:rsid w:val="00FC57E8"/>
    <w:rsid w:val="00FD3723"/>
    <w:rsid w:val="00FD6773"/>
    <w:rsid w:val="00FE0E4B"/>
    <w:rsid w:val="00FE2302"/>
    <w:rsid w:val="00FE6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9C1D561"/>
  <w15:docId w15:val="{8239ECAE-19CF-4E37-A4A6-27AB1BAF2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A0E4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37591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a4">
    <w:name w:val="Горен колонтитул Знак"/>
    <w:basedOn w:val="a0"/>
    <w:link w:val="a3"/>
    <w:uiPriority w:val="99"/>
    <w:rsid w:val="00F37591"/>
  </w:style>
  <w:style w:type="paragraph" w:styleId="a5">
    <w:name w:val="footer"/>
    <w:basedOn w:val="a"/>
    <w:link w:val="a6"/>
    <w:uiPriority w:val="99"/>
    <w:unhideWhenUsed/>
    <w:rsid w:val="00F37591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a6">
    <w:name w:val="Долен колонтитул Знак"/>
    <w:basedOn w:val="a0"/>
    <w:link w:val="a5"/>
    <w:uiPriority w:val="99"/>
    <w:rsid w:val="00F37591"/>
  </w:style>
  <w:style w:type="numbering" w:customStyle="1" w:styleId="NoList1">
    <w:name w:val="No List1"/>
    <w:next w:val="a2"/>
    <w:uiPriority w:val="99"/>
    <w:semiHidden/>
    <w:unhideWhenUsed/>
    <w:rsid w:val="00F37591"/>
  </w:style>
  <w:style w:type="paragraph" w:styleId="a7">
    <w:name w:val="List Paragraph"/>
    <w:basedOn w:val="a"/>
    <w:uiPriority w:val="34"/>
    <w:qFormat/>
    <w:rsid w:val="00F37591"/>
    <w:pPr>
      <w:ind w:left="720"/>
      <w:contextualSpacing/>
    </w:pPr>
    <w:rPr>
      <w:rFonts w:eastAsiaTheme="minorEastAsia"/>
      <w:lang w:val="bg-BG" w:eastAsia="bg-BG"/>
    </w:rPr>
  </w:style>
  <w:style w:type="table" w:styleId="a8">
    <w:name w:val="Table Grid"/>
    <w:basedOn w:val="a1"/>
    <w:uiPriority w:val="59"/>
    <w:rsid w:val="00F37591"/>
    <w:pPr>
      <w:spacing w:after="0" w:line="240" w:lineRule="auto"/>
    </w:pPr>
    <w:rPr>
      <w:rFonts w:eastAsiaTheme="minorEastAsia"/>
      <w:lang w:val="bg-BG" w:eastAsia="bg-BG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uiPriority w:val="99"/>
    <w:semiHidden/>
    <w:unhideWhenUsed/>
    <w:rsid w:val="00F37591"/>
    <w:pPr>
      <w:spacing w:after="0" w:line="240" w:lineRule="auto"/>
    </w:pPr>
    <w:rPr>
      <w:rFonts w:ascii="Tahoma" w:eastAsiaTheme="minorEastAsia" w:hAnsi="Tahoma" w:cs="Tahoma"/>
      <w:sz w:val="16"/>
      <w:szCs w:val="16"/>
      <w:lang w:val="bg-BG" w:eastAsia="bg-BG"/>
    </w:rPr>
  </w:style>
  <w:style w:type="character" w:customStyle="1" w:styleId="aa">
    <w:name w:val="Изнесен текст Знак"/>
    <w:basedOn w:val="a0"/>
    <w:link w:val="a9"/>
    <w:uiPriority w:val="99"/>
    <w:semiHidden/>
    <w:rsid w:val="00F37591"/>
    <w:rPr>
      <w:rFonts w:ascii="Tahoma" w:eastAsiaTheme="minorEastAsia" w:hAnsi="Tahoma" w:cs="Tahoma"/>
      <w:sz w:val="16"/>
      <w:szCs w:val="16"/>
      <w:lang w:val="bg-BG" w:eastAsia="bg-BG"/>
    </w:rPr>
  </w:style>
  <w:style w:type="numbering" w:customStyle="1" w:styleId="NoList11">
    <w:name w:val="No List11"/>
    <w:next w:val="a2"/>
    <w:uiPriority w:val="99"/>
    <w:semiHidden/>
    <w:unhideWhenUsed/>
    <w:rsid w:val="00F37591"/>
  </w:style>
  <w:style w:type="table" w:customStyle="1" w:styleId="TableGrid1">
    <w:name w:val="Table Grid1"/>
    <w:basedOn w:val="a1"/>
    <w:next w:val="a8"/>
    <w:uiPriority w:val="59"/>
    <w:rsid w:val="00F37591"/>
    <w:pPr>
      <w:spacing w:after="0" w:line="240" w:lineRule="auto"/>
    </w:pPr>
    <w:rPr>
      <w:lang w:val="bg-BG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No Spacing"/>
    <w:basedOn w:val="a"/>
    <w:next w:val="a"/>
    <w:uiPriority w:val="1"/>
    <w:qFormat/>
    <w:rsid w:val="00F37591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val="bg-BG" w:eastAsia="bg-BG"/>
    </w:rPr>
  </w:style>
  <w:style w:type="character" w:customStyle="1" w:styleId="FontStyle758">
    <w:name w:val="Font Style758"/>
    <w:uiPriority w:val="99"/>
    <w:rsid w:val="00F37591"/>
    <w:rPr>
      <w:rFonts w:ascii="Times New Roman" w:hAnsi="Times New Roman" w:cs="Times New Roman"/>
      <w:sz w:val="24"/>
      <w:szCs w:val="24"/>
    </w:rPr>
  </w:style>
  <w:style w:type="character" w:customStyle="1" w:styleId="FontStyle738">
    <w:name w:val="Font Style738"/>
    <w:uiPriority w:val="99"/>
    <w:rsid w:val="00F37591"/>
    <w:rPr>
      <w:rFonts w:ascii="Times New Roman" w:hAnsi="Times New Roman" w:cs="Times New Roman"/>
      <w:sz w:val="24"/>
      <w:szCs w:val="24"/>
    </w:rPr>
  </w:style>
  <w:style w:type="character" w:customStyle="1" w:styleId="FontStyle1000">
    <w:name w:val="Font Style1000"/>
    <w:uiPriority w:val="99"/>
    <w:rsid w:val="00F37591"/>
    <w:rPr>
      <w:rFonts w:ascii="Times New Roman" w:hAnsi="Times New Roman" w:cs="Times New Roman"/>
      <w:sz w:val="22"/>
      <w:szCs w:val="22"/>
    </w:rPr>
  </w:style>
  <w:style w:type="paragraph" w:customStyle="1" w:styleId="Style171">
    <w:name w:val="Style171"/>
    <w:basedOn w:val="a"/>
    <w:uiPriority w:val="99"/>
    <w:rsid w:val="00F37591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val="bg-BG" w:eastAsia="bg-BG"/>
    </w:rPr>
  </w:style>
  <w:style w:type="paragraph" w:customStyle="1" w:styleId="Style57">
    <w:name w:val="Style57"/>
    <w:basedOn w:val="a"/>
    <w:uiPriority w:val="99"/>
    <w:rsid w:val="00F37591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val="bg-BG" w:eastAsia="bg-BG"/>
    </w:rPr>
  </w:style>
  <w:style w:type="paragraph" w:customStyle="1" w:styleId="Style92">
    <w:name w:val="Style92"/>
    <w:basedOn w:val="a"/>
    <w:uiPriority w:val="99"/>
    <w:rsid w:val="00F37591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val="bg-BG" w:eastAsia="bg-BG"/>
    </w:rPr>
  </w:style>
  <w:style w:type="character" w:customStyle="1" w:styleId="FontStyle795">
    <w:name w:val="Font Style795"/>
    <w:uiPriority w:val="99"/>
    <w:rsid w:val="00F37591"/>
    <w:rPr>
      <w:rFonts w:ascii="Times New Roman" w:hAnsi="Times New Roman" w:cs="Times New Roman"/>
      <w:i/>
      <w:iCs/>
      <w:sz w:val="24"/>
      <w:szCs w:val="24"/>
    </w:rPr>
  </w:style>
  <w:style w:type="character" w:customStyle="1" w:styleId="FontStyle797">
    <w:name w:val="Font Style797"/>
    <w:uiPriority w:val="99"/>
    <w:rsid w:val="00F37591"/>
    <w:rPr>
      <w:rFonts w:ascii="Times New Roman" w:hAnsi="Times New Roman" w:cs="Times New Roman"/>
      <w:b/>
      <w:bCs/>
      <w:sz w:val="24"/>
      <w:szCs w:val="24"/>
    </w:rPr>
  </w:style>
  <w:style w:type="character" w:customStyle="1" w:styleId="ac">
    <w:name w:val="Текст на бележка в края Знак"/>
    <w:basedOn w:val="a0"/>
    <w:link w:val="ad"/>
    <w:uiPriority w:val="99"/>
    <w:semiHidden/>
    <w:rsid w:val="00F37591"/>
    <w:rPr>
      <w:sz w:val="20"/>
      <w:szCs w:val="20"/>
    </w:rPr>
  </w:style>
  <w:style w:type="paragraph" w:styleId="ad">
    <w:name w:val="endnote text"/>
    <w:basedOn w:val="a"/>
    <w:link w:val="ac"/>
    <w:uiPriority w:val="99"/>
    <w:semiHidden/>
    <w:unhideWhenUsed/>
    <w:rsid w:val="00F37591"/>
    <w:pPr>
      <w:spacing w:after="0" w:line="240" w:lineRule="auto"/>
    </w:pPr>
    <w:rPr>
      <w:sz w:val="20"/>
      <w:szCs w:val="20"/>
    </w:rPr>
  </w:style>
  <w:style w:type="character" w:customStyle="1" w:styleId="EndnoteTextChar1">
    <w:name w:val="Endnote Text Char1"/>
    <w:basedOn w:val="a0"/>
    <w:uiPriority w:val="99"/>
    <w:semiHidden/>
    <w:rsid w:val="00F37591"/>
    <w:rPr>
      <w:sz w:val="20"/>
      <w:szCs w:val="20"/>
    </w:rPr>
  </w:style>
  <w:style w:type="table" w:customStyle="1" w:styleId="TableGrid2">
    <w:name w:val="Table Grid2"/>
    <w:basedOn w:val="a1"/>
    <w:next w:val="a8"/>
    <w:uiPriority w:val="59"/>
    <w:rsid w:val="00F37591"/>
    <w:pPr>
      <w:spacing w:after="0" w:line="240" w:lineRule="auto"/>
    </w:pPr>
    <w:rPr>
      <w:lang w:val="bg-BG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a1"/>
    <w:next w:val="a8"/>
    <w:uiPriority w:val="59"/>
    <w:rsid w:val="00F37591"/>
    <w:pPr>
      <w:spacing w:after="0" w:line="240" w:lineRule="auto"/>
    </w:pPr>
    <w:rPr>
      <w:lang w:val="bg-BG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a1"/>
    <w:next w:val="a8"/>
    <w:uiPriority w:val="59"/>
    <w:rsid w:val="00F37591"/>
    <w:pPr>
      <w:spacing w:after="0" w:line="240" w:lineRule="auto"/>
    </w:pPr>
    <w:rPr>
      <w:lang w:val="bg-BG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a1"/>
    <w:next w:val="a8"/>
    <w:uiPriority w:val="59"/>
    <w:rsid w:val="00F37591"/>
    <w:pPr>
      <w:spacing w:after="0" w:line="240" w:lineRule="auto"/>
    </w:pPr>
    <w:rPr>
      <w:lang w:val="bg-BG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2">
    <w:name w:val="No List2"/>
    <w:next w:val="a2"/>
    <w:uiPriority w:val="99"/>
    <w:semiHidden/>
    <w:unhideWhenUsed/>
    <w:rsid w:val="00F37591"/>
  </w:style>
  <w:style w:type="table" w:customStyle="1" w:styleId="TableGrid6">
    <w:name w:val="Table Grid6"/>
    <w:basedOn w:val="a1"/>
    <w:next w:val="a8"/>
    <w:uiPriority w:val="59"/>
    <w:rsid w:val="00F37591"/>
    <w:pPr>
      <w:spacing w:after="0" w:line="240" w:lineRule="auto"/>
    </w:pPr>
    <w:rPr>
      <w:lang w:val="bg-BG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a1"/>
    <w:next w:val="a8"/>
    <w:uiPriority w:val="59"/>
    <w:rsid w:val="00F37591"/>
    <w:pPr>
      <w:spacing w:after="0" w:line="240" w:lineRule="auto"/>
    </w:pPr>
    <w:rPr>
      <w:rFonts w:eastAsia="Times New Roman"/>
      <w:lang w:val="bg-BG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779">
    <w:name w:val="Font Style779"/>
    <w:uiPriority w:val="99"/>
    <w:rsid w:val="00F37591"/>
    <w:rPr>
      <w:rFonts w:ascii="Arial" w:hAnsi="Arial" w:cs="Arial"/>
      <w:b/>
      <w:bCs/>
      <w:i/>
      <w:iCs/>
      <w:sz w:val="22"/>
      <w:szCs w:val="22"/>
    </w:rPr>
  </w:style>
  <w:style w:type="character" w:customStyle="1" w:styleId="FontStyle798">
    <w:name w:val="Font Style798"/>
    <w:uiPriority w:val="99"/>
    <w:rsid w:val="00F37591"/>
    <w:rPr>
      <w:rFonts w:ascii="Arial" w:hAnsi="Arial" w:cs="Arial"/>
      <w:b/>
      <w:bCs/>
      <w:spacing w:val="-30"/>
      <w:sz w:val="64"/>
      <w:szCs w:val="64"/>
    </w:rPr>
  </w:style>
  <w:style w:type="character" w:customStyle="1" w:styleId="FontStyle802">
    <w:name w:val="Font Style802"/>
    <w:uiPriority w:val="99"/>
    <w:rsid w:val="00F37591"/>
    <w:rPr>
      <w:rFonts w:ascii="Times New Roman" w:hAnsi="Times New Roman" w:cs="Times New Roman"/>
      <w:b/>
      <w:bCs/>
      <w:sz w:val="24"/>
      <w:szCs w:val="24"/>
    </w:rPr>
  </w:style>
  <w:style w:type="character" w:customStyle="1" w:styleId="FontStyle791">
    <w:name w:val="Font Style791"/>
    <w:uiPriority w:val="99"/>
    <w:rsid w:val="00F37591"/>
    <w:rPr>
      <w:rFonts w:ascii="Times New Roman" w:hAnsi="Times New Roman" w:cs="Times New Roman"/>
      <w:b/>
      <w:bCs/>
      <w:i/>
      <w:iCs/>
      <w:sz w:val="24"/>
      <w:szCs w:val="24"/>
    </w:rPr>
  </w:style>
  <w:style w:type="numbering" w:customStyle="1" w:styleId="NoList3">
    <w:name w:val="No List3"/>
    <w:next w:val="a2"/>
    <w:uiPriority w:val="99"/>
    <w:semiHidden/>
    <w:unhideWhenUsed/>
    <w:rsid w:val="00F37591"/>
  </w:style>
  <w:style w:type="table" w:customStyle="1" w:styleId="TableGrid7">
    <w:name w:val="Table Grid7"/>
    <w:basedOn w:val="a1"/>
    <w:next w:val="a8"/>
    <w:uiPriority w:val="59"/>
    <w:rsid w:val="00F37591"/>
    <w:pPr>
      <w:spacing w:after="0" w:line="240" w:lineRule="auto"/>
    </w:pPr>
    <w:rPr>
      <w:lang w:val="bg-BG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a1"/>
    <w:next w:val="a8"/>
    <w:uiPriority w:val="59"/>
    <w:rsid w:val="00F37591"/>
    <w:pPr>
      <w:spacing w:after="0" w:line="240" w:lineRule="auto"/>
    </w:pPr>
    <w:rPr>
      <w:rFonts w:ascii="Times New Roman" w:eastAsia="Calibri" w:hAnsi="Times New Roman" w:cs="Times New Roman"/>
      <w:sz w:val="24"/>
      <w:lang w:val="bg-BG" w:eastAsia="bg-BG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">
    <w:name w:val="Table Grid9"/>
    <w:basedOn w:val="a1"/>
    <w:next w:val="a8"/>
    <w:uiPriority w:val="59"/>
    <w:rsid w:val="00F37591"/>
    <w:pPr>
      <w:spacing w:after="0" w:line="240" w:lineRule="auto"/>
    </w:pPr>
    <w:rPr>
      <w:rFonts w:ascii="Times New Roman" w:eastAsia="Calibri" w:hAnsi="Times New Roman" w:cs="Times New Roman"/>
      <w:sz w:val="24"/>
      <w:lang w:val="bg-BG" w:eastAsia="bg-BG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">
    <w:name w:val="No List4"/>
    <w:next w:val="a2"/>
    <w:uiPriority w:val="99"/>
    <w:semiHidden/>
    <w:unhideWhenUsed/>
    <w:rsid w:val="00F37591"/>
  </w:style>
  <w:style w:type="table" w:customStyle="1" w:styleId="TableGrid10">
    <w:name w:val="Table Grid10"/>
    <w:basedOn w:val="a1"/>
    <w:next w:val="a8"/>
    <w:uiPriority w:val="59"/>
    <w:rsid w:val="00F375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annotation reference"/>
    <w:basedOn w:val="a0"/>
    <w:uiPriority w:val="99"/>
    <w:semiHidden/>
    <w:unhideWhenUsed/>
    <w:rsid w:val="00F37591"/>
    <w:rPr>
      <w:sz w:val="16"/>
      <w:szCs w:val="16"/>
    </w:rPr>
  </w:style>
  <w:style w:type="paragraph" w:styleId="af">
    <w:name w:val="annotation text"/>
    <w:basedOn w:val="a"/>
    <w:link w:val="af0"/>
    <w:uiPriority w:val="99"/>
    <w:semiHidden/>
    <w:unhideWhenUsed/>
    <w:rsid w:val="00F37591"/>
    <w:pPr>
      <w:spacing w:line="240" w:lineRule="auto"/>
    </w:pPr>
    <w:rPr>
      <w:sz w:val="20"/>
      <w:szCs w:val="20"/>
      <w:lang w:val="bg-BG"/>
    </w:rPr>
  </w:style>
  <w:style w:type="character" w:customStyle="1" w:styleId="af0">
    <w:name w:val="Текст на коментар Знак"/>
    <w:basedOn w:val="a0"/>
    <w:link w:val="af"/>
    <w:uiPriority w:val="99"/>
    <w:semiHidden/>
    <w:rsid w:val="00F37591"/>
    <w:rPr>
      <w:sz w:val="20"/>
      <w:szCs w:val="20"/>
      <w:lang w:val="bg-BG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F37591"/>
    <w:rPr>
      <w:b/>
      <w:bCs/>
    </w:rPr>
  </w:style>
  <w:style w:type="character" w:customStyle="1" w:styleId="af2">
    <w:name w:val="Предмет на коментар Знак"/>
    <w:basedOn w:val="af0"/>
    <w:link w:val="af1"/>
    <w:uiPriority w:val="99"/>
    <w:semiHidden/>
    <w:rsid w:val="00F37591"/>
    <w:rPr>
      <w:b/>
      <w:bCs/>
      <w:sz w:val="20"/>
      <w:szCs w:val="20"/>
      <w:lang w:val="bg-BG"/>
    </w:rPr>
  </w:style>
  <w:style w:type="table" w:customStyle="1" w:styleId="TableGrid41">
    <w:name w:val="Table Grid41"/>
    <w:basedOn w:val="a1"/>
    <w:next w:val="a8"/>
    <w:uiPriority w:val="59"/>
    <w:rsid w:val="00F37591"/>
    <w:pPr>
      <w:spacing w:after="0" w:line="240" w:lineRule="auto"/>
    </w:pPr>
    <w:rPr>
      <w:lang w:val="bg-BG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1">
    <w:name w:val="Table Grid61"/>
    <w:basedOn w:val="a1"/>
    <w:next w:val="a8"/>
    <w:uiPriority w:val="59"/>
    <w:rsid w:val="00F37591"/>
    <w:pPr>
      <w:spacing w:after="0" w:line="240" w:lineRule="auto"/>
    </w:pPr>
    <w:rPr>
      <w:lang w:val="bg-BG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1">
    <w:name w:val="Table Grid31"/>
    <w:basedOn w:val="a1"/>
    <w:next w:val="a8"/>
    <w:uiPriority w:val="59"/>
    <w:rsid w:val="00F37591"/>
    <w:pPr>
      <w:spacing w:after="0" w:line="240" w:lineRule="auto"/>
    </w:pPr>
    <w:rPr>
      <w:lang w:val="bg-BG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1">
    <w:name w:val="Table Grid71"/>
    <w:basedOn w:val="a1"/>
    <w:next w:val="a8"/>
    <w:uiPriority w:val="59"/>
    <w:rsid w:val="00F37591"/>
    <w:pPr>
      <w:spacing w:after="0" w:line="240" w:lineRule="auto"/>
    </w:pPr>
    <w:rPr>
      <w:lang w:val="bg-BG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2">
    <w:name w:val="Table Grid72"/>
    <w:basedOn w:val="a1"/>
    <w:next w:val="a8"/>
    <w:uiPriority w:val="59"/>
    <w:rsid w:val="00F37591"/>
    <w:pPr>
      <w:spacing w:after="0" w:line="240" w:lineRule="auto"/>
    </w:pPr>
    <w:rPr>
      <w:lang w:val="bg-BG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1">
    <w:name w:val="Table Grid81"/>
    <w:basedOn w:val="a1"/>
    <w:next w:val="a8"/>
    <w:uiPriority w:val="59"/>
    <w:rsid w:val="00F37591"/>
    <w:pPr>
      <w:spacing w:after="0" w:line="240" w:lineRule="auto"/>
    </w:pPr>
    <w:rPr>
      <w:rFonts w:ascii="Times New Roman" w:eastAsia="Calibri" w:hAnsi="Times New Roman" w:cs="Times New Roman"/>
      <w:sz w:val="24"/>
      <w:lang w:val="bg-BG" w:eastAsia="bg-BG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1">
    <w:name w:val="Table Grid91"/>
    <w:basedOn w:val="a1"/>
    <w:next w:val="a8"/>
    <w:uiPriority w:val="59"/>
    <w:rsid w:val="00F37591"/>
    <w:pPr>
      <w:spacing w:after="0" w:line="240" w:lineRule="auto"/>
    </w:pPr>
    <w:rPr>
      <w:rFonts w:ascii="Times New Roman" w:eastAsia="Calibri" w:hAnsi="Times New Roman" w:cs="Times New Roman"/>
      <w:sz w:val="24"/>
      <w:lang w:val="bg-BG" w:eastAsia="bg-BG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2">
    <w:name w:val="Table Grid92"/>
    <w:basedOn w:val="a1"/>
    <w:next w:val="a8"/>
    <w:uiPriority w:val="59"/>
    <w:rsid w:val="00F37591"/>
    <w:pPr>
      <w:spacing w:after="0" w:line="240" w:lineRule="auto"/>
    </w:pPr>
    <w:rPr>
      <w:rFonts w:ascii="Times New Roman" w:eastAsia="Calibri" w:hAnsi="Times New Roman" w:cs="Times New Roman"/>
      <w:sz w:val="24"/>
      <w:lang w:val="bg-BG" w:eastAsia="bg-BG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Hyperlink"/>
    <w:basedOn w:val="a0"/>
    <w:uiPriority w:val="99"/>
    <w:unhideWhenUsed/>
    <w:rsid w:val="00F626C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37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8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8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2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66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ohridski.eu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mailto:1302630@edu.mon.bg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ohridski@abv.bg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135B288-3F6A-4B5D-B983-67FF90A67E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734</Words>
  <Characters>4188</Characters>
  <Application>Microsoft Office Word</Application>
  <DocSecurity>0</DocSecurity>
  <Lines>34</Lines>
  <Paragraphs>9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U940</dc:creator>
  <cp:lastModifiedBy>1302630: СУ"Св. Климент Охридски" - Пещера</cp:lastModifiedBy>
  <cp:revision>5</cp:revision>
  <dcterms:created xsi:type="dcterms:W3CDTF">2023-10-22T18:07:00Z</dcterms:created>
  <dcterms:modified xsi:type="dcterms:W3CDTF">2023-10-22T18:14:00Z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