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C02E" w14:textId="77777777"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14:paraId="1E4A52B8" w14:textId="77777777" w:rsidR="008A2277" w:rsidRPr="008A2277" w:rsidRDefault="008A2277" w:rsidP="008A2277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</w:p>
    <w:p w14:paraId="2454248D" w14:textId="77777777" w:rsidR="008A2277" w:rsidRPr="00527389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8A2277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3D1BDD1A" wp14:editId="70FE0150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7389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4B0B088B" w14:textId="77777777" w:rsidR="008A2277" w:rsidRPr="00DD5935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</w:pPr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гр. Пещера, общ. </w:t>
      </w:r>
      <w:r w:rsidRPr="00DD5935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Пещера, обл. Пазарджик,  ул. „Димчо Дебелянов“ № 4,</w:t>
      </w:r>
    </w:p>
    <w:p w14:paraId="015395BD" w14:textId="77777777"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8A2277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7EA433F2" w14:textId="77777777"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A2277" w:rsidRPr="008A2277" w14:paraId="00C1E547" w14:textId="77777777" w:rsidTr="008A227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69C545" w14:textId="77777777" w:rsidR="008A2277" w:rsidRPr="008A2277" w:rsidRDefault="008A2277" w:rsidP="008A227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298575FD" w14:textId="77777777" w:rsidR="00655758" w:rsidRPr="008F3356" w:rsidRDefault="00655758" w:rsidP="008F3356">
      <w:pPr>
        <w:tabs>
          <w:tab w:val="left" w:pos="851"/>
        </w:tabs>
        <w:spacing w:line="280" w:lineRule="exact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14:paraId="000C304D" w14:textId="77777777" w:rsid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6EA59A3A" w14:textId="77777777" w:rsidR="00655758" w:rsidRP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CF4D86"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………. / ………….. 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14:paraId="621A979F" w14:textId="77777777"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14:paraId="313797E3" w14:textId="77777777" w:rsidR="00655758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55758"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557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правилата за пожарна безопасност в извънработно време</w:t>
      </w:r>
    </w:p>
    <w:p w14:paraId="3CCAB33C" w14:textId="77777777" w:rsidR="009C085A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474AE17C" w14:textId="77777777"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6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9C085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14:paraId="1EB91FFA" w14:textId="77777777"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3F0C69B3" w14:textId="77777777"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14:paraId="5A3FD47D" w14:textId="77777777" w:rsidR="00CE24FC" w:rsidRPr="005F2FA5" w:rsidRDefault="00CE24FC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5DC79ECB" w14:textId="77777777"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Извършването на служебни и други дейности на територията и в сградата на училището в почивни дни, празнични дни и след приключване на работното време, с изключение на случаите, определени с моя заповед.</w:t>
      </w:r>
    </w:p>
    <w:p w14:paraId="4E23B45A" w14:textId="77777777"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Заключване, както и блокиране в затворено положение на вратите по пътищата за евакуация в извънработно време, когато в училището пребивават хора. </w:t>
      </w:r>
    </w:p>
    <w:p w14:paraId="4ACABC08" w14:textId="77777777"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5E9C68DA" w14:textId="77777777"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14:paraId="316F6D41" w14:textId="77777777" w:rsidR="00FF345A" w:rsidRDefault="00FF345A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1ABF2C55" w14:textId="77777777" w:rsidR="00655758" w:rsidRDefault="00655758" w:rsidP="00655758">
      <w:pPr>
        <w:pStyle w:val="a3"/>
        <w:tabs>
          <w:tab w:val="left" w:pos="1134"/>
        </w:tabs>
        <w:spacing w:after="0" w:line="280" w:lineRule="exact"/>
        <w:ind w:left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 Комисия в състав:</w:t>
      </w:r>
    </w:p>
    <w:p w14:paraId="33148AED" w14:textId="77777777" w:rsidR="00D84806" w:rsidRPr="00D84806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>Сузана Денисова, на длъжност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r w:rsidRPr="00FF345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домакин</w:t>
      </w:r>
    </w:p>
    <w:p w14:paraId="36227BF7" w14:textId="77777777" w:rsidR="00655758" w:rsidRPr="006306F9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Павел Гърдев, на длъжност работник поддръжка</w:t>
      </w:r>
    </w:p>
    <w:p w14:paraId="63FA92B6" w14:textId="77777777" w:rsidR="006306F9" w:rsidRPr="006306F9" w:rsidRDefault="006306F9" w:rsidP="006306F9">
      <w:pPr>
        <w:pStyle w:val="a3"/>
        <w:tabs>
          <w:tab w:val="left" w:pos="1134"/>
        </w:tabs>
        <w:spacing w:after="0" w:line="280" w:lineRule="exact"/>
        <w:ind w:left="142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1EDB441C" w14:textId="77777777" w:rsidR="00655758" w:rsidRDefault="00655758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 Комисията:</w:t>
      </w:r>
    </w:p>
    <w:p w14:paraId="5CD0A08A" w14:textId="77777777" w:rsidR="00655758" w:rsidRPr="00DD5935" w:rsidRDefault="00655758" w:rsidP="00655758">
      <w:pPr>
        <w:tabs>
          <w:tab w:val="left" w:pos="1134"/>
        </w:tabs>
        <w:spacing w:after="0" w:line="280" w:lineRule="exact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2.1. При провеждане на съвещания, събрания и други подобни събития да извърши проверка на всички помещения, евакуационни пътища и изходи, като вземат мерки за осигуряване на ПБ в обекта.</w:t>
      </w:r>
    </w:p>
    <w:p w14:paraId="4AABBB14" w14:textId="77777777" w:rsidR="00655758" w:rsidRPr="00DD5935" w:rsidRDefault="00655758" w:rsidP="00655758">
      <w:pPr>
        <w:tabs>
          <w:tab w:val="left" w:pos="993"/>
        </w:tabs>
        <w:spacing w:after="0" w:line="280" w:lineRule="exact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2.2. След приключване на събитието да извърши оглед за изключване на захранването на електрическите уреди и съоръжения и работните места да се напуснат след тяхното пожарообезопасяване, което да се удостоверява в дневник (</w:t>
      </w:r>
      <w:r w:rsidR="006306F9"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Приложение № 3 към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чл. 12, ал. 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).</w:t>
      </w:r>
    </w:p>
    <w:p w14:paraId="3934CC27" w14:textId="77777777" w:rsidR="00655758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2.3.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ab/>
        <w:t xml:space="preserve">Да </w:t>
      </w:r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проверят за наличността на пожаротехническите средства за първоначално гасене на пожари.</w:t>
      </w:r>
    </w:p>
    <w:p w14:paraId="3988BE7F" w14:textId="77777777" w:rsidR="006306F9" w:rsidRPr="005F2FA5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14:paraId="4E00EF2B" w14:textId="4203EC66" w:rsidR="00655758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отговорника по пожарна безопасност и лицата, определени в комисията по т.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II</w:t>
      </w:r>
      <w:r w:rsidRPr="0052738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  <w:r w:rsidR="00DD593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от Мария Цветанова, на длъжност ЗАС.</w:t>
      </w:r>
    </w:p>
    <w:p w14:paraId="14E42714" w14:textId="77777777" w:rsidR="00CC52B6" w:rsidRDefault="00CC52B6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0FBBF7AB" w14:textId="77777777" w:rsidR="00655758" w:rsidRPr="007B05ED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Контрол по изпълнение на заповедта възлагам на отговорника по пожарна безопасност.</w:t>
      </w:r>
    </w:p>
    <w:p w14:paraId="391926F3" w14:textId="77777777" w:rsidR="00CC52B6" w:rsidRPr="00DD5935" w:rsidRDefault="008F335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D593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CC52B6" w:rsidRPr="00DD5935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CC52B6" w:rsidRPr="00DD5935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14F80B3A" w14:textId="77777777" w:rsidR="00CC52B6" w:rsidRPr="00DD5935" w:rsidRDefault="00CC52B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DD5935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0AD36679" w14:textId="77777777" w:rsidR="00CC52B6" w:rsidRDefault="00CC52B6" w:rsidP="00CC52B6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6B0EDE7C" w14:textId="77777777" w:rsidR="00CC52B6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347A3388" w14:textId="77777777"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4F17C53E" w14:textId="77777777"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5DF6B762" w14:textId="77777777"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5CE61EF7" w14:textId="77777777" w:rsidR="00CC52B6" w:rsidRPr="00DD5935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D5935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CC52B6" w14:paraId="6DBCFA64" w14:textId="77777777" w:rsidTr="0089201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3EC6F2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62E3E5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CD8196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F14D95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3A0ACC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CC52B6" w:rsidRPr="00DD5935" w14:paraId="6C56C42E" w14:textId="77777777" w:rsidTr="0089201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B6B5" w14:textId="77777777"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3F247" w14:textId="77777777" w:rsidR="00CC52B6" w:rsidRPr="00E2168F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DD5935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744C" w14:textId="77777777" w:rsidR="00CC52B6" w:rsidRPr="00DD5935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4DAA" w14:textId="77777777" w:rsidR="00CC52B6" w:rsidRPr="00DD5935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6C98" w14:textId="77777777" w:rsidR="00CC52B6" w:rsidRPr="00DD5935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57B1050E" w14:textId="77777777" w:rsidR="00956EE1" w:rsidRPr="00DD5935" w:rsidRDefault="00956EE1" w:rsidP="00655758">
      <w:pPr>
        <w:rPr>
          <w:lang w:val="ru-RU"/>
        </w:rPr>
      </w:pPr>
    </w:p>
    <w:sectPr w:rsidR="00956EE1" w:rsidRPr="00DD5935" w:rsidSect="008A2277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3B72"/>
    <w:multiLevelType w:val="hybridMultilevel"/>
    <w:tmpl w:val="A404D2C0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C761DE"/>
    <w:multiLevelType w:val="multilevel"/>
    <w:tmpl w:val="AD9A644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8161633">
    <w:abstractNumId w:val="1"/>
  </w:num>
  <w:num w:numId="2" w16cid:durableId="16220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58"/>
    <w:rsid w:val="00527389"/>
    <w:rsid w:val="006306F9"/>
    <w:rsid w:val="00655758"/>
    <w:rsid w:val="0089201C"/>
    <w:rsid w:val="008A2277"/>
    <w:rsid w:val="008F3356"/>
    <w:rsid w:val="00956EE1"/>
    <w:rsid w:val="009C085A"/>
    <w:rsid w:val="00CC52B6"/>
    <w:rsid w:val="00CE24FC"/>
    <w:rsid w:val="00CF4D86"/>
    <w:rsid w:val="00D84806"/>
    <w:rsid w:val="00DD5935"/>
    <w:rsid w:val="00E80D1B"/>
    <w:rsid w:val="00F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97B6F"/>
  <w15:docId w15:val="{CDCC7C36-B981-4879-B5DB-D867CBEB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75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5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557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</vt:lpstr>
      <vt:lpstr>    ЗАПОВЕД</vt:lpstr>
      <vt:lpstr>    № ………. / ………….. г.</vt:lpstr>
      <vt:lpstr>    </vt:lpstr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2023-09-16T13:37:00Z</dcterms:created>
  <dcterms:modified xsi:type="dcterms:W3CDTF">2023-09-16T13:39:00Z</dcterms:modified>
</cp:coreProperties>
</file>