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44767" w14:textId="77777777" w:rsidR="007841E6" w:rsidRPr="007841E6" w:rsidRDefault="007841E6" w:rsidP="007841E6">
      <w:pPr>
        <w:spacing w:after="0" w:line="240" w:lineRule="auto"/>
        <w:rPr>
          <w:rFonts w:ascii="Calibri" w:eastAsia="Calibri" w:hAnsi="Calibri" w:cs="Calibri"/>
          <w:b/>
          <w:bCs/>
          <w:sz w:val="28"/>
          <w:szCs w:val="28"/>
          <w:lang w:val="bg-BG"/>
        </w:rPr>
      </w:pPr>
    </w:p>
    <w:p w14:paraId="55442663" w14:textId="77777777" w:rsidR="007841E6" w:rsidRPr="007841E6" w:rsidRDefault="007841E6" w:rsidP="007841E6">
      <w:pPr>
        <w:spacing w:after="0" w:line="240" w:lineRule="auto"/>
        <w:rPr>
          <w:rFonts w:ascii="Times New Roman" w:eastAsia="SimSun" w:hAnsi="Times New Roman" w:cs="Times New Roman"/>
          <w:bCs/>
          <w:iCs/>
          <w:sz w:val="24"/>
          <w:szCs w:val="24"/>
          <w:lang w:eastAsia="zh-CN"/>
        </w:rPr>
      </w:pPr>
    </w:p>
    <w:p w14:paraId="32819A6D" w14:textId="77777777" w:rsidR="007841E6" w:rsidRPr="001640F0" w:rsidRDefault="007841E6" w:rsidP="007841E6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</w:pPr>
      <w:r w:rsidRPr="007841E6">
        <w:rPr>
          <w:rFonts w:ascii="Times New Roman" w:eastAsia="SimSun" w:hAnsi="Times New Roman" w:cs="Times New Roman"/>
          <w:noProof/>
          <w:sz w:val="24"/>
          <w:szCs w:val="24"/>
          <w:lang w:val="bg-BG" w:eastAsia="bg-BG"/>
        </w:rPr>
        <w:drawing>
          <wp:anchor distT="0" distB="0" distL="114300" distR="114300" simplePos="0" relativeHeight="251659264" behindDoc="0" locked="0" layoutInCell="1" allowOverlap="1" wp14:anchorId="3BF3617F" wp14:editId="02F025CC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40F0"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  <w:t>СРЕДНО УЧИЛИЩЕ  „СВЕТИ КЛИМЕНТ ОХРИДСКИ”</w:t>
      </w:r>
    </w:p>
    <w:p w14:paraId="310E281B" w14:textId="77777777" w:rsidR="007841E6" w:rsidRPr="007841E6" w:rsidRDefault="007841E6" w:rsidP="007841E6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r w:rsidRPr="001640F0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 xml:space="preserve">4550 гр. Пещера, общ. Пещера, обл. </w:t>
      </w:r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Пазарджик,  ул. „Димчо Дебелянов“ № 4,</w:t>
      </w:r>
    </w:p>
    <w:p w14:paraId="07256BDA" w14:textId="77777777" w:rsidR="007841E6" w:rsidRPr="007841E6" w:rsidRDefault="007841E6" w:rsidP="007841E6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</w:pPr>
      <w:r w:rsidRPr="007841E6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т</w:t>
      </w:r>
      <w:r w:rsidRPr="007841E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ел./факс</w:t>
      </w:r>
      <w:r w:rsidRPr="007841E6">
        <w:rPr>
          <w:rFonts w:ascii="Arial Narrow" w:eastAsia="Times New Roman" w:hAnsi="Arial Narrow" w:cs="Times New Roman"/>
          <w:i/>
          <w:color w:val="000000"/>
          <w:sz w:val="24"/>
          <w:szCs w:val="24"/>
          <w:lang w:val="bg-BG" w:eastAsia="bg-BG"/>
        </w:rPr>
        <w:t>:</w:t>
      </w:r>
      <w:r w:rsidRPr="007841E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 0350/ 6-36-41, e-mail: </w:t>
      </w:r>
      <w:hyperlink r:id="rId6" w:history="1">
        <w:r w:rsidRPr="007841E6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eastAsia="bg-BG"/>
          </w:rPr>
          <w:t>ohridski@abv.bg</w:t>
        </w:r>
      </w:hyperlink>
      <w:r w:rsidRPr="007841E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 xml:space="preserve">, </w:t>
      </w:r>
      <w:r w:rsidRPr="007841E6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bg-BG" w:eastAsia="bg-BG"/>
        </w:rPr>
        <w:t>1302630@</w:t>
      </w:r>
      <w:r w:rsidRPr="007841E6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edu.mon.bg</w:t>
      </w:r>
    </w:p>
    <w:p w14:paraId="41A74E15" w14:textId="77777777" w:rsidR="007841E6" w:rsidRPr="007841E6" w:rsidRDefault="007841E6" w:rsidP="007841E6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eastAsia="bg-BG"/>
        </w:rPr>
      </w:pPr>
      <w:r w:rsidRPr="007841E6">
        <w:rPr>
          <w:rFonts w:ascii="Arial Narrow" w:eastAsia="Times New Roman" w:hAnsi="Arial Narrow" w:cs="Times New Roman"/>
          <w:i/>
          <w:sz w:val="24"/>
          <w:szCs w:val="24"/>
          <w:lang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7841E6" w:rsidRPr="007841E6" w14:paraId="103C8AFB" w14:textId="77777777" w:rsidTr="007841E6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6B44D5" w14:textId="77777777" w:rsidR="007841E6" w:rsidRPr="007841E6" w:rsidRDefault="007841E6" w:rsidP="007841E6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eastAsia="zh-CN"/>
              </w:rPr>
            </w:pPr>
          </w:p>
        </w:tc>
      </w:tr>
    </w:tbl>
    <w:p w14:paraId="7DAC6C5D" w14:textId="77777777" w:rsidR="00CE1334" w:rsidRDefault="00CE1334" w:rsidP="007841E6">
      <w:pPr>
        <w:keepNext/>
        <w:keepLines/>
        <w:widowControl w:val="0"/>
        <w:spacing w:after="0" w:line="280" w:lineRule="exact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6"/>
          <w:szCs w:val="26"/>
          <w:shd w:val="clear" w:color="auto" w:fill="FFFFFF"/>
          <w:lang w:val="bg-BG"/>
        </w:rPr>
      </w:pPr>
    </w:p>
    <w:p w14:paraId="5AC619EE" w14:textId="77777777" w:rsidR="0065393B" w:rsidRDefault="00CE1334" w:rsidP="00CE1334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65393B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14:paraId="7CDD99E5" w14:textId="77777777" w:rsidR="00CE1334" w:rsidRPr="0065393B" w:rsidRDefault="00CE1334" w:rsidP="00CE1334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bg-BG"/>
        </w:rPr>
      </w:pPr>
      <w:r w:rsidRPr="0065393B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="0065393B" w:rsidRPr="00653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№ ……. / ……….. </w:t>
      </w:r>
      <w:r w:rsidRPr="00653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г.</w:t>
      </w:r>
    </w:p>
    <w:p w14:paraId="5C65EF9C" w14:textId="77777777" w:rsidR="00CE1334" w:rsidRPr="0065393B" w:rsidRDefault="00CE1334" w:rsidP="00CE1334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</w:pPr>
    </w:p>
    <w:p w14:paraId="4DA6129B" w14:textId="77777777" w:rsidR="00CE1334" w:rsidRDefault="00253234" w:rsidP="00CE1334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 w:rsidRPr="0025323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CE1334" w:rsidRPr="0025323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 w:rsidR="00F21A6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</w:t>
      </w:r>
      <w:r w:rsidR="00F21A6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ab/>
        <w:t>Определяне на ред</w:t>
      </w:r>
      <w:r w:rsidR="00CE133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обучение и подготовка на личния състав в съответствие с изискванията на </w:t>
      </w:r>
      <w:r w:rsidR="00CE1334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</w:t>
      </w:r>
      <w:r w:rsidR="00F21A60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 обектите (ПНПБЕО) </w:t>
      </w:r>
    </w:p>
    <w:p w14:paraId="7724A377" w14:textId="77777777" w:rsidR="00CE1334" w:rsidRDefault="00CE1334" w:rsidP="00CE1334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14:paraId="53A0004B" w14:textId="77777777" w:rsidR="00CE1334" w:rsidRDefault="00CE1334" w:rsidP="00CE1334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5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</w:t>
      </w:r>
      <w:r w:rsidR="00B0490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</w:t>
      </w:r>
    </w:p>
    <w:p w14:paraId="3C382506" w14:textId="77777777" w:rsidR="00CE1334" w:rsidRDefault="00CE1334" w:rsidP="00CE1334">
      <w:pPr>
        <w:widowControl w:val="0"/>
        <w:spacing w:after="0" w:line="280" w:lineRule="exact"/>
        <w:ind w:firstLine="85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bg-BG" w:eastAsia="bg-BG"/>
        </w:rPr>
      </w:pPr>
    </w:p>
    <w:p w14:paraId="50F1209C" w14:textId="77777777" w:rsidR="00CE1334" w:rsidRDefault="00B04906" w:rsidP="00CE1334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НАРЕЖДАМ</w:t>
      </w:r>
      <w:r w:rsidR="00CE1334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:</w:t>
      </w:r>
    </w:p>
    <w:p w14:paraId="4D7CDACF" w14:textId="77777777" w:rsidR="001336FC" w:rsidRDefault="001336FC" w:rsidP="00CE1334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14:paraId="49E324BE" w14:textId="77777777" w:rsidR="00CE1334" w:rsidRDefault="00CE1334" w:rsidP="00CE1334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Служителите да се запознаят с вътрешните правила за осигуряване на пожарна безопасност и останалите документи, създаващи организация за пожарната безопасност при експлоатацията на обекта.</w:t>
      </w:r>
    </w:p>
    <w:p w14:paraId="2A057C4B" w14:textId="77777777" w:rsidR="00CE1334" w:rsidRDefault="00CE1334" w:rsidP="00CE1334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Служителите да се запознаят с разположението на наличните съоръжения и пожаротехнически средства за първоначално гасене на пожари и да се инструктират за принципа им на действие и начина за работа с тях.</w:t>
      </w:r>
    </w:p>
    <w:p w14:paraId="2F7E18F9" w14:textId="77777777" w:rsidR="00CE1334" w:rsidRDefault="00CE1334" w:rsidP="00CE1334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Всички служители да познават плана за действие при пожар.</w:t>
      </w:r>
    </w:p>
    <w:p w14:paraId="1390C620" w14:textId="77777777" w:rsidR="00CE1334" w:rsidRDefault="00CE1334" w:rsidP="00CE1334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Служителите да се запознаят с разположението на евакуационните изходи и плана за евакуация от съответните помещения и обекта като цяло.</w:t>
      </w:r>
    </w:p>
    <w:p w14:paraId="340D7FE9" w14:textId="77777777" w:rsidR="00CE1334" w:rsidRDefault="00CE1334" w:rsidP="00CE1334">
      <w:pPr>
        <w:pStyle w:val="a3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Обучението и подготовката на личния състав по пожарна безопасност да се извършва от отговорника по пожарна безопасност.</w:t>
      </w:r>
    </w:p>
    <w:p w14:paraId="04F0CFA9" w14:textId="77777777" w:rsidR="00CE1334" w:rsidRDefault="00CE1334" w:rsidP="00CE1334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Реда и периодичността на обучението и подготовката да се извършват в съответствие с изискванията на Наредба № РД-07-2 от 2009 г. за условията и реда за провеждането на периодично обучение и инструктаж на работниците и служителите по правилата за осигуряване на здравословни и безопасни условия на тр</w:t>
      </w:r>
      <w:r w:rsidR="001336F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уд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.</w:t>
      </w:r>
    </w:p>
    <w:p w14:paraId="255B3AD9" w14:textId="77777777" w:rsidR="00CE1334" w:rsidRDefault="00CE1334" w:rsidP="00CE1334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При провеждане на обучението и подготовката да се включват всички приложими за обекта изисквания за осигуряване на пожарна безопасност съгласно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ПНПБЕО.</w:t>
      </w:r>
    </w:p>
    <w:p w14:paraId="27D8A798" w14:textId="35C67344" w:rsidR="00CE1334" w:rsidRPr="001640F0" w:rsidRDefault="00CE1334" w:rsidP="001640F0">
      <w:pPr>
        <w:pStyle w:val="a3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7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Проведените дейности по обучение и подготовка по пожарна безопасност да се докуме</w:t>
      </w:r>
      <w:r w:rsidR="004D1BC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нтират в книги за инструктажи (П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риложение № 1 към чл. 11, ал. 5 от Наредба № РД-07-2 от 2009 г. за условията и реда за провеждането на периодично обучение и инструктаж).</w:t>
      </w:r>
    </w:p>
    <w:p w14:paraId="3DA2368E" w14:textId="77777777" w:rsidR="00CE1334" w:rsidRDefault="00CE1334" w:rsidP="00CE1334">
      <w:pPr>
        <w:spacing w:after="0" w:line="280" w:lineRule="exact"/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313B23E" w14:textId="77777777" w:rsidR="004D1BC3" w:rsidRDefault="004D1BC3" w:rsidP="004D1BC3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1640F0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Контрол по изпълнение на заповедта възлагам на Иван Филчев, на длъжност ЗДУД.</w:t>
      </w:r>
    </w:p>
    <w:p w14:paraId="64BF69AB" w14:textId="77777777" w:rsidR="001640F0" w:rsidRDefault="001640F0" w:rsidP="004D1BC3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2316F43A" w14:textId="094E2152" w:rsidR="001640F0" w:rsidRDefault="001640F0" w:rsidP="001640F0">
      <w:pPr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Настоящата заповед да се сведе до знанието на целия персонал от Мария Цветанова, на длъжност ЗАС.</w:t>
      </w:r>
    </w:p>
    <w:p w14:paraId="73D86808" w14:textId="77777777" w:rsidR="001640F0" w:rsidRPr="001640F0" w:rsidRDefault="001640F0" w:rsidP="004D1BC3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14:paraId="75A9A107" w14:textId="77777777" w:rsidR="004D1BC3" w:rsidRPr="001640F0" w:rsidRDefault="004D1BC3" w:rsidP="004D1BC3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079385B4" w14:textId="77777777" w:rsidR="004D1BC3" w:rsidRPr="001640F0" w:rsidRDefault="004D1BC3" w:rsidP="004D1BC3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i/>
          <w:sz w:val="24"/>
          <w:szCs w:val="24"/>
          <w:lang w:val="ru-RU"/>
        </w:rPr>
      </w:pPr>
    </w:p>
    <w:p w14:paraId="417CFD1E" w14:textId="77777777" w:rsidR="004D1BC3" w:rsidRPr="001640F0" w:rsidRDefault="007841E6" w:rsidP="004D1BC3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1640F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иректор</w:t>
      </w:r>
      <w:r w:rsidR="004D1BC3" w:rsidRPr="001640F0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: </w:t>
      </w:r>
      <w:r w:rsidR="004D1BC3" w:rsidRPr="001640F0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ab/>
      </w:r>
    </w:p>
    <w:p w14:paraId="7307409C" w14:textId="77777777" w:rsidR="004D1BC3" w:rsidRPr="001640F0" w:rsidRDefault="004D1BC3" w:rsidP="004D1BC3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i/>
          <w:color w:val="FF0000"/>
          <w:sz w:val="24"/>
          <w:szCs w:val="24"/>
          <w:lang w:val="ru-RU"/>
        </w:rPr>
      </w:pPr>
      <w:r w:rsidRPr="001640F0">
        <w:rPr>
          <w:rFonts w:ascii="Times New Roman" w:eastAsia="Times New Roman" w:hAnsi="Times New Roman" w:cs="Times New Roman"/>
          <w:bCs/>
          <w:i/>
          <w:sz w:val="24"/>
          <w:szCs w:val="24"/>
          <w:lang w:val="ru-RU"/>
        </w:rPr>
        <w:t>/ Павлинка Шопова – Начкова /</w:t>
      </w:r>
    </w:p>
    <w:p w14:paraId="7846A345" w14:textId="77777777" w:rsidR="00CE1334" w:rsidRPr="007841E6" w:rsidRDefault="00CE1334" w:rsidP="00CE1334">
      <w:pPr>
        <w:pStyle w:val="a3"/>
        <w:tabs>
          <w:tab w:val="left" w:pos="851"/>
        </w:tabs>
        <w:spacing w:after="0" w:line="280" w:lineRule="exact"/>
        <w:ind w:left="0" w:firstLine="571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  <w:lang w:val="bg-BG" w:eastAsia="bg-BG"/>
        </w:rPr>
      </w:pPr>
    </w:p>
    <w:p w14:paraId="48F27EFC" w14:textId="77777777" w:rsidR="004D1BC3" w:rsidRDefault="004D1BC3" w:rsidP="004D1BC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14:paraId="19FE5933" w14:textId="77777777" w:rsidR="00F41186" w:rsidRDefault="00F41186" w:rsidP="004D1BC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14:paraId="4DB0B039" w14:textId="77777777" w:rsidR="004D1BC3" w:rsidRPr="001640F0" w:rsidRDefault="004D1BC3" w:rsidP="004D1BC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1640F0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881"/>
        <w:gridCol w:w="1134"/>
      </w:tblGrid>
      <w:tr w:rsidR="004D1BC3" w14:paraId="28A60410" w14:textId="77777777" w:rsidTr="00F4118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E656B7A" w14:textId="77777777" w:rsidR="004D1BC3" w:rsidRDefault="004D1BC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3D8E8F5" w14:textId="77777777" w:rsidR="004D1BC3" w:rsidRDefault="004D1BC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36DDD57" w14:textId="77777777" w:rsidR="004D1BC3" w:rsidRDefault="004D1BC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Заемана длъжност 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8D12061" w14:textId="77777777" w:rsidR="004D1BC3" w:rsidRDefault="004D1BC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9D417E9" w14:textId="77777777" w:rsidR="004D1BC3" w:rsidRDefault="004D1BC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 на лицето</w:t>
            </w:r>
          </w:p>
        </w:tc>
      </w:tr>
      <w:tr w:rsidR="004D1BC3" w:rsidRPr="001640F0" w14:paraId="516502C5" w14:textId="77777777" w:rsidTr="00F4118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6990E" w14:textId="77777777" w:rsidR="004D1BC3" w:rsidRDefault="004D1BC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A6D41" w14:textId="1560F134" w:rsidR="004D1BC3" w:rsidRPr="00E2168F" w:rsidRDefault="004D1BC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r w:rsidRPr="001640F0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ru-RU"/>
              </w:rPr>
              <w:t xml:space="preserve">Да се въведат имената на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всички служители</w:t>
            </w:r>
            <w:r w:rsidR="001640F0"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0ECE" w14:textId="77777777" w:rsidR="004D1BC3" w:rsidRPr="001640F0" w:rsidRDefault="004D1BC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FDE0" w14:textId="77777777" w:rsidR="004D1BC3" w:rsidRPr="001640F0" w:rsidRDefault="004D1BC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831E" w14:textId="77777777" w:rsidR="004D1BC3" w:rsidRPr="001640F0" w:rsidRDefault="004D1BC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</w:tbl>
    <w:p w14:paraId="2B28167C" w14:textId="77777777" w:rsidR="00956EE1" w:rsidRPr="001640F0" w:rsidRDefault="00956EE1">
      <w:pPr>
        <w:rPr>
          <w:lang w:val="ru-RU"/>
        </w:rPr>
      </w:pPr>
    </w:p>
    <w:sectPr w:rsidR="00956EE1" w:rsidRPr="001640F0" w:rsidSect="007841E6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1F1DFE"/>
    <w:multiLevelType w:val="multilevel"/>
    <w:tmpl w:val="B02E432C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7412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334"/>
    <w:rsid w:val="001336FC"/>
    <w:rsid w:val="001640F0"/>
    <w:rsid w:val="00253234"/>
    <w:rsid w:val="003E4976"/>
    <w:rsid w:val="004D1BC3"/>
    <w:rsid w:val="0065393B"/>
    <w:rsid w:val="00735A1E"/>
    <w:rsid w:val="007841E6"/>
    <w:rsid w:val="00956EE1"/>
    <w:rsid w:val="00B04906"/>
    <w:rsid w:val="00CE1334"/>
    <w:rsid w:val="00F21A60"/>
    <w:rsid w:val="00F41186"/>
    <w:rsid w:val="00FA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91538"/>
  <w15:docId w15:val="{F6822C2E-37C7-4380-9B2B-989572DB3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1334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1334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CE13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3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>    </vt:lpstr>
      <vt:lpstr>    ЗАПОВЕД</vt:lpstr>
      <vt:lpstr>    № ……. / ……….. г.</vt:lpstr>
      <vt:lpstr>    </vt:lpstr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2023-09-16T13:53:00Z</dcterms:created>
  <dcterms:modified xsi:type="dcterms:W3CDTF">2023-09-16T13:55:00Z</dcterms:modified>
</cp:coreProperties>
</file>