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3356F" w14:textId="77777777" w:rsidR="009F2376" w:rsidRPr="009F2376" w:rsidRDefault="009F2376" w:rsidP="009F237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  <w:lang w:val="bg-BG"/>
        </w:rPr>
      </w:pPr>
    </w:p>
    <w:p w14:paraId="465597D9" w14:textId="77777777" w:rsidR="009F2376" w:rsidRPr="009F2376" w:rsidRDefault="009F2376" w:rsidP="009F2376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eastAsia="zh-CN"/>
        </w:rPr>
      </w:pPr>
    </w:p>
    <w:p w14:paraId="5CAF4655" w14:textId="77777777" w:rsidR="009F2376" w:rsidRPr="0049510A" w:rsidRDefault="009F2376" w:rsidP="009F237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4F72D861" wp14:editId="03E3F335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10A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СРЕДНО УЧИЛИЩЕ  „СВЕТИ КЛИМЕНТ ОХРИДСКИ”</w:t>
      </w:r>
    </w:p>
    <w:p w14:paraId="4B2A174D" w14:textId="77777777" w:rsidR="009F2376" w:rsidRPr="009F2376" w:rsidRDefault="009F2376" w:rsidP="009F237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49510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Пазарджик,  ул. „Димчо Дебелянов“ № 4,</w:t>
      </w:r>
    </w:p>
    <w:p w14:paraId="28CCB872" w14:textId="77777777" w:rsidR="009F2376" w:rsidRPr="009F2376" w:rsidRDefault="009F2376" w:rsidP="009F237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ел./факс</w:t>
      </w: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6" w:history="1">
        <w:r w:rsidRPr="009F237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14:paraId="50CCAE3A" w14:textId="77777777" w:rsidR="009F2376" w:rsidRPr="009F2376" w:rsidRDefault="009F2376" w:rsidP="009F237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F2376" w:rsidRPr="009F2376" w14:paraId="0458D46E" w14:textId="77777777" w:rsidTr="00271AA6">
        <w:trPr>
          <w:trHeight w:val="100"/>
        </w:trPr>
        <w:tc>
          <w:tcPr>
            <w:tcW w:w="10008" w:type="dxa"/>
          </w:tcPr>
          <w:p w14:paraId="5744C57B" w14:textId="77777777" w:rsidR="009F2376" w:rsidRPr="009F2376" w:rsidRDefault="009F2376" w:rsidP="009F237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5EDA4425" w14:textId="77777777" w:rsidR="009F2376" w:rsidRDefault="009F2376" w:rsidP="009F2376">
      <w:pPr>
        <w:keepNext/>
        <w:keepLines/>
        <w:widowControl w:val="0"/>
        <w:spacing w:after="0" w:line="280" w:lineRule="exact"/>
        <w:outlineLvl w:val="1"/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</w:pPr>
    </w:p>
    <w:p w14:paraId="76752484" w14:textId="77777777" w:rsidR="00554C6C" w:rsidRPr="00D978A9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D978A9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14:paraId="0706DD6F" w14:textId="77777777" w:rsidR="00554C6C" w:rsidRPr="009F2376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D978A9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D978A9" w:rsidRPr="009F23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 / ………… </w:t>
      </w:r>
      <w:r w:rsidRPr="009F23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14:paraId="2D699A02" w14:textId="77777777" w:rsidR="00554C6C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  <w:lang w:val="bg-BG"/>
        </w:rPr>
      </w:pPr>
    </w:p>
    <w:p w14:paraId="4745F86C" w14:textId="77777777" w:rsidR="00554C6C" w:rsidRDefault="00860B6E" w:rsidP="00554C6C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CE181E"/>
          <w:sz w:val="24"/>
          <w:szCs w:val="24"/>
          <w:lang w:val="bg-BG" w:eastAsia="bg-BG"/>
        </w:rPr>
      </w:pPr>
      <w:r w:rsidRPr="00860B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554C6C" w:rsidRPr="00860B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ред</w:t>
      </w:r>
      <w:r w:rsidR="00554C6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</w:t>
      </w:r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събиране и отстраняв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ане на горими</w:t>
      </w:r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отпадъци, както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и на остатъчни продукти от печки</w:t>
      </w:r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с твърдо гориво</w:t>
      </w:r>
    </w:p>
    <w:p w14:paraId="62581BD4" w14:textId="77777777" w:rsidR="00554C6C" w:rsidRDefault="00554C6C" w:rsidP="00554C6C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bg-BG" w:eastAsia="bg-BG"/>
        </w:rPr>
      </w:pPr>
    </w:p>
    <w:p w14:paraId="693070A0" w14:textId="77777777" w:rsidR="00554C6C" w:rsidRDefault="00554C6C" w:rsidP="00554C6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9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C41AB9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14:paraId="025D9773" w14:textId="77777777" w:rsidR="00554C6C" w:rsidRDefault="00554C6C" w:rsidP="00554C6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5B87CAC7" w14:textId="77777777"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037B1063" w14:textId="77777777" w:rsidR="00554C6C" w:rsidRDefault="00554C6C" w:rsidP="009F2376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14:paraId="23305326" w14:textId="77777777" w:rsidR="00554C6C" w:rsidRDefault="00554C6C" w:rsidP="00554C6C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1. Изгарянето на горими отпадъци, суха растителност и други растителни остатъци в сградата на училището и в свободната дворна площ.</w:t>
      </w:r>
    </w:p>
    <w:p w14:paraId="0FF2A097" w14:textId="77777777"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6A0774C7" w14:textId="77777777"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3B17F1C7" w14:textId="77777777" w:rsidR="00554C6C" w:rsidRPr="009F2376" w:rsidRDefault="00554C6C" w:rsidP="009F2376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bg-BG"/>
        </w:rPr>
        <w:t xml:space="preserve">II.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14:paraId="20A31FF5" w14:textId="77777777"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Почистването на лаборатории, хранилища и други помещения, в които се използват или съхраняват пожароопасни материали, да се извършва от обслужващия персонал в съответствие с технологичните изисквания и правилата и нормите за пожарна безопасност ежедневно и при необходимост.</w:t>
      </w:r>
    </w:p>
    <w:p w14:paraId="2D0DCA7A" w14:textId="77777777"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Всички горими отпадъчни материали да се почистват от обслужващия персонал ежедневно, като се изнасят извън територията на обекта на определените за целта места.</w:t>
      </w:r>
    </w:p>
    <w:p w14:paraId="051D874F" w14:textId="77777777"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Всички помещения и прилежащата дворна площ на обекта да се поддържат чисти от горими отпадъци, суха растителност и други растителни остатъци.</w:t>
      </w:r>
    </w:p>
    <w:p w14:paraId="635100EA" w14:textId="77777777" w:rsidR="00554C6C" w:rsidRPr="0049510A" w:rsidRDefault="00554C6C" w:rsidP="0049510A">
      <w:pPr>
        <w:tabs>
          <w:tab w:val="left" w:pos="851"/>
        </w:tabs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49510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</w:t>
      </w:r>
    </w:p>
    <w:p w14:paraId="359D08AB" w14:textId="77777777" w:rsidR="00C028A6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9510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Контрол по изпълнение на заповедта възлагам на Иван Филчев, на длъжност ЗДУД.</w:t>
      </w:r>
    </w:p>
    <w:p w14:paraId="5B520D2D" w14:textId="77777777" w:rsidR="0049510A" w:rsidRDefault="0049510A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72C718E2" w14:textId="344F0FCF" w:rsidR="0049510A" w:rsidRDefault="0049510A" w:rsidP="0049510A">
      <w:pPr>
        <w:pStyle w:val="a3"/>
        <w:tabs>
          <w:tab w:val="left" w:pos="851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Настоящата заповед да се сведе до знанието на персонала за изпълнение и на отговорника по пожарна безопасност за контрол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от Мария Цветанова, на длъжност ЗАС.</w:t>
      </w:r>
    </w:p>
    <w:p w14:paraId="549F0669" w14:textId="77777777" w:rsidR="0049510A" w:rsidRPr="0049510A" w:rsidRDefault="0049510A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64626508" w14:textId="77777777" w:rsidR="00C028A6" w:rsidRPr="0049510A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DCAC6BD" w14:textId="77777777" w:rsidR="00C028A6" w:rsidRPr="0049510A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</w:pPr>
    </w:p>
    <w:p w14:paraId="57370A8A" w14:textId="77777777" w:rsidR="00C028A6" w:rsidRPr="0049510A" w:rsidRDefault="009F2376" w:rsidP="00C028A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951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r w:rsidR="00C028A6" w:rsidRPr="0049510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 w:rsidR="00C028A6" w:rsidRPr="0049510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759C2DB7" w14:textId="77777777" w:rsidR="00C028A6" w:rsidRPr="009F2376" w:rsidRDefault="00C028A6" w:rsidP="009F237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bg-BG"/>
        </w:rPr>
      </w:pPr>
      <w:r w:rsidRPr="0049510A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/ Павлинка Шопова – Начкова /</w:t>
      </w:r>
    </w:p>
    <w:p w14:paraId="0392C0AB" w14:textId="77777777" w:rsidR="00C028A6" w:rsidRPr="0049510A" w:rsidRDefault="00C028A6" w:rsidP="00C028A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9510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C028A6" w14:paraId="37433BFD" w14:textId="77777777" w:rsidTr="00B203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F604EA" w14:textId="77777777"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273F9B" w14:textId="77777777"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8BFD26E" w14:textId="77777777"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1F8BDD8" w14:textId="77777777"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97F949" w14:textId="77777777"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C028A6" w:rsidRPr="0049510A" w14:paraId="4D053147" w14:textId="77777777" w:rsidTr="00B203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23EA" w14:textId="77777777"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9B08" w14:textId="581E58C8" w:rsidR="00C028A6" w:rsidRPr="00E2168F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r w:rsidRPr="0049510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ru-RU"/>
              </w:rPr>
              <w:t xml:space="preserve">Да се въведат имената на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  <w:r w:rsidR="0049510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3F45" w14:textId="77777777" w:rsidR="00C028A6" w:rsidRPr="0049510A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3133" w14:textId="77777777" w:rsidR="00C028A6" w:rsidRPr="0049510A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6A64" w14:textId="77777777" w:rsidR="00C028A6" w:rsidRPr="0049510A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5B405E69" w14:textId="77777777" w:rsidR="00956EE1" w:rsidRPr="00C028A6" w:rsidRDefault="00956EE1">
      <w:pPr>
        <w:rPr>
          <w:lang w:val="bg-BG"/>
        </w:rPr>
      </w:pPr>
    </w:p>
    <w:sectPr w:rsidR="00956EE1" w:rsidRPr="00C028A6" w:rsidSect="009F2376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23BAA"/>
    <w:multiLevelType w:val="multilevel"/>
    <w:tmpl w:val="43E4D95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Arial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24"/>
        <w:szCs w:val="24"/>
        <w:u w:val="none"/>
        <w:lang w:val="bg-BG" w:eastAsia="bg-BG" w:bidi="bg-BG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84818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6C"/>
    <w:rsid w:val="000C0AFA"/>
    <w:rsid w:val="0049510A"/>
    <w:rsid w:val="00554C6C"/>
    <w:rsid w:val="00860B6E"/>
    <w:rsid w:val="00956EE1"/>
    <w:rsid w:val="009F2376"/>
    <w:rsid w:val="00B20310"/>
    <w:rsid w:val="00C028A6"/>
    <w:rsid w:val="00C41AB9"/>
    <w:rsid w:val="00D978A9"/>
    <w:rsid w:val="00DC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845F"/>
  <w15:docId w15:val="{9CC43754-8A12-4D7D-9A48-05399F40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C6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C6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54C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2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ЗАПОВЕД</vt:lpstr>
      <vt:lpstr>    № …… / ………… г.</vt:lpstr>
      <vt:lpstr>    </vt:lpstr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2023-09-16T13:56:00Z</dcterms:created>
  <dcterms:modified xsi:type="dcterms:W3CDTF">2023-09-16T13:59:00Z</dcterms:modified>
</cp:coreProperties>
</file>