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3AA4D" w14:textId="77777777" w:rsidR="00D051CE" w:rsidRPr="00F504AF" w:rsidRDefault="00D051CE" w:rsidP="00D051CE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722184C" wp14:editId="120ACA71">
            <wp:simplePos x="0" y="0"/>
            <wp:positionH relativeFrom="margin">
              <wp:posOffset>-170815</wp:posOffset>
            </wp:positionH>
            <wp:positionV relativeFrom="margin">
              <wp:posOffset>3175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04AF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A191867" w14:textId="77777777" w:rsidR="00D051CE" w:rsidRPr="00D051CE" w:rsidRDefault="00D051CE" w:rsidP="00D051CE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F504AF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D051CE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4FC9E562" w14:textId="77777777" w:rsidR="00D051CE" w:rsidRPr="00D051CE" w:rsidRDefault="00D051CE" w:rsidP="00D051C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D051CE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D051C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D051C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D051C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D051C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F71C2C3" w14:textId="77777777" w:rsidR="00D051CE" w:rsidRPr="00D051CE" w:rsidRDefault="00D051CE" w:rsidP="00D051CE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051CE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D051CE" w:rsidRPr="00D051CE" w14:paraId="0C9C4677" w14:textId="77777777" w:rsidTr="005C1F05">
        <w:trPr>
          <w:trHeight w:val="100"/>
        </w:trPr>
        <w:tc>
          <w:tcPr>
            <w:tcW w:w="10008" w:type="dxa"/>
          </w:tcPr>
          <w:p w14:paraId="1A49645F" w14:textId="77777777" w:rsidR="00D051CE" w:rsidRPr="00D051CE" w:rsidRDefault="00D051CE" w:rsidP="00D051C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247EE50" w14:textId="77777777" w:rsidR="00D051CE" w:rsidRDefault="00D051CE" w:rsidP="00686969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7C8E5DE8" w14:textId="77777777" w:rsidR="00686969" w:rsidRDefault="00686969" w:rsidP="0068696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7CB58E3B" w14:textId="77777777" w:rsidR="00686969" w:rsidRDefault="00686969" w:rsidP="00686969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C1E5E80" w14:textId="77777777" w:rsidR="00686969" w:rsidRDefault="00686969" w:rsidP="0068696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D051CE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highlight w:val="yellow"/>
          <w:lang w:eastAsia="bg-BG"/>
        </w:rPr>
        <w:t xml:space="preserve"> </w:t>
      </w:r>
      <w:r w:rsidRPr="00F504AF">
        <w:rPr>
          <w:rFonts w:eastAsia="Times New Roman"/>
          <w:b/>
          <w:bCs/>
          <w:highlight w:val="yellow"/>
          <w:lang w:val="ru-RU" w:eastAsia="bg-BG"/>
        </w:rPr>
        <w:t>/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141C3217" w14:textId="548B174B"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F504A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F504A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FC2CAB">
        <w:rPr>
          <w:rFonts w:eastAsia="Times New Roman"/>
          <w:bCs/>
          <w:szCs w:val="20"/>
          <w:lang w:eastAsia="en-US"/>
        </w:rPr>
        <w:t xml:space="preserve">Решение № </w:t>
      </w:r>
      <w:r w:rsidR="00F504AF">
        <w:rPr>
          <w:rFonts w:eastAsia="Times New Roman"/>
          <w:bCs/>
          <w:szCs w:val="20"/>
          <w:lang w:eastAsia="en-US"/>
        </w:rPr>
        <w:t>64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F504AF">
        <w:rPr>
          <w:rFonts w:eastAsia="Times New Roman"/>
          <w:szCs w:val="20"/>
          <w:lang w:eastAsia="en-US"/>
        </w:rPr>
        <w:t>9</w:t>
      </w:r>
      <w:r w:rsidRPr="00F504AF">
        <w:rPr>
          <w:rFonts w:eastAsia="Times New Roman"/>
          <w:szCs w:val="20"/>
          <w:lang w:val="ru-RU" w:eastAsia="en-US"/>
        </w:rPr>
        <w:t>/</w:t>
      </w:r>
      <w:r w:rsidR="00FC2CAB">
        <w:rPr>
          <w:rFonts w:eastAsia="Times New Roman"/>
          <w:szCs w:val="20"/>
          <w:lang w:eastAsia="en-US"/>
        </w:rPr>
        <w:t>14.09.202</w:t>
      </w:r>
      <w:r w:rsidR="00F504AF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18BA4AD0" w14:textId="77777777"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14:paraId="3DD4D8B7" w14:textId="77777777"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298AC570" w14:textId="0D6BCC9F" w:rsidR="00686969" w:rsidRDefault="00612162" w:rsidP="0068696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686969">
        <w:rPr>
          <w:rFonts w:eastAsia="Times New Roman"/>
          <w:b/>
          <w:bCs/>
          <w:lang w:eastAsia="en-US"/>
        </w:rPr>
        <w:t>Училищен учебен план</w:t>
      </w:r>
      <w:r w:rsidR="00686969">
        <w:rPr>
          <w:rFonts w:eastAsia="Times New Roman"/>
          <w:bCs/>
          <w:lang w:eastAsia="en-US"/>
        </w:rPr>
        <w:t xml:space="preserve"> </w:t>
      </w:r>
      <w:r w:rsidR="00686969">
        <w:rPr>
          <w:rFonts w:eastAsia="Times New Roman"/>
          <w:b/>
          <w:bCs/>
          <w:lang w:eastAsia="en-US"/>
        </w:rPr>
        <w:t>на</w:t>
      </w:r>
      <w:r w:rsidR="00686969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686969">
        <w:rPr>
          <w:rFonts w:eastAsia="Times New Roman"/>
          <w:b/>
          <w:bCs/>
          <w:color w:val="000000" w:themeColor="text1"/>
          <w:lang w:val="en-US" w:eastAsia="en-US"/>
        </w:rPr>
        <w:t>XI</w:t>
      </w:r>
      <w:r w:rsidR="00BD1095">
        <w:rPr>
          <w:rFonts w:eastAsia="Times New Roman"/>
          <w:b/>
          <w:bCs/>
          <w:color w:val="000000" w:themeColor="text1"/>
          <w:lang w:val="en-US" w:eastAsia="en-US"/>
        </w:rPr>
        <w:t>I</w:t>
      </w:r>
      <w:r w:rsidR="00686969">
        <w:rPr>
          <w:rFonts w:eastAsia="Times New Roman"/>
          <w:b/>
          <w:bCs/>
          <w:color w:val="000000" w:themeColor="text1"/>
          <w:lang w:eastAsia="en-US"/>
        </w:rPr>
        <w:t>-ти клас</w:t>
      </w:r>
      <w:r w:rsidR="00686969" w:rsidRPr="00F504AF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учебната 202</w:t>
      </w:r>
      <w:r w:rsidR="00F504AF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F504AF">
        <w:rPr>
          <w:rFonts w:eastAsia="Times New Roman"/>
          <w:b/>
          <w:bCs/>
          <w:lang w:eastAsia="en-US"/>
        </w:rPr>
        <w:t>4</w:t>
      </w:r>
      <w:r w:rsidR="00686969">
        <w:rPr>
          <w:rFonts w:eastAsia="Times New Roman"/>
          <w:b/>
          <w:bCs/>
          <w:lang w:eastAsia="en-US"/>
        </w:rPr>
        <w:t xml:space="preserve"> </w:t>
      </w:r>
      <w:r w:rsidR="00F504AF">
        <w:rPr>
          <w:rFonts w:eastAsia="Times New Roman"/>
          <w:b/>
          <w:bCs/>
          <w:lang w:eastAsia="en-US"/>
        </w:rPr>
        <w:t>година</w:t>
      </w:r>
      <w:r w:rsidR="00686969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4BC5352D" w14:textId="77777777" w:rsidR="00686969" w:rsidRPr="00F504AF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6795D0DE" w14:textId="62AEF159" w:rsidR="00686969" w:rsidRPr="00F504AF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F504A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3354A0">
        <w:rPr>
          <w:rFonts w:eastAsia="Times New Roman"/>
          <w:bCs/>
          <w:lang w:eastAsia="en-US"/>
        </w:rPr>
        <w:t xml:space="preserve"> на училището в срок до </w:t>
      </w:r>
      <w:r w:rsidR="00F504AF">
        <w:rPr>
          <w:rFonts w:eastAsia="Times New Roman"/>
          <w:bCs/>
          <w:lang w:eastAsia="en-US"/>
        </w:rPr>
        <w:t>29</w:t>
      </w:r>
      <w:r w:rsidR="003354A0">
        <w:rPr>
          <w:rFonts w:eastAsia="Times New Roman"/>
          <w:bCs/>
          <w:lang w:eastAsia="en-US"/>
        </w:rPr>
        <w:t>.09.2</w:t>
      </w:r>
      <w:r w:rsidR="00F504AF"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eastAsia="en-US"/>
        </w:rPr>
        <w:t xml:space="preserve"> г. от Иван Филчев, на длъжност ЗДУД. </w:t>
      </w:r>
    </w:p>
    <w:p w14:paraId="797AC676" w14:textId="77777777"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Павлинка Шопова – Начкова, директор</w:t>
      </w:r>
      <w:r>
        <w:rPr>
          <w:rFonts w:eastAsia="Times New Roman"/>
          <w:bCs/>
          <w:lang w:eastAsia="en-US"/>
        </w:rPr>
        <w:t xml:space="preserve">. </w:t>
      </w:r>
    </w:p>
    <w:p w14:paraId="761C99B2" w14:textId="77777777"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4241332E" w14:textId="77777777"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5A554CBE" w14:textId="77777777" w:rsidR="00686969" w:rsidRPr="00F504AF" w:rsidRDefault="00686969" w:rsidP="006869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156DF77B" w14:textId="77777777" w:rsidR="00686969" w:rsidRDefault="00686969" w:rsidP="006869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36BBF716" w14:textId="3541A016" w:rsidR="00686969" w:rsidRDefault="00686969" w:rsidP="0068696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XI</w:t>
      </w:r>
      <w:r w:rsidR="00BD1095">
        <w:rPr>
          <w:rFonts w:eastAsia="Times New Roman"/>
          <w:bCs/>
          <w:color w:val="000000" w:themeColor="text1"/>
          <w:lang w:val="en-US" w:eastAsia="en-US"/>
        </w:rPr>
        <w:t>I</w:t>
      </w:r>
      <w:r>
        <w:rPr>
          <w:rFonts w:eastAsia="Times New Roman"/>
          <w:bCs/>
          <w:color w:val="000000" w:themeColor="text1"/>
          <w:lang w:eastAsia="en-US"/>
        </w:rPr>
        <w:t>-ти</w:t>
      </w:r>
      <w:r w:rsidRPr="00F504AF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 w:rsidRPr="00F504AF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3354A0">
        <w:rPr>
          <w:rFonts w:eastAsia="Times New Roman"/>
          <w:bCs/>
          <w:lang w:eastAsia="en-US"/>
        </w:rPr>
        <w:t>за уч</w:t>
      </w:r>
      <w:r w:rsidR="00F504AF">
        <w:rPr>
          <w:rFonts w:eastAsia="Times New Roman"/>
          <w:bCs/>
          <w:lang w:eastAsia="en-US"/>
        </w:rPr>
        <w:t xml:space="preserve">ебната </w:t>
      </w:r>
      <w:r w:rsidR="003354A0">
        <w:rPr>
          <w:rFonts w:eastAsia="Times New Roman"/>
          <w:bCs/>
          <w:lang w:eastAsia="en-US"/>
        </w:rPr>
        <w:t>202</w:t>
      </w:r>
      <w:r w:rsidR="00F504AF">
        <w:rPr>
          <w:rFonts w:eastAsia="Times New Roman"/>
          <w:bCs/>
          <w:lang w:eastAsia="en-US"/>
        </w:rPr>
        <w:t>3</w:t>
      </w:r>
      <w:r w:rsidR="003354A0">
        <w:rPr>
          <w:rFonts w:eastAsia="Times New Roman"/>
          <w:bCs/>
          <w:lang w:eastAsia="en-US"/>
        </w:rPr>
        <w:t>/202</w:t>
      </w:r>
      <w:r w:rsidR="00F504AF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F504AF">
        <w:rPr>
          <w:rFonts w:eastAsia="Times New Roman"/>
          <w:bCs/>
          <w:lang w:eastAsia="en-US"/>
        </w:rPr>
        <w:t>одина.</w:t>
      </w:r>
    </w:p>
    <w:p w14:paraId="6402D2D1" w14:textId="77777777" w:rsidR="00686969" w:rsidRDefault="00686969" w:rsidP="0068696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5B5E953C" w14:textId="77777777" w:rsidR="00686969" w:rsidRDefault="00686969" w:rsidP="0068696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568FFB8F" w14:textId="77777777" w:rsidR="00686969" w:rsidRDefault="003354A0" w:rsidP="006869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686969">
        <w:rPr>
          <w:rFonts w:eastAsia="Times New Roman"/>
          <w:bCs/>
          <w:lang w:eastAsia="en-US"/>
        </w:rPr>
        <w:t xml:space="preserve">: </w:t>
      </w:r>
      <w:r w:rsidR="00686969">
        <w:rPr>
          <w:rFonts w:eastAsia="Times New Roman"/>
          <w:bCs/>
          <w:lang w:eastAsia="en-US"/>
        </w:rPr>
        <w:tab/>
      </w:r>
    </w:p>
    <w:p w14:paraId="6CB271D7" w14:textId="77777777" w:rsidR="00686969" w:rsidRPr="003354A0" w:rsidRDefault="00686969" w:rsidP="0068696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3354A0">
        <w:rPr>
          <w:rFonts w:eastAsia="Times New Roman"/>
          <w:bCs/>
          <w:i/>
          <w:color w:val="000000" w:themeColor="text1"/>
          <w:lang w:eastAsia="en-US"/>
        </w:rPr>
        <w:t>/ Павлинка Шопова – Начкова /</w:t>
      </w:r>
    </w:p>
    <w:p w14:paraId="14C63D98" w14:textId="77777777" w:rsidR="00686969" w:rsidRDefault="00686969" w:rsidP="006869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686969" w14:paraId="3C31AD0D" w14:textId="77777777" w:rsidTr="003354A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435A6B2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48B029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9B0943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ABF062F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D5D37C7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686969" w14:paraId="4C8946D8" w14:textId="77777777" w:rsidTr="003354A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AACE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D8DEF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CF49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E59B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4D18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686969" w14:paraId="0C35ED88" w14:textId="77777777" w:rsidTr="003354A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F9DFE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CE4BA" w14:textId="7FCF79AE" w:rsidR="00686969" w:rsidRPr="00BD1095" w:rsidRDefault="00F504A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Нели Славова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F8A0A" w14:textId="132AE9B3" w:rsidR="00686969" w:rsidRDefault="003354A0" w:rsidP="00BD10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686969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>
              <w:rPr>
                <w:rFonts w:eastAsia="Times New Roman"/>
                <w:bCs/>
                <w:lang w:eastAsia="en-US"/>
              </w:rPr>
              <w:t xml:space="preserve">по </w:t>
            </w:r>
            <w:r w:rsidR="00F504AF">
              <w:rPr>
                <w:rFonts w:eastAsia="Times New Roman"/>
                <w:bCs/>
                <w:lang w:eastAsia="en-US"/>
              </w:rPr>
              <w:t>БЕЛ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6CA3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7C3B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BE624E5" w14:textId="77777777" w:rsidR="00686969" w:rsidRDefault="00686969" w:rsidP="00686969"/>
    <w:sectPr w:rsidR="00686969" w:rsidSect="00686969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322967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69"/>
    <w:rsid w:val="00126397"/>
    <w:rsid w:val="003354A0"/>
    <w:rsid w:val="00612162"/>
    <w:rsid w:val="00686969"/>
    <w:rsid w:val="009F58C2"/>
    <w:rsid w:val="00A41870"/>
    <w:rsid w:val="00BD1095"/>
    <w:rsid w:val="00C7551B"/>
    <w:rsid w:val="00D034A1"/>
    <w:rsid w:val="00D051CE"/>
    <w:rsid w:val="00F504AF"/>
    <w:rsid w:val="00FC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0BDED"/>
  <w15:docId w15:val="{634FBEB2-0909-4543-80A1-B60F3D36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9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869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2023-10-14T15:23:00Z</dcterms:created>
  <dcterms:modified xsi:type="dcterms:W3CDTF">2023-10-14T15:24:00Z</dcterms:modified>
</cp:coreProperties>
</file>