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07C25" w14:textId="77777777" w:rsidR="00B8380A" w:rsidRDefault="00954A45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41EFD4C" wp14:editId="03E80CE7">
            <wp:simplePos x="0" y="0"/>
            <wp:positionH relativeFrom="margin">
              <wp:posOffset>-94615</wp:posOffset>
            </wp:positionH>
            <wp:positionV relativeFrom="margin">
              <wp:posOffset>117475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76FC8" w14:textId="77777777" w:rsidR="00954A45" w:rsidRPr="00032151" w:rsidRDefault="00954A45" w:rsidP="00954A4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032151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F982B6A" w14:textId="77777777" w:rsidR="00954A45" w:rsidRDefault="00954A45" w:rsidP="00954A4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32151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4BC66097" w14:textId="77777777" w:rsidR="00954A45" w:rsidRDefault="00954A45" w:rsidP="00954A4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14746DF4" w14:textId="77777777" w:rsidR="00954A45" w:rsidRDefault="00954A45" w:rsidP="00954A45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954A45" w14:paraId="25A37A89" w14:textId="77777777" w:rsidTr="00954A45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AEF19" w14:textId="77777777" w:rsidR="00954A45" w:rsidRDefault="00954A4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BA09531" w14:textId="77777777" w:rsidR="00954A45" w:rsidRDefault="00954A45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A882DDA" w14:textId="77777777"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4553CEC0" w14:textId="77777777" w:rsidR="00C62BC1" w:rsidRDefault="00C62BC1" w:rsidP="00C62BC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3B2F6B53" w14:textId="77777777" w:rsidR="00C62BC1" w:rsidRDefault="00C62BC1" w:rsidP="00C62BC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DA7C66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highlight w:val="yellow"/>
          <w:lang w:eastAsia="bg-BG"/>
        </w:rPr>
        <w:t xml:space="preserve"> </w:t>
      </w:r>
      <w:r w:rsidRPr="00032151">
        <w:rPr>
          <w:rFonts w:eastAsia="Times New Roman"/>
          <w:b/>
          <w:bCs/>
          <w:highlight w:val="yellow"/>
          <w:lang w:val="ru-RU" w:eastAsia="bg-BG"/>
        </w:rPr>
        <w:t>/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A7C66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A7C66">
        <w:rPr>
          <w:rFonts w:eastAsia="Times New Roman"/>
          <w:b/>
          <w:bCs/>
          <w:highlight w:val="yellow"/>
          <w:lang w:eastAsia="bg-BG"/>
        </w:rPr>
      </w:r>
      <w:r w:rsidRPr="00DA7C66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A7C66">
        <w:rPr>
          <w:rFonts w:eastAsia="Times New Roman"/>
          <w:b/>
          <w:bCs/>
          <w:highlight w:val="yellow"/>
          <w:lang w:eastAsia="bg-BG"/>
        </w:rPr>
        <w:t>......</w:t>
      </w:r>
      <w:r w:rsidRPr="00DA7C66">
        <w:rPr>
          <w:rFonts w:eastAsia="Times New Roman"/>
          <w:b/>
          <w:highlight w:val="yellow"/>
          <w:lang w:eastAsia="bg-BG"/>
        </w:rPr>
        <w:fldChar w:fldCharType="end"/>
      </w:r>
      <w:r w:rsidRPr="00DA7C66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535253F" w14:textId="10C9CB35" w:rsidR="00AB5C89" w:rsidRDefault="00AB5C89" w:rsidP="00AB5C8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03215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032151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DA7C66">
        <w:rPr>
          <w:rFonts w:eastAsia="Times New Roman"/>
          <w:bCs/>
          <w:szCs w:val="20"/>
          <w:lang w:eastAsia="en-US"/>
        </w:rPr>
        <w:t xml:space="preserve">Решение № </w:t>
      </w:r>
      <w:r w:rsidR="00032151">
        <w:rPr>
          <w:rFonts w:eastAsia="Times New Roman"/>
          <w:bCs/>
          <w:szCs w:val="20"/>
          <w:lang w:eastAsia="en-US"/>
        </w:rPr>
        <w:t>50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32151">
        <w:rPr>
          <w:rFonts w:eastAsia="Times New Roman"/>
          <w:szCs w:val="20"/>
          <w:lang w:eastAsia="en-US"/>
        </w:rPr>
        <w:t>9</w:t>
      </w:r>
      <w:r w:rsidRPr="00032151">
        <w:rPr>
          <w:rFonts w:eastAsia="Times New Roman"/>
          <w:szCs w:val="20"/>
          <w:lang w:val="ru-RU" w:eastAsia="en-US"/>
        </w:rPr>
        <w:t>/</w:t>
      </w:r>
      <w:r w:rsidR="00DA7C66">
        <w:rPr>
          <w:rFonts w:eastAsia="Times New Roman"/>
          <w:szCs w:val="20"/>
          <w:lang w:eastAsia="en-US"/>
        </w:rPr>
        <w:t>14.09.202</w:t>
      </w:r>
      <w:r w:rsidR="00032151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02E2B06A" w14:textId="77777777"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D9693C5" w14:textId="77777777" w:rsidR="00C62BC1" w:rsidRDefault="00C62BC1" w:rsidP="00C62B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4AFCE6D" w14:textId="3DA71D07" w:rsidR="00C62BC1" w:rsidRDefault="00D70ED9" w:rsidP="00C62BC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C62BC1">
        <w:rPr>
          <w:rFonts w:eastAsia="Times New Roman"/>
          <w:b/>
          <w:bCs/>
          <w:lang w:eastAsia="en-US"/>
        </w:rPr>
        <w:t>Училищен учебен план</w:t>
      </w:r>
      <w:r w:rsidR="00C62BC1">
        <w:rPr>
          <w:rFonts w:eastAsia="Times New Roman"/>
          <w:bCs/>
          <w:lang w:eastAsia="en-US"/>
        </w:rPr>
        <w:t xml:space="preserve"> </w:t>
      </w:r>
      <w:r w:rsidR="00C62BC1">
        <w:rPr>
          <w:rFonts w:eastAsia="Times New Roman"/>
          <w:b/>
          <w:bCs/>
          <w:lang w:eastAsia="en-US"/>
        </w:rPr>
        <w:t>на</w:t>
      </w:r>
      <w:r w:rsidR="00C62BC1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C62BC1">
        <w:rPr>
          <w:rFonts w:eastAsia="Times New Roman"/>
          <w:b/>
          <w:bCs/>
          <w:color w:val="000000" w:themeColor="text1"/>
          <w:lang w:eastAsia="en-US"/>
        </w:rPr>
        <w:t>І</w:t>
      </w:r>
      <w:r w:rsidR="00C62BC1">
        <w:rPr>
          <w:rFonts w:eastAsia="Times New Roman"/>
          <w:b/>
          <w:bCs/>
          <w:color w:val="000000" w:themeColor="text1"/>
          <w:lang w:val="en-US" w:eastAsia="en-US"/>
        </w:rPr>
        <w:t>II</w:t>
      </w:r>
      <w:r w:rsidR="00C62BC1">
        <w:rPr>
          <w:rFonts w:eastAsia="Times New Roman"/>
          <w:b/>
          <w:bCs/>
          <w:color w:val="000000" w:themeColor="text1"/>
          <w:lang w:eastAsia="en-US"/>
        </w:rPr>
        <w:t xml:space="preserve">-ти 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„а“ </w:t>
      </w:r>
      <w:r w:rsidR="00C62BC1">
        <w:rPr>
          <w:rFonts w:eastAsia="Times New Roman"/>
          <w:b/>
          <w:bCs/>
          <w:color w:val="000000" w:themeColor="text1"/>
          <w:lang w:eastAsia="en-US"/>
        </w:rPr>
        <w:t>клас</w:t>
      </w:r>
      <w:r w:rsidR="00C62BC1">
        <w:rPr>
          <w:rFonts w:eastAsia="Times New Roman"/>
          <w:b/>
          <w:bCs/>
          <w:i/>
          <w:color w:val="000000" w:themeColor="text1"/>
          <w:lang w:eastAsia="en-US"/>
        </w:rPr>
        <w:t xml:space="preserve"> </w:t>
      </w:r>
      <w:r w:rsidR="00C62BC1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032151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032151">
        <w:rPr>
          <w:rFonts w:eastAsia="Times New Roman"/>
          <w:b/>
          <w:bCs/>
          <w:lang w:eastAsia="en-US"/>
        </w:rPr>
        <w:t>4</w:t>
      </w:r>
      <w:r w:rsidR="00C62BC1">
        <w:rPr>
          <w:rFonts w:eastAsia="Times New Roman"/>
          <w:b/>
          <w:bCs/>
          <w:lang w:eastAsia="en-US"/>
        </w:rPr>
        <w:t xml:space="preserve"> </w:t>
      </w:r>
      <w:r w:rsidR="00032151">
        <w:rPr>
          <w:rFonts w:eastAsia="Times New Roman"/>
          <w:b/>
          <w:bCs/>
          <w:lang w:eastAsia="en-US"/>
        </w:rPr>
        <w:t>година</w:t>
      </w:r>
      <w:r w:rsidR="00C62BC1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078EFE9F" w14:textId="77777777" w:rsidR="00C62BC1" w:rsidRPr="0003215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13CAD722" w14:textId="231845A8" w:rsidR="00C62BC1" w:rsidRPr="0003215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032151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600F2E">
        <w:rPr>
          <w:rFonts w:eastAsia="Times New Roman"/>
          <w:bCs/>
          <w:lang w:eastAsia="en-US"/>
        </w:rPr>
        <w:t xml:space="preserve"> на училището в срок до </w:t>
      </w:r>
      <w:r w:rsidR="00032151">
        <w:rPr>
          <w:rFonts w:eastAsia="Times New Roman"/>
          <w:bCs/>
          <w:lang w:eastAsia="en-US"/>
        </w:rPr>
        <w:t>29</w:t>
      </w:r>
      <w:r w:rsidR="00600F2E">
        <w:rPr>
          <w:rFonts w:eastAsia="Times New Roman"/>
          <w:bCs/>
          <w:lang w:eastAsia="en-US"/>
        </w:rPr>
        <w:t>.09.2</w:t>
      </w:r>
      <w:r w:rsidR="00032151">
        <w:rPr>
          <w:rFonts w:eastAsia="Times New Roman"/>
          <w:bCs/>
          <w:lang w:eastAsia="en-US"/>
        </w:rPr>
        <w:t>3</w:t>
      </w:r>
      <w:r w:rsidR="00147464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67ABDDC2" w14:textId="77777777"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304C7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47675456" w14:textId="77777777"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621B408E" w14:textId="77777777" w:rsidR="00C62BC1" w:rsidRDefault="00C62BC1" w:rsidP="00C62BC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4A887535" w14:textId="77777777" w:rsidR="00C62BC1" w:rsidRPr="0003215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70054220" w14:textId="77777777"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14C6B798" w14:textId="3E1F32BD" w:rsidR="00C62BC1" w:rsidRDefault="00C62BC1" w:rsidP="00C62BC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>
        <w:rPr>
          <w:rFonts w:eastAsia="Times New Roman"/>
          <w:bCs/>
          <w:color w:val="000000" w:themeColor="text1"/>
          <w:lang w:eastAsia="en-US"/>
        </w:rPr>
        <w:t>І</w:t>
      </w:r>
      <w:r>
        <w:rPr>
          <w:rFonts w:eastAsia="Times New Roman"/>
          <w:bCs/>
          <w:color w:val="000000" w:themeColor="text1"/>
          <w:lang w:val="en-US" w:eastAsia="en-US"/>
        </w:rPr>
        <w:t>II</w:t>
      </w:r>
      <w:r w:rsidRPr="00032151">
        <w:rPr>
          <w:rFonts w:eastAsia="Times New Roman"/>
          <w:bCs/>
          <w:color w:val="000000" w:themeColor="text1"/>
          <w:lang w:val="ru-RU" w:eastAsia="en-US"/>
        </w:rPr>
        <w:t xml:space="preserve"> –</w:t>
      </w:r>
      <w:r>
        <w:rPr>
          <w:rFonts w:eastAsia="Times New Roman"/>
          <w:bCs/>
          <w:color w:val="000000" w:themeColor="text1"/>
          <w:lang w:eastAsia="en-US"/>
        </w:rPr>
        <w:t xml:space="preserve">ти </w:t>
      </w:r>
      <w:r w:rsidR="00990D96" w:rsidRPr="00990D96">
        <w:rPr>
          <w:rFonts w:eastAsia="Times New Roman"/>
          <w:bCs/>
          <w:color w:val="000000" w:themeColor="text1"/>
          <w:lang w:eastAsia="en-US"/>
        </w:rPr>
        <w:t>„а“</w:t>
      </w:r>
      <w:r w:rsidR="00990D96"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 w:rsidRPr="0003215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990D96">
        <w:rPr>
          <w:rFonts w:eastAsia="Times New Roman"/>
          <w:bCs/>
          <w:lang w:eastAsia="en-US"/>
        </w:rPr>
        <w:t>за уч</w:t>
      </w:r>
      <w:r w:rsidR="00032151">
        <w:rPr>
          <w:rFonts w:eastAsia="Times New Roman"/>
          <w:bCs/>
          <w:lang w:eastAsia="en-US"/>
        </w:rPr>
        <w:t>ебната</w:t>
      </w:r>
      <w:r w:rsidR="00990D96">
        <w:rPr>
          <w:rFonts w:eastAsia="Times New Roman"/>
          <w:bCs/>
          <w:lang w:eastAsia="en-US"/>
        </w:rPr>
        <w:t xml:space="preserve"> 202</w:t>
      </w:r>
      <w:r w:rsidR="00032151">
        <w:rPr>
          <w:rFonts w:eastAsia="Times New Roman"/>
          <w:bCs/>
          <w:lang w:eastAsia="en-US"/>
        </w:rPr>
        <w:t>3</w:t>
      </w:r>
      <w:r w:rsidR="00990D96">
        <w:rPr>
          <w:rFonts w:eastAsia="Times New Roman"/>
          <w:bCs/>
          <w:lang w:eastAsia="en-US"/>
        </w:rPr>
        <w:t>/202</w:t>
      </w:r>
      <w:r w:rsidR="00032151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032151">
        <w:rPr>
          <w:rFonts w:eastAsia="Times New Roman"/>
          <w:bCs/>
          <w:lang w:eastAsia="en-US"/>
        </w:rPr>
        <w:t>одина.</w:t>
      </w:r>
    </w:p>
    <w:p w14:paraId="267E0056" w14:textId="77777777" w:rsidR="00C62BC1" w:rsidRDefault="00C62BC1" w:rsidP="00304C7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ADFACF9" w14:textId="77777777" w:rsidR="00C62BC1" w:rsidRDefault="00C62BC1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01FB9C1C" w14:textId="77777777" w:rsidR="00C62BC1" w:rsidRDefault="00990D96" w:rsidP="00C62B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62BC1">
        <w:rPr>
          <w:rFonts w:eastAsia="Times New Roman"/>
          <w:bCs/>
          <w:lang w:eastAsia="en-US"/>
        </w:rPr>
        <w:t xml:space="preserve">: </w:t>
      </w:r>
      <w:r w:rsidR="00C62BC1">
        <w:rPr>
          <w:rFonts w:eastAsia="Times New Roman"/>
          <w:bCs/>
          <w:lang w:eastAsia="en-US"/>
        </w:rPr>
        <w:tab/>
      </w:r>
    </w:p>
    <w:p w14:paraId="2CA094DF" w14:textId="77777777" w:rsidR="00C62BC1" w:rsidRPr="00990D96" w:rsidRDefault="00990D96" w:rsidP="00C62BC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990D96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C62BC1" w:rsidRPr="00990D96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990D96">
        <w:rPr>
          <w:rFonts w:eastAsia="Times New Roman"/>
          <w:bCs/>
          <w:i/>
          <w:color w:val="000000" w:themeColor="text1"/>
          <w:lang w:eastAsia="en-US"/>
        </w:rPr>
        <w:t>–</w:t>
      </w:r>
      <w:r w:rsidR="00C62BC1" w:rsidRPr="00990D96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990D96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277BF96B" w14:textId="77777777" w:rsidR="00304C75" w:rsidRDefault="00304C75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A1C5683" w14:textId="77777777" w:rsidR="00C62BC1" w:rsidRDefault="00C62BC1" w:rsidP="00C62B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C62BC1" w14:paraId="681D768C" w14:textId="77777777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2FB4DD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D3A2A86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7E1EE9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74AE62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52A1FE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62BC1" w14:paraId="733D49E5" w14:textId="77777777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9BA91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2120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70EF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7662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8D95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62BC1" w14:paraId="71220945" w14:textId="77777777" w:rsidTr="009575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BBF2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F002B" w14:textId="61B888A7" w:rsidR="00C62BC1" w:rsidRDefault="0003215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Гинка Григорова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2F84" w14:textId="6510D225" w:rsidR="00C62BC1" w:rsidRDefault="0003215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</w:t>
            </w:r>
            <w:r w:rsidR="00304C75">
              <w:rPr>
                <w:rFonts w:eastAsia="Times New Roman"/>
                <w:bCs/>
                <w:lang w:eastAsia="en-US"/>
              </w:rPr>
              <w:t>у</w:t>
            </w:r>
            <w:r w:rsidR="00C62BC1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8FC7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A14E" w14:textId="77777777" w:rsidR="00C62BC1" w:rsidRDefault="00C62B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1CA9766" w14:textId="77777777" w:rsidR="00844F2B" w:rsidRDefault="00844F2B"/>
    <w:sectPr w:rsidR="00844F2B" w:rsidSect="003033C4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944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C1"/>
    <w:rsid w:val="00032151"/>
    <w:rsid w:val="00147464"/>
    <w:rsid w:val="003033C4"/>
    <w:rsid w:val="00304C75"/>
    <w:rsid w:val="00600F2E"/>
    <w:rsid w:val="00752BD3"/>
    <w:rsid w:val="00844F2B"/>
    <w:rsid w:val="00954A45"/>
    <w:rsid w:val="009575A2"/>
    <w:rsid w:val="00990D96"/>
    <w:rsid w:val="00AB5C89"/>
    <w:rsid w:val="00B570CD"/>
    <w:rsid w:val="00B8380A"/>
    <w:rsid w:val="00BC7FD1"/>
    <w:rsid w:val="00C62BC1"/>
    <w:rsid w:val="00D70ED9"/>
    <w:rsid w:val="00DA7C66"/>
    <w:rsid w:val="00DE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F9773"/>
  <w15:docId w15:val="{645BD396-E6EA-46F9-A602-D4A96E17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B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2BC1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54A4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54A45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 /...... ...... 20...... г.</vt:lpstr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2023-10-14T14:30:00Z</dcterms:created>
  <dcterms:modified xsi:type="dcterms:W3CDTF">2023-10-14T14:32:00Z</dcterms:modified>
</cp:coreProperties>
</file>