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B7F" w:rsidRPr="00F847C1" w:rsidRDefault="00017B7F" w:rsidP="00017B7F">
      <w:pPr>
        <w:rPr>
          <w:rFonts w:ascii="Roman" w:hAnsi="Roman"/>
          <w:b/>
        </w:rPr>
      </w:pPr>
      <w:r w:rsidRPr="00F847C1">
        <w:rPr>
          <w:rFonts w:ascii="Roman" w:hAnsi="Roman"/>
          <w:b/>
        </w:rPr>
        <w:t xml:space="preserve">7. Conclusion:- </w:t>
      </w:r>
    </w:p>
    <w:p w:rsidR="00017B7F" w:rsidRPr="00F847C1" w:rsidRDefault="00017B7F" w:rsidP="00017B7F">
      <w:pPr>
        <w:rPr>
          <w:rFonts w:ascii="Roman" w:hAnsi="Roman"/>
          <w:b/>
        </w:rPr>
      </w:pPr>
      <w:r w:rsidRPr="00F847C1">
        <w:rPr>
          <w:rFonts w:ascii="Roman" w:hAnsi="Roman"/>
          <w:b/>
        </w:rPr>
        <w:t>7.1. Conclusion:-</w:t>
      </w:r>
    </w:p>
    <w:p w:rsidR="00017B7F" w:rsidRPr="00F847C1" w:rsidRDefault="00017B7F" w:rsidP="00017B7F">
      <w:pPr>
        <w:spacing w:after="0" w:line="240" w:lineRule="auto"/>
        <w:jc w:val="both"/>
        <w:textAlignment w:val="baseline"/>
      </w:pPr>
      <w:r w:rsidRPr="00F847C1">
        <w:t xml:space="preserve">The goal of the project was to build a facial recognition system for student’s attendance. The result of the project was a successful prototype of a facial recognition system where the admin can create a teacher account and add students and their information to the database. Teachers then can log in to the system and take attendance of the student. The student’s face is detected by a camera and attendance is recorded in the database. Teachers and admin could see the attendance report of the students. From experiment, I noticed the face recognition was sensitive to face background, light, and head orientations. This technique described the accurate and efficient method of automatic attendance in the classroom which could replace the traditional method. An automatic attendance has many advantages, most of the existing systems are time consuming and require semi manual interference from lecturers, and our system seeks to solve these issues by using face recognition in the process to save the time and labor. And No need for installing complex hardware for taking the attendance in classroom, all we need is a camera and laptop. We used algorithms that can detect and recognize faces in the image. </w:t>
      </w:r>
    </w:p>
    <w:p w:rsidR="00017B7F" w:rsidRPr="00F847C1" w:rsidRDefault="00017B7F" w:rsidP="00017B7F"/>
    <w:p w:rsidR="00017B7F" w:rsidRPr="00F847C1" w:rsidRDefault="00017B7F" w:rsidP="00017B7F">
      <w:pPr>
        <w:rPr>
          <w:b/>
        </w:rPr>
      </w:pPr>
      <w:r w:rsidRPr="00F847C1">
        <w:rPr>
          <w:b/>
        </w:rPr>
        <w:t>7.2. Limitation:-</w:t>
      </w:r>
    </w:p>
    <w:p w:rsidR="00017B7F" w:rsidRPr="00F847C1" w:rsidRDefault="00017B7F" w:rsidP="00017B7F">
      <w:pPr>
        <w:pStyle w:val="ListParagraph"/>
        <w:numPr>
          <w:ilvl w:val="0"/>
          <w:numId w:val="2"/>
        </w:numPr>
        <w:spacing w:after="0" w:line="240" w:lineRule="auto"/>
        <w:jc w:val="both"/>
        <w:textAlignment w:val="baseline"/>
        <w:rPr>
          <w:rFonts w:ascii="Roman" w:eastAsia="Times New Roman" w:hAnsi="Roman" w:cs="Arial"/>
          <w:b/>
          <w:bCs/>
          <w:color w:val="000000"/>
          <w:lang w:eastAsia="en-IN"/>
        </w:rPr>
      </w:pPr>
      <w:r w:rsidRPr="00F847C1">
        <w:t>The identical twin issue. I am having a challenge of getting different recognitions for twins.</w:t>
      </w:r>
    </w:p>
    <w:p w:rsidR="00017B7F" w:rsidRPr="00F847C1" w:rsidRDefault="00017B7F" w:rsidP="00017B7F"/>
    <w:p w:rsidR="00017B7F" w:rsidRPr="00F847C1" w:rsidRDefault="00017B7F" w:rsidP="00017B7F">
      <w:pPr>
        <w:rPr>
          <w:b/>
        </w:rPr>
      </w:pPr>
      <w:r w:rsidRPr="00F847C1">
        <w:rPr>
          <w:b/>
        </w:rPr>
        <w:t>7.3. Future Scope of the Project:-</w:t>
      </w:r>
    </w:p>
    <w:p w:rsidR="00017B7F" w:rsidRPr="00F847C1" w:rsidRDefault="00017B7F" w:rsidP="00017B7F">
      <w:pPr>
        <w:pStyle w:val="ListParagraph"/>
        <w:numPr>
          <w:ilvl w:val="0"/>
          <w:numId w:val="1"/>
        </w:numPr>
      </w:pPr>
      <w:r w:rsidRPr="00F847C1">
        <w:t>Automatic attendance system can be improved by increasing the number of features which can be extracted to increase accuracy of  face recognition.</w:t>
      </w:r>
    </w:p>
    <w:p w:rsidR="00017B7F" w:rsidRPr="00F847C1" w:rsidRDefault="00017B7F" w:rsidP="00017B7F">
      <w:pPr>
        <w:pStyle w:val="ListParagraph"/>
        <w:numPr>
          <w:ilvl w:val="0"/>
          <w:numId w:val="1"/>
        </w:numPr>
        <w:spacing w:after="0" w:line="259" w:lineRule="auto"/>
        <w:jc w:val="both"/>
        <w:rPr>
          <w:rFonts w:ascii="Roman" w:hAnsi="Roman" w:cs="Times New Roman"/>
        </w:rPr>
      </w:pPr>
      <w:r w:rsidRPr="00F847C1">
        <w:rPr>
          <w:rFonts w:ascii="Roman" w:hAnsi="Roman" w:cs="Times New Roman"/>
        </w:rPr>
        <w:t>Automating the whole process so that we have digital environment.</w:t>
      </w:r>
    </w:p>
    <w:p w:rsidR="00017B7F" w:rsidRPr="00F847C1" w:rsidRDefault="00017B7F" w:rsidP="00017B7F">
      <w:pPr>
        <w:pStyle w:val="ListParagraph"/>
        <w:numPr>
          <w:ilvl w:val="0"/>
          <w:numId w:val="1"/>
        </w:numPr>
        <w:spacing w:after="0" w:line="259" w:lineRule="auto"/>
        <w:jc w:val="both"/>
        <w:rPr>
          <w:rFonts w:ascii="Roman" w:hAnsi="Roman" w:cs="Times New Roman"/>
        </w:rPr>
      </w:pPr>
      <w:r w:rsidRPr="00F847C1">
        <w:rPr>
          <w:rFonts w:ascii="Roman" w:hAnsi="Roman" w:cs="Times New Roman"/>
        </w:rPr>
        <w:t>Use the Live face Recognition to recognize each individual and mark their attendance automatically.</w:t>
      </w:r>
    </w:p>
    <w:p w:rsidR="00017B7F" w:rsidRPr="00F847C1" w:rsidRDefault="00017B7F" w:rsidP="00017B7F">
      <w:pPr>
        <w:pStyle w:val="ListParagraph"/>
        <w:numPr>
          <w:ilvl w:val="0"/>
          <w:numId w:val="1"/>
        </w:numPr>
        <w:spacing w:after="0" w:line="259" w:lineRule="auto"/>
        <w:jc w:val="both"/>
        <w:rPr>
          <w:rFonts w:ascii="Roman" w:hAnsi="Roman" w:cs="Times New Roman"/>
        </w:rPr>
      </w:pPr>
      <w:r w:rsidRPr="00F847C1">
        <w:rPr>
          <w:rFonts w:ascii="Roman" w:hAnsi="Roman" w:cs="Times New Roman"/>
        </w:rPr>
        <w:t>Utilizes video and image processing to provide input to the system</w:t>
      </w:r>
    </w:p>
    <w:p w:rsidR="00017B7F" w:rsidRPr="00F847C1" w:rsidRDefault="00017B7F" w:rsidP="00017B7F">
      <w:pPr>
        <w:pStyle w:val="ListParagraph"/>
        <w:numPr>
          <w:ilvl w:val="0"/>
          <w:numId w:val="1"/>
        </w:numPr>
        <w:spacing w:after="0" w:line="259" w:lineRule="auto"/>
        <w:jc w:val="both"/>
        <w:rPr>
          <w:rFonts w:ascii="Roman" w:hAnsi="Roman" w:cs="Times New Roman"/>
        </w:rPr>
      </w:pPr>
      <w:r w:rsidRPr="00F847C1">
        <w:rPr>
          <w:rFonts w:ascii="Roman" w:hAnsi="Roman" w:cs="Times New Roman"/>
        </w:rPr>
        <w:t>Automate update in the attendance sheet without human intervention.</w:t>
      </w:r>
    </w:p>
    <w:p w:rsidR="00017B7F" w:rsidRPr="00F847C1" w:rsidRDefault="00017B7F" w:rsidP="00017B7F">
      <w:pPr>
        <w:pStyle w:val="ListParagraph"/>
        <w:numPr>
          <w:ilvl w:val="0"/>
          <w:numId w:val="1"/>
        </w:numPr>
        <w:spacing w:after="0" w:line="259" w:lineRule="auto"/>
        <w:jc w:val="both"/>
        <w:rPr>
          <w:rFonts w:ascii="Roman" w:hAnsi="Roman" w:cs="Times New Roman"/>
        </w:rPr>
      </w:pPr>
      <w:r w:rsidRPr="00F847C1">
        <w:rPr>
          <w:rFonts w:ascii="Roman" w:hAnsi="Roman" w:cs="Times New Roman"/>
        </w:rPr>
        <w:t>To keep the student update with their attendance ratio.</w:t>
      </w:r>
    </w:p>
    <w:p w:rsidR="00017B7F" w:rsidRPr="00F847C1" w:rsidRDefault="00017B7F" w:rsidP="00017B7F">
      <w:pPr>
        <w:pStyle w:val="ListParagraph"/>
        <w:spacing w:after="0"/>
        <w:jc w:val="both"/>
        <w:rPr>
          <w:rFonts w:ascii="Roman" w:hAnsi="Roman" w:cs="Times New Roman"/>
        </w:rPr>
      </w:pPr>
    </w:p>
    <w:p w:rsidR="00017B7F" w:rsidRPr="00F847C1" w:rsidRDefault="00017B7F" w:rsidP="00017B7F"/>
    <w:p w:rsidR="00017B7F" w:rsidRPr="00F847C1" w:rsidRDefault="00017B7F" w:rsidP="00017B7F"/>
    <w:p w:rsidR="00017B7F" w:rsidRPr="00F847C1" w:rsidRDefault="00017B7F" w:rsidP="00017B7F"/>
    <w:p w:rsidR="00017B7F" w:rsidRPr="00F847C1" w:rsidRDefault="00017B7F" w:rsidP="00017B7F">
      <w:pPr>
        <w:pStyle w:val="NormalWeb"/>
        <w:shd w:val="clear" w:color="auto" w:fill="FFFFFF"/>
        <w:spacing w:before="0" w:beforeAutospacing="0"/>
        <w:rPr>
          <w:rFonts w:ascii="Segoe UI" w:hAnsi="Segoe UI" w:cs="Segoe UI"/>
          <w:color w:val="24292F"/>
          <w:sz w:val="22"/>
          <w:szCs w:val="22"/>
        </w:rPr>
      </w:pPr>
    </w:p>
    <w:p w:rsidR="006840EA" w:rsidRDefault="00FD59A9"/>
    <w:sectPr w:rsidR="006840EA" w:rsidSect="008127B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9A9" w:rsidRDefault="00FD59A9" w:rsidP="00017B7F">
      <w:pPr>
        <w:spacing w:after="0" w:line="240" w:lineRule="auto"/>
      </w:pPr>
      <w:r>
        <w:separator/>
      </w:r>
    </w:p>
  </w:endnote>
  <w:endnote w:type="continuationSeparator" w:id="1">
    <w:p w:rsidR="00FD59A9" w:rsidRDefault="00FD59A9" w:rsidP="00017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9A9" w:rsidRDefault="00FD59A9" w:rsidP="00017B7F">
      <w:pPr>
        <w:spacing w:after="0" w:line="240" w:lineRule="auto"/>
      </w:pPr>
      <w:r>
        <w:separator/>
      </w:r>
    </w:p>
  </w:footnote>
  <w:footnote w:type="continuationSeparator" w:id="1">
    <w:p w:rsidR="00FD59A9" w:rsidRDefault="00FD59A9" w:rsidP="00017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7F" w:rsidRDefault="00017B7F" w:rsidP="00017B7F">
    <w:pPr>
      <w:pStyle w:val="Header"/>
      <w:tabs>
        <w:tab w:val="clear" w:pos="4680"/>
        <w:tab w:val="clear" w:pos="9360"/>
        <w:tab w:val="left" w:pos="7254"/>
      </w:tabs>
    </w:pPr>
    <w:r>
      <w:t>Name: Ramesh Chauhan</w:t>
    </w:r>
    <w:r>
      <w:tab/>
      <w:t>UID: 19BIT007</w:t>
    </w:r>
  </w:p>
  <w:p w:rsidR="00017B7F" w:rsidRDefault="00017B7F" w:rsidP="00017B7F">
    <w:pPr>
      <w:pStyle w:val="Header"/>
      <w:tabs>
        <w:tab w:val="clear" w:pos="4680"/>
        <w:tab w:val="clear" w:pos="9360"/>
        <w:tab w:val="left" w:pos="7254"/>
      </w:tabs>
    </w:pPr>
    <w:r>
      <w:t>Date:03/02/2022</w:t>
    </w:r>
    <w:r>
      <w:tab/>
      <w:t>Subject: TYIT_PROJECT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E2578"/>
    <w:multiLevelType w:val="hybridMultilevel"/>
    <w:tmpl w:val="4416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E61DC"/>
    <w:multiLevelType w:val="hybridMultilevel"/>
    <w:tmpl w:val="003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17B7F"/>
    <w:rsid w:val="00017B7F"/>
    <w:rsid w:val="000565E1"/>
    <w:rsid w:val="008127B7"/>
    <w:rsid w:val="00883D5C"/>
    <w:rsid w:val="00FD5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7F"/>
    <w:pPr>
      <w:spacing w:after="160" w:line="256" w:lineRule="auto"/>
      <w:ind w:left="720"/>
      <w:contextualSpacing/>
    </w:pPr>
    <w:rPr>
      <w:lang w:val="en-IN"/>
    </w:rPr>
  </w:style>
  <w:style w:type="paragraph" w:styleId="NormalWeb">
    <w:name w:val="Normal (Web)"/>
    <w:basedOn w:val="Normal"/>
    <w:uiPriority w:val="99"/>
    <w:semiHidden/>
    <w:unhideWhenUsed/>
    <w:rsid w:val="00017B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17B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7B7F"/>
  </w:style>
  <w:style w:type="paragraph" w:styleId="Footer">
    <w:name w:val="footer"/>
    <w:basedOn w:val="Normal"/>
    <w:link w:val="FooterChar"/>
    <w:uiPriority w:val="99"/>
    <w:semiHidden/>
    <w:unhideWhenUsed/>
    <w:rsid w:val="00017B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7B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cp:revision>
  <dcterms:created xsi:type="dcterms:W3CDTF">2022-02-03T14:13:00Z</dcterms:created>
  <dcterms:modified xsi:type="dcterms:W3CDTF">2022-02-03T14:14:00Z</dcterms:modified>
</cp:coreProperties>
</file>