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Katerina Maggioni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Sede:Peñas Blancas.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