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97" w:rsidRPr="003F0EC2" w:rsidRDefault="00B93E60" w:rsidP="00B93E60">
      <w:pPr>
        <w:pStyle w:val="Heading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×Intv</m:t>
          </m:r>
        </m:oMath>
      </m:oMathPara>
    </w:p>
    <w:p w:rsidR="00B93E60" w:rsidRDefault="003F0EC2" w:rsidP="00B93E60">
      <w:r w:rsidRPr="00B93E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E8586" wp14:editId="3D255F83">
                <wp:simplePos x="0" y="0"/>
                <wp:positionH relativeFrom="column">
                  <wp:posOffset>2581910</wp:posOffset>
                </wp:positionH>
                <wp:positionV relativeFrom="paragraph">
                  <wp:posOffset>114088</wp:posOffset>
                </wp:positionV>
                <wp:extent cx="1499235" cy="2590800"/>
                <wp:effectExtent l="0" t="0" r="24765" b="19050"/>
                <wp:wrapNone/>
                <wp:docPr id="9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35" cy="2590800"/>
                          <a:chOff x="4241082" y="0"/>
                          <a:chExt cx="1499841" cy="2590800"/>
                        </a:xfrm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4241082" y="0"/>
                            <a:ext cx="1499841" cy="2590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:rsidR="00B93E60" w:rsidRDefault="00B93E60" w:rsidP="00B93E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TextBox 31"/>
                        <wps:cNvSpPr txBox="1"/>
                        <wps:spPr>
                          <a:xfrm>
                            <a:off x="5318577" y="1307068"/>
                            <a:ext cx="34353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3E60" w:rsidRDefault="00B93E60" w:rsidP="00B93E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33"/>
                        <wps:cNvSpPr txBox="1"/>
                        <wps:spPr>
                          <a:xfrm>
                            <a:off x="4241082" y="1307068"/>
                            <a:ext cx="3346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3E60" w:rsidRDefault="00B93E60" w:rsidP="00B93E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37"/>
                        <wps:cNvSpPr txBox="1"/>
                        <wps:spPr>
                          <a:xfrm>
                            <a:off x="4770947" y="381000"/>
                            <a:ext cx="3346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3E60" w:rsidRDefault="00B93E60" w:rsidP="00B93E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⊤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/>
                        <wps:cNvCnPr>
                          <a:stCxn id="5" idx="2"/>
                          <a:endCxn id="4" idx="0"/>
                        </wps:cNvCnPr>
                        <wps:spPr bwMode="auto">
                          <a:xfrm flipH="1">
                            <a:off x="4442131" y="750332"/>
                            <a:ext cx="529566" cy="55673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>
                          <a:stCxn id="5" idx="2"/>
                          <a:endCxn id="3" idx="0"/>
                        </wps:cNvCnPr>
                        <wps:spPr bwMode="auto">
                          <a:xfrm>
                            <a:off x="4971697" y="750332"/>
                            <a:ext cx="552276" cy="55673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" name="TextBox 45"/>
                        <wps:cNvSpPr txBox="1"/>
                        <wps:spPr>
                          <a:xfrm>
                            <a:off x="4791011" y="2221468"/>
                            <a:ext cx="3346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3E60" w:rsidRDefault="00B93E60" w:rsidP="00B93E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⊥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Connector 9"/>
                        <wps:cNvCnPr>
                          <a:stCxn id="8" idx="0"/>
                          <a:endCxn id="3" idx="2"/>
                        </wps:cNvCnPr>
                        <wps:spPr bwMode="auto">
                          <a:xfrm flipV="1">
                            <a:off x="4991769" y="1676400"/>
                            <a:ext cx="532204" cy="54506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stCxn id="8" idx="0"/>
                          <a:endCxn id="4" idx="2"/>
                        </wps:cNvCnPr>
                        <wps:spPr bwMode="auto">
                          <a:xfrm flipH="1" flipV="1">
                            <a:off x="4442131" y="1676400"/>
                            <a:ext cx="549638" cy="54506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Rectangle 11"/>
                        <wps:cNvSpPr/>
                        <wps:spPr bwMode="auto">
                          <a:xfrm>
                            <a:off x="4241082" y="0"/>
                            <a:ext cx="1499841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:rsidR="00B93E60" w:rsidRDefault="002A724E" w:rsidP="00B93E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Pa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,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⊑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Pa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03.3pt;margin-top:9pt;width:118.05pt;height:204pt;z-index:251659264;mso-width-relative:margin;mso-height-relative:margin" coordorigin="42410" coordsize="14998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">
                <v:rect id="Rectangle 2" o:spid="_x0000_s1027" style="position:absolute;left:42410;width:14999;height:25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DocMA&#10;AADaAAAADwAAAGRycy9kb3ducmV2LnhtbESPT2vCQBTE74V+h+UVvDWbBlskukoRWxRPaikeX7Ov&#10;SXD3bchu/vjtu0LB4zAzv2EWq9Ea0VPra8cKXpIUBHHhdM2lgq/Tx/MMhA/IGo1jUnAlD6vl48MC&#10;c+0GPlB/DKWIEPY5KqhCaHIpfVGRRZ+4hjh6v661GKJsS6lbHCLcGpml6Zu0WHNcqLChdUXF5dhZ&#10;BdPisjt0u/rH8Ob8+ZruHX0bp9TkaXyfgwg0hnv4v73VCjK4XY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IDocMAAADaAAAADwAAAAAAAAAAAAAAAACYAgAAZHJzL2Rv&#10;d25yZXYueG1sUEsFBgAAAAAEAAQA9QAAAIgDAAAAAA==&#10;" fillcolor="white [3212]" strokecolor="black [3213]">
                  <v:stroke joinstyle="round"/>
                  <v:textbox>
                    <w:txbxContent>
                      <w:p w:rsidR="00B93E60" w:rsidRDefault="00B93E60" w:rsidP="00B93E6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8" type="#_x0000_t202" style="position:absolute;left:53185;top:13070;width:3436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B93E60" w:rsidRDefault="00B93E60" w:rsidP="00B93E6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42410;top:13070;width:3347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B93E60" w:rsidRDefault="00B93E60" w:rsidP="00B93E6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7" o:spid="_x0000_s1030" type="#_x0000_t202" style="position:absolute;left:47709;top:3810;width:3346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B93E60" w:rsidRDefault="00B93E60" w:rsidP="00B93E6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⊤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x;visibility:visible;mso-wrap-style:square" from="44421,7503" to="49716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B9sIAAADaAAAADwAAAGRycy9kb3ducmV2LnhtbESPy2rDMBBF94X8g5hAd42clIbgRAkh&#10;YPCitLWT7AdrKptaI2Opfvx9VSh0ebmPwz2cJtuKgXrfOFawXiUgiCunGzYKbtfsaQfCB2SNrWNS&#10;MJOH03HxcMBUu5ELGspgRBxhn6KCOoQuldJXNVn0K9cRR+/T9RZDlL2RuscxjttWbpJkKy02HAk1&#10;dnSpqfoqv22EFL59eTZv5v0jy8vXq7zP83hX6nE5nfcgAk3hP/zXzrWCLfxeiTdAH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aB9sIAAADaAAAADwAAAAAAAAAAAAAA&#10;AAChAgAAZHJzL2Rvd25yZXYueG1sUEsFBgAAAAAEAAQA+QAAAJADAAAAAA==&#10;" filled="t" fillcolor="#4f81bd [3204]" strokecolor="black [3213]"/>
                <v:line id="Straight Connector 7" o:spid="_x0000_s1032" style="position:absolute;visibility:visible;mso-wrap-style:square" from="49716,7503" to="55239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/38UAAADaAAAADwAAAGRycy9kb3ducmV2LnhtbESPzWrDMBCE74W+g9hAb42cHhrHsRxK&#10;SqHQXPLjltwWa2ObWisjKbHz9lGg0OMwM98w+Wo0nbiQ861lBbNpAoK4srrlWsFh//GcgvABWWNn&#10;mRRcycOqeHzIMdN24C1ddqEWEcI+QwVNCH0mpa8aMuintieO3sk6gyFKV0vtcIhw08mXJHmVBluO&#10;Cw32tG6o+t2djYK63Lj0p7y+Hxdf6Xe5HqpzOG6UepqMb0sQgcbwH/5rf2oFc7hfiTdAF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u/38UAAADaAAAADwAAAAAAAAAA&#10;AAAAAAChAgAAZHJzL2Rvd25yZXYueG1sUEsFBgAAAAAEAAQA+QAAAJMDAAAAAA==&#10;" filled="t" fillcolor="#4f81bd [3204]" strokecolor="black [3213]"/>
                <v:shape id="TextBox 45" o:spid="_x0000_s1033" type="#_x0000_t202" style="position:absolute;left:47910;top:22214;width:3346;height:3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B93E60" w:rsidRDefault="00B93E60" w:rsidP="00B93E6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⊥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9" o:spid="_x0000_s1034" style="position:absolute;flip:y;visibility:visible;mso-wrap-style:square" from="49917,16764" to="55239,2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VhMIAAADaAAAADwAAAGRycy9kb3ducmV2LnhtbESPX2vCMBTF34V9h3AHe9PUjYnWRhkD&#10;wQfZtNr3S3NNi81NaTLbfnszGOzxcP78ONl2sI24U+drxwrmswQEcel0zUbB5bybLkH4gKyxcUwK&#10;RvKw3TxNMky16/lE9zwYEUfYp6igCqFNpfRlRRb9zLXE0bu6zmKIsjNSd9jHcdvI1yRZSIs1R0KF&#10;LX1WVN7yHxshJ9+8v5kv833c7fPDWRbj2BdKvTwPH2sQgYbwH/5r77WCFfxeiT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kVhMIAAADaAAAADwAAAAAAAAAAAAAA&#10;AAChAgAAZHJzL2Rvd25yZXYueG1sUEsFBgAAAAAEAAQA+QAAAJADAAAAAA==&#10;" filled="t" fillcolor="#4f81bd [3204]" strokecolor="black [3213]"/>
                <v:line id="Straight Connector 10" o:spid="_x0000_s1035" style="position:absolute;flip:x y;visibility:visible;mso-wrap-style:square" from="44421,16764" to="49917,2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CccMAAADbAAAADwAAAGRycy9kb3ducmV2LnhtbESPQWsCMRCF74X+hzBCbzWrFJHVKCJt&#10;WYoX19LzsBl3F5PJNkl1+++dQ6G3Gd6b975Zb0fv1JVi6gMbmE0LUMRNsD23Bj5Pb89LUCkjW3SB&#10;ycAvJdhuHh/WWNpw4yNd69wqCeFUooEu56HUOjUdeUzTMBCLdg7RY5Y1ttpGvEm4d3peFAvtsWdp&#10;6HCgfUfNpf7xBnbhy73MDxhr937Jr1X1XXycF8Y8TcbdClSmMf+b/64rK/hCL7/IAHp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sgnHDAAAA2wAAAA8AAAAAAAAAAAAA&#10;AAAAoQIAAGRycy9kb3ducmV2LnhtbFBLBQYAAAAABAAEAPkAAACRAwAAAAA=&#10;" filled="t" fillcolor="#4f81bd [3204]" strokecolor="black [3213]"/>
                <v:rect id="Rectangle 11" o:spid="_x0000_s1036" style="position:absolute;left:42410;width:1499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lEcEA&#10;AADbAAAADwAAAGRycy9kb3ducmV2LnhtbERPS2vCQBC+F/oflil4q5sUFYnZSCltqfTkA/E4Zsck&#10;uDsbsmtM/71bELzNx/ecfDlYI3rqfONYQTpOQBCXTjdcKdhtv17nIHxA1mgck4I/8rAsnp9yzLS7&#10;8pr6TahEDGGfoYI6hDaT0pc1WfRj1xJH7uQ6iyHCrpK6w2sMt0a+JclMWmw4NtTY0kdN5XlzsQom&#10;5Xm1vqyao+HPw/c0+XW0N06p0cvwvgARaAgP8d39o+P8FP5/i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0JRHBAAAA2wAAAA8AAAAAAAAAAAAAAAAAmAIAAGRycy9kb3du&#10;cmV2LnhtbFBLBQYAAAAABAAEAPUAAACGAwAAAAA=&#10;" fillcolor="white [3212]" strokecolor="black [3213]">
                  <v:stroke joinstyle="round"/>
                  <v:textbox>
                    <w:txbxContent>
                      <w:p w:rsidR="00B93E60" w:rsidRDefault="002A724E" w:rsidP="00B93E6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Pa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,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Pa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</w:p>
    <w:p w:rsidR="003F0EC2" w:rsidRDefault="003F0EC2" w:rsidP="00B93E60"/>
    <w:p w:rsidR="003F0EC2" w:rsidRDefault="003F0EC2" w:rsidP="00B93E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3C00B" wp14:editId="20CB3738">
                <wp:simplePos x="0" y="0"/>
                <wp:positionH relativeFrom="column">
                  <wp:posOffset>3315970</wp:posOffset>
                </wp:positionH>
                <wp:positionV relativeFrom="paragraph">
                  <wp:posOffset>213360</wp:posOffset>
                </wp:positionV>
                <wp:extent cx="0" cy="5715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1pt,16.8pt" to="261.1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PezAEAAAI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" strokecolor="black [3213]"/>
            </w:pict>
          </mc:Fallback>
        </mc:AlternateContent>
      </w:r>
    </w:p>
    <w:p w:rsidR="003F0EC2" w:rsidRDefault="003F0EC2" w:rsidP="00B93E60"/>
    <w:p w:rsidR="003F0EC2" w:rsidRDefault="003F0EC2" w:rsidP="00B93E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03ABE" wp14:editId="721A5F9D">
                <wp:simplePos x="0" y="0"/>
                <wp:positionH relativeFrom="column">
                  <wp:posOffset>2986405</wp:posOffset>
                </wp:positionH>
                <wp:positionV relativeFrom="paragraph">
                  <wp:posOffset>118110</wp:posOffset>
                </wp:positionV>
                <wp:extent cx="334010" cy="359410"/>
                <wp:effectExtent l="0" t="0" r="0" b="0"/>
                <wp:wrapNone/>
                <wp:docPr id="1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3E60" w:rsidRDefault="00B93E60" w:rsidP="00B93E6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Zero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37" type="#_x0000_t202" style="position:absolute;margin-left:235.15pt;margin-top:9.3pt;width:26.3pt;height:28.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" filled="f" stroked="f">
                <v:textbox style="mso-fit-shape-to-text:t">
                  <w:txbxContent>
                    <w:p w:rsidR="00B93E60" w:rsidRDefault="00B93E60" w:rsidP="00B93E60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Zero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F0EC2" w:rsidRDefault="003F0EC2" w:rsidP="00B93E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870AB" wp14:editId="742744C8">
                <wp:simplePos x="0" y="0"/>
                <wp:positionH relativeFrom="column">
                  <wp:posOffset>3335020</wp:posOffset>
                </wp:positionH>
                <wp:positionV relativeFrom="paragraph">
                  <wp:posOffset>150495</wp:posOffset>
                </wp:positionV>
                <wp:extent cx="0" cy="571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6pt,11.85pt" to="262.6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" strokecolor="black [3213]"/>
            </w:pict>
          </mc:Fallback>
        </mc:AlternateContent>
      </w:r>
    </w:p>
    <w:p w:rsidR="003F0EC2" w:rsidRDefault="003F0EC2" w:rsidP="00B93E60"/>
    <w:p w:rsidR="003F0EC2" w:rsidRDefault="003F0EC2" w:rsidP="00B93E60"/>
    <w:p w:rsidR="003F0EC2" w:rsidRDefault="003F0EC2" w:rsidP="00B93E60"/>
    <w:p w:rsidR="003F0EC2" w:rsidRDefault="003F0EC2" w:rsidP="00B93E60">
      <w:r w:rsidRPr="00B93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9321F" wp14:editId="0104CC8C">
                <wp:simplePos x="0" y="0"/>
                <wp:positionH relativeFrom="column">
                  <wp:posOffset>1108710</wp:posOffset>
                </wp:positionH>
                <wp:positionV relativeFrom="paragraph">
                  <wp:posOffset>68156</wp:posOffset>
                </wp:positionV>
                <wp:extent cx="4519930" cy="1388533"/>
                <wp:effectExtent l="0" t="0" r="13970" b="21590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1388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93E60" w:rsidRDefault="002A724E" w:rsidP="00B93E6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Pa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⊥</m:t>
                                            </m:r>
                                            <m:r>
                                              <w:rPr>
                                                <w:rFonts w:ascii="Cambria Math" w:eastAsia="Cambria Math" w:hAnsi="Cambria Math" w:cs="Courier New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 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mbria Math" w:hAnsi="Cambria Math" w:cs="Courier New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if</m:t>
                                            </m:r>
                                            <m:r>
                                              <w:rPr>
                                                <w:rFonts w:ascii="Cambria Math" w:eastAsia="Cambria Math" w:hAnsi="Cambria Math" w:cs="Courier New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 I=∅                  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Zero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 xml:space="preserve"> if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 xml:space="preserve"> I=</m:t>
                                            </m:r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 xml:space="preserve">          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O 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if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 ∀i∈I:i%2=1</m:t>
                                            </m:r>
                                          </m:e>
                                        </m:eqAr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 xml:space="preserve">             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E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 xml:space="preserve"> ∀i∈I:i%2=0∧0∉I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⊤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ourier New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otherwise                            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03" o:spid="_x0000_s1038" type="#_x0000_t202" style="position:absolute;margin-left:87.3pt;margin-top:5.35pt;width:355.9pt;height:10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" fillcolor="white [3212]" strokecolor="black [3213]">
                <v:textbox>
                  <w:txbxContent>
                    <w:p w:rsidR="00B93E60" w:rsidRDefault="002A724E" w:rsidP="00B93E60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⊥</m:t>
                                      </m:r>
                                      <m:r>
                                        <w:rPr>
                                          <w:rFonts w:ascii="Cambria Math" w:eastAsia="Cambria Math" w:hAnsi="Cambria Math" w:cs="Courier New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ourier New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="Cambria Math" w:hAnsi="Cambria Math" w:cs="Courier New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 I=∅                  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Zero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 xml:space="preserve"> if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 xml:space="preserve"> I=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 xml:space="preserve">         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O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 ∀i∈I:i%2=1</m:t>
                                      </m:r>
                                    </m:e>
                                  </m:eqAr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E 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 ∀i∈I:i%2=0∧0∉I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⊤</m:t>
                                  </m:r>
                                  <m: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otherwise                            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F0EC2" w:rsidRDefault="003F0EC2" w:rsidP="00B93E60"/>
    <w:p w:rsidR="003F0EC2" w:rsidRDefault="003F0EC2" w:rsidP="00B93E60"/>
    <w:p w:rsidR="003F0EC2" w:rsidRDefault="003F0EC2" w:rsidP="00B93E60"/>
    <w:p w:rsidR="003F0EC2" w:rsidRDefault="003F0EC2" w:rsidP="00B93E60">
      <w:r w:rsidRPr="00B93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6569A" wp14:editId="3D453992">
                <wp:simplePos x="0" y="0"/>
                <wp:positionH relativeFrom="column">
                  <wp:posOffset>904240</wp:posOffset>
                </wp:positionH>
                <wp:positionV relativeFrom="paragraph">
                  <wp:posOffset>280670</wp:posOffset>
                </wp:positionV>
                <wp:extent cx="4927600" cy="1534160"/>
                <wp:effectExtent l="0" t="0" r="25400" b="27940"/>
                <wp:wrapNone/>
                <wp:docPr id="103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153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93E60" w:rsidRDefault="002A724E" w:rsidP="00B93E6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Pa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Cambria Math" w:hAnsi="Cambria Math" w:cs="Courier New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="Cambria Math" w:hAnsi="Cambria Math" w:cs="Courier New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Z                                     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v=⊤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∅                                    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v=⊥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c:c%2=0∧c≠0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v=E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c:c%2=1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 xml:space="preserve">                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v=O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 xml:space="preserve">                          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if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 v=Zero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02" o:spid="_x0000_s1039" type="#_x0000_t202" style="position:absolute;margin-left:71.2pt;margin-top:22.1pt;width:388pt;height:1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" fillcolor="white [3212]" strokecolor="black [3213]">
                <v:textbox>
                  <w:txbxContent>
                    <w:p w:rsidR="00B93E60" w:rsidRDefault="00B93E60" w:rsidP="00B93E60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ourier New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Z    </m:t>
                                  </m:r>
                                  <m: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           </m:t>
                                  </m:r>
                                  <m: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          </m:t>
                                  </m:r>
                                  <m: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ambria Math" w:hAnsi="Cambria Math" w:cs="Courier New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      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v=⊤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∅        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          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        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  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v=⊥</m:t>
                                  </m:r>
                                </m: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c:c%2=0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∧c≠0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v=E</m:t>
                                  </m:r>
                                </m: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c:c%2=1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           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v=O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                     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 v=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Zero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F0EC2" w:rsidRDefault="003F0EC2" w:rsidP="00B93E60"/>
    <w:p w:rsidR="003F0EC2" w:rsidRDefault="003F0EC2" w:rsidP="00B93E60"/>
    <w:p w:rsidR="003F0EC2" w:rsidRDefault="003F0EC2" w:rsidP="00B93E60"/>
    <w:p w:rsidR="003F0EC2" w:rsidRDefault="003F0EC2" w:rsidP="00B93E60"/>
    <w:p w:rsidR="003F0EC2" w:rsidRDefault="003F0EC2" w:rsidP="00B93E60"/>
    <w:p w:rsidR="003F0EC2" w:rsidRPr="00B93E60" w:rsidRDefault="003F0EC2" w:rsidP="003F0EC2">
      <w:pPr>
        <w:rPr>
          <w:lang w:val="en-US"/>
        </w:rPr>
      </w:pPr>
      <w:r w:rsidRPr="00B93E60">
        <w:rPr>
          <w:lang w:val="en-US"/>
        </w:rPr>
        <w:t>Yo</w:t>
      </w:r>
      <w:r>
        <w:rPr>
          <w:lang w:val="en-US"/>
        </w:rPr>
        <w:t xml:space="preserve">u have to develop a new domain </w:t>
      </w:r>
      <m:oMath>
        <m:r>
          <w:rPr>
            <w:rFonts w:ascii="Cambria Math" w:hAnsi="Cambria Math"/>
            <w:lang w:val="en-US"/>
          </w:rPr>
          <m:t>Pa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that consists in the extension of the Parity domain you have seen during the lectures about non-relational numerical domains (slides 30-38) with a special element </w:t>
      </w:r>
      <m:oMath>
        <m:r>
          <w:rPr>
            <w:rFonts w:ascii="Cambria Math" w:eastAsiaTheme="minorEastAsia" w:hAnsi="Cambria Math"/>
            <w:lang w:val="en-US"/>
          </w:rPr>
          <m:t>Zero</m:t>
        </m:r>
      </m:oMath>
      <w:r>
        <w:rPr>
          <w:rFonts w:eastAsiaTheme="minorEastAsia"/>
          <w:lang w:val="en-US"/>
        </w:rPr>
        <w:t xml:space="preserve"> used to represent the singleton </w:t>
      </w:r>
      <m:oMath>
        <m:r>
          <w:rPr>
            <w:rFonts w:ascii="Cambria Math" w:eastAsiaTheme="minorEastAsia" w:hAnsi="Cambria Math"/>
            <w:lang w:val="en-US"/>
          </w:rPr>
          <m:t>{0}</m:t>
        </m:r>
      </m:oMath>
      <w:r>
        <w:rPr>
          <w:rFonts w:eastAsiaTheme="minorEastAsia"/>
          <w:lang w:val="en-US"/>
        </w:rPr>
        <w:t xml:space="preserve"> (like what happens in the Sign domain). In this context, the even numbers do not represent anymore the element zero. This domain is formalized above.</w:t>
      </w:r>
    </w:p>
    <w:p w:rsidR="003F0EC2" w:rsidRDefault="003F0EC2" w:rsidP="00B93E60">
      <w:pPr>
        <w:rPr>
          <w:lang w:val="en-US"/>
        </w:rPr>
      </w:pPr>
      <w:r>
        <w:rPr>
          <w:lang w:val="en-US"/>
        </w:rPr>
        <w:t>In addition, you have to implement the Interval domain following the definitions provided during the lectures (56-65) and their Cartesian product equipped with a reduce function used to refine the information contained in one domain with the one tracked by the other one.</w:t>
      </w:r>
    </w:p>
    <w:p w:rsidR="003F0EC2" w:rsidRDefault="003F0EC2" w:rsidP="00B93E60">
      <w:pPr>
        <w:rPr>
          <w:lang w:val="en-US"/>
        </w:rPr>
      </w:pPr>
      <w:r>
        <w:rPr>
          <w:lang w:val="en-US"/>
        </w:rPr>
        <w:t>The main steps of the project will be to:</w:t>
      </w:r>
    </w:p>
    <w:p w:rsidR="003F0EC2" w:rsidRDefault="0006613F" w:rsidP="00276F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Implement in Sample</w:t>
      </w:r>
      <w:r w:rsidR="003F0EC2">
        <w:rPr>
          <w:lang w:val="en-US"/>
        </w:rPr>
        <w:t xml:space="preserve"> a generic interface for non-relational numerical domains following the approach introduced by the lecture (slides 12-17)</w:t>
      </w:r>
      <w:r>
        <w:rPr>
          <w:lang w:val="en-US"/>
        </w:rPr>
        <w:t xml:space="preserve"> using the class </w:t>
      </w:r>
      <w:proofErr w:type="spellStart"/>
      <w:r w:rsidR="00276F10">
        <w:rPr>
          <w:rFonts w:ascii="Courier New" w:hAnsi="Courier New" w:cs="Courier New"/>
          <w:lang w:val="en-US"/>
        </w:rPr>
        <w:t>project.A</w:t>
      </w:r>
      <w:r w:rsidR="00276F10" w:rsidRPr="00276F10">
        <w:rPr>
          <w:rFonts w:ascii="Courier New" w:hAnsi="Courier New" w:cs="Courier New"/>
          <w:lang w:val="en-US"/>
        </w:rPr>
        <w:t>VPDomain</w:t>
      </w:r>
      <w:proofErr w:type="spellEnd"/>
      <w:r w:rsidR="00276F10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to implement the environment</w:t>
      </w:r>
    </w:p>
    <w:p w:rsidR="0006613F" w:rsidRDefault="0006613F" w:rsidP="003F0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Instantiate it to </w:t>
      </w:r>
      <m:oMath>
        <m:r>
          <w:rPr>
            <w:rFonts w:ascii="Cambria Math" w:hAnsi="Cambria Math"/>
            <w:lang w:val="en-US"/>
          </w:rPr>
          <m:t>Pa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Intv</m:t>
        </m:r>
      </m:oMath>
      <w:r>
        <w:rPr>
          <w:rFonts w:eastAsiaTheme="minorEastAsia"/>
          <w:lang w:val="en-US"/>
        </w:rPr>
        <w:t xml:space="preserve"> </w:t>
      </w:r>
      <w:r w:rsidR="00276F10">
        <w:rPr>
          <w:rFonts w:eastAsiaTheme="minorEastAsia"/>
          <w:lang w:val="en-US"/>
        </w:rPr>
        <w:t xml:space="preserve">by </w:t>
      </w:r>
      <w:r>
        <w:rPr>
          <w:rFonts w:eastAsiaTheme="minorEastAsia"/>
          <w:lang w:val="en-US"/>
        </w:rPr>
        <w:t>implementing these two analyses</w:t>
      </w:r>
    </w:p>
    <w:p w:rsidR="0006613F" w:rsidRDefault="0006613F" w:rsidP="00276F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Cartesian product using the </w:t>
      </w:r>
      <w:r w:rsidR="00276F10">
        <w:rPr>
          <w:rFonts w:ascii="Courier New" w:hAnsi="Courier New" w:cs="Courier New"/>
          <w:lang w:val="en-US"/>
        </w:rPr>
        <w:t>project.</w:t>
      </w:r>
      <w:r w:rsidR="00276F10" w:rsidRPr="00276F10">
        <w:rPr>
          <w:lang w:val="en-US"/>
        </w:rPr>
        <w:t xml:space="preserve"> </w:t>
      </w:r>
      <w:proofErr w:type="spellStart"/>
      <w:r w:rsidR="00276F10" w:rsidRPr="00276F10">
        <w:rPr>
          <w:rFonts w:ascii="Courier New" w:hAnsi="Courier New" w:cs="Courier New"/>
          <w:lang w:val="en-US"/>
        </w:rPr>
        <w:t>CartesianAVPDomain</w:t>
      </w:r>
      <w:proofErr w:type="spellEnd"/>
      <w:r w:rsidR="00276F10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class</w:t>
      </w:r>
    </w:p>
    <w:p w:rsidR="0006613F" w:rsidRDefault="0006613F" w:rsidP="00066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06613F">
        <w:rPr>
          <w:lang w:val="en-US"/>
        </w:rPr>
        <w:t>pply your analyses to a set of case studies.</w:t>
      </w:r>
    </w:p>
    <w:p w:rsidR="00276F10" w:rsidRPr="00276F10" w:rsidRDefault="00276F10" w:rsidP="00276F10">
      <w:pPr>
        <w:rPr>
          <w:lang w:val="en-US"/>
        </w:rPr>
      </w:pPr>
      <w:r>
        <w:rPr>
          <w:lang w:val="en-US"/>
        </w:rPr>
        <w:t>You can find a skeleton of an implementation of a (completely silly and useless!) domain that shows the main classes and methods you should use in your implementation. If you have questions and/or you need more explanations, send me an email! (</w:t>
      </w:r>
      <w:hyperlink r:id="rId6" w:history="1">
        <w:r w:rsidRPr="007E21D0">
          <w:rPr>
            <w:rStyle w:val="Hyperlink"/>
            <w:lang w:val="en-US"/>
          </w:rPr>
          <w:t>pietro.ferrara@gmail.com</w:t>
        </w:r>
      </w:hyperlink>
      <w:r>
        <w:rPr>
          <w:lang w:val="en-US"/>
        </w:rPr>
        <w:t>)</w:t>
      </w:r>
    </w:p>
    <w:p w:rsidR="0006613F" w:rsidRDefault="0006613F" w:rsidP="0006613F">
      <w:pPr>
        <w:rPr>
          <w:lang w:val="en-US"/>
        </w:rPr>
      </w:pPr>
      <w:r>
        <w:rPr>
          <w:lang w:val="en-US"/>
        </w:rPr>
        <w:t>At the end, you will have to submit</w:t>
      </w:r>
    </w:p>
    <w:p w:rsidR="0006613F" w:rsidRDefault="0006613F" w:rsidP="00066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of your implementation</w:t>
      </w:r>
    </w:p>
    <w:p w:rsidR="0006613F" w:rsidRDefault="0006613F" w:rsidP="00066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report in which you </w:t>
      </w:r>
    </w:p>
    <w:p w:rsidR="0006613F" w:rsidRPr="0006613F" w:rsidRDefault="0006613F" w:rsidP="00066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formalize the arithmetic operators of </w:t>
      </w:r>
      <m:oMath>
        <m:r>
          <w:rPr>
            <w:rFonts w:ascii="Cambria Math" w:hAnsi="Cambria Math"/>
            <w:lang w:val="en-US"/>
          </w:rPr>
          <m:t>Pa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following the style we have adopted during the lectures (e.g., slide 33) – no more than 2 pages</w:t>
      </w:r>
    </w:p>
    <w:p w:rsidR="0006613F" w:rsidRPr="0006613F" w:rsidRDefault="0006613F" w:rsidP="00066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discuss the results obtained when applying the analysis to the case studies</w:t>
      </w:r>
    </w:p>
    <w:p w:rsidR="0006613F" w:rsidRDefault="0006613F" w:rsidP="0006613F">
      <w:pPr>
        <w:rPr>
          <w:lang w:val="en-US"/>
        </w:rPr>
      </w:pPr>
      <w:r>
        <w:rPr>
          <w:lang w:val="en-US"/>
        </w:rPr>
        <w:t>The main points of evaluation of the project will be</w:t>
      </w:r>
    </w:p>
    <w:p w:rsidR="0006613F" w:rsidRDefault="0006613F" w:rsidP="000661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soundness of </w:t>
      </w:r>
      <w:r w:rsidR="00592DBA">
        <w:rPr>
          <w:lang w:val="en-US"/>
        </w:rPr>
        <w:t>your</w:t>
      </w:r>
      <w:r>
        <w:rPr>
          <w:lang w:val="en-US"/>
        </w:rPr>
        <w:t xml:space="preserve"> </w:t>
      </w:r>
      <w:r w:rsidR="00592DBA">
        <w:rPr>
          <w:lang w:val="en-US"/>
        </w:rPr>
        <w:t>analyses</w:t>
      </w:r>
    </w:p>
    <w:p w:rsidR="0006613F" w:rsidRDefault="0006613F" w:rsidP="000661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consistence between the formal definitions and the implementation</w:t>
      </w:r>
    </w:p>
    <w:p w:rsidR="0006613F" w:rsidRDefault="0006613F" w:rsidP="000661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quality of the code you have developed (therefore, please comment it carefully!)</w:t>
      </w:r>
    </w:p>
    <w:p w:rsidR="0006613F" w:rsidRDefault="0006613F" w:rsidP="000661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content of the report</w:t>
      </w:r>
    </w:p>
    <w:p w:rsidR="00C700CD" w:rsidRDefault="00C700CD" w:rsidP="00C700CD">
      <w:pPr>
        <w:pStyle w:val="Heading2"/>
        <w:rPr>
          <w:lang w:val="en-US"/>
        </w:rPr>
      </w:pPr>
      <w:r>
        <w:rPr>
          <w:lang w:val="en-US"/>
        </w:rPr>
        <w:t>Material</w:t>
      </w:r>
    </w:p>
    <w:p w:rsidR="00C700CD" w:rsidRDefault="00C700CD" w:rsidP="00C700CD">
      <w:pPr>
        <w:rPr>
          <w:lang w:val="en-US"/>
        </w:rPr>
      </w:pPr>
      <w:r>
        <w:rPr>
          <w:lang w:val="en-US"/>
        </w:rPr>
        <w:t>In the AVP webpage you can find:</w:t>
      </w:r>
    </w:p>
    <w:p w:rsidR="00C700CD" w:rsidRDefault="00C700CD" w:rsidP="00C70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</w:t>
      </w:r>
      <w:r w:rsidR="002A724E">
        <w:rPr>
          <w:lang w:val="en-US"/>
        </w:rPr>
        <w:t>AVP.jar contains all the libraries you need to compile and run your analysis</w:t>
      </w:r>
    </w:p>
    <w:p w:rsidR="002A724E" w:rsidRDefault="002A724E" w:rsidP="00C700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CaseStudies.scala</w:t>
      </w:r>
      <w:proofErr w:type="spellEnd"/>
      <w:r>
        <w:rPr>
          <w:lang w:val="en-US"/>
        </w:rPr>
        <w:t xml:space="preserve"> contains a set of case studies to which you should apply your analysis</w:t>
      </w:r>
    </w:p>
    <w:p w:rsidR="002A724E" w:rsidRPr="00C700CD" w:rsidRDefault="002A724E" w:rsidP="00C70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skeleton.zip contains the Java source code of the skeleton</w:t>
      </w:r>
      <w:bookmarkStart w:id="0" w:name="_GoBack"/>
      <w:bookmarkEnd w:id="0"/>
    </w:p>
    <w:sectPr w:rsidR="002A724E" w:rsidRPr="00C700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3F2F"/>
    <w:multiLevelType w:val="hybridMultilevel"/>
    <w:tmpl w:val="BA7CC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2B26"/>
    <w:multiLevelType w:val="hybridMultilevel"/>
    <w:tmpl w:val="58C013C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D56B3"/>
    <w:multiLevelType w:val="hybridMultilevel"/>
    <w:tmpl w:val="5A283C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41ED1"/>
    <w:multiLevelType w:val="hybridMultilevel"/>
    <w:tmpl w:val="09DCA5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15"/>
    <w:rsid w:val="0006613F"/>
    <w:rsid w:val="002351BF"/>
    <w:rsid w:val="00276F10"/>
    <w:rsid w:val="002A724E"/>
    <w:rsid w:val="00347E97"/>
    <w:rsid w:val="003F0EC2"/>
    <w:rsid w:val="00592DBA"/>
    <w:rsid w:val="00805915"/>
    <w:rsid w:val="00B93E60"/>
    <w:rsid w:val="00C7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E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E60"/>
    <w:rPr>
      <w:color w:val="808080"/>
    </w:rPr>
  </w:style>
  <w:style w:type="paragraph" w:styleId="ListParagraph">
    <w:name w:val="List Paragraph"/>
    <w:basedOn w:val="Normal"/>
    <w:uiPriority w:val="34"/>
    <w:qFormat/>
    <w:rsid w:val="003F0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F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0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E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E60"/>
    <w:rPr>
      <w:color w:val="808080"/>
    </w:rPr>
  </w:style>
  <w:style w:type="paragraph" w:styleId="ListParagraph">
    <w:name w:val="List Paragraph"/>
    <w:basedOn w:val="Normal"/>
    <w:uiPriority w:val="34"/>
    <w:qFormat/>
    <w:rsid w:val="003F0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F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0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tro.ferra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6</cp:revision>
  <dcterms:created xsi:type="dcterms:W3CDTF">2012-03-19T11:31:00Z</dcterms:created>
  <dcterms:modified xsi:type="dcterms:W3CDTF">2012-03-30T14:56:00Z</dcterms:modified>
</cp:coreProperties>
</file>