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B551" w14:textId="44DBBA23" w:rsidR="00C02CB2" w:rsidRDefault="00C02CB2">
      <w:r>
        <w:t>Mrinalini V</w:t>
      </w:r>
      <w:r>
        <w:tab/>
      </w:r>
    </w:p>
    <w:p w14:paraId="2B9BC786" w14:textId="786BA5DA" w:rsidR="007500DE" w:rsidRDefault="00000000">
      <w:hyperlink r:id="rId4" w:history="1">
        <w:r w:rsidR="007500DE" w:rsidRPr="00616E41">
          <w:rPr>
            <w:rStyle w:val="Hyperlink"/>
          </w:rPr>
          <w:t>Mrinalini.v@screenit.io</w:t>
        </w:r>
      </w:hyperlink>
    </w:p>
    <w:p w14:paraId="1D991EE0" w14:textId="47DA42BF" w:rsidR="00C02CB2" w:rsidRDefault="00C02CB2">
      <w:r>
        <w:t>989421</w:t>
      </w:r>
      <w:r w:rsidR="00A8579C">
        <w:t>73</w:t>
      </w:r>
      <w:r w:rsidR="00A06977">
        <w:t>9</w:t>
      </w:r>
      <w:r w:rsidR="00A8579C">
        <w:t>2</w:t>
      </w:r>
    </w:p>
    <w:sectPr w:rsidR="00C02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B2"/>
    <w:rsid w:val="00087C78"/>
    <w:rsid w:val="007500DE"/>
    <w:rsid w:val="00A06977"/>
    <w:rsid w:val="00A8579C"/>
    <w:rsid w:val="00C0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18FC"/>
  <w15:chartTrackingRefBased/>
  <w15:docId w15:val="{FA651CB3-CD4B-4466-85DD-1C406329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rinalini.v@screenit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Mrinalini V</dc:creator>
  <cp:keywords/>
  <dc:description/>
  <cp:lastModifiedBy>Mrinalini V</cp:lastModifiedBy>
  <cp:revision>5</cp:revision>
  <dcterms:created xsi:type="dcterms:W3CDTF">2022-09-09T06:27:00Z</dcterms:created>
  <dcterms:modified xsi:type="dcterms:W3CDTF">2022-09-12T12:18:00Z</dcterms:modified>
</cp:coreProperties>
</file>