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AC123" w14:textId="50BCDCA0" w:rsidR="00A31B74" w:rsidRDefault="00F213D2">
      <w:r>
        <w:t xml:space="preserve"> </w:t>
      </w:r>
      <w:r w:rsidR="00A31B74">
        <w:t>Yuvashree Murugadoss</w:t>
      </w:r>
    </w:p>
    <w:p w14:paraId="23A5BC92" w14:textId="4C4A4063" w:rsidR="006A6B7D" w:rsidRDefault="00A31B74">
      <w:r w:rsidRPr="00A31B74">
        <w:t xml:space="preserve"> </w:t>
      </w:r>
      <w:hyperlink r:id="rId4" w:history="1">
        <w:r w:rsidR="006A6B7D" w:rsidRPr="00FC1266">
          <w:rPr>
            <w:rStyle w:val="Hyperlink"/>
          </w:rPr>
          <w:t>yuvashree.m@screenit.io</w:t>
        </w:r>
      </w:hyperlink>
    </w:p>
    <w:p w14:paraId="5794EEE7" w14:textId="5C471DA0" w:rsidR="006A6B7D" w:rsidRDefault="0054309B">
      <w:r>
        <w:t>9</w:t>
      </w:r>
      <w:r w:rsidR="007D7AEE">
        <w:t>894217392</w:t>
      </w:r>
    </w:p>
    <w:sectPr w:rsidR="006A6B7D" w:rsidSect="00ED3B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1B74"/>
    <w:rsid w:val="0054309B"/>
    <w:rsid w:val="006A6B7D"/>
    <w:rsid w:val="007D7AEE"/>
    <w:rsid w:val="00A31B74"/>
    <w:rsid w:val="00CE3EE1"/>
    <w:rsid w:val="00ED3B74"/>
    <w:rsid w:val="00F2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CE3B0"/>
  <w15:docId w15:val="{6212D680-3E08-433B-A7F5-17E9D9D9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B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6B7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B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uvashree.m@screenit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USER_TTS</dc:creator>
  <cp:lastModifiedBy>Mrinalini V</cp:lastModifiedBy>
  <cp:revision>5</cp:revision>
  <dcterms:created xsi:type="dcterms:W3CDTF">2022-04-21T05:30:00Z</dcterms:created>
  <dcterms:modified xsi:type="dcterms:W3CDTF">2022-09-12T10:02:00Z</dcterms:modified>
</cp:coreProperties>
</file>