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8AAE" w14:textId="53CEAB05" w:rsidR="00A31B74" w:rsidRDefault="00F213D2">
      <w:r>
        <w:t xml:space="preserve"> </w:t>
      </w:r>
      <w:r w:rsidR="00CF3A96">
        <w:t>Sathish</w:t>
      </w:r>
    </w:p>
    <w:p w14:paraId="3A83BFA0" w14:textId="6696E430" w:rsidR="00CF3A96" w:rsidRDefault="00EA2B5E">
      <w:hyperlink r:id="rId4" w:history="1">
        <w:r w:rsidRPr="00221E2E">
          <w:rPr>
            <w:rStyle w:val="Hyperlink"/>
          </w:rPr>
          <w:t>sathish.s@truetechsolutions.in</w:t>
        </w:r>
      </w:hyperlink>
    </w:p>
    <w:p w14:paraId="736B1B67" w14:textId="23F74B3B" w:rsidR="00EA2B5E" w:rsidRDefault="00EA2B5E">
      <w:r>
        <w:t>9361336575</w:t>
      </w:r>
    </w:p>
    <w:p w14:paraId="1FC9FDE5" w14:textId="30F80489" w:rsidR="00A31B74" w:rsidRDefault="00A31B74">
      <w:r w:rsidRPr="00A31B74">
        <w:t xml:space="preserve"> </w:t>
      </w:r>
    </w:p>
    <w:sectPr w:rsidR="00A31B74" w:rsidSect="00ED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B74"/>
    <w:rsid w:val="00453F8D"/>
    <w:rsid w:val="00A31B74"/>
    <w:rsid w:val="00C521C1"/>
    <w:rsid w:val="00CE3EE1"/>
    <w:rsid w:val="00CF3A96"/>
    <w:rsid w:val="00EA2B5E"/>
    <w:rsid w:val="00ED3B74"/>
    <w:rsid w:val="00F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3E1E"/>
  <w15:docId w15:val="{88B261FD-62AA-4FEA-B970-330C256A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B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thish.s@truetechsolution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USER_TTS</dc:creator>
  <cp:lastModifiedBy>Mrinalini V</cp:lastModifiedBy>
  <cp:revision>6</cp:revision>
  <dcterms:created xsi:type="dcterms:W3CDTF">2022-04-21T05:30:00Z</dcterms:created>
  <dcterms:modified xsi:type="dcterms:W3CDTF">2022-08-19T04:53:00Z</dcterms:modified>
</cp:coreProperties>
</file>