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/>
      </w:pPr>
      <w:r w:rsidDel="00000000" w:rsidR="00000000" w:rsidRPr="00000000">
        <w:rPr>
          <w:b w:val="1"/>
          <w:bCs w:val="1"/>
          <w:color w:val="2e7d32"/>
          <w:sz w:val="40"/>
          <w:szCs w:val="40"/>
          <w:rtl w:val="0"/>
        </w:rPr>
        <w:t xml:space="preserve">TRUNG HUY, NGUYEN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Position: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Front-End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Phone: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(84) 0333096457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Email: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trunghuy1701@gmail.com</w:t>
      </w:r>
    </w:p>
    <w:p w:rsidR="00000000" w:rsidDel="00000000" w:rsidP="00000000" w:rsidRDefault="00000000" w:rsidRPr="00000000" w14:paraId="00000009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Portfolio: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portfolio.cocahome.click</w:t>
      </w:r>
    </w:p>
    <w:p w:rsidR="00000000" w:rsidDel="00000000" w:rsidP="00000000" w:rsidRDefault="00000000" w:rsidRPr="00000000" w14:paraId="0000000A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OBJECTIVE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I have more than 7 years of experience as a Front-End Developer, working on complex web projects for Japanese clients using React, Next.js, Vue.js, Nuxt.js, Vite and Node.js. I also have hands-on experience integrating Contentful CMS, building CI/CD pipelines with GitHub, and creating interactive UI animations with GSAP and Three.js. My long-term goal is to grow into a Fullstack Developer, and I am also interested in exploring a Technical Support path where I can apply my technical background to troubleshoot complex systems and support clients effectively.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Programming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HTML5, CSS3, Bootstrap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Frontend frameworks &amp; libraries: React.js, React Native, Vue.js, Next.js, Nuxt.js, Vite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React ecosystem: Redux, Redux-Saga, Axios,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Node.js (back-end / runtime maintenance)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Animation &amp; 3D: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CMS: Contentful (custom extension development)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CI/CD: GitHub Actions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CSS preprocessing: SASS, Tailwind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Responsive design for mobile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Git and version control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Testing and debugging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RESTful API integration, GraphQL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UI/UX experience, Photoshop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Soft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Eager to learn new technologies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Teamwork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Time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Business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Friendly and sociable, good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Other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Experience with Agile and Scrum development process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Gianty Vietnam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01/2022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Develop and maintain front-end for Japanese client projects (outsource)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Extend and customize Contentful CMS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Build and maintain CI/CD pipelines with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Maintain and develop Node.js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Build UI animation with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Next.js, Nuxt.js, Vite, Node.js, GSAP, Three.js, GraphQL, Redux, jQuery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dena.com — Position: Develop and maintain;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alumi.dena.com — Position: Develop and maintain;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go.goinc.jp — Position: Develop and maintain;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wonderia.jp — Position: Develop and maintain;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dena-ailink.com — Position: Develop and maintain;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Gambaru — recruitment platform connecting recruiters and job seekers (Next.js, GraphQL, Redux, SCSS). Position: Maintain and fix logic/UI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Ckingdom — game landing page (fullpage.js, HTML/CSS, jQuery). Position: Maintain and update 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Ido — landing page (HTML/CSS, jQuery). Position: Build website from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Minerva Solution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08/2020 – 12/2021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Slice layout (desktop/mobile) using HTML/JS/CSS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Coordinated with the back-end team to support API/JSON templates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HTML, CSS/SASS, JS/jQuery, React.js, Vue.js, Ant Design, Three.js, Mapbox, Leaflet, HLS, WebSocket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Sale Admin — real estate transaction management. Position: Develop and review source code;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Super App for Sale Admin — management of the Sale Admin page.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CCTV App — camera management and settings.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Platform Workflow — task management, workflow creation for customers. Position: Develop and review source code;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Internet Banking — online banking for customers and businesses. Position: Develop and review source code (Vue.js);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Thien Duong Cong Nghe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05/2019 – 08/2020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React.js, React Native, Redux-Saga,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Fixxy Admin Web — member shop information management. Position: Develop with React.js + Ant Design;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Emartmall App — mobile shopping app. Position: Develop with React Native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ERP App — karaoke room and reception management. Position: Develop with React Native + Hooks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University of Science (HCMUS) — 2013 –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Major: Information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LANGUAGE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Solid English reading and writing skills, with basic conversational 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FAVORITE SENTENCE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“Keep trying and success will come!”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INTERESTS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Swimming, singing, traveling, trekking.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3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–"/>
      <w:lvlJc w:val="left"/>
      <w:pPr>
        <w:ind w:left="792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iIVchzKIJK4ZbJSYhdK/sG+mhg==">CgMxLjA4AHIhMUhENmd3YWpqU1NMeGRNN1BocWZkRmVQcFRsZFVIS05m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2026-08-28T11:04:37.414Z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